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0A131F" w:rsidRPr="00311067" w:rsidRDefault="000A131F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0A131F" w:rsidRPr="00311067" w:rsidRDefault="000A131F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0A131F" w:rsidRDefault="000A131F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0A131F" w:rsidRDefault="000A131F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60F" w14:textId="3249E407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0A131F" w:rsidP="003E5875">
      <w:hyperlink r:id="rId9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lastRenderedPageBreak/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10EBC3C9" w14:textId="2FF12C43" w:rsidR="0011300F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0A131F" w:rsidP="00EC0476">
      <w:pPr>
        <w:rPr>
          <w:b/>
        </w:rPr>
      </w:pPr>
      <w:hyperlink r:id="rId14" w:history="1">
        <w:r w:rsidR="006B2C3C" w:rsidRPr="006B2C3C">
          <w:rPr>
            <w:rStyle w:val="Hypertextovodkaz"/>
            <w:b/>
          </w:rPr>
          <w:t>https://www.telerik.com/blogs/how-to-add-minimum-populate-delay-in-radautocompletebox-for-wpf-sliverlight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3595896E" w:rsidR="000A131F" w:rsidRDefault="000A131F" w:rsidP="00EC0476">
      <w:r>
        <w:t>Tyto dva VM jsou stejne jako itemy v hlavnim gridu, proto staci jen upravit view:</w:t>
      </w:r>
    </w:p>
    <w:p w14:paraId="44C603B9" w14:textId="77777777" w:rsidR="000A131F" w:rsidRPr="000A131F" w:rsidRDefault="000A131F" w:rsidP="00EC0476">
      <w:bookmarkStart w:id="7" w:name="_GoBack"/>
      <w:bookmarkEnd w:id="7"/>
    </w:p>
    <w:p w14:paraId="4A53DB9A" w14:textId="0E1C8C39" w:rsidR="000A131F" w:rsidRDefault="000A131F" w:rsidP="00EC0476">
      <w:pPr>
        <w:rPr>
          <w:b/>
        </w:rPr>
      </w:pPr>
    </w:p>
    <w:p w14:paraId="783C220C" w14:textId="35F3212B" w:rsidR="000A131F" w:rsidRDefault="000A131F" w:rsidP="00EC0476">
      <w:pPr>
        <w:rPr>
          <w:b/>
        </w:rPr>
      </w:pPr>
    </w:p>
    <w:p w14:paraId="4B4C3D5F" w14:textId="77777777" w:rsidR="000A131F" w:rsidRPr="00EC0476" w:rsidRDefault="000A131F" w:rsidP="00EC0476">
      <w:pPr>
        <w:rPr>
          <w:b/>
        </w:rPr>
      </w:pP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18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0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35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1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59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31F"/>
    <w:rsid w:val="000A1BA0"/>
    <w:rsid w:val="000A29AA"/>
    <w:rsid w:val="000A4DD1"/>
    <w:rsid w:val="000A57C2"/>
    <w:rsid w:val="000E699F"/>
    <w:rsid w:val="00102191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B0EC7"/>
    <w:rsid w:val="002D1B18"/>
    <w:rsid w:val="002E124C"/>
    <w:rsid w:val="002E1552"/>
    <w:rsid w:val="002E1ECE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54DD"/>
    <w:rsid w:val="00551AF6"/>
    <w:rsid w:val="0055736E"/>
    <w:rsid w:val="00563F42"/>
    <w:rsid w:val="00586828"/>
    <w:rsid w:val="00597ACE"/>
    <w:rsid w:val="005A0ACD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907C2F"/>
    <w:rsid w:val="00914139"/>
    <w:rsid w:val="00930AF6"/>
    <w:rsid w:val="00951A04"/>
    <w:rsid w:val="009722D9"/>
    <w:rsid w:val="009B1E0C"/>
    <w:rsid w:val="009B344E"/>
    <w:rsid w:val="009E3839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6618"/>
    <w:rsid w:val="00C67D43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.docs.live.net/b22fb0fb09218bf0/Nielsen%20%20prace/Moje%20poznamky%20Nielsen/Sluzby%20jejich%20debugging%20a%20nasazeni.docx" TargetMode="External"/><Relationship Id="rId26" Type="http://schemas.openxmlformats.org/officeDocument/2006/relationships/image" Target="media/image18.tmp"/><Relationship Id="rId39" Type="http://schemas.openxmlformats.org/officeDocument/2006/relationships/image" Target="media/image30.tmp"/><Relationship Id="rId21" Type="http://schemas.openxmlformats.org/officeDocument/2006/relationships/image" Target="media/image13.png"/><Relationship Id="rId34" Type="http://schemas.openxmlformats.org/officeDocument/2006/relationships/image" Target="media/image26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tmp"/><Relationship Id="rId11" Type="http://schemas.openxmlformats.org/officeDocument/2006/relationships/image" Target="media/image6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5" Type="http://schemas.openxmlformats.org/officeDocument/2006/relationships/image" Target="media/image1.tmp"/><Relationship Id="rId61" Type="http://schemas.openxmlformats.org/officeDocument/2006/relationships/image" Target="media/image50.tmp"/><Relationship Id="rId19" Type="http://schemas.openxmlformats.org/officeDocument/2006/relationships/image" Target="media/image12.tmp"/><Relationship Id="rId14" Type="http://schemas.openxmlformats.org/officeDocument/2006/relationships/hyperlink" Target="https://www.telerik.com/blogs/how-to-add-minimum-populate-delay-in-radautocompletebox-for-wpf-sliverlight" TargetMode="External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1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29.tmp"/><Relationship Id="rId46" Type="http://schemas.openxmlformats.org/officeDocument/2006/relationships/image" Target="media/image36.tmp"/><Relationship Id="rId59" Type="http://schemas.openxmlformats.org/officeDocument/2006/relationships/hyperlink" Target="file:///C:\Users\phlavenka\OneDrive\Nielsen%20%20prace\Moje%20poznamky%20Nielsen\Telerik%20GridView%20Export%20do%20excelu.docx" TargetMode="External"/><Relationship Id="rId20" Type="http://schemas.openxmlformats.org/officeDocument/2006/relationships/hyperlink" Target="http://tp.mediaresearch.cz/RestUI/Board.aspx?acid=6C17D8319C81AC3D36AFAD64CAE08A28" TargetMode="External"/><Relationship Id="rId41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54" Type="http://schemas.openxmlformats.org/officeDocument/2006/relationships/image" Target="media/image44.tmp"/><Relationship Id="rId62" Type="http://schemas.openxmlformats.org/officeDocument/2006/relationships/image" Target="media/image51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9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7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5.png"/><Relationship Id="rId31" Type="http://schemas.openxmlformats.org/officeDocument/2006/relationships/image" Target="media/image23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image" Target="media/image49.tmp"/><Relationship Id="rId4" Type="http://schemas.openxmlformats.org/officeDocument/2006/relationships/webSettings" Target="webSettings.xml"/><Relationship Id="rId9" Type="http://schemas.openxmlformats.org/officeDocument/2006/relationships/hyperlink" Target="https://tfs.mediaresearch.cz/AdIntel/AdIntel/_workitems/edit/51452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25263</TotalTime>
  <Pages>1</Pages>
  <Words>9716</Words>
  <Characters>55386</Characters>
  <Application>Microsoft Office Word</Application>
  <DocSecurity>0</DocSecurity>
  <Lines>461</Lines>
  <Paragraphs>129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Uvod </vt:lpstr>
      <vt:lpstr>Jak cenit / nacenit v cenikovadle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34</cp:revision>
  <dcterms:created xsi:type="dcterms:W3CDTF">2018-03-28T13:29:00Z</dcterms:created>
  <dcterms:modified xsi:type="dcterms:W3CDTF">2019-11-29T06:25:00Z</dcterms:modified>
</cp:coreProperties>
</file>