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8" w:rsidRDefault="00A14A6D" w:rsidP="005F051B">
      <w:pPr>
        <w:pStyle w:val="Nzev"/>
        <w:jc w:val="center"/>
      </w:pPr>
      <w:r>
        <w:t>Problemy s releasem</w:t>
      </w:r>
      <w:r w:rsidR="005F051B">
        <w:t xml:space="preserve"> aplikaci z TFS</w:t>
      </w:r>
      <w:r>
        <w:t>:</w:t>
      </w:r>
    </w:p>
    <w:p w:rsidR="00A14A6D" w:rsidRPr="00A01508" w:rsidRDefault="00A01508">
      <w:r>
        <w:rPr>
          <w:b/>
          <w:u w:val="single"/>
        </w:rPr>
        <w:t xml:space="preserve">PullRequest 172 </w:t>
      </w:r>
      <w:r>
        <w:t xml:space="preserve"> problem s databazi, nejde zbuildit.</w:t>
      </w:r>
    </w:p>
    <w:p w:rsidR="00A14A6D" w:rsidRPr="00A01508" w:rsidRDefault="00A14A6D">
      <w:pPr>
        <w:rPr>
          <w:b/>
          <w:u w:val="single"/>
        </w:rPr>
      </w:pPr>
      <w:r w:rsidRPr="00A01508">
        <w:rPr>
          <w:b/>
          <w:u w:val="single"/>
        </w:rPr>
        <w:t>Coding</w:t>
      </w:r>
    </w:p>
    <w:p w:rsidR="00A14A6D" w:rsidRDefault="00A14A6D">
      <w:r>
        <w:rPr>
          <w:noProof/>
        </w:rPr>
        <w:drawing>
          <wp:inline distT="0" distB="0" distL="0" distR="0">
            <wp:extent cx="10715625" cy="2010746"/>
            <wp:effectExtent l="0" t="0" r="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40A95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6385" cy="201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6D" w:rsidRDefault="00A14A6D">
      <w:pPr>
        <w:rPr>
          <w:b/>
          <w:u w:val="single"/>
        </w:rPr>
      </w:pPr>
      <w:r w:rsidRPr="00A01508">
        <w:rPr>
          <w:b/>
          <w:u w:val="single"/>
        </w:rPr>
        <w:t>Scanning</w:t>
      </w:r>
    </w:p>
    <w:p w:rsidR="00A16B52" w:rsidRPr="00A16B52" w:rsidRDefault="00A16B52">
      <w:r>
        <w:t>Porovnaval jsem ShellProperties s jinym softem. Zkusi jsem zmenit Platform target na ANY CPU ale nepomohlo.</w:t>
      </w:r>
    </w:p>
    <w:p w:rsidR="00203FDB" w:rsidRPr="00203FDB" w:rsidRDefault="00203FDB" w:rsidP="00A16B52">
      <w:pPr>
        <w:contextualSpacing/>
      </w:pPr>
      <w:r w:rsidRPr="00203FDB">
        <w:t>* Activation of \\bgfs\data\Software\AdIntelTFS\MIR.PrintStorage.Scanning2.ClickOnce\BG\Test\Scanning2_BG_Test.application resulted in exception. Following failure messages were detected:</w:t>
      </w:r>
    </w:p>
    <w:p w:rsidR="00203FDB" w:rsidRPr="00203FDB" w:rsidRDefault="00203FDB" w:rsidP="00A16B52">
      <w:pPr>
        <w:contextualSpacing/>
      </w:pPr>
      <w:r w:rsidRPr="00203FDB">
        <w:tab/>
      </w:r>
      <w:r w:rsidRPr="00203FDB">
        <w:tab/>
        <w:t>+ Exception reading manifest from file://bgfs/data/Software/AdIntelTFS/MIR.PrintStorage.Scanning2.ClickOnce/BG/Test/Scanning2_BG_Test.application: the manifest may not be valid or the file could not be opened.</w:t>
      </w:r>
    </w:p>
    <w:p w:rsidR="00203FDB" w:rsidRPr="00203FDB" w:rsidRDefault="00203FDB" w:rsidP="00A16B52">
      <w:pPr>
        <w:contextualSpacing/>
      </w:pPr>
      <w:r w:rsidRPr="00203FDB">
        <w:tab/>
      </w:r>
      <w:r w:rsidRPr="00203FDB">
        <w:tab/>
        <w:t>+ Deployment manifest is not semantically valid.</w:t>
      </w:r>
    </w:p>
    <w:p w:rsidR="00203FDB" w:rsidRDefault="00203FDB" w:rsidP="00A16B52">
      <w:pPr>
        <w:contextualSpacing/>
      </w:pPr>
      <w:r w:rsidRPr="00203FDB">
        <w:tab/>
      </w:r>
      <w:r w:rsidRPr="00203FDB">
        <w:tab/>
        <w:t>+ Application reference identity processor architecture, msil, does not match the processor architecture of the deployment: x86.</w:t>
      </w:r>
    </w:p>
    <w:p w:rsidR="005F051B" w:rsidRDefault="005F051B" w:rsidP="005F051B">
      <w:pPr>
        <w:autoSpaceDE w:val="0"/>
        <w:autoSpaceDN w:val="0"/>
        <w:spacing w:line="240" w:lineRule="auto"/>
        <w:rPr>
          <w:sz w:val="22"/>
        </w:rPr>
      </w:pPr>
      <w:r>
        <w:rPr>
          <w:b/>
        </w:rPr>
        <w:t xml:space="preserve">Reseni: </w:t>
      </w:r>
      <w:r>
        <w:rPr>
          <w:rFonts w:ascii="Arial" w:hAnsi="Arial" w:cs="Arial"/>
          <w:sz w:val="20"/>
          <w:szCs w:val="20"/>
          <w:lang w:val="cs-CZ"/>
        </w:rPr>
        <w:t xml:space="preserve">[‎16.‎01.‎2019 10:22]  Filip Čálek:  </w:t>
      </w:r>
    </w:p>
    <w:p w:rsidR="005F051B" w:rsidRDefault="005F051B" w:rsidP="005F051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u deploye se musi definovat </w:t>
      </w:r>
      <w:r>
        <w:rPr>
          <w:rFonts w:ascii="Times New Roman" w:hAnsi="Times New Roman" w:cs="Times New Roman"/>
          <w:sz w:val="21"/>
          <w:szCs w:val="21"/>
          <w:lang w:val="cs-CZ"/>
        </w:rPr>
        <w:t>-p x86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:rsidR="005F051B" w:rsidRDefault="005F051B" w:rsidP="005F051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hmhm</w:t>
      </w:r>
    </w:p>
    <w:p w:rsidR="005F051B" w:rsidRDefault="005F051B" w:rsidP="005F051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mrkni na deploy batku skenovadla a uvidis to tam</w:t>
      </w:r>
    </w:p>
    <w:p w:rsidR="005F051B" w:rsidRDefault="005F051B" w:rsidP="005F051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jeste musime na TFS dodelat</w:t>
      </w:r>
    </w:p>
    <w:p w:rsidR="005F051B" w:rsidRDefault="005F051B" w:rsidP="005F051B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5F051B" w:rsidRDefault="005F051B" w:rsidP="005F051B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lastRenderedPageBreak/>
        <w:t> </w:t>
      </w:r>
    </w:p>
    <w:p w:rsidR="00203FDB" w:rsidRPr="005F051B" w:rsidRDefault="00203FDB" w:rsidP="00203FDB">
      <w:pPr>
        <w:rPr>
          <w:b/>
        </w:rPr>
      </w:pPr>
      <w:bookmarkStart w:id="0" w:name="_GoBack"/>
      <w:bookmarkEnd w:id="0"/>
    </w:p>
    <w:p w:rsidR="00A14A6D" w:rsidRDefault="00A14A6D">
      <w:r w:rsidRPr="00A01508">
        <w:rPr>
          <w:b/>
          <w:u w:val="single"/>
        </w:rPr>
        <w:t>SimLog</w:t>
      </w:r>
      <w:r w:rsidRPr="00A14A6D">
        <w:rPr>
          <w:b/>
        </w:rPr>
        <w:t xml:space="preserve"> </w:t>
      </w:r>
      <w:r>
        <w:t>na cechach nefunguje ale ani nemusi</w:t>
      </w:r>
    </w:p>
    <w:p w:rsidR="00A14A6D" w:rsidRPr="00A01508" w:rsidRDefault="00A14A6D">
      <w:pPr>
        <w:rPr>
          <w:b/>
          <w:u w:val="single"/>
        </w:rPr>
      </w:pPr>
      <w:r w:rsidRPr="00A01508">
        <w:rPr>
          <w:b/>
          <w:u w:val="single"/>
        </w:rPr>
        <w:t>TvLog</w:t>
      </w:r>
      <w:r w:rsidRPr="00A01508">
        <w:rPr>
          <w:u w:val="single"/>
        </w:rPr>
        <w:t>.</w:t>
      </w:r>
      <w:r w:rsidRPr="00A01508">
        <w:rPr>
          <w:b/>
          <w:u w:val="single"/>
        </w:rPr>
        <w:t>Generator</w:t>
      </w:r>
    </w:p>
    <w:p w:rsidR="00A14A6D" w:rsidRDefault="00A14A6D">
      <w:r>
        <w:rPr>
          <w:noProof/>
        </w:rPr>
        <w:drawing>
          <wp:inline distT="0" distB="0" distL="0" distR="0">
            <wp:extent cx="14413336" cy="5134692"/>
            <wp:effectExtent l="0" t="0" r="7620" b="889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0D7F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333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08" w:rsidRDefault="00A01508"/>
    <w:p w:rsidR="00A01508" w:rsidRDefault="00A01508"/>
    <w:p w:rsidR="00A14A6D" w:rsidRDefault="00A14A6D">
      <w:r w:rsidRPr="00A01508">
        <w:rPr>
          <w:b/>
          <w:u w:val="single"/>
        </w:rPr>
        <w:t>ReprocessingGUI</w:t>
      </w:r>
      <w:r>
        <w:rPr>
          <w:b/>
        </w:rPr>
        <w:t xml:space="preserve">  </w:t>
      </w:r>
      <w:r>
        <w:t>prilis dlouhy nazev.</w:t>
      </w:r>
    </w:p>
    <w:p w:rsidR="00A01508" w:rsidRPr="00A14A6D" w:rsidRDefault="00A01508">
      <w:r>
        <w:rPr>
          <w:noProof/>
        </w:rPr>
        <w:drawing>
          <wp:inline distT="0" distB="0" distL="0" distR="0">
            <wp:extent cx="20117435" cy="155257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4070A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6D" w:rsidRPr="00A14A6D" w:rsidRDefault="00A14A6D">
      <w:pPr>
        <w:rPr>
          <w:b/>
        </w:rPr>
      </w:pPr>
    </w:p>
    <w:sectPr w:rsidR="00A14A6D" w:rsidRPr="00A14A6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6D"/>
    <w:rsid w:val="00203FDB"/>
    <w:rsid w:val="00353D48"/>
    <w:rsid w:val="00487288"/>
    <w:rsid w:val="0051254C"/>
    <w:rsid w:val="005F051B"/>
    <w:rsid w:val="008976E8"/>
    <w:rsid w:val="00A01508"/>
    <w:rsid w:val="00A14A6D"/>
    <w:rsid w:val="00A16B52"/>
    <w:rsid w:val="00A27BBA"/>
    <w:rsid w:val="00B234B8"/>
    <w:rsid w:val="00B5473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2EAE"/>
  <w15:chartTrackingRefBased/>
  <w15:docId w15:val="{93D38E48-2E9F-4808-86A4-7F9A9898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5F051B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05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6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2019-01-16T06:36:00Z</dcterms:created>
  <dcterms:modified xsi:type="dcterms:W3CDTF">2019-01-16T09:41:00Z</dcterms:modified>
</cp:coreProperties>
</file>