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F3" w:rsidRDefault="00351CF3" w:rsidP="007B6F4F">
      <w:pPr>
        <w:pStyle w:val="Nzev"/>
        <w:jc w:val="center"/>
      </w:pPr>
      <w:r w:rsidRPr="00351CF3">
        <w:t>Remote debugging</w:t>
      </w:r>
    </w:p>
    <w:p w:rsidR="00351CF3" w:rsidRDefault="00351CF3" w:rsidP="00351CF3"/>
    <w:p w:rsidR="00351CF3" w:rsidRPr="00351CF3" w:rsidRDefault="00351CF3" w:rsidP="00351CF3">
      <w:r>
        <w:t>Instalacka remote deb. je taky v MojePozn.</w:t>
      </w:r>
    </w:p>
    <w:p w:rsidR="00351CF3" w:rsidRDefault="00351CF3" w:rsidP="007B6F4F">
      <w:pPr>
        <w:pStyle w:val="Nzev"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335009" cy="7630590"/>
            <wp:effectExtent l="0" t="0" r="889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F3" w:rsidRDefault="00351CF3" w:rsidP="007B6F4F">
      <w:pPr>
        <w:pStyle w:val="Nzev"/>
        <w:jc w:val="center"/>
        <w:rPr>
          <w:noProof/>
        </w:rPr>
      </w:pPr>
      <w:r>
        <w:rPr>
          <w:noProof/>
        </w:rPr>
        <w:drawing>
          <wp:inline distT="0" distB="0" distL="0" distR="0" wp14:anchorId="1DDB883E" wp14:editId="0A06639B">
            <wp:extent cx="7573432" cy="5325218"/>
            <wp:effectExtent l="0" t="0" r="889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Hunter 1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F3" w:rsidRDefault="00351CF3" w:rsidP="007B6F4F">
      <w:pPr>
        <w:pStyle w:val="Nzev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049219" cy="2524477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 1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F3" w:rsidRDefault="00351CF3" w:rsidP="007B6F4F">
      <w:pPr>
        <w:pStyle w:val="Nzev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7582958" cy="53728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1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E8" w:rsidRDefault="00351CF3" w:rsidP="007B6F4F">
      <w:pPr>
        <w:pStyle w:val="Nzev"/>
        <w:jc w:val="center"/>
      </w:pPr>
      <w:r>
        <w:rPr>
          <w:noProof/>
        </w:rPr>
        <w:drawing>
          <wp:inline distT="0" distB="0" distL="0" distR="0">
            <wp:extent cx="7001852" cy="6201640"/>
            <wp:effectExtent l="0" t="0" r="889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 1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F3" w:rsidRPr="00351CF3" w:rsidRDefault="00351CF3" w:rsidP="00351CF3"/>
    <w:sectPr w:rsidR="00351CF3" w:rsidRPr="00351C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F"/>
    <w:rsid w:val="00351CF3"/>
    <w:rsid w:val="00353D48"/>
    <w:rsid w:val="00487288"/>
    <w:rsid w:val="0051254C"/>
    <w:rsid w:val="00557C87"/>
    <w:rsid w:val="007B6F4F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50E8"/>
  <w15:chartTrackingRefBased/>
  <w15:docId w15:val="{59D9298C-E27D-45AE-A06B-9B3D63AA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B6F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2019-08-30T07:57:00Z</dcterms:created>
  <dcterms:modified xsi:type="dcterms:W3CDTF">2019-08-30T08:02:00Z</dcterms:modified>
</cp:coreProperties>
</file>