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7C44F947" w14:textId="536558FE" w:rsidR="00B036F4" w:rsidRDefault="00B036F4" w:rsidP="008E53C5">
      <w:pPr>
        <w:pStyle w:val="Nadpis1"/>
      </w:pPr>
      <w:r>
        <w:t>Proc nejde spustit vydana verze z TFS a ta moje ano, I kdyz jsem vymazal !nugetPackages a restornul baliky</w:t>
      </w:r>
    </w:p>
    <w:p w14:paraId="7213F032" w14:textId="15469DFB" w:rsidR="00B036F4" w:rsidRDefault="00B036F4" w:rsidP="00B036F4">
      <w:r>
        <w:t xml:space="preserve">Reseno s Mitrozem, neslo spustit Kodovadlo CZTest. U me fachalo.  Hledali jsme rozdilne dll-ky. Vsechny jsou stejne, i container.config je stejny. Rozdil najdu v app.configu resp. exe.configu. Jde o log4net ktery je ve verzi 2.0.8. Nejaky jiny balik ale potrebuje nizsi verzi.  </w:t>
      </w:r>
    </w:p>
    <w:p w14:paraId="3D18EB02" w14:textId="512764E6" w:rsidR="00B036F4" w:rsidRDefault="00B036F4" w:rsidP="00B036F4">
      <w:r>
        <w:rPr>
          <w:noProof/>
        </w:rPr>
        <w:lastRenderedPageBreak/>
        <w:drawing>
          <wp:inline distT="0" distB="0" distL="0" distR="0" wp14:anchorId="0A08599C" wp14:editId="7D6264CC">
            <wp:extent cx="13792200" cy="6353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A6AA" w14:textId="080E8BE1" w:rsidR="00B036F4" w:rsidRDefault="00B036F4" w:rsidP="00B036F4">
      <w:pPr>
        <w:rPr>
          <w:b/>
        </w:rPr>
      </w:pPr>
      <w:r>
        <w:rPr>
          <w:b/>
        </w:rPr>
        <w:t>Reseni:</w:t>
      </w:r>
    </w:p>
    <w:p w14:paraId="732D5039" w14:textId="384F5EF8" w:rsidR="00B036F4" w:rsidRDefault="00B036F4" w:rsidP="001271F5">
      <w:pPr>
        <w:spacing w:line="276" w:lineRule="auto"/>
      </w:pPr>
      <w:r>
        <w:t>Prohlidni app.configy, ty z environmentu budou jine nez ten v shellu. Tohle je potreba pridat do vsech environment app.configu. :</w:t>
      </w:r>
    </w:p>
    <w:p w14:paraId="18FE00CE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OLE_LINK15"/>
      <w:bookmarkStart w:id="1" w:name="OLE_LINK16"/>
      <w:bookmarkStart w:id="2" w:name="OLE_LINK17"/>
      <w:bookmarkStart w:id="3" w:name="OLE_LINK4"/>
      <w:bookmarkStart w:id="4" w:name="_GoBack"/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71A0C5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669e0ddf0bb1aa2a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319FC7" w14:textId="77777777" w:rsidR="00B036F4" w:rsidRDefault="00B036F4" w:rsidP="001271F5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D4CCD27" w14:textId="1FCB5296" w:rsidR="00B036F4" w:rsidRPr="00B036F4" w:rsidRDefault="00B036F4" w:rsidP="001271F5">
      <w:pPr>
        <w:spacing w:before="0"/>
        <w:contextualSpacing/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0"/>
    <w:bookmarkEnd w:id="1"/>
    <w:bookmarkEnd w:id="2"/>
    <w:bookmarkEnd w:id="3"/>
    <w:bookmarkEnd w:id="4"/>
    <w:p w14:paraId="73CBC0EF" w14:textId="6B566268" w:rsidR="00B036F4" w:rsidRPr="00B036F4" w:rsidRDefault="00D75DFA" w:rsidP="00B036F4">
      <w:r>
        <w:t>Rika to, ze ma presmerovat vsechny reference na tuto verzi</w:t>
      </w:r>
    </w:p>
    <w:p w14:paraId="20461B53" w14:textId="14E3A531" w:rsidR="00F85DD7" w:rsidRDefault="00F85DD7" w:rsidP="008E53C5">
      <w:pPr>
        <w:pStyle w:val="Nadpis1"/>
      </w:pPr>
      <w:r>
        <w:t xml:space="preserve">Jak chytit deadlock nebo timeout </w:t>
      </w:r>
    </w:p>
    <w:p w14:paraId="60060383" w14:textId="53E6CDCF" w:rsidR="00F85DD7" w:rsidRPr="00F85DD7" w:rsidRDefault="00F85DD7" w:rsidP="00F85DD7"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(DataException de)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(de.DataExceptionType == DataExceptionType.Deadlock || de.DataExceptionType == DataExceptionType.Timeout){}</w:t>
      </w:r>
    </w:p>
    <w:p w14:paraId="73EE4E8A" w14:textId="1FF1F4B9" w:rsidR="0011388C" w:rsidRDefault="0011388C" w:rsidP="008E53C5">
      <w:pPr>
        <w:pStyle w:val="Nadpis1"/>
      </w:pPr>
      <w:r>
        <w:t>ShoppingCartItem a ShoppingCartItemDao</w:t>
      </w:r>
      <w:r w:rsidR="004155EA">
        <w:t xml:space="preserve">, ShoppingCart, </w:t>
      </w:r>
    </w:p>
    <w:p w14:paraId="70B58E45" w14:textId="77777777" w:rsidR="0011388C" w:rsidRDefault="0011388C" w:rsidP="0011388C">
      <w:pPr>
        <w:autoSpaceDE w:val="0"/>
        <w:autoSpaceDN w:val="0"/>
        <w:contextualSpacing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9:33]  Peter Hlavenka:  </w:t>
      </w:r>
    </w:p>
    <w:p w14:paraId="585E895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Ahoj, v ramci 50309 mi dependencyDaoSource nechtelo dat ShoppingCartDao. Resilo se to upravou entity. Nad IFacem zmizel atribut [DaoFactory(DaoType = typeof(ShoppingCartDao), ImplementorType = typeof(ShoppingCart))] .  To ale vadi sluzbe PostOffice:</w:t>
      </w:r>
    </w:p>
    <w:p w14:paraId="573EA64E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18"/>
          <w:szCs w:val="18"/>
        </w:rPr>
        <w:t>---&gt; System.ArgumentException: Entity type 'MIR.Entities.MediaDataExport.Export.IShoppingCartItem' has't dao factory attribute or assembly not loaded.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5852200" w14:textId="77777777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</w:p>
    <w:p w14:paraId="0145B819" w14:textId="1F91F929" w:rsidR="0011388C" w:rsidRDefault="0011388C" w:rsidP="0011388C">
      <w:pPr>
        <w:autoSpaceDE w:val="0"/>
        <w:autoSpaceDN w:val="0"/>
        <w:spacing w:before="40" w:after="40"/>
        <w:contextualSpacing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3E106D84" wp14:editId="09205D72">
            <wp:extent cx="12146070" cy="828791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Hunter 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E6D4" w14:textId="4F761D0F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 Jak se to da poresit? </w:t>
      </w:r>
    </w:p>
    <w:p w14:paraId="62E70CEF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4E81653" w14:textId="77777777" w:rsidR="0011388C" w:rsidRDefault="0011388C" w:rsidP="0011388C">
      <w:pPr>
        <w:autoSpaceDE w:val="0"/>
        <w:autoSpaceDN w:val="0"/>
        <w:contextualSpacing/>
      </w:pPr>
      <w:r>
        <w:rPr>
          <w:rFonts w:ascii="Arial" w:hAnsi="Arial" w:cs="Arial"/>
          <w:sz w:val="20"/>
          <w:szCs w:val="20"/>
          <w:lang w:val="cs-CZ"/>
        </w:rPr>
        <w:t xml:space="preserve">[‎25.‎02.‎2019 9:34]  Petr Mitrofan:  </w:t>
      </w:r>
    </w:p>
    <w:p w14:paraId="66AD4CC9" w14:textId="77777777" w:rsidR="0011388C" w:rsidRDefault="0011388C" w:rsidP="0011388C">
      <w:pPr>
        <w:autoSpaceDE w:val="0"/>
        <w:autoSpaceDN w:val="0"/>
        <w:spacing w:before="40" w:after="40"/>
        <w:contextualSpacing/>
      </w:pPr>
      <w:r>
        <w:rPr>
          <w:rFonts w:ascii="Segoe UI" w:hAnsi="Segoe UI" w:cs="Segoe UI"/>
          <w:color w:val="000000"/>
          <w:sz w:val="20"/>
          <w:szCs w:val="20"/>
        </w:rPr>
        <w:t>nekde se tam taha dao z dao source. jako argument entity tam je I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- interface, ma tam byt </w:t>
      </w:r>
      <w:r>
        <w:rPr>
          <w:rFonts w:ascii="Segoe UI" w:hAnsi="Segoe UI" w:cs="Segoe UI"/>
          <w:color w:val="FF0000"/>
          <w:sz w:val="18"/>
          <w:szCs w:val="18"/>
        </w:rPr>
        <w:t>ShoppingCartItem</w:t>
      </w:r>
      <w:r>
        <w:rPr>
          <w:rFonts w:ascii="Segoe UI" w:hAnsi="Segoe UI" w:cs="Segoe UI"/>
          <w:color w:val="000000"/>
          <w:sz w:val="20"/>
          <w:szCs w:val="20"/>
        </w:rPr>
        <w:t xml:space="preserve">  </w:t>
      </w:r>
    </w:p>
    <w:p w14:paraId="2167A4AC" w14:textId="77777777" w:rsidR="0011388C" w:rsidRDefault="0011388C" w:rsidP="0011388C">
      <w:pPr>
        <w:autoSpaceDE w:val="0"/>
        <w:autoSpaceDN w:val="0"/>
        <w:contextualSpacing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2B91EAF" w14:textId="34A8E687" w:rsidR="0011388C" w:rsidRPr="0011388C" w:rsidRDefault="0011388C" w:rsidP="0011388C">
      <w:pPr>
        <w:autoSpaceDE w:val="0"/>
        <w:autoSpaceDN w:val="0"/>
        <w:contextualSpacing/>
        <w:rPr>
          <w:rFonts w:ascii="Calibri" w:hAnsi="Calibri" w:cs="Calibri"/>
          <w:b/>
          <w:color w:val="000000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Calibri" w:hAnsi="Calibri" w:cs="Calibri"/>
          <w:b/>
          <w:color w:val="000000"/>
          <w:szCs w:val="16"/>
          <w:lang w:val="cs-CZ"/>
        </w:rPr>
        <w:t xml:space="preserve">Spravna verze: </w:t>
      </w:r>
      <w:r>
        <w:rPr>
          <w:rFonts w:ascii="Consolas" w:hAnsi="Consolas" w:cs="Consolas"/>
          <w:color w:val="000000"/>
          <w:sz w:val="19"/>
          <w:szCs w:val="19"/>
        </w:rPr>
        <w:t xml:space="preserve">m_shoppingCartItemDao = exportDaoSource.GetDaoByEntityType&lt;IShoppingCartItemDao, </w:t>
      </w:r>
      <w:r w:rsidRPr="0011388C">
        <w:rPr>
          <w:rFonts w:ascii="Consolas" w:hAnsi="Consolas" w:cs="Consolas"/>
          <w:color w:val="000000"/>
          <w:sz w:val="19"/>
          <w:szCs w:val="19"/>
          <w:highlight w:val="red"/>
        </w:rPr>
        <w:t>ShoppingCartItem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2DADD2B" w14:textId="77777777" w:rsidR="0011388C" w:rsidRDefault="0011388C" w:rsidP="0011388C">
      <w:pPr>
        <w:autoSpaceDE w:val="0"/>
        <w:autoSpaceDN w:val="0"/>
        <w:contextualSpacing/>
      </w:pPr>
      <w:r>
        <w:rPr>
          <w:sz w:val="20"/>
          <w:szCs w:val="20"/>
          <w:lang w:val="cs-CZ"/>
        </w:rPr>
        <w:t> </w:t>
      </w:r>
    </w:p>
    <w:p w14:paraId="76A3FF9C" w14:textId="77777777" w:rsidR="0011388C" w:rsidRPr="0011388C" w:rsidRDefault="0011388C" w:rsidP="0011388C"/>
    <w:p w14:paraId="3D6F6C21" w14:textId="646AE55F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4FA3E366" w:rsidR="00F71BA1" w:rsidRDefault="00F71BA1" w:rsidP="00F71BA1">
      <w:pPr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5D57AE93" w14:textId="3DD16D58" w:rsidR="00CA46E3" w:rsidRDefault="00CA46E3" w:rsidP="00F71BA1">
      <w:pPr>
        <w:contextualSpacing/>
      </w:pPr>
    </w:p>
    <w:p w14:paraId="265C99E5" w14:textId="654E401F" w:rsidR="00CA46E3" w:rsidRDefault="00CA46E3" w:rsidP="00F71BA1">
      <w:pPr>
        <w:contextualSpacing/>
        <w:rPr>
          <w:b/>
        </w:rPr>
      </w:pPr>
      <w:r>
        <w:rPr>
          <w:b/>
        </w:rPr>
        <w:t>2. Pripad:</w:t>
      </w:r>
    </w:p>
    <w:p w14:paraId="676919E3" w14:textId="77777777" w:rsidR="00CA46E3" w:rsidRDefault="00CA46E3" w:rsidP="00F71BA1">
      <w:pPr>
        <w:contextualSpacing/>
      </w:pPr>
      <w:r>
        <w:rPr>
          <w:b/>
        </w:rPr>
        <w:t xml:space="preserve">Normovadlo zalozka Repricing </w:t>
      </w:r>
      <w:r>
        <w:t xml:space="preserve"> je tam counter ktery odpocitava od 10 do nuly a kazdou sekundu v callbacku snizuje hodnotu dep. Property na kterou je bindovany text textBlocku.</w:t>
      </w:r>
    </w:p>
    <w:p w14:paraId="6775EC4C" w14:textId="304316F5" w:rsidR="00CA46E3" w:rsidRDefault="00CA46E3" w:rsidP="00F71BA1">
      <w:pPr>
        <w:contextualSpacing/>
      </w:pPr>
      <w:r>
        <w:t xml:space="preserve">Kdyz jsem to chtel delat zpusobem nahore, dostaval jsem stackOverflowException.  Resenim bylo </w:t>
      </w:r>
      <w:r w:rsidR="00C5080E">
        <w:t>pridat event Loaded na ktery setnu datacontext</w:t>
      </w:r>
      <w:r>
        <w:t xml:space="preserve">. V tomto pripade totiz je datacontextem codebehind a ne viewModel. </w:t>
      </w:r>
    </w:p>
    <w:p w14:paraId="6B875A0A" w14:textId="43CBFC70" w:rsidR="00CA46E3" w:rsidRDefault="00C5080E" w:rsidP="00F71BA1">
      <w:pPr>
        <w:contextualSpacing/>
      </w:pPr>
      <w:r>
        <w:rPr>
          <w:noProof/>
        </w:rPr>
        <w:drawing>
          <wp:inline distT="0" distB="0" distL="0" distR="0" wp14:anchorId="03A03C8B" wp14:editId="4CF72FE7">
            <wp:extent cx="8362950" cy="2015851"/>
            <wp:effectExtent l="0" t="0" r="0" b="381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CD9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0245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502E" w14:textId="77777777" w:rsidR="00CA46E3" w:rsidRDefault="00CA46E3" w:rsidP="00F71BA1">
      <w:pPr>
        <w:contextualSpacing/>
      </w:pPr>
    </w:p>
    <w:p w14:paraId="05FEE52C" w14:textId="2ED4CB86" w:rsidR="00CA46E3" w:rsidRPr="00CA46E3" w:rsidRDefault="00CA46E3" w:rsidP="00F71BA1">
      <w:pPr>
        <w:contextualSpacing/>
      </w:pPr>
      <w:r>
        <w:t xml:space="preserve"> </w:t>
      </w:r>
      <w:r w:rsidR="00C5080E">
        <w:rPr>
          <w:noProof/>
        </w:rPr>
        <w:drawing>
          <wp:inline distT="0" distB="0" distL="0" distR="0" wp14:anchorId="3490917F" wp14:editId="45B9AA5A">
            <wp:extent cx="9238900" cy="5010150"/>
            <wp:effectExtent l="0" t="0" r="635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41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277" cy="50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8C6" w14:textId="7C4147B5" w:rsidR="00CA46E3" w:rsidRDefault="00CA46E3" w:rsidP="00F71BA1">
      <w:pPr>
        <w:contextualSpacing/>
      </w:pPr>
    </w:p>
    <w:p w14:paraId="6F68E6AF" w14:textId="6ACCF1A1" w:rsidR="00CA46E3" w:rsidRDefault="007A6803" w:rsidP="00F71BA1">
      <w:pPr>
        <w:contextualSpacing/>
      </w:pPr>
      <w:r>
        <w:t xml:space="preserve">DispatcherTimer </w:t>
      </w:r>
      <w:r w:rsidRPr="007A6803">
        <w:rPr>
          <w:highlight w:val="red"/>
        </w:rPr>
        <w:t>neni</w:t>
      </w:r>
      <w:r>
        <w:t xml:space="preserve"> disposable a spusti se tady sam.</w:t>
      </w:r>
    </w:p>
    <w:p w14:paraId="49109E8D" w14:textId="1A2013FF" w:rsidR="00CA46E3" w:rsidRDefault="00CA46E3" w:rsidP="00F71BA1">
      <w:pPr>
        <w:contextualSpacing/>
      </w:pPr>
    </w:p>
    <w:p w14:paraId="5BABDBFA" w14:textId="659F3F69" w:rsidR="00F85B7D" w:rsidRDefault="00F85B7D" w:rsidP="00F71BA1">
      <w:pPr>
        <w:contextualSpacing/>
      </w:pPr>
      <w:r>
        <w:t>Protoze ale nebylo mozne vyhazovat event a delat tak dalsi veci, prepsal jsem to potom a dal k view I viewModel a dispatcherTimer do ViewModelu:</w:t>
      </w:r>
    </w:p>
    <w:p w14:paraId="2950886C" w14:textId="08F191A9" w:rsidR="00F85B7D" w:rsidRDefault="00F85B7D" w:rsidP="00F71BA1">
      <w:pPr>
        <w:contextualSpacing/>
      </w:pPr>
      <w:r>
        <w:rPr>
          <w:noProof/>
        </w:rPr>
        <w:drawing>
          <wp:inline distT="0" distB="0" distL="0" distR="0" wp14:anchorId="4C9A38AC" wp14:editId="7E186542">
            <wp:extent cx="5563376" cy="4744112"/>
            <wp:effectExtent l="0" t="0" r="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C9B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BD76" w14:textId="56F38C26" w:rsidR="00F85B7D" w:rsidRDefault="00F85B7D" w:rsidP="00F71BA1">
      <w:pPr>
        <w:contextualSpacing/>
      </w:pPr>
      <w:r>
        <w:t xml:space="preserve">Funguje to stejne a je to jednodussi. </w:t>
      </w:r>
    </w:p>
    <w:p w14:paraId="20FAE5E6" w14:textId="50B7C1FA" w:rsidR="00CA46E3" w:rsidRDefault="00CA46E3" w:rsidP="00F71BA1">
      <w:pPr>
        <w:contextualSpacing/>
      </w:pPr>
    </w:p>
    <w:p w14:paraId="34998244" w14:textId="77777777" w:rsidR="00CA46E3" w:rsidRPr="00F71BA1" w:rsidRDefault="00CA46E3" w:rsidP="00F71BA1">
      <w:pPr>
        <w:contextualSpacing/>
      </w:pP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11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5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11388C"/>
    <w:rsid w:val="001271F5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155EA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A680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C5F47"/>
    <w:rsid w:val="009D395C"/>
    <w:rsid w:val="009E3302"/>
    <w:rsid w:val="00A055FE"/>
    <w:rsid w:val="00A22796"/>
    <w:rsid w:val="00A45518"/>
    <w:rsid w:val="00A95347"/>
    <w:rsid w:val="00B036F4"/>
    <w:rsid w:val="00B14B86"/>
    <w:rsid w:val="00B234B8"/>
    <w:rsid w:val="00BB482B"/>
    <w:rsid w:val="00C066BF"/>
    <w:rsid w:val="00C5080E"/>
    <w:rsid w:val="00C56790"/>
    <w:rsid w:val="00CA46E3"/>
    <w:rsid w:val="00CC18F7"/>
    <w:rsid w:val="00CF19B2"/>
    <w:rsid w:val="00D24297"/>
    <w:rsid w:val="00D75DFA"/>
    <w:rsid w:val="00DA36AD"/>
    <w:rsid w:val="00DB074C"/>
    <w:rsid w:val="00DC358E"/>
    <w:rsid w:val="00E074C2"/>
    <w:rsid w:val="00E10B90"/>
    <w:rsid w:val="00E35201"/>
    <w:rsid w:val="00E553A0"/>
    <w:rsid w:val="00EA614A"/>
    <w:rsid w:val="00EB7834"/>
    <w:rsid w:val="00EC5561"/>
    <w:rsid w:val="00F46B72"/>
    <w:rsid w:val="00F61CFD"/>
    <w:rsid w:val="00F71BA1"/>
    <w:rsid w:val="00F85B7D"/>
    <w:rsid w:val="00F85DD7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26" Type="http://schemas.openxmlformats.org/officeDocument/2006/relationships/image" Target="media/image18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image" Target="media/image7.tmp"/><Relationship Id="rId17" Type="http://schemas.openxmlformats.org/officeDocument/2006/relationships/image" Target="cid:image001.png@01D48D59.934B5320" TargetMode="External"/><Relationship Id="rId25" Type="http://schemas.openxmlformats.org/officeDocument/2006/relationships/hyperlink" Target="https://d.docs.live.net/b22fb0fb09218bf0/Nielsen%20%20prace/Moje%20poznamky%20Nielsen/Login%20failed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ftp2\adw%3c/tvLogSourceDirectory" TargetMode="External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image" Target="media/image6.tmp"/><Relationship Id="rId19" Type="http://schemas.openxmlformats.org/officeDocument/2006/relationships/image" Target="cid:image002.png@01D48D59.934B532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Relationship Id="rId22" Type="http://schemas.openxmlformats.org/officeDocument/2006/relationships/image" Target="media/image15.tmp"/><Relationship Id="rId27" Type="http://schemas.openxmlformats.org/officeDocument/2006/relationships/image" Target="media/image19.tmp"/><Relationship Id="rId30" Type="http://schemas.openxmlformats.org/officeDocument/2006/relationships/image" Target="media/image22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2809</Words>
  <Characters>16015</Characters>
  <Application>Microsoft Office Word</Application>
  <DocSecurity>0</DocSecurity>
  <Lines>133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30</vt:i4>
      </vt:variant>
    </vt:vector>
  </HeadingPairs>
  <TitlesOfParts>
    <vt:vector size="31" baseType="lpstr">
      <vt:lpstr/>
      <vt:lpstr>Proc nejde spustit vydana verze z TFS a ta moje ano, I kdyz jsem vymazal !nugetP</vt:lpstr>
      <vt:lpstr>Jak chytit deadlock nebo timeout </vt:lpstr>
      <vt:lpstr>ShoppingCartItem a ShoppingCartItemDao, ShoppingCart, </vt:lpstr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62</cp:revision>
  <dcterms:created xsi:type="dcterms:W3CDTF">2018-05-04T07:06:00Z</dcterms:created>
  <dcterms:modified xsi:type="dcterms:W3CDTF">2019-04-23T19:48:00Z</dcterms:modified>
</cp:coreProperties>
</file>