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1B454249" w14:textId="77777777" w:rsidR="003302F9" w:rsidRDefault="003302F9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</w:p>
    <w:p w14:paraId="41FE644E" w14:textId="715F4E2D" w:rsidR="003302F9" w:rsidRDefault="003302F9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  <w:r>
        <w:rPr>
          <w:rFonts w:ascii="Calibri Light" w:eastAsia="Times New Roman" w:hAnsi="Calibri Light" w:cs="Times New Roman"/>
          <w:color w:val="2E74B5"/>
        </w:rPr>
        <w:t xml:space="preserve">Jak zalogovat inner exception </w:t>
      </w:r>
    </w:p>
    <w:p w14:paraId="7046FBF9" w14:textId="139EEB66" w:rsidR="003302F9" w:rsidRPr="003302F9" w:rsidRDefault="003302F9" w:rsidP="003302F9">
      <w:r>
        <w:rPr>
          <w:noProof/>
        </w:rPr>
        <w:drawing>
          <wp:inline distT="0" distB="0" distL="0" distR="0" wp14:anchorId="52B96C9D" wp14:editId="2E88A498">
            <wp:extent cx="8067675" cy="200025"/>
            <wp:effectExtent l="0" t="0" r="9525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AA516E" w14:textId="26AC34B4" w:rsidR="003302F9" w:rsidRPr="003302F9" w:rsidRDefault="003302F9" w:rsidP="003302F9">
      <w:r>
        <w:rPr>
          <w:noProof/>
        </w:rPr>
        <w:drawing>
          <wp:inline distT="0" distB="0" distL="0" distR="0" wp14:anchorId="376EACF7" wp14:editId="2BEE55D3">
            <wp:extent cx="6581775" cy="1076325"/>
            <wp:effectExtent l="0" t="0" r="9525" b="952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13FB" w14:textId="4B0CB812" w:rsidR="00586819" w:rsidRDefault="00586819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  <w:r w:rsidRPr="00586819">
        <w:rPr>
          <w:rFonts w:ascii="Calibri Light" w:eastAsia="Times New Roman" w:hAnsi="Calibri Light" w:cs="Times New Roman"/>
          <w:color w:val="2E74B5"/>
        </w:rPr>
        <w:t>The message with Action 'http://tempuri.org/IPricingService/ComputePrice' cannot be processed at the receiver</w:t>
      </w:r>
    </w:p>
    <w:p w14:paraId="6D8FF574" w14:textId="77777777" w:rsidR="00586819" w:rsidRPr="00586819" w:rsidRDefault="00586819" w:rsidP="00586819">
      <w:r w:rsidRPr="00586819">
        <w:t xml:space="preserve">Peter Hlavenka 14:28: </w:t>
      </w:r>
    </w:p>
    <w:p w14:paraId="46C866F0" w14:textId="77777777" w:rsidR="00586819" w:rsidRPr="00586819" w:rsidRDefault="00586819" w:rsidP="00586819">
      <w:r w:rsidRPr="00586819">
        <w:t>Cau, cenikovadlo mi nechce cenit s touto exc:</w:t>
      </w:r>
    </w:p>
    <w:p w14:paraId="1121F283" w14:textId="77777777" w:rsidR="00586819" w:rsidRPr="00586819" w:rsidRDefault="00586819" w:rsidP="00586819">
      <w:r w:rsidRPr="00586819">
        <w:t xml:space="preserve">{"The message with Action 'http://tempuri.org/IPricingService/ComputePrice' cannot be processed at the receiver, due to a ContractFilter mismatch at the EndpointDispatcher. </w:t>
      </w:r>
    </w:p>
    <w:p w14:paraId="5E613F97" w14:textId="77777777" w:rsidR="00586819" w:rsidRPr="00586819" w:rsidRDefault="00586819" w:rsidP="00586819">
      <w:r w:rsidRPr="00586819">
        <w:t xml:space="preserve">This may be because of either a contract mismatch (mismatched Actions between sender and receiver) or a binding/security mismatch between the sender and the receiver.  </w:t>
      </w:r>
    </w:p>
    <w:p w14:paraId="53D15FF1" w14:textId="77777777" w:rsidR="00586819" w:rsidRPr="00586819" w:rsidRDefault="00586819" w:rsidP="00586819">
      <w:r w:rsidRPr="00586819">
        <w:t xml:space="preserve">Check that sender and receiver have the same contract and the same binding (including security requirements, e.g. Message, Transport, None)."} </w:t>
      </w:r>
    </w:p>
    <w:p w14:paraId="225A8375" w14:textId="77777777" w:rsidR="00586819" w:rsidRPr="00586819" w:rsidRDefault="00586819" w:rsidP="00586819">
      <w:r w:rsidRPr="00586819">
        <w:t xml:space="preserve">nevis o co go ? </w:t>
      </w:r>
    </w:p>
    <w:p w14:paraId="0571F05B" w14:textId="77777777" w:rsidR="00586819" w:rsidRPr="00586819" w:rsidRDefault="00586819" w:rsidP="00586819">
      <w:r w:rsidRPr="00586819">
        <w:t xml:space="preserve">mozna uz jsem to potkal, ale napamatuju si to. </w:t>
      </w:r>
    </w:p>
    <w:p w14:paraId="7F1E8628" w14:textId="77777777" w:rsidR="00586819" w:rsidRPr="00586819" w:rsidRDefault="00586819" w:rsidP="00586819">
      <w:r w:rsidRPr="00586819">
        <w:t xml:space="preserve">Miroslav Špaček 14:29: </w:t>
      </w:r>
    </w:p>
    <w:p w14:paraId="510DA816" w14:textId="77777777" w:rsidR="00586819" w:rsidRPr="00586819" w:rsidRDefault="00586819" w:rsidP="00586819">
      <w:r w:rsidRPr="00586819">
        <w:t>je třeba sjednotit WCF konfigy mezi službou a C...</w:t>
      </w:r>
    </w:p>
    <w:p w14:paraId="13F64211" w14:textId="77777777" w:rsidR="00586819" w:rsidRPr="00586819" w:rsidRDefault="00586819" w:rsidP="00586819">
      <w:r w:rsidRPr="00586819">
        <w:t>PetrHo tam má ve své branchi nějaké zmeny</w:t>
      </w:r>
    </w:p>
    <w:p w14:paraId="69513321" w14:textId="77777777" w:rsidR="00586819" w:rsidRPr="00586819" w:rsidRDefault="00586819" w:rsidP="00586819">
      <w:r w:rsidRPr="00586819">
        <w:t>ty jsou ted z jeho vetve nasazení na test serveru (služba)</w:t>
      </w:r>
    </w:p>
    <w:p w14:paraId="6B237897" w14:textId="77777777" w:rsidR="00586819" w:rsidRPr="00586819" w:rsidRDefault="00586819" w:rsidP="00586819">
      <w:r w:rsidRPr="00586819">
        <w:t>a proti té funguje jen C z jeho vetve</w:t>
      </w:r>
    </w:p>
    <w:p w14:paraId="75517020" w14:textId="4AD61F82" w:rsidR="00586819" w:rsidRDefault="00586819" w:rsidP="00586819">
      <w:r w:rsidRPr="00586819">
        <w:t>nejsnazší je nasadit si službu ze svojí větve</w:t>
      </w:r>
    </w:p>
    <w:p w14:paraId="4ECBFE37" w14:textId="68468B0D" w:rsidR="00610A9F" w:rsidRDefault="00610A9F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  <w:r>
        <w:rPr>
          <w:rFonts w:ascii="Calibri Light" w:eastAsia="Times New Roman" w:hAnsi="Calibri Light" w:cs="Times New Roman"/>
          <w:color w:val="2E74B5"/>
        </w:rPr>
        <w:t xml:space="preserve">Importovadlo - </w:t>
      </w:r>
      <w:r w:rsidRPr="00610A9F">
        <w:rPr>
          <w:rFonts w:ascii="Calibri Light" w:eastAsia="Times New Roman" w:hAnsi="Calibri Light" w:cs="Times New Roman"/>
          <w:color w:val="2E74B5"/>
        </w:rPr>
        <w:t>A network-related or instance-specific error occurred while establishing a connection to SQL</w:t>
      </w:r>
      <w:r>
        <w:rPr>
          <w:rFonts w:ascii="Calibri Light" w:eastAsia="Times New Roman" w:hAnsi="Calibri Light" w:cs="Times New Roman"/>
          <w:color w:val="2E74B5"/>
        </w:rPr>
        <w:t xml:space="preserve"> </w:t>
      </w:r>
    </w:p>
    <w:p w14:paraId="6443BC05" w14:textId="1C2DCA8B" w:rsidR="00610A9F" w:rsidRDefault="00610A9F" w:rsidP="00610A9F">
      <w:r>
        <w:t>Mozna pomuze prenasadit sluzbu.</w:t>
      </w:r>
    </w:p>
    <w:p w14:paraId="23BFE8DA" w14:textId="77777777" w:rsidR="00610A9F" w:rsidRPr="00610A9F" w:rsidRDefault="00610A9F" w:rsidP="00610A9F"/>
    <w:p w14:paraId="5EA2C383" w14:textId="205743AD" w:rsidR="005B1EC0" w:rsidRDefault="005B1EC0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  <w:r>
        <w:rPr>
          <w:rFonts w:ascii="Calibri Light" w:eastAsia="Times New Roman" w:hAnsi="Calibri Light" w:cs="Times New Roman"/>
          <w:color w:val="2E74B5"/>
        </w:rPr>
        <w:t xml:space="preserve">Cenikovadlo unable to calculate </w:t>
      </w:r>
    </w:p>
    <w:p w14:paraId="19388A04" w14:textId="77777777" w:rsidR="005B1EC0" w:rsidRPr="005B1EC0" w:rsidRDefault="005B1EC0" w:rsidP="005B1EC0">
      <w:r w:rsidRPr="005B1EC0">
        <w:t xml:space="preserve">{"The message with Action 'http://tempuri.org/IPricingService/ComputePrice' cannot be processed at the receiver, due to a ContractFilter mismatch at the EndpointDispatcher. </w:t>
      </w:r>
    </w:p>
    <w:p w14:paraId="291367BD" w14:textId="77777777" w:rsidR="005B1EC0" w:rsidRPr="005B1EC0" w:rsidRDefault="005B1EC0" w:rsidP="005B1EC0">
      <w:r w:rsidRPr="005B1EC0">
        <w:t xml:space="preserve">This may be because of either a contract mismatch (mismatched Actions between sender and receiver) or a binding/security mismatch between the sender and the receiver.  </w:t>
      </w:r>
    </w:p>
    <w:p w14:paraId="341E1826" w14:textId="6E9EB314" w:rsidR="005B1EC0" w:rsidRDefault="005B1EC0" w:rsidP="005B1EC0">
      <w:r w:rsidRPr="005B1EC0">
        <w:lastRenderedPageBreak/>
        <w:t>Check that sender and receiver have the same contract and the same binding (including security requirements, e.g. Message, Transport, None)."}</w:t>
      </w:r>
    </w:p>
    <w:p w14:paraId="5948FD53" w14:textId="445A23CA" w:rsidR="005B1EC0" w:rsidRDefault="005B1EC0" w:rsidP="005B1EC0"/>
    <w:p w14:paraId="1FCA0E9F" w14:textId="77777777" w:rsidR="005B1EC0" w:rsidRDefault="005B1EC0" w:rsidP="005B1EC0">
      <w:r>
        <w:t xml:space="preserve">[‎11.‎10.‎2019 14:28]  Peter Hlavenka:  </w:t>
      </w:r>
    </w:p>
    <w:p w14:paraId="259F9E97" w14:textId="77777777" w:rsidR="005B1EC0" w:rsidRDefault="005B1EC0" w:rsidP="005B1EC0">
      <w:r>
        <w:t>Cau, cenikovadlo mi nechce cenit s touto exc:</w:t>
      </w:r>
    </w:p>
    <w:p w14:paraId="7793BC80" w14:textId="77777777" w:rsidR="005B1EC0" w:rsidRDefault="005B1EC0" w:rsidP="005B1EC0">
      <w:r>
        <w:t xml:space="preserve">{"The message with Action 'http://tempuri.org/IPricingService/ComputePrice' cannot be processed at the receiver, due to a ContractFilter mismatch at the EndpointDispatcher. </w:t>
      </w:r>
    </w:p>
    <w:p w14:paraId="79B37CCC" w14:textId="77777777" w:rsidR="005B1EC0" w:rsidRDefault="005B1EC0" w:rsidP="005B1EC0">
      <w:r>
        <w:t xml:space="preserve">This may be because of either a contract mismatch (mismatched Actions between sender and receiver) or a binding/security mismatch between the sender and the receiver.  </w:t>
      </w:r>
    </w:p>
    <w:p w14:paraId="75C79983" w14:textId="77777777" w:rsidR="005B1EC0" w:rsidRDefault="005B1EC0" w:rsidP="005B1EC0">
      <w:r>
        <w:t xml:space="preserve">Check that sender and receiver have the same contract and the same binding (including security requirements, e.g. Message, Transport, None)."} </w:t>
      </w:r>
    </w:p>
    <w:p w14:paraId="05593D17" w14:textId="77777777" w:rsidR="005B1EC0" w:rsidRDefault="005B1EC0" w:rsidP="005B1EC0">
      <w:r>
        <w:t xml:space="preserve">nevis o co go ? </w:t>
      </w:r>
    </w:p>
    <w:p w14:paraId="4B8950A1" w14:textId="77777777" w:rsidR="005B1EC0" w:rsidRDefault="005B1EC0" w:rsidP="005B1EC0">
      <w:r>
        <w:t xml:space="preserve">mozna uz jsem to potkal, ale napamatuju si to. </w:t>
      </w:r>
    </w:p>
    <w:p w14:paraId="6DE70FF2" w14:textId="77777777" w:rsidR="005B1EC0" w:rsidRDefault="005B1EC0" w:rsidP="005B1EC0">
      <w:r>
        <w:t xml:space="preserve"> </w:t>
      </w:r>
    </w:p>
    <w:p w14:paraId="545BA07D" w14:textId="77777777" w:rsidR="005B1EC0" w:rsidRDefault="005B1EC0" w:rsidP="005B1EC0">
      <w:r>
        <w:t xml:space="preserve">[‎11.‎10.‎2019 14:29]  Miroslav Špaček:  </w:t>
      </w:r>
    </w:p>
    <w:p w14:paraId="5A28B2B3" w14:textId="77777777" w:rsidR="005B1EC0" w:rsidRDefault="005B1EC0" w:rsidP="005B1EC0">
      <w:r>
        <w:t>je třeba sjednotit WCF konfigy mezi službou a C...</w:t>
      </w:r>
    </w:p>
    <w:p w14:paraId="665C6E51" w14:textId="77777777" w:rsidR="005B1EC0" w:rsidRDefault="005B1EC0" w:rsidP="005B1EC0">
      <w:r>
        <w:t>PetrHo tam má ve své branchi nějaké zmeny</w:t>
      </w:r>
    </w:p>
    <w:p w14:paraId="03010BD8" w14:textId="77777777" w:rsidR="005B1EC0" w:rsidRDefault="005B1EC0" w:rsidP="005B1EC0">
      <w:r>
        <w:t>ty jsou ted z jeho vetve nasazení na test serveru (služba)</w:t>
      </w:r>
    </w:p>
    <w:p w14:paraId="5A301EF4" w14:textId="77777777" w:rsidR="005B1EC0" w:rsidRDefault="005B1EC0" w:rsidP="005B1EC0">
      <w:r>
        <w:t>a proti té funguje jen C z jeho vetve</w:t>
      </w:r>
    </w:p>
    <w:p w14:paraId="03206D69" w14:textId="77777777" w:rsidR="005B1EC0" w:rsidRDefault="005B1EC0" w:rsidP="005B1EC0">
      <w:r>
        <w:t xml:space="preserve"> </w:t>
      </w:r>
    </w:p>
    <w:p w14:paraId="0E11F571" w14:textId="77777777" w:rsidR="005B1EC0" w:rsidRDefault="005B1EC0" w:rsidP="005B1EC0">
      <w:r>
        <w:t xml:space="preserve">[‎11.‎10.‎2019 14:30]  Miroslav Špaček:  </w:t>
      </w:r>
    </w:p>
    <w:p w14:paraId="6201AE8B" w14:textId="77777777" w:rsidR="005B1EC0" w:rsidRPr="005B1EC0" w:rsidRDefault="005B1EC0" w:rsidP="005B1EC0">
      <w:pPr>
        <w:rPr>
          <w:b/>
        </w:rPr>
      </w:pPr>
      <w:r w:rsidRPr="005B1EC0">
        <w:rPr>
          <w:b/>
        </w:rPr>
        <w:t>nejsnazší je nasadit si službu ze svojí větve</w:t>
      </w:r>
    </w:p>
    <w:p w14:paraId="7591E7B4" w14:textId="77777777" w:rsidR="005B1EC0" w:rsidRDefault="005B1EC0" w:rsidP="005B1EC0">
      <w:r>
        <w:t xml:space="preserve"> </w:t>
      </w:r>
    </w:p>
    <w:p w14:paraId="7972E317" w14:textId="77777777" w:rsidR="005B1EC0" w:rsidRDefault="005B1EC0" w:rsidP="005B1EC0">
      <w:r>
        <w:t xml:space="preserve">[‎11.‎10.‎2019 14:30]  Peter Hlavenka:  </w:t>
      </w:r>
    </w:p>
    <w:p w14:paraId="477EEF8D" w14:textId="77777777" w:rsidR="005B1EC0" w:rsidRDefault="005B1EC0" w:rsidP="005B1EC0">
      <w:r>
        <w:t>jasny takze si prenasadim. Treba RC (nefunguje na obou)</w:t>
      </w:r>
    </w:p>
    <w:p w14:paraId="511BCEE1" w14:textId="6BB8DA59" w:rsidR="005B1EC0" w:rsidRDefault="005B1EC0" w:rsidP="005B1EC0">
      <w:r>
        <w:t xml:space="preserve"> </w:t>
      </w:r>
    </w:p>
    <w:p w14:paraId="4F44B4AD" w14:textId="77777777" w:rsidR="005B1EC0" w:rsidRPr="005B1EC0" w:rsidRDefault="005B1EC0" w:rsidP="005B1EC0"/>
    <w:p w14:paraId="581ACEA5" w14:textId="307048BA" w:rsidR="009A65B1" w:rsidRDefault="009A65B1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  <w:r>
        <w:rPr>
          <w:rFonts w:ascii="Calibri Light" w:eastAsia="Times New Roman" w:hAnsi="Calibri Light" w:cs="Times New Roman"/>
          <w:color w:val="2E74B5"/>
        </w:rPr>
        <w:t>Nejde zavrit dialog args.Cancel</w:t>
      </w:r>
    </w:p>
    <w:p w14:paraId="4C67241B" w14:textId="566BD45F" w:rsidR="009A65B1" w:rsidRDefault="003302F9" w:rsidP="009A65B1">
      <w:hyperlink r:id="rId7" w:history="1">
        <w:r w:rsidR="009A65B1" w:rsidRPr="009A65B1">
          <w:rPr>
            <w:rStyle w:val="Hypertextovodkaz"/>
          </w:rPr>
          <w:t>https://tfs.mediaresearch.cz/AdIntel/_git/AdIntel?version=GBKodovadlo%2F50382_Zavirani_dialogu_pred_nactenim_vsech_videi</w:t>
        </w:r>
      </w:hyperlink>
    </w:p>
    <w:p w14:paraId="01BF352E" w14:textId="7412C8C8" w:rsidR="009A65B1" w:rsidRDefault="009A65B1" w:rsidP="009A65B1">
      <w:r>
        <w:t>Kodovadlo dialog na showMotiveCreatives – thready stoji ale okno se nezavre. Je potreba nastavit CancelEventArgs.Cancel = false.   EventArgs si predam caliburnim attachem $eventArgs do handleru eventu Closing</w:t>
      </w:r>
    </w:p>
    <w:p w14:paraId="1342DF23" w14:textId="16860CF1" w:rsidR="009A65B1" w:rsidRDefault="00DE5111" w:rsidP="009A65B1">
      <w:r>
        <w:rPr>
          <w:rFonts w:ascii="Consolas" w:hAnsi="Consolas"/>
          <w:color w:val="212121"/>
          <w:sz w:val="18"/>
          <w:szCs w:val="18"/>
        </w:rPr>
        <w:t>cal:Message.Attach="[Event PreviewKeyDown] = [Action PreviewKeyDown($eventArgs)];   [Event Closing] = [Action Close(</w:t>
      </w:r>
      <w:r>
        <w:rPr>
          <w:rStyle w:val="content-modified"/>
          <w:color w:val="212121"/>
          <w:sz w:val="18"/>
          <w:szCs w:val="18"/>
        </w:rPr>
        <w:t>$eventArgs</w:t>
      </w:r>
      <w:r>
        <w:rPr>
          <w:rFonts w:ascii="Consolas" w:hAnsi="Consolas"/>
          <w:color w:val="212121"/>
          <w:sz w:val="18"/>
          <w:szCs w:val="18"/>
        </w:rPr>
        <w:t>)]"</w:t>
      </w:r>
    </w:p>
    <w:p w14:paraId="7A9392AF" w14:textId="30A52983" w:rsidR="009A65B1" w:rsidRPr="009A65B1" w:rsidRDefault="00DE5111" w:rsidP="009A65B1">
      <w:r>
        <w:rPr>
          <w:noProof/>
        </w:rPr>
        <w:drawing>
          <wp:inline distT="0" distB="0" distL="0" distR="0" wp14:anchorId="4B36635A" wp14:editId="008E4898">
            <wp:extent cx="3600450" cy="1743075"/>
            <wp:effectExtent l="0" t="0" r="0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257D" w14:textId="7CB7557B" w:rsidR="00AF0A36" w:rsidRDefault="00610A9F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  <w:r>
        <w:rPr>
          <w:rFonts w:ascii="Calibri Light" w:eastAsia="Times New Roman" w:hAnsi="Calibri Light" w:cs="Times New Roman"/>
          <w:color w:val="2E74B5"/>
        </w:rPr>
        <w:t xml:space="preserve">Vymena carky za tecku v textboxu pomoci converteru, </w:t>
      </w:r>
      <w:r w:rsidR="00AF0A36">
        <w:rPr>
          <w:rFonts w:ascii="Calibri Light" w:eastAsia="Times New Roman" w:hAnsi="Calibri Light" w:cs="Times New Roman"/>
          <w:color w:val="2E74B5"/>
        </w:rPr>
        <w:t>Carka comma, tecka dot v textboxu, lokalizace</w:t>
      </w:r>
    </w:p>
    <w:p w14:paraId="4386C451" w14:textId="4FE2669D" w:rsidR="00AF0A36" w:rsidRDefault="00AF0A36" w:rsidP="00AF0A36">
      <w:pPr>
        <w:rPr>
          <w:rFonts w:ascii="Calibri" w:hAnsi="Calibri" w:cs="Calibri"/>
          <w:color w:val="000000"/>
          <w:szCs w:val="21"/>
          <w:shd w:val="clear" w:color="auto" w:fill="FFFFFF"/>
        </w:rPr>
      </w:pPr>
      <w:r>
        <w:t xml:space="preserve">Textbox bindovany na double spatne pracuje pri zapnute ceske klavesnici. </w:t>
      </w:r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 xml:space="preserve">Zadam 0,5, ale pri kliknutí na sipku se to změní na 5,0 a skace po 5 sec.  </w:t>
      </w:r>
    </w:p>
    <w:p w14:paraId="3B876D87" w14:textId="6D2DBC69" w:rsidR="00AF0A36" w:rsidRDefault="00AF0A36" w:rsidP="00AF0A36">
      <w:pPr>
        <w:rPr>
          <w:rFonts w:ascii="Calibri" w:hAnsi="Calibri" w:cs="Calibri"/>
          <w:b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b/>
          <w:color w:val="000000"/>
          <w:szCs w:val="21"/>
          <w:shd w:val="clear" w:color="auto" w:fill="FFFFFF"/>
        </w:rPr>
        <w:t xml:space="preserve">Reseni: </w:t>
      </w:r>
    </w:p>
    <w:p w14:paraId="1BBCD6AF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CommaToDotConverter</w:t>
      </w:r>
      <w:r>
        <w:rPr>
          <w:rFonts w:ascii="Consolas" w:hAnsi="Consolas" w:cs="Consolas"/>
          <w:color w:val="000000"/>
          <w:sz w:val="19"/>
          <w:szCs w:val="19"/>
        </w:rPr>
        <w:t>:IValueConverter</w:t>
      </w:r>
    </w:p>
    <w:p w14:paraId="3684B517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241211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2ED5E06E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FB606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value?.ToString().Replace(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6EAC2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28E181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5FE136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294FBC2B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F298A8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value?.ToString().Replace(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14:paraId="5FD75978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0D73B6" w14:textId="639034EC" w:rsidR="00AF0A36" w:rsidRPr="00AF0A36" w:rsidRDefault="00AF0A36" w:rsidP="00AF0A36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F741B2" w14:textId="24298BAA" w:rsidR="00AF0A36" w:rsidRDefault="00AF0A36" w:rsidP="00AF0A36"/>
    <w:p w14:paraId="68DFC5B5" w14:textId="37ADCDBB" w:rsidR="00AF0A36" w:rsidRDefault="00AF0A36" w:rsidP="00AF0A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="clr-namespace:DoubleTextBox"</w:t>
      </w:r>
    </w:p>
    <w:p w14:paraId="21BA527B" w14:textId="77777777" w:rsidR="00AF0A36" w:rsidRDefault="00AF0A36" w:rsidP="00AF0A36">
      <w:pPr>
        <w:rPr>
          <w:rFonts w:ascii="Consolas" w:hAnsi="Consolas" w:cs="Consolas"/>
          <w:color w:val="0000FF"/>
          <w:sz w:val="19"/>
          <w:szCs w:val="19"/>
        </w:rPr>
      </w:pPr>
    </w:p>
    <w:p w14:paraId="6B4D03B2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93A2C1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CommaToDotConverter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="commaToDotConverter" /&gt;</w:t>
      </w:r>
    </w:p>
    <w:p w14:paraId="505CF916" w14:textId="18864861" w:rsidR="00AF0A36" w:rsidRDefault="00AF0A36" w:rsidP="00AF0A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36F34" w14:textId="1D1E000D" w:rsidR="00AF0A36" w:rsidRDefault="00AF0A36" w:rsidP="00AF0A36">
      <w:pPr>
        <w:rPr>
          <w:rFonts w:ascii="Consolas" w:hAnsi="Consolas" w:cs="Consolas"/>
          <w:color w:val="0000FF"/>
          <w:sz w:val="19"/>
          <w:szCs w:val="19"/>
        </w:rPr>
      </w:pPr>
    </w:p>
    <w:p w14:paraId="22F4A467" w14:textId="0F11C48B" w:rsidR="00AF0A36" w:rsidRDefault="00AF0A36" w:rsidP="00AF0A36"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=LostFocus,</w:t>
      </w:r>
      <w:r>
        <w:rPr>
          <w:rFonts w:ascii="Consolas" w:hAnsi="Consolas" w:cs="Consolas"/>
          <w:color w:val="FF0000"/>
          <w:sz w:val="19"/>
          <w:szCs w:val="19"/>
        </w:rPr>
        <w:t xml:space="preserve"> StringFormat</w:t>
      </w:r>
      <w:r>
        <w:rPr>
          <w:rFonts w:ascii="Consolas" w:hAnsi="Consolas" w:cs="Consolas"/>
          <w:color w:val="0000FF"/>
          <w:sz w:val="19"/>
          <w:szCs w:val="19"/>
        </w:rPr>
        <w:t>=N1,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commaToDotConverter</w:t>
      </w:r>
      <w:r>
        <w:rPr>
          <w:rFonts w:ascii="Consolas" w:hAnsi="Consolas" w:cs="Consolas"/>
          <w:color w:val="0000FF"/>
          <w:sz w:val="19"/>
          <w:szCs w:val="19"/>
        </w:rPr>
        <w:t>}}"</w:t>
      </w:r>
    </w:p>
    <w:p w14:paraId="13ACB9B9" w14:textId="0CF43A7E" w:rsidR="00AF0A36" w:rsidRDefault="00AF0A36" w:rsidP="00AF0A36"/>
    <w:p w14:paraId="10749BB7" w14:textId="77777777" w:rsidR="00AF0A36" w:rsidRPr="00AF0A36" w:rsidRDefault="00AF0A36" w:rsidP="00AF0A36"/>
    <w:p w14:paraId="232FE06B" w14:textId="78BA59DB" w:rsidR="00F602C3" w:rsidRPr="00F602C3" w:rsidRDefault="00F602C3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  <w:r w:rsidRPr="00F602C3">
        <w:rPr>
          <w:rFonts w:ascii="Calibri Light" w:eastAsia="Times New Roman" w:hAnsi="Calibri Light" w:cs="Times New Roman"/>
          <w:color w:val="2E74B5"/>
        </w:rPr>
        <w:t>Proc mi nesel zavrit SimLog aneb jak zabit thready</w:t>
      </w:r>
    </w:p>
    <w:p w14:paraId="7EC12A5B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  <w:r w:rsidRPr="00F602C3">
        <w:rPr>
          <w:rFonts w:ascii="Calibri" w:eastAsia="Calibri" w:hAnsi="Calibri" w:cs="Times New Roman"/>
        </w:rPr>
        <w:t xml:space="preserve">Prvni problem byl, ze mi zustalo na pozadi bezet rozbatlovavani obrazku ve fronte. Zastavil jsem ale nacitani, takze to stalo na WaitOne() naporad. Sice tam byl cancellationToken a dokonce byl na nom CancellationRequested = true, ale nefungovalo to. </w:t>
      </w:r>
    </w:p>
    <w:p w14:paraId="5382DBD2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  <w:r w:rsidRPr="00F602C3">
        <w:rPr>
          <w:rFonts w:ascii="Calibri" w:eastAsia="Calibri" w:hAnsi="Calibri" w:cs="Times New Roman"/>
        </w:rPr>
        <w:t>b3b256f321697068ac9266153ff1dd5fa903d8ea   Holubec to poresil pomocit while. Protoze metoda WaitAll() vraci bool jestli uz je s cekanim hotova.  While ma jako parameter frekvenci s jakou ma jednotlive loopy provadet tady jedna sekunda: Nechapu jak se mu pomoci breaku z toho povedlo dostat ale budiz</w:t>
      </w:r>
    </w:p>
    <w:p w14:paraId="5E37DD61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  <w:r w:rsidRPr="00F602C3">
        <w:rPr>
          <w:rFonts w:ascii="Calibri" w:eastAsia="Calibri" w:hAnsi="Calibri" w:cs="Times New Roman"/>
          <w:noProof/>
        </w:rPr>
        <w:drawing>
          <wp:inline distT="0" distB="0" distL="0" distR="0" wp14:anchorId="64B78883" wp14:editId="6FFCF1BD">
            <wp:extent cx="5019675" cy="2619375"/>
            <wp:effectExtent l="0" t="0" r="9525" b="9525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C721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</w:p>
    <w:p w14:paraId="23C7FE41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</w:p>
    <w:p w14:paraId="4A71BF1B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  <w:r w:rsidRPr="00F602C3">
        <w:rPr>
          <w:rFonts w:ascii="Calibri" w:eastAsia="Calibri" w:hAnsi="Calibri" w:cs="Times New Roman"/>
        </w:rPr>
        <w:t>Zacalo to hned v prnim commitu, jakmile jsem podedil od StreamListu. V Zachytavadle je v ShellViewModelu pri zavirani tato metoda, ktera disposne vsechny taskQueue:</w:t>
      </w:r>
    </w:p>
    <w:p w14:paraId="08BD5131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private void HandleDisposables()</w:t>
      </w:r>
    </w:p>
    <w:p w14:paraId="61E08B3B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{</w:t>
      </w:r>
    </w:p>
    <w:p w14:paraId="7E4A4CBE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var taskQueues = Core.Container.Container.Current.ResolveAll&lt;IObjectObserver&lt;ITask&gt;&gt;();</w:t>
      </w:r>
    </w:p>
    <w:p w14:paraId="036F0DF6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foreach (var taskQueue in taskQueues)</w:t>
      </w:r>
    </w:p>
    <w:p w14:paraId="56775070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{</w:t>
      </w:r>
    </w:p>
    <w:p w14:paraId="3A55A9C3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    taskQueue.Dispose();</w:t>
      </w:r>
    </w:p>
    <w:p w14:paraId="035E65DA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}</w:t>
      </w:r>
    </w:p>
    <w:p w14:paraId="5775FEA9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}</w:t>
      </w:r>
    </w:p>
    <w:p w14:paraId="6F653959" w14:textId="77777777" w:rsidR="00F602C3" w:rsidRDefault="00F602C3" w:rsidP="00F602C3"/>
    <w:p w14:paraId="421D9C8A" w14:textId="7DE5AE86" w:rsidR="001563F7" w:rsidRDefault="001563F7" w:rsidP="008E53C5">
      <w:pPr>
        <w:pStyle w:val="Nadpis1"/>
      </w:pPr>
      <w:r>
        <w:t>Bad image format ex</w:t>
      </w:r>
    </w:p>
    <w:p w14:paraId="46D7D039" w14:textId="5274A573" w:rsidR="001563F7" w:rsidRPr="001563F7" w:rsidRDefault="001563F7" w:rsidP="001563F7">
      <w:r>
        <w:t>Reseno v Misconfigured tests.docx</w:t>
      </w:r>
    </w:p>
    <w:p w14:paraId="7C44F947" w14:textId="7557BDE9" w:rsidR="00B036F4" w:rsidRDefault="00B036F4" w:rsidP="008E53C5">
      <w:pPr>
        <w:pStyle w:val="Nadpis1"/>
      </w:pPr>
      <w:r>
        <w:t>Proc nejde spustit vydana verze z TFS a ta moje ano, I kdyz jsem vymazal !nugetPackages a restornul baliky</w:t>
      </w:r>
    </w:p>
    <w:p w14:paraId="7213F032" w14:textId="15469DFB" w:rsidR="00B036F4" w:rsidRDefault="00B036F4" w:rsidP="00B036F4">
      <w:r>
        <w:t xml:space="preserve">Reseno s Mitrozem, neslo spustit Kodovadlo CZTest. U me fachalo.  Hledali jsme rozdilne dll-ky. Vsechny jsou stejne, i container.config je stejny. Rozdil najdu v app.configu resp. exe.configu. Jde o log4net ktery je ve verzi 2.0.8. Nejaky jiny balik ale potrebuje nizsi verzi.  </w:t>
      </w:r>
    </w:p>
    <w:p w14:paraId="3D18EB02" w14:textId="512764E6" w:rsidR="00B036F4" w:rsidRDefault="00B036F4" w:rsidP="00B036F4">
      <w:r>
        <w:rPr>
          <w:noProof/>
        </w:rPr>
        <w:drawing>
          <wp:inline distT="0" distB="0" distL="0" distR="0" wp14:anchorId="0A08599C" wp14:editId="7D6264CC">
            <wp:extent cx="13792200" cy="635317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A6AA" w14:textId="080E8BE1" w:rsidR="00B036F4" w:rsidRDefault="00B036F4" w:rsidP="00B036F4">
      <w:pPr>
        <w:rPr>
          <w:b/>
        </w:rPr>
      </w:pPr>
      <w:r>
        <w:rPr>
          <w:b/>
        </w:rPr>
        <w:t>Reseni:</w:t>
      </w:r>
    </w:p>
    <w:p w14:paraId="732D5039" w14:textId="384F5EF8" w:rsidR="00B036F4" w:rsidRDefault="00B036F4" w:rsidP="001271F5">
      <w:pPr>
        <w:spacing w:line="276" w:lineRule="auto"/>
      </w:pPr>
      <w:r>
        <w:t>Prohlidni app.configy, ty z environmentu budou jine nez ten v shellu. Tohle je potreba pridat do vsech environment app.configu. :</w:t>
      </w:r>
    </w:p>
    <w:p w14:paraId="18FE00CE" w14:textId="77777777" w:rsidR="00B036F4" w:rsidRDefault="00B036F4" w:rsidP="001271F5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" w:name="OLE_LINK15"/>
      <w:bookmarkStart w:id="2" w:name="OLE_LINK16"/>
      <w:bookmarkStart w:id="3" w:name="OLE_LINK17"/>
      <w:bookmarkStart w:id="4" w:name="OLE_LINK4"/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71A0C5" w14:textId="77777777" w:rsidR="00B036F4" w:rsidRDefault="00B036F4" w:rsidP="001271F5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669e0ddf0bb1aa2a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9319FC7" w14:textId="77777777" w:rsidR="00B036F4" w:rsidRDefault="00B036F4" w:rsidP="001271F5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0.0.0.0-2.0.8.0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2.0.8.0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D4CCD27" w14:textId="1FCB5296" w:rsidR="00B036F4" w:rsidRPr="00B036F4" w:rsidRDefault="00B036F4" w:rsidP="001271F5">
      <w:pPr>
        <w:contextualSpacing/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1"/>
    <w:bookmarkEnd w:id="2"/>
    <w:bookmarkEnd w:id="3"/>
    <w:bookmarkEnd w:id="4"/>
    <w:p w14:paraId="73CBC0EF" w14:textId="6B566268" w:rsidR="00B036F4" w:rsidRPr="00B036F4" w:rsidRDefault="00D75DFA" w:rsidP="00B036F4">
      <w:r>
        <w:t>Rika to, ze ma presmerovat vsechny reference na tuto verzi</w:t>
      </w:r>
    </w:p>
    <w:p w14:paraId="20461B53" w14:textId="14E3A531" w:rsidR="00F85DD7" w:rsidRDefault="00F85DD7" w:rsidP="008E53C5">
      <w:pPr>
        <w:pStyle w:val="Nadpis1"/>
      </w:pPr>
      <w:r>
        <w:t xml:space="preserve">Jak chytit deadlock nebo timeout </w:t>
      </w:r>
    </w:p>
    <w:p w14:paraId="60060383" w14:textId="53E6CDCF" w:rsidR="00F85DD7" w:rsidRPr="00F85DD7" w:rsidRDefault="00F85DD7" w:rsidP="00F85DD7"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(DataException de)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(de.DataExceptionType == DataExceptionType.Deadlock || de.DataExceptionType == DataExceptionType.Timeout){}</w:t>
      </w:r>
    </w:p>
    <w:p w14:paraId="73EE4E8A" w14:textId="1FF1F4B9" w:rsidR="0011388C" w:rsidRDefault="0011388C" w:rsidP="008E53C5">
      <w:pPr>
        <w:pStyle w:val="Nadpis1"/>
      </w:pPr>
      <w:r>
        <w:t>ShoppingCartItem a ShoppingCartItemDao</w:t>
      </w:r>
      <w:r w:rsidR="004155EA">
        <w:t xml:space="preserve">, ShoppingCart, </w:t>
      </w:r>
    </w:p>
    <w:p w14:paraId="70B58E45" w14:textId="77777777" w:rsidR="0011388C" w:rsidRDefault="0011388C" w:rsidP="0011388C">
      <w:pPr>
        <w:autoSpaceDE w:val="0"/>
        <w:autoSpaceDN w:val="0"/>
        <w:contextualSpacing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9:33]  Peter Hlavenka:  </w:t>
      </w:r>
    </w:p>
    <w:p w14:paraId="585E895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Ahoj, v ramci 50309 mi dependencyDaoSource nechtelo dat ShoppingCartDao. Resilo se to upravou entity. Nad IFacem zmizel atribut [DaoFactory(DaoType = typeof(ShoppingCartDao), ImplementorType = typeof(ShoppingCart))] .  To ale vadi sluzbe PostOffice:</w:t>
      </w:r>
    </w:p>
    <w:p w14:paraId="573EA64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</w:rPr>
        <w:t>---&gt; System.ArgumentException: Entity type 'MIR.Entities.MediaDataExport.Export.IShoppingCartItem' has't dao factory attribute or assembly not loaded.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5852200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</w:p>
    <w:p w14:paraId="0145B819" w14:textId="1F91F929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 wp14:anchorId="3E106D84" wp14:editId="09205D72">
            <wp:extent cx="12146070" cy="828791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Hunter 2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E6D4" w14:textId="4F761D0F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 Jak se to da poresit? </w:t>
      </w:r>
    </w:p>
    <w:p w14:paraId="62E70CEF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4E81653" w14:textId="77777777" w:rsidR="0011388C" w:rsidRDefault="0011388C" w:rsidP="0011388C">
      <w:pPr>
        <w:autoSpaceDE w:val="0"/>
        <w:autoSpaceDN w:val="0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9:34]  Petr Mitrofan:  </w:t>
      </w:r>
    </w:p>
    <w:p w14:paraId="66AD4CC9" w14:textId="77777777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nekde se tam taha dao z dao source. jako argument entity tam je I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- interface, ma tam byt 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</w:t>
      </w:r>
    </w:p>
    <w:p w14:paraId="2167A4AC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2B91EAF" w14:textId="34A8E687" w:rsidR="0011388C" w:rsidRPr="0011388C" w:rsidRDefault="0011388C" w:rsidP="0011388C">
      <w:pPr>
        <w:autoSpaceDE w:val="0"/>
        <w:autoSpaceDN w:val="0"/>
        <w:contextualSpacing/>
        <w:rPr>
          <w:rFonts w:ascii="Calibri" w:hAnsi="Calibri" w:cs="Calibri"/>
          <w:b/>
          <w:color w:val="000000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Calibri" w:hAnsi="Calibri" w:cs="Calibri"/>
          <w:b/>
          <w:color w:val="000000"/>
          <w:szCs w:val="16"/>
          <w:lang w:val="cs-CZ"/>
        </w:rPr>
        <w:t xml:space="preserve">Spravna verze: </w:t>
      </w:r>
      <w:r>
        <w:rPr>
          <w:rFonts w:ascii="Consolas" w:hAnsi="Consolas" w:cs="Consolas"/>
          <w:color w:val="000000"/>
          <w:sz w:val="19"/>
          <w:szCs w:val="19"/>
        </w:rPr>
        <w:t xml:space="preserve">m_shoppingCartItemDao = exportDaoSource.GetDaoByEntityType&lt;IShoppingCartItemDao, </w:t>
      </w:r>
      <w:r w:rsidRPr="0011388C">
        <w:rPr>
          <w:rFonts w:ascii="Consolas" w:hAnsi="Consolas" w:cs="Consolas"/>
          <w:color w:val="000000"/>
          <w:sz w:val="19"/>
          <w:szCs w:val="19"/>
          <w:highlight w:val="red"/>
        </w:rPr>
        <w:t>ShoppingCartItem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2DADD2B" w14:textId="77777777" w:rsidR="0011388C" w:rsidRDefault="0011388C" w:rsidP="0011388C">
      <w:pPr>
        <w:autoSpaceDE w:val="0"/>
        <w:autoSpaceDN w:val="0"/>
        <w:contextualSpacing/>
      </w:pPr>
      <w:r>
        <w:rPr>
          <w:sz w:val="20"/>
          <w:szCs w:val="20"/>
          <w:lang w:val="cs-CZ"/>
        </w:rPr>
        <w:t> </w:t>
      </w:r>
    </w:p>
    <w:p w14:paraId="76A3FF9C" w14:textId="77777777" w:rsidR="0011388C" w:rsidRPr="0011388C" w:rsidRDefault="0011388C" w:rsidP="0011388C"/>
    <w:p w14:paraId="3D6F6C21" w14:textId="646AE55F" w:rsidR="00A22796" w:rsidRDefault="00A22796" w:rsidP="008E53C5">
      <w:pPr>
        <w:pStyle w:val="Nadpis1"/>
      </w:pPr>
      <w:r>
        <w:t>Pitomy combobox nechce nacist itemy – nefunguje NotifyOfPropertyChange()</w:t>
      </w:r>
    </w:p>
    <w:p w14:paraId="0A3FCD34" w14:textId="3226B019" w:rsidR="00F71BA1" w:rsidRDefault="00F71BA1" w:rsidP="00F71BA1">
      <w:pPr>
        <w:contextualSpacing/>
      </w:pPr>
      <w:r>
        <w:t>Huste – Admin MessageRepricingView ma jako datacontext MessageRepricingViewModel. Cele je to zalozka a notifikuje se pomoci caliburnu. Na ViewModelu byla properta, ktera se normalne naplnila z daa:</w:t>
      </w:r>
    </w:p>
    <w:p w14:paraId="113E864D" w14:textId="77777777" w:rsidR="00F71BA1" w:rsidRDefault="00F71BA1" w:rsidP="00F71BA1">
      <w:pPr>
        <w:contextualSpacing/>
      </w:pPr>
    </w:p>
    <w:p w14:paraId="0A06D88D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List&lt;IPublisher&gt; Publishers</w:t>
      </w:r>
    </w:p>
    <w:p w14:paraId="43AE5910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129B8B5D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m_publishers;</w:t>
      </w:r>
    </w:p>
    <w:p w14:paraId="743E2C60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39448E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0007C1CC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m_publishers = value; </w:t>
      </w:r>
    </w:p>
    <w:p w14:paraId="44A26A27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NotifyOfPropertyChange(nameof(Publishers));</w:t>
      </w:r>
    </w:p>
    <w:p w14:paraId="25CF391B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762F57F8" w14:textId="26B2FBEF" w:rsidR="00F71BA1" w:rsidRDefault="00F71BA1" w:rsidP="00F71BA1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B77D000" w14:textId="7F7FCFD1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Notify vsak nefungovalo. Kdyz jsem sel v runtimu do xamlu a zmenil mode na two way tak itemy naskocily. Jinak ne. </w:t>
      </w:r>
    </w:p>
    <w:p w14:paraId="65548919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312C52FA" w14:textId="232AD495" w:rsidR="00F71BA1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 xml:space="preserve">Duvod: </w:t>
      </w:r>
      <w:r>
        <w:rPr>
          <w:rFonts w:ascii="Calibri" w:hAnsi="Calibri" w:cs="Calibri"/>
          <w:color w:val="000000"/>
          <w:szCs w:val="19"/>
        </w:rPr>
        <w:t>Uz pri definovani datacontextu v xamlu bylo neco divne:</w:t>
      </w:r>
    </w:p>
    <w:p w14:paraId="3D2A1DAA" w14:textId="4F20AC73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1656B47D" wp14:editId="33848F72">
            <wp:extent cx="9478698" cy="895475"/>
            <wp:effectExtent l="0" t="0" r="825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Hunter 18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6AD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53D21E2C" w14:textId="0C780D53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 w:rsidRPr="00F71BA1">
        <w:rPr>
          <w:rFonts w:ascii="Calibri" w:hAnsi="Calibri" w:cs="Calibri"/>
          <w:b/>
          <w:color w:val="000000"/>
          <w:szCs w:val="19"/>
        </w:rPr>
        <w:t>Reseni</w:t>
      </w:r>
      <w:r>
        <w:rPr>
          <w:rFonts w:ascii="Calibri" w:hAnsi="Calibri" w:cs="Calibri"/>
          <w:color w:val="000000"/>
          <w:szCs w:val="19"/>
        </w:rPr>
        <w:t>:</w:t>
      </w:r>
    </w:p>
    <w:p w14:paraId="74A3EE15" w14:textId="394F9D05" w:rsidR="00F71BA1" w:rsidRPr="00F71BA1" w:rsidRDefault="00F71BA1" w:rsidP="00F71BA1">
      <w:pPr>
        <w:contextualSpacing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nefunguje: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Publishers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</w:t>
      </w:r>
    </w:p>
    <w:p w14:paraId="730A5B45" w14:textId="4FA3E366" w:rsidR="00F71BA1" w:rsidRDefault="00F71BA1" w:rsidP="00F71BA1">
      <w:pPr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ano: 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=DataContext.Publishers,</w:t>
      </w:r>
      <w:r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RelativeSource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</w:rPr>
        <w:t>=UserControl}}"</w:t>
      </w:r>
    </w:p>
    <w:p w14:paraId="5D57AE93" w14:textId="3DD16D58" w:rsidR="00CA46E3" w:rsidRDefault="00CA46E3" w:rsidP="00F71BA1">
      <w:pPr>
        <w:contextualSpacing/>
      </w:pPr>
    </w:p>
    <w:p w14:paraId="265C99E5" w14:textId="654E401F" w:rsidR="00CA46E3" w:rsidRDefault="00CA46E3" w:rsidP="00F71BA1">
      <w:pPr>
        <w:contextualSpacing/>
        <w:rPr>
          <w:b/>
        </w:rPr>
      </w:pPr>
      <w:r>
        <w:rPr>
          <w:b/>
        </w:rPr>
        <w:t>2. Pripad:</w:t>
      </w:r>
    </w:p>
    <w:p w14:paraId="676919E3" w14:textId="77777777" w:rsidR="00CA46E3" w:rsidRDefault="00CA46E3" w:rsidP="00F71BA1">
      <w:pPr>
        <w:contextualSpacing/>
      </w:pPr>
      <w:r>
        <w:rPr>
          <w:b/>
        </w:rPr>
        <w:t xml:space="preserve">Normovadlo zalozka Repricing </w:t>
      </w:r>
      <w:r>
        <w:t xml:space="preserve"> je tam counter ktery odpocitava od 10 do nuly a kazdou sekundu v callbacku snizuje hodnotu dep. Property na kterou je bindovany text textBlocku.</w:t>
      </w:r>
    </w:p>
    <w:p w14:paraId="6775EC4C" w14:textId="304316F5" w:rsidR="00CA46E3" w:rsidRDefault="00CA46E3" w:rsidP="00F71BA1">
      <w:pPr>
        <w:contextualSpacing/>
      </w:pPr>
      <w:r>
        <w:t xml:space="preserve">Kdyz jsem to chtel delat zpusobem nahore, dostaval jsem stackOverflowException.  Resenim bylo </w:t>
      </w:r>
      <w:r w:rsidR="00C5080E">
        <w:t>pridat event Loaded na ktery setnu datacontext</w:t>
      </w:r>
      <w:r>
        <w:t xml:space="preserve">. V tomto pripade totiz je datacontextem codebehind a ne viewModel. </w:t>
      </w:r>
    </w:p>
    <w:p w14:paraId="6B875A0A" w14:textId="43CBFC70" w:rsidR="00CA46E3" w:rsidRDefault="00C5080E" w:rsidP="00F71BA1">
      <w:pPr>
        <w:contextualSpacing/>
      </w:pPr>
      <w:r>
        <w:rPr>
          <w:noProof/>
        </w:rPr>
        <w:drawing>
          <wp:inline distT="0" distB="0" distL="0" distR="0" wp14:anchorId="03A03C8B" wp14:editId="4CF72FE7">
            <wp:extent cx="8362950" cy="2015851"/>
            <wp:effectExtent l="0" t="0" r="0" b="381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CD95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0245" cy="20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502E" w14:textId="77777777" w:rsidR="00CA46E3" w:rsidRDefault="00CA46E3" w:rsidP="00F71BA1">
      <w:pPr>
        <w:contextualSpacing/>
      </w:pPr>
    </w:p>
    <w:p w14:paraId="05FEE52C" w14:textId="2ED4CB86" w:rsidR="00CA46E3" w:rsidRPr="00CA46E3" w:rsidRDefault="00CA46E3" w:rsidP="00F71BA1">
      <w:pPr>
        <w:contextualSpacing/>
      </w:pPr>
      <w:r>
        <w:t xml:space="preserve"> </w:t>
      </w:r>
      <w:r w:rsidR="00C5080E">
        <w:rPr>
          <w:noProof/>
        </w:rPr>
        <w:drawing>
          <wp:inline distT="0" distB="0" distL="0" distR="0" wp14:anchorId="3490917F" wp14:editId="45B9AA5A">
            <wp:extent cx="9238900" cy="5010150"/>
            <wp:effectExtent l="0" t="0" r="635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C411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2277" cy="50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98C6" w14:textId="7C4147B5" w:rsidR="00CA46E3" w:rsidRDefault="00CA46E3" w:rsidP="00F71BA1">
      <w:pPr>
        <w:contextualSpacing/>
      </w:pPr>
    </w:p>
    <w:p w14:paraId="6F68E6AF" w14:textId="6ACCF1A1" w:rsidR="00CA46E3" w:rsidRDefault="007A6803" w:rsidP="00F71BA1">
      <w:pPr>
        <w:contextualSpacing/>
      </w:pPr>
      <w:r>
        <w:t xml:space="preserve">DispatcherTimer </w:t>
      </w:r>
      <w:r w:rsidRPr="007A6803">
        <w:rPr>
          <w:highlight w:val="red"/>
        </w:rPr>
        <w:t>neni</w:t>
      </w:r>
      <w:r>
        <w:t xml:space="preserve"> disposable a spusti se tady sam.</w:t>
      </w:r>
    </w:p>
    <w:p w14:paraId="49109E8D" w14:textId="1A2013FF" w:rsidR="00CA46E3" w:rsidRDefault="00CA46E3" w:rsidP="00F71BA1">
      <w:pPr>
        <w:contextualSpacing/>
      </w:pPr>
    </w:p>
    <w:p w14:paraId="5BABDBFA" w14:textId="659F3F69" w:rsidR="00F85B7D" w:rsidRDefault="00F85B7D" w:rsidP="00F71BA1">
      <w:pPr>
        <w:contextualSpacing/>
      </w:pPr>
      <w:r>
        <w:t>Protoze ale nebylo mozne vyhazovat event a delat tak dalsi veci, prepsal jsem to potom a dal k view I viewModel a dispatcherTimer do ViewModelu:</w:t>
      </w:r>
    </w:p>
    <w:p w14:paraId="2950886C" w14:textId="08F191A9" w:rsidR="00F85B7D" w:rsidRDefault="00F85B7D" w:rsidP="00F71BA1">
      <w:pPr>
        <w:contextualSpacing/>
      </w:pPr>
      <w:r>
        <w:rPr>
          <w:noProof/>
        </w:rPr>
        <w:drawing>
          <wp:inline distT="0" distB="0" distL="0" distR="0" wp14:anchorId="4C9A38AC" wp14:editId="7E186542">
            <wp:extent cx="5563376" cy="4744112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C9B8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D76" w14:textId="56F38C26" w:rsidR="00F85B7D" w:rsidRDefault="00F85B7D" w:rsidP="00F71BA1">
      <w:pPr>
        <w:contextualSpacing/>
      </w:pPr>
      <w:r>
        <w:t xml:space="preserve">Funguje to stejne a je to jednodussi. </w:t>
      </w:r>
    </w:p>
    <w:p w14:paraId="20FAE5E6" w14:textId="50B7C1FA" w:rsidR="00CA46E3" w:rsidRDefault="00CA46E3" w:rsidP="00F71BA1">
      <w:pPr>
        <w:contextualSpacing/>
      </w:pPr>
    </w:p>
    <w:p w14:paraId="34998244" w14:textId="77777777" w:rsidR="00CA46E3" w:rsidRPr="00F71BA1" w:rsidRDefault="00CA46E3" w:rsidP="00F71BA1">
      <w:pPr>
        <w:contextualSpacing/>
      </w:pPr>
    </w:p>
    <w:p w14:paraId="16BBAD0F" w14:textId="3B9AD1CD" w:rsidR="00E10B90" w:rsidRDefault="0093532C" w:rsidP="008E53C5">
      <w:pPr>
        <w:pStyle w:val="Nadpis1"/>
      </w:pPr>
      <w:r w:rsidRPr="0093532C">
        <w:t>this breakpoint will not be hit no symbols loaded for this document</w:t>
      </w:r>
    </w:p>
    <w:p w14:paraId="63C6B3AE" w14:textId="135A619C" w:rsidR="0093532C" w:rsidRPr="0093532C" w:rsidRDefault="0093532C" w:rsidP="0093532C">
      <w:r>
        <w:t>Trida ve ktere je breakpoint patri do assembly, kterou CLR nenahraje protoze ji nepotrebuje. Typicky jsem na Master.sln a spousteci projekt mam Pricing, pritom tu tridu (ktera se tvari, ze patri do pricingu) pouziva Schedule sluzba.</w:t>
      </w:r>
    </w:p>
    <w:p w14:paraId="52B9B167" w14:textId="2F3170A8" w:rsidR="000E3F19" w:rsidRDefault="000E3F19" w:rsidP="008E53C5">
      <w:pPr>
        <w:pStyle w:val="Nadpis1"/>
      </w:pPr>
      <w:r>
        <w:t>Import service waiting for following dependencies</w:t>
      </w:r>
    </w:p>
    <w:p w14:paraId="34353F1C" w14:textId="77777777" w:rsidR="000E3F19" w:rsidRPr="000E3F19" w:rsidRDefault="000E3F19" w:rsidP="000E3F19">
      <w:r>
        <w:t xml:space="preserve">Vyhodilo pri releasu z TFS. </w:t>
      </w:r>
    </w:p>
    <w:p w14:paraId="564B56B8" w14:textId="77777777" w:rsidR="000E3F19" w:rsidRPr="000E3F19" w:rsidRDefault="000E3F19" w:rsidP="000E3F19"/>
    <w:p w14:paraId="0AE6615A" w14:textId="77777777" w:rsidR="000E3F19" w:rsidRDefault="000E3F19" w:rsidP="000E3F19">
      <w:pPr>
        <w:autoSpaceDE w:val="0"/>
        <w:autoSpaceDN w:val="0"/>
        <w:adjustRightInd w:val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Castle.MicroKernel.Handlers.HandlerException: Can't create component 'Importing2Configuration' as it has dependencies to be satisfied.</w:t>
      </w:r>
    </w:p>
    <w:p w14:paraId="43317FC1" w14:textId="77777777" w:rsidR="000E3F19" w:rsidRDefault="000E3F19" w:rsidP="000E3F19">
      <w:pPr>
        <w:autoSpaceDE w:val="0"/>
        <w:autoSpaceDN w:val="0"/>
        <w:adjustRightInd w:val="0"/>
        <w:jc w:val="left"/>
        <w:rPr>
          <w:rFonts w:ascii="Segoe UI" w:hAnsi="Segoe UI" w:cs="Segoe UI"/>
          <w:color w:val="FF0000"/>
          <w:sz w:val="18"/>
          <w:szCs w:val="18"/>
        </w:rPr>
      </w:pPr>
    </w:p>
    <w:p w14:paraId="5CFEE295" w14:textId="77777777" w:rsidR="000E3F19" w:rsidRDefault="000E3F19" w:rsidP="000E3F19">
      <w:pPr>
        <w:autoSpaceDE w:val="0"/>
        <w:autoSpaceDN w:val="0"/>
        <w:adjustRightInd w:val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'Importing2Configuration' is waiting for the following dependencies:</w:t>
      </w:r>
    </w:p>
    <w:p w14:paraId="3947554E" w14:textId="75E153FD" w:rsidR="000E3F19" w:rsidRDefault="000E3F19" w:rsidP="000E3F19">
      <w:pPr>
        <w:autoSpaceDE w:val="0"/>
        <w:autoSpaceDN w:val="0"/>
        <w:adjustRightInd w:val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'tvLogSourceDirectory' which was not provided. Did you forget to set the dependency?</w:t>
      </w:r>
    </w:p>
    <w:p w14:paraId="35CA6F28" w14:textId="79C2D30F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'tvLogStartImportLimit' which was not provided. Did you forget to set the dependency?</w:t>
      </w:r>
    </w:p>
    <w:p w14:paraId="4227E800" w14:textId="3C11D5E4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</w:p>
    <w:p w14:paraId="13476392" w14:textId="5DF4F08D" w:rsidR="004A7FB9" w:rsidRDefault="004A7FB9" w:rsidP="000E3F19">
      <w:pPr>
        <w:rPr>
          <w:rFonts w:ascii="Calibri" w:hAnsi="Calibri" w:cs="Calibri"/>
          <w:b/>
          <w:color w:val="000000"/>
          <w:sz w:val="24"/>
          <w:szCs w:val="18"/>
        </w:rPr>
      </w:pPr>
      <w:r>
        <w:rPr>
          <w:rFonts w:ascii="Calibri" w:hAnsi="Calibri" w:cs="Calibri"/>
          <w:b/>
          <w:color w:val="000000"/>
          <w:sz w:val="24"/>
          <w:szCs w:val="18"/>
        </w:rPr>
        <w:t xml:space="preserve">Reseni: </w:t>
      </w:r>
    </w:p>
    <w:p w14:paraId="18BD322F" w14:textId="18CBE4E9" w:rsidR="004A7FB9" w:rsidRDefault="004A7FB9" w:rsidP="000E3F1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 xml:space="preserve">V container.configu na RC je v properties toto </w:t>
      </w:r>
      <w:r>
        <w:rPr>
          <w:rFonts w:ascii="Calibri" w:hAnsi="Calibri" w:cs="Calibri"/>
          <w:b/>
          <w:color w:val="000000"/>
          <w:sz w:val="24"/>
          <w:szCs w:val="18"/>
        </w:rPr>
        <w:t>spravne</w:t>
      </w:r>
      <w:r>
        <w:rPr>
          <w:rFonts w:ascii="Calibri" w:hAnsi="Calibri" w:cs="Calibri"/>
          <w:color w:val="000000"/>
          <w:sz w:val="24"/>
          <w:szCs w:val="18"/>
        </w:rPr>
        <w:t>:</w:t>
      </w:r>
    </w:p>
    <w:p w14:paraId="75CF5E39" w14:textId="77777777" w:rsidR="004A7FB9" w:rsidRP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&lt;tvLogSourceDirectory&gt;d:\temp\AdwindImport&lt;/tvLogSourceDirectory&gt;</w:t>
      </w:r>
    </w:p>
    <w:p w14:paraId="59907E08" w14:textId="363CCCE7" w:rsid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&lt;tvLogStartImportLimit&gt;2100-10-18 00:00:00&lt;/tvLogStartImportLimit&gt;</w:t>
      </w:r>
    </w:p>
    <w:p w14:paraId="558D7A21" w14:textId="08FBEBD5" w:rsidR="004A7FB9" w:rsidRDefault="004A7FB9" w:rsidP="004A7FB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>Ale v container.configu na Testu je tento bug:</w:t>
      </w:r>
    </w:p>
    <w:p w14:paraId="010688A1" w14:textId="222F9781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0070C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&lt;tvLogSourceDirectory&gt;</w:t>
      </w:r>
      <w:hyperlink r:id="rId16" w:history="1">
        <w:r w:rsidRPr="0036714B">
          <w:rPr>
            <w:rStyle w:val="Hypertextovodkaz"/>
            <w:rFonts w:ascii="Segoe UI" w:hAnsi="Segoe UI" w:cs="Segoe UI"/>
            <w:sz w:val="18"/>
            <w:szCs w:val="18"/>
          </w:rPr>
          <w:t>\\ftp2\adw&lt;/tvLogSourceDirectory</w:t>
        </w:r>
      </w:hyperlink>
      <w:r w:rsidRPr="004A7FB9">
        <w:rPr>
          <w:rFonts w:ascii="Segoe UI" w:hAnsi="Segoe UI" w:cs="Segoe UI"/>
          <w:color w:val="FF0000"/>
          <w:sz w:val="18"/>
          <w:szCs w:val="18"/>
        </w:rPr>
        <w:t>&gt;</w:t>
      </w:r>
      <w:r>
        <w:rPr>
          <w:rFonts w:ascii="Segoe UI" w:hAnsi="Segoe UI" w:cs="Segoe UI"/>
          <w:color w:val="FF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70C0"/>
          <w:sz w:val="18"/>
          <w:szCs w:val="18"/>
        </w:rPr>
        <w:t>Nesmi to byt ftp na testu ani na RC</w:t>
      </w:r>
    </w:p>
    <w:p w14:paraId="72B42662" w14:textId="77777777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&lt;tvLogStartImportLimit&gt;2100-10-18 00:00:00&lt;/tvLogStartImportLimit&gt;</w:t>
      </w:r>
    </w:p>
    <w:p w14:paraId="570142E5" w14:textId="368C8B40" w:rsidR="000E3F19" w:rsidRDefault="003C4027" w:rsidP="000E3F19">
      <w:r>
        <w:t xml:space="preserve">V container.configu je jedna trida ktera pak ty veci chce a to je trida </w:t>
      </w:r>
    </w:p>
    <w:p w14:paraId="657CE8BF" w14:textId="77777777" w:rsidR="003C4027" w:rsidRPr="003C4027" w:rsidRDefault="003C4027" w:rsidP="003C4027">
      <w:pPr>
        <w:rPr>
          <w:sz w:val="20"/>
        </w:rPr>
      </w:pPr>
      <w:r>
        <w:tab/>
      </w:r>
      <w:r>
        <w:tab/>
      </w:r>
      <w:r w:rsidRPr="003C4027">
        <w:rPr>
          <w:sz w:val="20"/>
        </w:rPr>
        <w:t>&lt;component id="Importing2Configuration" type="MIR.Import2.Core.Installers.Importing2Configuration, MIR.Import2.Core"&gt;</w:t>
      </w:r>
    </w:p>
    <w:p w14:paraId="03F9E126" w14:textId="4D841D76" w:rsid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&lt;parameters&gt;</w:t>
      </w:r>
    </w:p>
    <w:p w14:paraId="606B10CE" w14:textId="1A6C3101" w:rsidR="003C4027" w:rsidRPr="003C4027" w:rsidRDefault="003C4027" w:rsidP="003C402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. . . </w:t>
      </w:r>
    </w:p>
    <w:p w14:paraId="21146BE7" w14:textId="77777777" w:rsidR="003C4027" w:rsidRP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&lt;pastImportedLimit&gt;#{pastImportedLimit}&lt;/pastImportedLimit&gt;</w:t>
      </w:r>
    </w:p>
    <w:p w14:paraId="277C42C1" w14:textId="77777777" w:rsidR="003C4027" w:rsidRPr="003C4027" w:rsidRDefault="003C4027" w:rsidP="003C4027">
      <w:pPr>
        <w:rPr>
          <w:color w:val="FF0000"/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color w:val="FF0000"/>
          <w:sz w:val="20"/>
        </w:rPr>
        <w:tab/>
        <w:t>&lt;tvLogSourceDirectory&gt;#{tvLogSourceDirectory}&lt;/tvLogSourceDirectory&gt;</w:t>
      </w:r>
    </w:p>
    <w:p w14:paraId="48C6DC3C" w14:textId="6519A4AD" w:rsidR="003C4027" w:rsidRPr="003C4027" w:rsidRDefault="003C4027" w:rsidP="003C4027">
      <w:pPr>
        <w:rPr>
          <w:sz w:val="20"/>
        </w:rPr>
      </w:pP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  <w:t>&lt;tvLogStartImportLimit&gt;#{tvLogStartImportLimit}&lt;/tvLogStartImportLimit&gt;</w:t>
      </w:r>
      <w:r w:rsidRPr="003C4027">
        <w:rPr>
          <w:sz w:val="20"/>
        </w:rPr>
        <w:tab/>
      </w:r>
    </w:p>
    <w:p w14:paraId="0081FEA9" w14:textId="77777777" w:rsidR="000E3F19" w:rsidRPr="000E3F19" w:rsidRDefault="000E3F19" w:rsidP="000E3F19"/>
    <w:p w14:paraId="7BC13A3C" w14:textId="6FA2C703" w:rsidR="000E3F19" w:rsidRDefault="000E3F19" w:rsidP="008E53C5">
      <w:pPr>
        <w:pStyle w:val="Nadpis1"/>
        <w:rPr>
          <w:rFonts w:ascii="Segoe UI" w:hAnsi="Segoe UI" w:cs="Segoe UI"/>
          <w:color w:val="FF0000"/>
          <w:sz w:val="18"/>
          <w:szCs w:val="18"/>
        </w:rPr>
      </w:pPr>
      <w:r>
        <w:t xml:space="preserve">Schedule service </w:t>
      </w:r>
      <w:r>
        <w:rPr>
          <w:rFonts w:ascii="Segoe UI" w:hAnsi="Segoe UI" w:cs="Segoe UI"/>
          <w:color w:val="FF0000"/>
          <w:sz w:val="18"/>
          <w:szCs w:val="18"/>
        </w:rPr>
        <w:t xml:space="preserve">Castle.MicroKernel.SubSystems.Conversion.ConverterException: Could not convert string 'MIR.Schedule.Service.Installers.Schedulers.TvmDataExportScheduler.TvmDataExportConfiguration, MIR.Schedule.Service' to a type. Assembly MIR.Schedule.Service, Version=0.0.0.0, </w:t>
      </w:r>
    </w:p>
    <w:p w14:paraId="344C074F" w14:textId="62726A38" w:rsidR="000E3F19" w:rsidRDefault="000E3F19" w:rsidP="000E3F19">
      <w:r>
        <w:t xml:space="preserve">Vyhodilo pri releasu z TFS. </w:t>
      </w:r>
      <w:r w:rsidR="00D24297">
        <w:t xml:space="preserve"> CZ Test.</w:t>
      </w:r>
      <w:r w:rsidR="00405B1C">
        <w:t xml:space="preserve"> Uz jsem to jednou resil. </w:t>
      </w:r>
      <w:r w:rsidR="00923576">
        <w:t xml:space="preserve">  tvmDataExport uz v configu neni, ani na te adrese uz takova komponenta neni. Tuto vyjimku to vyhodi, kdyz je porad tvm v container.configu</w:t>
      </w:r>
    </w:p>
    <w:p w14:paraId="7BB042E1" w14:textId="1F353029" w:rsidR="000E3F19" w:rsidRDefault="000E3F19" w:rsidP="000E3F19"/>
    <w:p w14:paraId="56855C00" w14:textId="539B5BE5" w:rsidR="000E3F19" w:rsidRPr="00923576" w:rsidRDefault="003E42B1" w:rsidP="003E42B1">
      <w:pPr>
        <w:pStyle w:val="Nadpis1"/>
      </w:pPr>
      <w:r>
        <w:t xml:space="preserve">Changing2  </w:t>
      </w:r>
      <w:r w:rsidRPr="003E42B1">
        <w:t>ConverterException: Could not convert string 'MIR.Media.Changing2.Shell.Installers.MediaDataDbConfiguration, MIR.Media.Changing2.Shell.CZ.Test' to a type. Assembly was not found. Make sure it was deployed and the name was not mistyped</w:t>
      </w:r>
    </w:p>
    <w:p w14:paraId="2E3BF1FE" w14:textId="73A907AA" w:rsidR="000E3F19" w:rsidRDefault="003E42B1" w:rsidP="000E3F19">
      <w:r>
        <w:t>Problem s koncovkou CZ.Test</w:t>
      </w:r>
      <w:r w:rsidR="006D082E">
        <w:t xml:space="preserve"> – ze vsech container.configu odstranit 3x koncovku CZ-Test, CZ-RC atd.</w:t>
      </w:r>
    </w:p>
    <w:p w14:paraId="36980722" w14:textId="51DC75DA" w:rsidR="00CC18F7" w:rsidRDefault="00CC18F7" w:rsidP="00CC18F7">
      <w:pPr>
        <w:pStyle w:val="Nadpis1"/>
      </w:pPr>
      <w:r>
        <w:t xml:space="preserve">SimLog null reference exception v bootstrapperu.  </w:t>
      </w:r>
    </w:p>
    <w:p w14:paraId="11A2171F" w14:textId="7F9172D5" w:rsidR="00CC18F7" w:rsidRPr="00CC18F7" w:rsidRDefault="00CC18F7" w:rsidP="00CC18F7">
      <w:r>
        <w:t>To muze byt chybejici config,   a  v tomto pripade byl preklep Sim</w:t>
      </w:r>
      <w:r w:rsidRPr="00CC18F7">
        <w:rPr>
          <w:highlight w:val="green"/>
        </w:rPr>
        <w:t>l</w:t>
      </w:r>
      <w:r>
        <w:t>og -&gt; Sim</w:t>
      </w:r>
      <w:r w:rsidRPr="00CC18F7">
        <w:rPr>
          <w:highlight w:val="green"/>
        </w:rPr>
        <w:t>L</w:t>
      </w:r>
      <w:r>
        <w:t>og . Prislo se na to az pri releasu z TFS protoze to byl release CZTest a SimLog se na CZ nepouziva.</w:t>
      </w:r>
    </w:p>
    <w:p w14:paraId="40B487E3" w14:textId="5E519B57" w:rsidR="00E35201" w:rsidRDefault="00E35201" w:rsidP="008E53C5">
      <w:pPr>
        <w:pStyle w:val="Nadpis1"/>
      </w:pPr>
      <w:r>
        <w:t>mscorlib.dll</w:t>
      </w:r>
    </w:p>
    <w:p w14:paraId="76730251" w14:textId="65EAA252" w:rsidR="00E35201" w:rsidRDefault="00E35201" w:rsidP="00E35201">
      <w:r>
        <w:t>V Adminovi jsem menil listBox ve Sprava VM na radGridView. Na kliknuti do gridu to padalo. Bylo to provedeno pres caliburn.Attach. Problem byl, ze jsem pouzil obyc SelectionChangedEventArgs a neposlal jsem do VM ani source. Spravne jeto takto:</w:t>
      </w:r>
    </w:p>
    <w:p w14:paraId="2200749A" w14:textId="5DBBDC57" w:rsidR="00E35201" w:rsidRPr="00E35201" w:rsidRDefault="00E35201" w:rsidP="00E35201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="[Event SelectionChanged] = [Action HandleSelectionChanged($source, $eventArgs)]"</w:t>
      </w:r>
    </w:p>
    <w:p w14:paraId="64847C6C" w14:textId="0B00E09B" w:rsidR="00E35201" w:rsidRDefault="00E35201" w:rsidP="00E352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Telerik.Windows.Controls.SelectionChangeEventArgs  args){}</w:t>
      </w:r>
    </w:p>
    <w:p w14:paraId="3F6019F0" w14:textId="609EA8E2" w:rsidR="00E35201" w:rsidRDefault="00E35201" w:rsidP="00E352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5794E87" w14:textId="19131A5B" w:rsidR="00541E49" w:rsidRDefault="00541E49" w:rsidP="00541E49">
      <w:pPr>
        <w:pStyle w:val="Nadpis1"/>
      </w:pPr>
      <w:r>
        <w:t xml:space="preserve">Mira mi dal poresit drobnost ve Spravovadle. Dal jsem PullRequest, ale build mi failnul na TestAssemblies Nunit v.3.x s podivnym errorem: </w:t>
      </w:r>
      <w:r>
        <w:rPr>
          <w:rFonts w:ascii="Times New Roman" w:hAnsi="Times New Roman" w:cs="Times New Roman"/>
          <w:b/>
          <w:bCs/>
          <w:sz w:val="18"/>
          <w:szCs w:val="18"/>
        </w:rPr>
        <w:t>C:\Program Files (x86)\Microsoft Visual Studio\2017\Community\Common7\IDE\CommonExtensions\Microsoft\TestWindow\vstest.console.exe failed with return code: 1</w:t>
      </w:r>
      <w:r>
        <w:t xml:space="preserve"> </w:t>
      </w:r>
    </w:p>
    <w:p w14:paraId="14205BAE" w14:textId="77777777" w:rsidR="00541E49" w:rsidRDefault="00541E49" w:rsidP="00541E49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[‎15.‎01.‎2019 16:06]  Filip Čálek:  </w:t>
      </w:r>
    </w:p>
    <w:p w14:paraId="3869D04B" w14:textId="77777777" w:rsidR="00541E49" w:rsidRDefault="00541E49" w:rsidP="00541E49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uz jedou. tam je jeste nejakej problem s db testama, kterej se snad brzo vyresi</w:t>
      </w:r>
    </w:p>
    <w:p w14:paraId="4E689BEC" w14:textId="77777777" w:rsidR="00541E49" w:rsidRDefault="00541E49" w:rsidP="00541E49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327BF0" w14:textId="77777777" w:rsidR="00541E49" w:rsidRDefault="00541E49" w:rsidP="00541E49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CE6E1F0" w14:textId="77777777" w:rsidR="00541E49" w:rsidRPr="00541E49" w:rsidRDefault="00541E49" w:rsidP="00541E49"/>
    <w:p w14:paraId="05D4F9F5" w14:textId="170C1473" w:rsidR="0099290F" w:rsidRDefault="0099290F" w:rsidP="0099290F">
      <w:pPr>
        <w:pStyle w:val="Nadpis1"/>
        <w:rPr>
          <w:sz w:val="22"/>
        </w:rPr>
      </w:pPr>
      <w:r>
        <w:rPr>
          <w:lang w:val="cs-CZ"/>
        </w:rPr>
        <w:t>Application reference identity processor architecture, msil, does not match the processor architecture of the deployment: x86</w:t>
      </w:r>
    </w:p>
    <w:p w14:paraId="41C1DC6A" w14:textId="5335E71F" w:rsidR="0099290F" w:rsidRDefault="0099290F" w:rsidP="00E35201">
      <w:r>
        <w:t>Slo o release skenovadla z TFS.</w:t>
      </w:r>
    </w:p>
    <w:p w14:paraId="55F0677A" w14:textId="096F0A46" w:rsidR="0099290F" w:rsidRDefault="0099290F" w:rsidP="00E352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b/>
        </w:rPr>
        <w:t>Reseni</w:t>
      </w:r>
      <w:r w:rsidR="0074324B">
        <w:rPr>
          <w:b/>
        </w:rPr>
        <w:t xml:space="preserve"> - nepomohlo</w:t>
      </w:r>
      <w:r>
        <w:rPr>
          <w:b/>
        </w:rPr>
        <w:t xml:space="preserve">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had the same problem, but my solution was to change the 'Platform target' to 'x86' (Project Properties -&gt; Build Tab). It was set to Any CPU. As soon as I changed the setting and republished, the ClickOnce installer was able to complete.</w:t>
      </w:r>
    </w:p>
    <w:p w14:paraId="50AFAC56" w14:textId="03E9E68A" w:rsidR="00A055FE" w:rsidRDefault="00A055FE" w:rsidP="00E35201">
      <w:pPr>
        <w:rPr>
          <w:b/>
        </w:rPr>
      </w:pPr>
      <w:r>
        <w:rPr>
          <w:b/>
          <w:noProof/>
        </w:rPr>
        <w:drawing>
          <wp:inline distT="0" distB="0" distL="0" distR="0" wp14:anchorId="7FA3C94C" wp14:editId="14DC8C44">
            <wp:extent cx="5325218" cy="2295845"/>
            <wp:effectExtent l="0" t="0" r="889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40749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FE12" w14:textId="3FB140C8" w:rsidR="0074324B" w:rsidRDefault="0074324B" w:rsidP="00E35201">
      <w:pPr>
        <w:rPr>
          <w:b/>
        </w:rPr>
      </w:pPr>
    </w:p>
    <w:p w14:paraId="05E71AFD" w14:textId="77777777" w:rsidR="0074324B" w:rsidRDefault="0074324B" w:rsidP="0074324B">
      <w:pPr>
        <w:autoSpaceDE w:val="0"/>
        <w:autoSpaceDN w:val="0"/>
        <w:rPr>
          <w:sz w:val="22"/>
        </w:rPr>
      </w:pPr>
      <w:r>
        <w:rPr>
          <w:b/>
        </w:rPr>
        <w:t xml:space="preserve">Reseni2:  </w:t>
      </w:r>
      <w:r>
        <w:rPr>
          <w:rFonts w:ascii="Arial" w:hAnsi="Arial" w:cs="Arial"/>
          <w:sz w:val="20"/>
          <w:szCs w:val="20"/>
          <w:lang w:val="cs-CZ"/>
        </w:rPr>
        <w:t xml:space="preserve">[‎16.‎01.‎2019 10:22]  Filip Čálek:  </w:t>
      </w:r>
    </w:p>
    <w:p w14:paraId="0E03007B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u deploye se musi definovat </w:t>
      </w:r>
      <w:r>
        <w:rPr>
          <w:rFonts w:ascii="Times New Roman" w:hAnsi="Times New Roman" w:cs="Times New Roman"/>
          <w:sz w:val="21"/>
          <w:szCs w:val="21"/>
          <w:lang w:val="cs-CZ"/>
        </w:rPr>
        <w:t>-p x86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24361460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hmhm</w:t>
      </w:r>
    </w:p>
    <w:p w14:paraId="49B8685D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mrkni na deploy batku skenovadla a uvidis to tam</w:t>
      </w:r>
    </w:p>
    <w:p w14:paraId="4288882F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jeste musime na TFS dodelat</w:t>
      </w:r>
    </w:p>
    <w:p w14:paraId="0ADD4918" w14:textId="3564AD69" w:rsidR="0074324B" w:rsidRDefault="0074324B" w:rsidP="0074324B">
      <w:pPr>
        <w:autoSpaceDE w:val="0"/>
        <w:autoSpaceDN w:val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725D6338" wp14:editId="34F5CBFA">
            <wp:extent cx="9859751" cy="1638529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409F0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7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91D5" w14:textId="77777777" w:rsidR="0074324B" w:rsidRDefault="0074324B" w:rsidP="0074324B">
      <w:pPr>
        <w:autoSpaceDE w:val="0"/>
        <w:autoSpaceDN w:val="0"/>
      </w:pPr>
    </w:p>
    <w:p w14:paraId="6649E546" w14:textId="77777777" w:rsidR="0074324B" w:rsidRDefault="0074324B" w:rsidP="0074324B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E0F0F47" w14:textId="7218CB4E" w:rsidR="0074324B" w:rsidRDefault="0074324B" w:rsidP="00E35201">
      <w:pPr>
        <w:rPr>
          <w:b/>
        </w:rPr>
      </w:pPr>
    </w:p>
    <w:p w14:paraId="2BD5AF42" w14:textId="77777777" w:rsidR="0074324B" w:rsidRPr="0099290F" w:rsidRDefault="0074324B" w:rsidP="00E35201">
      <w:pPr>
        <w:rPr>
          <w:b/>
        </w:rPr>
      </w:pPr>
    </w:p>
    <w:p w14:paraId="7C07048E" w14:textId="4BB382FA" w:rsidR="00310D6F" w:rsidRDefault="00310D6F" w:rsidP="008E53C5">
      <w:pPr>
        <w:pStyle w:val="Nadpis1"/>
      </w:pPr>
      <w:r>
        <w:t>Sample Dependency</w:t>
      </w:r>
    </w:p>
    <w:p w14:paraId="0D4AAD06" w14:textId="77777777" w:rsidR="00310D6F" w:rsidRDefault="00310D6F" w:rsidP="00310D6F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04DC895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Telerik ma na to dependency</w:t>
      </w:r>
    </w:p>
    <w:p w14:paraId="1B8E618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3FEFA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6FD9A651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:D</w:t>
      </w:r>
    </w:p>
    <w:p w14:paraId="0BCE6AAA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DEAB5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Filip Čálek:  </w:t>
      </w:r>
    </w:p>
    <w:p w14:paraId="615FE93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co to je za sracku a kde se bere. na Nugetu neni</w:t>
      </w:r>
    </w:p>
    <w:p w14:paraId="3781ECA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613D3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Peter Hlavenka:  </w:t>
      </w:r>
    </w:p>
    <w:p w14:paraId="4376C37F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mne se pridala pri instalaci Telerik.Windows.Controls</w:t>
      </w:r>
    </w:p>
    <w:p w14:paraId="3E36A86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E7DD13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10:40]  Filip Čálek:  </w:t>
      </w:r>
    </w:p>
    <w:p w14:paraId="4718F15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 xml:space="preserve">https://www.nuget.org/packages/SampleDependency/1.0.0 </w:t>
      </w:r>
    </w:p>
    <w:p w14:paraId="22EEEBA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  <w:lang w:val="cs-CZ"/>
        </w:rPr>
        <w:t>The owner has unlisted this package. This could mean that the package is deprecated or shouldn't be used anymore.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2D3FC40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asi nepridala, kdyz ti to pise takovejhle error</w:t>
      </w:r>
    </w:p>
    <w:p w14:paraId="59810A20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66E568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10:41]  Filip Čálek:  </w:t>
      </w:r>
    </w:p>
    <w:p w14:paraId="11FA37E9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by ta dll sla nekde na netu vyhrabat. mela by se spravne na nas nuget feed pridat, kdyz to teda telerik vyzaduje</w:t>
      </w:r>
    </w:p>
    <w:p w14:paraId="473FA85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02991AE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10:42]  Peter Hlavenka:  </w:t>
      </w:r>
    </w:p>
    <w:p w14:paraId="05C6A10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no pridala se mi urcite protoze jsem ji mel mezi installed a taky jsem ji pred chvili force odinstaloval </w:t>
      </w:r>
    </w:p>
    <w:p w14:paraId="301C0A5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EC691E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10:43]  Peter Hlavenka:  </w:t>
      </w:r>
    </w:p>
    <w:p w14:paraId="62D888B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zkusim ji najit a udelat balicek ?</w:t>
      </w:r>
    </w:p>
    <w:p w14:paraId="28018BA1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566D5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10:44]  Filip Čálek:  </w:t>
      </w:r>
    </w:p>
    <w:p w14:paraId="34AD71E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odkud se ti pridala, protoze na nasem feedu ji  nemame a na nugetu taky neni:)</w:t>
      </w:r>
    </w:p>
    <w:p w14:paraId="7CF6A55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zkus ji nekde vyhrabat</w:t>
      </w:r>
    </w:p>
    <w:p w14:paraId="1D3119C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>https://www.nuget.org/packages/SampleDependency/1.0.0 respektive zde je download</w:t>
      </w:r>
    </w:p>
    <w:p w14:paraId="7FB78D3C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FB226BD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Filip Čálek:  </w:t>
      </w:r>
    </w:p>
    <w:p w14:paraId="308508E3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uz jsem to pridal na nas server</w:t>
      </w:r>
    </w:p>
    <w:p w14:paraId="7AB2B957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7D2662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Peter Hlavenka:  </w:t>
      </w:r>
    </w:p>
    <w:p w14:paraId="1D36471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to je neuveritelne jak jsi rychly. Ja bych nejdrive hodinu koumal jak to vlastne udelat</w:t>
      </w:r>
    </w:p>
    <w:p w14:paraId="4652B7EA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6E66756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BB3EC9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10:51]  Filip Čálek:  </w:t>
      </w:r>
    </w:p>
    <w:p w14:paraId="7088C2A8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nojo. mozna jsem te to mel nechat udelat, at se to naucis:P</w:t>
      </w:r>
    </w:p>
    <w:p w14:paraId="49A0AAD4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:)</w:t>
      </w:r>
    </w:p>
    <w:p w14:paraId="33C67456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F69E19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10:52]  Peter Hlavenka:  </w:t>
      </w:r>
    </w:p>
    <w:p w14:paraId="7C00D36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mozna jo :D</w:t>
      </w:r>
    </w:p>
    <w:p w14:paraId="46BAAC99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27C3A6F" w14:textId="77777777" w:rsidR="00310D6F" w:rsidRDefault="00310D6F" w:rsidP="00310D6F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18E661B9" w14:textId="77777777" w:rsidR="00310D6F" w:rsidRPr="00310D6F" w:rsidRDefault="00310D6F" w:rsidP="00310D6F"/>
    <w:p w14:paraId="0126B048" w14:textId="7B300399" w:rsidR="00086F45" w:rsidRDefault="00086F45" w:rsidP="008E53C5">
      <w:pPr>
        <w:pStyle w:val="Nadpis1"/>
      </w:pPr>
      <w:r>
        <w:t xml:space="preserve">Zachytavadlo </w:t>
      </w:r>
      <w:r w:rsidRPr="00086F45">
        <w:t>– UnableToSaveDataForHqCutException.</w:t>
      </w:r>
    </w:p>
    <w:p w14:paraId="13BA02B5" w14:textId="0DCC505F" w:rsidR="00086F45" w:rsidRDefault="00086F45" w:rsidP="00086F45">
      <w:r>
        <w:t>Jde o RC databazi, Media</w:t>
      </w:r>
      <w:r w:rsidR="002D6FB9">
        <w:t>Data</w:t>
      </w:r>
      <w:r>
        <w:t xml:space="preserve">CatchingUser nema nastavena write prava. </w:t>
      </w:r>
    </w:p>
    <w:p w14:paraId="7C2014DD" w14:textId="58A5FCB2" w:rsidR="00086F45" w:rsidRDefault="00086F45" w:rsidP="00086F45">
      <w:pPr>
        <w:contextualSpacing/>
      </w:pPr>
      <w:r>
        <w:rPr>
          <w:noProof/>
        </w:rPr>
        <w:drawing>
          <wp:inline distT="0" distB="0" distL="0" distR="0" wp14:anchorId="1A8C2AF5" wp14:editId="79DF7944">
            <wp:extent cx="4515480" cy="33342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8E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95" w14:textId="60A9BDFE" w:rsidR="002D6FB9" w:rsidRDefault="002D6FB9" w:rsidP="00086F45">
      <w:pPr>
        <w:contextualSpacing/>
      </w:pPr>
      <w:r>
        <w:t xml:space="preserve">ManagmentStudio -&gt;  stoupa -&gt; TvStorage2Auto -&gt; Security -&gt; Users -&gt; ptm nad MediaDataCatchingUser </w:t>
      </w:r>
    </w:p>
    <w:p w14:paraId="1D0F6D33" w14:textId="33931D8C" w:rsidR="00086F45" w:rsidRDefault="00086F45" w:rsidP="00086F45">
      <w:pPr>
        <w:contextualSpacing/>
      </w:pPr>
    </w:p>
    <w:p w14:paraId="2DE13FCE" w14:textId="3DE38AAD" w:rsidR="00086F45" w:rsidRPr="00086F45" w:rsidRDefault="00086F45" w:rsidP="00086F4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4BEBFC" wp14:editId="3D58A6AC">
                <wp:simplePos x="0" y="0"/>
                <wp:positionH relativeFrom="column">
                  <wp:posOffset>1838325</wp:posOffset>
                </wp:positionH>
                <wp:positionV relativeFrom="paragraph">
                  <wp:posOffset>1654810</wp:posOffset>
                </wp:positionV>
                <wp:extent cx="1190625" cy="238125"/>
                <wp:effectExtent l="0" t="0" r="28575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61A5D8" id="Zaoblený obdélník 10" o:spid="_x0000_s1026" style="position:absolute;margin-left:144.75pt;margin-top:130.3pt;width:93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06895C6" wp14:editId="1843E8CF">
            <wp:extent cx="3210373" cy="2019582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Hunter 1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25B7477C" w:rsidR="00E553A0" w:rsidRPr="00E553A0" w:rsidRDefault="007B429F" w:rsidP="00E553A0">
      <w:r>
        <w:t>Viz poznamky: Login Failed</w:t>
      </w:r>
      <w:r w:rsidR="00DA36AD">
        <w:t xml:space="preserve">   </w:t>
      </w:r>
      <w:hyperlink r:id="rId30" w:history="1">
        <w:r w:rsidR="00DA36AD" w:rsidRPr="00DA36AD">
          <w:rPr>
            <w:rStyle w:val="Hypertextovodkaz"/>
          </w:rPr>
          <w:t>https://d.docs.live.net/b22fb0fb09218bf0/Nielsen%20%20prace/Moje%20poznamky%20Nielsen/Login%20failed.docx</w:t>
        </w:r>
      </w:hyperlink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57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86F45"/>
    <w:rsid w:val="000D1B69"/>
    <w:rsid w:val="000E3F19"/>
    <w:rsid w:val="0011388C"/>
    <w:rsid w:val="001271F5"/>
    <w:rsid w:val="001563F7"/>
    <w:rsid w:val="002D6FB9"/>
    <w:rsid w:val="00310D6F"/>
    <w:rsid w:val="0033006E"/>
    <w:rsid w:val="003302F9"/>
    <w:rsid w:val="003338AA"/>
    <w:rsid w:val="00352C2A"/>
    <w:rsid w:val="00353D48"/>
    <w:rsid w:val="003C4027"/>
    <w:rsid w:val="003D6193"/>
    <w:rsid w:val="003E42B1"/>
    <w:rsid w:val="00405B1C"/>
    <w:rsid w:val="00413333"/>
    <w:rsid w:val="004155EA"/>
    <w:rsid w:val="00487288"/>
    <w:rsid w:val="004929AB"/>
    <w:rsid w:val="004A7FB9"/>
    <w:rsid w:val="004B0701"/>
    <w:rsid w:val="00511B04"/>
    <w:rsid w:val="0051254C"/>
    <w:rsid w:val="00541E49"/>
    <w:rsid w:val="00586819"/>
    <w:rsid w:val="005B1EC0"/>
    <w:rsid w:val="005F7777"/>
    <w:rsid w:val="00610A9F"/>
    <w:rsid w:val="006D082E"/>
    <w:rsid w:val="007262ED"/>
    <w:rsid w:val="0074324B"/>
    <w:rsid w:val="00772333"/>
    <w:rsid w:val="007A6803"/>
    <w:rsid w:val="007B429F"/>
    <w:rsid w:val="00881096"/>
    <w:rsid w:val="008825BA"/>
    <w:rsid w:val="00890040"/>
    <w:rsid w:val="008976E8"/>
    <w:rsid w:val="008D22C5"/>
    <w:rsid w:val="008E53C5"/>
    <w:rsid w:val="008F2BEB"/>
    <w:rsid w:val="00923576"/>
    <w:rsid w:val="0093532C"/>
    <w:rsid w:val="0099290F"/>
    <w:rsid w:val="009A65B1"/>
    <w:rsid w:val="009C5F47"/>
    <w:rsid w:val="009D395C"/>
    <w:rsid w:val="009E3302"/>
    <w:rsid w:val="00A055FE"/>
    <w:rsid w:val="00A22796"/>
    <w:rsid w:val="00A45518"/>
    <w:rsid w:val="00A95347"/>
    <w:rsid w:val="00AF0A36"/>
    <w:rsid w:val="00B036F4"/>
    <w:rsid w:val="00B14B86"/>
    <w:rsid w:val="00B234B8"/>
    <w:rsid w:val="00BB482B"/>
    <w:rsid w:val="00C066BF"/>
    <w:rsid w:val="00C5080E"/>
    <w:rsid w:val="00C56790"/>
    <w:rsid w:val="00CA46E3"/>
    <w:rsid w:val="00CC18F7"/>
    <w:rsid w:val="00CF19B2"/>
    <w:rsid w:val="00D24297"/>
    <w:rsid w:val="00D75DFA"/>
    <w:rsid w:val="00DA36AD"/>
    <w:rsid w:val="00DB074C"/>
    <w:rsid w:val="00DC358E"/>
    <w:rsid w:val="00DE5111"/>
    <w:rsid w:val="00E074C2"/>
    <w:rsid w:val="00E10B90"/>
    <w:rsid w:val="00E35201"/>
    <w:rsid w:val="00E553A0"/>
    <w:rsid w:val="00EA614A"/>
    <w:rsid w:val="00EB7834"/>
    <w:rsid w:val="00EC5561"/>
    <w:rsid w:val="00F46B72"/>
    <w:rsid w:val="00F602C3"/>
    <w:rsid w:val="00F61CFD"/>
    <w:rsid w:val="00F71BA1"/>
    <w:rsid w:val="00F85B7D"/>
    <w:rsid w:val="00F85DD7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3F19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unhideWhenUsed/>
    <w:rsid w:val="008F2BE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36AD"/>
    <w:rPr>
      <w:color w:val="954F72" w:themeColor="followedHyperlink"/>
      <w:u w:val="single"/>
    </w:rPr>
  </w:style>
  <w:style w:type="character" w:customStyle="1" w:styleId="content-modified">
    <w:name w:val="content-modified"/>
    <w:basedOn w:val="Standardnpsmoodstavce"/>
    <w:rsid w:val="00DE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2.tmp"/><Relationship Id="rId26" Type="http://schemas.openxmlformats.org/officeDocument/2006/relationships/image" Target="media/image18.tmp"/><Relationship Id="rId21" Type="http://schemas.openxmlformats.org/officeDocument/2006/relationships/image" Target="media/image15.png"/><Relationship Id="rId34" Type="http://schemas.openxmlformats.org/officeDocument/2006/relationships/image" Target="media/image25.tmp"/><Relationship Id="rId7" Type="http://schemas.openxmlformats.org/officeDocument/2006/relationships/hyperlink" Target="https://tfs.mediaresearch.cz/AdIntel/_git/AdIntel?version=GBKodovadlo%2F50382_Zavirani_dialogu_pred_nactenim_vsech_videi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tmp"/><Relationship Id="rId25" Type="http://schemas.openxmlformats.org/officeDocument/2006/relationships/image" Target="media/image17.tmp"/><Relationship Id="rId33" Type="http://schemas.openxmlformats.org/officeDocument/2006/relationships/image" Target="media/image24.tmp"/><Relationship Id="rId2" Type="http://schemas.openxmlformats.org/officeDocument/2006/relationships/styles" Target="styles.xml"/><Relationship Id="rId16" Type="http://schemas.openxmlformats.org/officeDocument/2006/relationships/hyperlink" Target="file:///\\ftp2\adw%3c/tvLogSourceDirectory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1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cid:image002.png@01D48D59.934B5320" TargetMode="External"/><Relationship Id="rId32" Type="http://schemas.openxmlformats.org/officeDocument/2006/relationships/image" Target="media/image23.tmp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23" Type="http://schemas.openxmlformats.org/officeDocument/2006/relationships/image" Target="media/image16.png"/><Relationship Id="rId28" Type="http://schemas.openxmlformats.org/officeDocument/2006/relationships/image" Target="media/image20.tmp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tmp"/><Relationship Id="rId31" Type="http://schemas.openxmlformats.org/officeDocument/2006/relationships/image" Target="media/image22.tm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cid:image001.png@01D48D59.934B5320" TargetMode="External"/><Relationship Id="rId27" Type="http://schemas.openxmlformats.org/officeDocument/2006/relationships/image" Target="media/image19.tmp"/><Relationship Id="rId30" Type="http://schemas.openxmlformats.org/officeDocument/2006/relationships/hyperlink" Target="https://d.docs.live.net/b22fb0fb09218bf0/Nielsen%20%20prace/Moje%20poznamky%20Nielsen/Login%20failed.docx" TargetMode="External"/><Relationship Id="rId35" Type="http://schemas.openxmlformats.org/officeDocument/2006/relationships/image" Target="media/image26.tmp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</Pages>
  <Words>3625</Words>
  <Characters>20668</Characters>
  <Application>Microsoft Office Word</Application>
  <DocSecurity>0</DocSecurity>
  <Lines>172</Lines>
  <Paragraphs>48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37</vt:i4>
      </vt:variant>
    </vt:vector>
  </HeadingPairs>
  <TitlesOfParts>
    <vt:vector size="38" baseType="lpstr">
      <vt:lpstr/>
      <vt:lpstr>The message with Action 'http://tempuri.org/IPricingService/ComputePrice' cannot</vt:lpstr>
      <vt:lpstr>Importovadlo - A network-related or instance-specific error occurred while estab</vt:lpstr>
      <vt:lpstr>Cenikovadlo unable to calculate </vt:lpstr>
      <vt:lpstr>Nejde zavrit dialog args.Cancel</vt:lpstr>
      <vt:lpstr>Vymena carky za tecku v textboxu pomoci converteru, Carka comma, tecka dot v tex</vt:lpstr>
      <vt:lpstr>Proc mi nesel zavrit SimLog aneb jak zabit thready</vt:lpstr>
      <vt:lpstr>Bad image format ex</vt:lpstr>
      <vt:lpstr>Proc nejde spustit vydana verze z TFS a ta moje ano, I kdyz jsem vymazal !nugetP</vt:lpstr>
      <vt:lpstr>Jak chytit deadlock nebo timeout </vt:lpstr>
      <vt:lpstr>ShoppingCartItem a ShoppingCartItemDao, ShoppingCart, </vt:lpstr>
      <vt:lpstr>Pitomy combobox nechce nacist itemy – nefunguje NotifyOfPropertyChange()</vt:lpstr>
      <vt:lpstr>this breakpoint will not be hit no symbols loaded for this document</vt:lpstr>
      <vt:lpstr>Import service waiting for following dependencies</vt:lpstr>
      <vt:lpstr>Schedule service Castle.MicroKernel.SubSystems.Conversion.ConverterException: Co</vt:lpstr>
      <vt:lpstr>Changing2  ConverterException: Could not convert string 'MIR.Media.Changing2.She</vt:lpstr>
      <vt:lpstr>SimLog null reference exception v bootstrapperu.  </vt:lpstr>
      <vt:lpstr>mscorlib.dll</vt:lpstr>
      <vt:lpstr>Mira mi dal poresit drobnost ve Spravovadle. Dal jsem PullRequest, ale build mi </vt:lpstr>
      <vt:lpstr>Application reference identity processor architecture, msil, does not match the </vt:lpstr>
      <vt:lpstr>Sample Dependency</vt:lpstr>
      <vt:lpstr>Zachytavadlo – UnableToSaveDataForHqCutException.</vt:lpstr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24245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71</cp:revision>
  <dcterms:created xsi:type="dcterms:W3CDTF">2018-05-04T07:06:00Z</dcterms:created>
  <dcterms:modified xsi:type="dcterms:W3CDTF">2019-10-29T15:07:00Z</dcterms:modified>
</cp:coreProperties>
</file>