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4E293" w14:textId="6A9B252C" w:rsidR="008976E8" w:rsidRDefault="00F61CFD" w:rsidP="00F61CFD">
      <w:pPr>
        <w:pStyle w:val="Nzev"/>
      </w:pPr>
      <w:r>
        <w:t xml:space="preserve">Vyjimky Exceptions a jejich reseni </w:t>
      </w:r>
    </w:p>
    <w:p w14:paraId="52B9B167" w14:textId="43D8268A" w:rsidR="000E3F19" w:rsidRDefault="000E3F19" w:rsidP="008E53C5">
      <w:pPr>
        <w:pStyle w:val="Nadpis1"/>
      </w:pPr>
      <w:r>
        <w:t>Import service waiting for following dependencies</w:t>
      </w:r>
    </w:p>
    <w:p w14:paraId="34353F1C" w14:textId="77777777" w:rsidR="000E3F19" w:rsidRPr="000E3F19" w:rsidRDefault="000E3F19" w:rsidP="000E3F19">
      <w:r>
        <w:t xml:space="preserve">Vyhodilo pri releasu z TFS. </w:t>
      </w:r>
    </w:p>
    <w:p w14:paraId="564B56B8" w14:textId="77777777" w:rsidR="000E3F19" w:rsidRPr="000E3F19" w:rsidRDefault="000E3F19" w:rsidP="000E3F19"/>
    <w:p w14:paraId="0AE6615A" w14:textId="77777777" w:rsidR="000E3F19" w:rsidRDefault="000E3F19" w:rsidP="000E3F19">
      <w:pPr>
        <w:autoSpaceDE w:val="0"/>
        <w:autoSpaceDN w:val="0"/>
        <w:adjustRightInd w:val="0"/>
        <w:spacing w:before="0"/>
        <w:jc w:val="left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Castle.MicroKernel.Handlers.HandlerException: Can't create component 'Importing2Configuration' as it has dependencies to be satisfied.</w:t>
      </w:r>
    </w:p>
    <w:p w14:paraId="43317FC1" w14:textId="77777777" w:rsidR="000E3F19" w:rsidRDefault="000E3F19" w:rsidP="000E3F19">
      <w:pPr>
        <w:autoSpaceDE w:val="0"/>
        <w:autoSpaceDN w:val="0"/>
        <w:adjustRightInd w:val="0"/>
        <w:spacing w:before="0"/>
        <w:jc w:val="left"/>
        <w:rPr>
          <w:rFonts w:ascii="Segoe UI" w:hAnsi="Segoe UI" w:cs="Segoe UI"/>
          <w:color w:val="FF0000"/>
          <w:sz w:val="18"/>
          <w:szCs w:val="18"/>
        </w:rPr>
      </w:pPr>
    </w:p>
    <w:p w14:paraId="5CFEE295" w14:textId="77777777" w:rsidR="000E3F19" w:rsidRDefault="000E3F19" w:rsidP="000E3F19">
      <w:pPr>
        <w:autoSpaceDE w:val="0"/>
        <w:autoSpaceDN w:val="0"/>
        <w:adjustRightInd w:val="0"/>
        <w:spacing w:before="0"/>
        <w:jc w:val="left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'Importing2Configuration' is waiting for the following dependencies:</w:t>
      </w:r>
    </w:p>
    <w:p w14:paraId="3947554E" w14:textId="75E153FD" w:rsidR="000E3F19" w:rsidRDefault="000E3F19" w:rsidP="000E3F19">
      <w:pPr>
        <w:autoSpaceDE w:val="0"/>
        <w:autoSpaceDN w:val="0"/>
        <w:adjustRightInd w:val="0"/>
        <w:spacing w:before="0"/>
        <w:jc w:val="left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- Parameter 'tvLogSourceDirectory' which was not provided. Did you forget to set the dependency?</w:t>
      </w:r>
    </w:p>
    <w:p w14:paraId="35CA6F28" w14:textId="79C2D30F" w:rsidR="000E3F19" w:rsidRDefault="000E3F19" w:rsidP="000E3F19">
      <w:pPr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- Parameter 'tvLogStartImportLimit' which was not provided. Did you forget to set the dependency?</w:t>
      </w:r>
    </w:p>
    <w:p w14:paraId="4227E800" w14:textId="3C11D5E4" w:rsidR="000E3F19" w:rsidRDefault="000E3F19" w:rsidP="000E3F19">
      <w:pPr>
        <w:rPr>
          <w:rFonts w:ascii="Segoe UI" w:hAnsi="Segoe UI" w:cs="Segoe UI"/>
          <w:color w:val="FF0000"/>
          <w:sz w:val="18"/>
          <w:szCs w:val="18"/>
        </w:rPr>
      </w:pPr>
    </w:p>
    <w:p w14:paraId="13476392" w14:textId="5DF4F08D" w:rsidR="004A7FB9" w:rsidRDefault="004A7FB9" w:rsidP="000E3F19">
      <w:pPr>
        <w:rPr>
          <w:rFonts w:ascii="Calibri" w:hAnsi="Calibri" w:cs="Calibri"/>
          <w:b/>
          <w:color w:val="000000"/>
          <w:sz w:val="24"/>
          <w:szCs w:val="18"/>
        </w:rPr>
      </w:pPr>
      <w:r>
        <w:rPr>
          <w:rFonts w:ascii="Calibri" w:hAnsi="Calibri" w:cs="Calibri"/>
          <w:b/>
          <w:color w:val="000000"/>
          <w:sz w:val="24"/>
          <w:szCs w:val="18"/>
        </w:rPr>
        <w:t xml:space="preserve">Reseni: </w:t>
      </w:r>
    </w:p>
    <w:p w14:paraId="18BD322F" w14:textId="18CBE4E9" w:rsidR="004A7FB9" w:rsidRDefault="004A7FB9" w:rsidP="000E3F19">
      <w:pPr>
        <w:contextualSpacing/>
        <w:rPr>
          <w:rFonts w:ascii="Calibri" w:hAnsi="Calibri" w:cs="Calibri"/>
          <w:color w:val="000000"/>
          <w:sz w:val="24"/>
          <w:szCs w:val="18"/>
        </w:rPr>
      </w:pPr>
      <w:r>
        <w:rPr>
          <w:rFonts w:ascii="Calibri" w:hAnsi="Calibri" w:cs="Calibri"/>
          <w:color w:val="000000"/>
          <w:sz w:val="24"/>
          <w:szCs w:val="18"/>
        </w:rPr>
        <w:t xml:space="preserve">V container.configu na RC je v properties toto </w:t>
      </w:r>
      <w:r>
        <w:rPr>
          <w:rFonts w:ascii="Calibri" w:hAnsi="Calibri" w:cs="Calibri"/>
          <w:b/>
          <w:color w:val="000000"/>
          <w:sz w:val="24"/>
          <w:szCs w:val="18"/>
        </w:rPr>
        <w:t>spravne</w:t>
      </w:r>
      <w:r>
        <w:rPr>
          <w:rFonts w:ascii="Calibri" w:hAnsi="Calibri" w:cs="Calibri"/>
          <w:color w:val="000000"/>
          <w:sz w:val="24"/>
          <w:szCs w:val="18"/>
        </w:rPr>
        <w:t>:</w:t>
      </w:r>
    </w:p>
    <w:p w14:paraId="75CF5E39" w14:textId="77777777" w:rsidR="004A7FB9" w:rsidRPr="004A7FB9" w:rsidRDefault="004A7FB9" w:rsidP="004A7FB9">
      <w:pPr>
        <w:contextualSpacing/>
        <w:rPr>
          <w:rFonts w:ascii="Segoe UI" w:hAnsi="Segoe UI" w:cs="Segoe UI"/>
          <w:color w:val="FF000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ab/>
      </w:r>
      <w:r w:rsidRPr="004A7FB9">
        <w:rPr>
          <w:rFonts w:ascii="Segoe UI" w:hAnsi="Segoe UI" w:cs="Segoe UI"/>
          <w:color w:val="FF0000"/>
          <w:sz w:val="18"/>
          <w:szCs w:val="18"/>
        </w:rPr>
        <w:tab/>
        <w:t>&lt;tvLogSourceDirectory&gt;d:\temp\AdwindImport&lt;/tvLogSourceDirectory&gt;</w:t>
      </w:r>
    </w:p>
    <w:p w14:paraId="59907E08" w14:textId="363CCCE7" w:rsidR="004A7FB9" w:rsidRDefault="004A7FB9" w:rsidP="004A7FB9">
      <w:pPr>
        <w:contextualSpacing/>
        <w:rPr>
          <w:rFonts w:ascii="Segoe UI" w:hAnsi="Segoe UI" w:cs="Segoe UI"/>
          <w:color w:val="FF000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ab/>
      </w:r>
      <w:r w:rsidRPr="004A7FB9">
        <w:rPr>
          <w:rFonts w:ascii="Segoe UI" w:hAnsi="Segoe UI" w:cs="Segoe UI"/>
          <w:color w:val="FF0000"/>
          <w:sz w:val="18"/>
          <w:szCs w:val="18"/>
        </w:rPr>
        <w:tab/>
        <w:t>&lt;tvLogStartImportLimit&gt;2100-10-18 00:00:00&lt;/tvLogStartImportLimit&gt;</w:t>
      </w:r>
    </w:p>
    <w:p w14:paraId="558D7A21" w14:textId="08FBEBD5" w:rsidR="004A7FB9" w:rsidRDefault="004A7FB9" w:rsidP="004A7FB9">
      <w:pPr>
        <w:contextualSpacing/>
        <w:rPr>
          <w:rFonts w:ascii="Calibri" w:hAnsi="Calibri" w:cs="Calibri"/>
          <w:color w:val="000000"/>
          <w:sz w:val="24"/>
          <w:szCs w:val="18"/>
        </w:rPr>
      </w:pPr>
      <w:r>
        <w:rPr>
          <w:rFonts w:ascii="Calibri" w:hAnsi="Calibri" w:cs="Calibri"/>
          <w:color w:val="000000"/>
          <w:sz w:val="24"/>
          <w:szCs w:val="18"/>
        </w:rPr>
        <w:t>Ale v container.configu na Testu je tento bug:</w:t>
      </w:r>
    </w:p>
    <w:p w14:paraId="010688A1" w14:textId="222F9781" w:rsidR="004A7FB9" w:rsidRPr="004A7FB9" w:rsidRDefault="004A7FB9" w:rsidP="004A7FB9">
      <w:pPr>
        <w:ind w:left="1440"/>
        <w:contextualSpacing/>
        <w:rPr>
          <w:rFonts w:ascii="Segoe UI" w:hAnsi="Segoe UI" w:cs="Segoe UI"/>
          <w:color w:val="0070C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 xml:space="preserve">    &lt;tvLogSourceDirectory&gt;</w:t>
      </w:r>
      <w:hyperlink r:id="rId5" w:history="1">
        <w:r w:rsidRPr="0036714B">
          <w:rPr>
            <w:rStyle w:val="Hypertextovodkaz"/>
            <w:rFonts w:ascii="Segoe UI" w:hAnsi="Segoe UI" w:cs="Segoe UI"/>
            <w:sz w:val="18"/>
            <w:szCs w:val="18"/>
          </w:rPr>
          <w:t>\\ftp2\adw&lt;/tvLogSourceDirectory</w:t>
        </w:r>
      </w:hyperlink>
      <w:r w:rsidRPr="004A7FB9">
        <w:rPr>
          <w:rFonts w:ascii="Segoe UI" w:hAnsi="Segoe UI" w:cs="Segoe UI"/>
          <w:color w:val="FF0000"/>
          <w:sz w:val="18"/>
          <w:szCs w:val="18"/>
        </w:rPr>
        <w:t>&gt;</w:t>
      </w:r>
      <w:r>
        <w:rPr>
          <w:rFonts w:ascii="Segoe UI" w:hAnsi="Segoe UI" w:cs="Segoe UI"/>
          <w:color w:val="FF0000"/>
          <w:sz w:val="18"/>
          <w:szCs w:val="18"/>
        </w:rPr>
        <w:t xml:space="preserve">          </w:t>
      </w:r>
      <w:r>
        <w:rPr>
          <w:rFonts w:ascii="Segoe UI" w:hAnsi="Segoe UI" w:cs="Segoe UI"/>
          <w:color w:val="0070C0"/>
          <w:sz w:val="18"/>
          <w:szCs w:val="18"/>
        </w:rPr>
        <w:t>Nesmi to byt ftp na testu ani na RC</w:t>
      </w:r>
    </w:p>
    <w:p w14:paraId="72B42662" w14:textId="77777777" w:rsidR="004A7FB9" w:rsidRPr="004A7FB9" w:rsidRDefault="004A7FB9" w:rsidP="004A7FB9">
      <w:pPr>
        <w:ind w:left="1440"/>
        <w:contextualSpacing/>
        <w:rPr>
          <w:rFonts w:ascii="Segoe UI" w:hAnsi="Segoe UI" w:cs="Segoe UI"/>
          <w:color w:val="FF000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 xml:space="preserve">    &lt;tvLogStartImportLimit&gt;2100-10-18 00:00:00&lt;/tvLogStartImportLimit&gt;</w:t>
      </w:r>
    </w:p>
    <w:p w14:paraId="570142E5" w14:textId="368C8B40" w:rsidR="000E3F19" w:rsidRDefault="003C4027" w:rsidP="000E3F19">
      <w:r>
        <w:t xml:space="preserve">V container.configu je jedna trida ktera pak ty veci chce a to je trida </w:t>
      </w:r>
    </w:p>
    <w:p w14:paraId="657CE8BF" w14:textId="77777777" w:rsidR="003C4027" w:rsidRPr="003C4027" w:rsidRDefault="003C4027" w:rsidP="003C4027">
      <w:pPr>
        <w:rPr>
          <w:sz w:val="20"/>
        </w:rPr>
      </w:pPr>
      <w:r>
        <w:tab/>
      </w:r>
      <w:r>
        <w:tab/>
      </w:r>
      <w:r w:rsidRPr="003C4027">
        <w:rPr>
          <w:sz w:val="20"/>
        </w:rPr>
        <w:t>&lt;component id="Importing2Configuration" type="MIR.Import2.Core.Installers.Importing2Configuration, MIR.Import2.Core"&gt;</w:t>
      </w:r>
    </w:p>
    <w:p w14:paraId="03F9E126" w14:textId="4D841D76" w:rsidR="003C4027" w:rsidRDefault="003C4027" w:rsidP="003C4027">
      <w:pPr>
        <w:rPr>
          <w:sz w:val="20"/>
        </w:rPr>
      </w:pP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  <w:t>&lt;parameters&gt;</w:t>
      </w:r>
    </w:p>
    <w:p w14:paraId="606B10CE" w14:textId="1A6C3101" w:rsidR="003C4027" w:rsidRPr="003C4027" w:rsidRDefault="003C4027" w:rsidP="003C402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. . . </w:t>
      </w:r>
    </w:p>
    <w:p w14:paraId="21146BE7" w14:textId="77777777" w:rsidR="003C4027" w:rsidRPr="003C4027" w:rsidRDefault="003C4027" w:rsidP="003C4027">
      <w:pPr>
        <w:rPr>
          <w:sz w:val="20"/>
        </w:rPr>
      </w:pP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  <w:t>&lt;pastImportedLimit&gt;#{pastImportedLimit}&lt;/pastImportedLimit&gt;</w:t>
      </w:r>
    </w:p>
    <w:p w14:paraId="277C42C1" w14:textId="77777777" w:rsidR="003C4027" w:rsidRPr="003C4027" w:rsidRDefault="003C4027" w:rsidP="003C4027">
      <w:pPr>
        <w:rPr>
          <w:color w:val="FF0000"/>
          <w:sz w:val="20"/>
        </w:rPr>
      </w:pP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color w:val="FF0000"/>
          <w:sz w:val="20"/>
        </w:rPr>
        <w:tab/>
        <w:t>&lt;tvLogSourceDirectory&gt;#{tvLogSourceDirectory}&lt;/tvLogSourceDirectory&gt;</w:t>
      </w:r>
    </w:p>
    <w:p w14:paraId="48C6DC3C" w14:textId="6519A4AD" w:rsidR="003C4027" w:rsidRPr="003C4027" w:rsidRDefault="003C4027" w:rsidP="003C4027">
      <w:pPr>
        <w:rPr>
          <w:sz w:val="20"/>
        </w:rPr>
      </w:pPr>
      <w:r w:rsidRPr="003C4027">
        <w:rPr>
          <w:color w:val="FF0000"/>
          <w:sz w:val="20"/>
        </w:rPr>
        <w:tab/>
      </w:r>
      <w:r w:rsidRPr="003C4027">
        <w:rPr>
          <w:color w:val="FF0000"/>
          <w:sz w:val="20"/>
        </w:rPr>
        <w:tab/>
      </w:r>
      <w:r w:rsidRPr="003C4027">
        <w:rPr>
          <w:color w:val="FF0000"/>
          <w:sz w:val="20"/>
        </w:rPr>
        <w:tab/>
      </w:r>
      <w:r w:rsidRPr="003C4027">
        <w:rPr>
          <w:color w:val="FF0000"/>
          <w:sz w:val="20"/>
        </w:rPr>
        <w:tab/>
        <w:t>&lt;tvLogStartImportLimit&gt;#{tvLogStartImportLimit}&lt;/tvLogStartImportLimit&gt;</w:t>
      </w:r>
      <w:r w:rsidRPr="003C4027">
        <w:rPr>
          <w:sz w:val="20"/>
        </w:rPr>
        <w:tab/>
      </w:r>
    </w:p>
    <w:p w14:paraId="0081FEA9" w14:textId="77777777" w:rsidR="000E3F19" w:rsidRPr="000E3F19" w:rsidRDefault="000E3F19" w:rsidP="000E3F19"/>
    <w:p w14:paraId="7BC13A3C" w14:textId="6FA2C703" w:rsidR="000E3F19" w:rsidRDefault="000E3F19" w:rsidP="008E53C5">
      <w:pPr>
        <w:pStyle w:val="Nadpis1"/>
        <w:rPr>
          <w:rFonts w:ascii="Segoe UI" w:hAnsi="Segoe UI" w:cs="Segoe UI"/>
          <w:color w:val="FF0000"/>
          <w:sz w:val="18"/>
          <w:szCs w:val="18"/>
        </w:rPr>
      </w:pPr>
      <w:r>
        <w:lastRenderedPageBreak/>
        <w:t xml:space="preserve">Schedule service </w:t>
      </w:r>
      <w:r>
        <w:rPr>
          <w:rFonts w:ascii="Segoe UI" w:hAnsi="Segoe UI" w:cs="Segoe UI"/>
          <w:color w:val="FF0000"/>
          <w:sz w:val="18"/>
          <w:szCs w:val="18"/>
        </w:rPr>
        <w:t xml:space="preserve">Castle.MicroKernel.SubSystems.Conversion.ConverterException: Could not convert string 'MIR.Schedule.Service.Installers.Schedulers.TvmDataExportScheduler.TvmDataExportConfiguration, MIR.Schedule.Service' to a type. Assembly MIR.Schedule.Service, Version=0.0.0.0, </w:t>
      </w:r>
    </w:p>
    <w:p w14:paraId="344C074F" w14:textId="62726A38" w:rsidR="000E3F19" w:rsidRDefault="000E3F19" w:rsidP="000E3F19">
      <w:r>
        <w:t xml:space="preserve">Vyhodilo pri releasu z TFS. </w:t>
      </w:r>
      <w:r w:rsidR="00D24297">
        <w:t xml:space="preserve"> CZ Test.</w:t>
      </w:r>
      <w:r w:rsidR="00405B1C">
        <w:t xml:space="preserve"> Uz jsem to jednou resil. </w:t>
      </w:r>
      <w:r w:rsidR="00923576">
        <w:t xml:space="preserve">  tvmDataExport uz v configu neni, ani na te adrese uz takova komponenta neni. Tuto vyjimku to vyhodi, kdyz je porad tvm v container.configu</w:t>
      </w:r>
    </w:p>
    <w:p w14:paraId="7BB042E1" w14:textId="1F353029" w:rsidR="000E3F19" w:rsidRDefault="000E3F19" w:rsidP="000E3F19"/>
    <w:p w14:paraId="56855C00" w14:textId="539B5BE5" w:rsidR="000E3F19" w:rsidRPr="00923576" w:rsidRDefault="003E42B1" w:rsidP="003E42B1">
      <w:pPr>
        <w:pStyle w:val="Nadpis1"/>
      </w:pPr>
      <w:r>
        <w:t xml:space="preserve">Changing2  </w:t>
      </w:r>
      <w:r w:rsidRPr="003E42B1">
        <w:t>ConverterException: Could not convert string 'MIR.Media.Changing2.Shell.Installers.MediaDataDbConfiguration, MIR.Media.Changing2.Shell.CZ.Test' to a type. Assembly was not found. Make sure it was deployed and the name was not mistyped</w:t>
      </w:r>
    </w:p>
    <w:p w14:paraId="2E3BF1FE" w14:textId="73A907AA" w:rsidR="000E3F19" w:rsidRDefault="003E42B1" w:rsidP="000E3F19">
      <w:r>
        <w:t>Problem s koncovkou CZ.Test</w:t>
      </w:r>
      <w:r w:rsidR="006D082E">
        <w:t xml:space="preserve"> – ze vsech container.configu odstranit 3x koncovku CZ-Test, CZ-RC atd.</w:t>
      </w:r>
    </w:p>
    <w:p w14:paraId="36980722" w14:textId="51DC75DA" w:rsidR="00CC18F7" w:rsidRDefault="00CC18F7" w:rsidP="00CC18F7">
      <w:pPr>
        <w:pStyle w:val="Nadpis1"/>
      </w:pPr>
      <w:r>
        <w:t xml:space="preserve">SimLog null reference exception v bootstrapperu.  </w:t>
      </w:r>
    </w:p>
    <w:p w14:paraId="11A2171F" w14:textId="7F9172D5" w:rsidR="00CC18F7" w:rsidRPr="00CC18F7" w:rsidRDefault="00CC18F7" w:rsidP="00CC18F7">
      <w:r>
        <w:t>To muze byt chybejici config,   a  v tomto pripade byl preklep Sim</w:t>
      </w:r>
      <w:r w:rsidRPr="00CC18F7">
        <w:rPr>
          <w:highlight w:val="green"/>
        </w:rPr>
        <w:t>l</w:t>
      </w:r>
      <w:r>
        <w:t>og -&gt; Sim</w:t>
      </w:r>
      <w:r w:rsidRPr="00CC18F7">
        <w:rPr>
          <w:highlight w:val="green"/>
        </w:rPr>
        <w:t>L</w:t>
      </w:r>
      <w:r>
        <w:t>og . Prislo se na to az pri releasu z TFS protoze to byl release CZTest a SimLog se na CZ nepouziva.</w:t>
      </w:r>
    </w:p>
    <w:p w14:paraId="40B487E3" w14:textId="5E519B57" w:rsidR="00E35201" w:rsidRDefault="00E35201" w:rsidP="008E53C5">
      <w:pPr>
        <w:pStyle w:val="Nadpis1"/>
      </w:pPr>
      <w:r>
        <w:t>mscorlib.dll</w:t>
      </w:r>
    </w:p>
    <w:p w14:paraId="76730251" w14:textId="65EAA252" w:rsidR="00E35201" w:rsidRDefault="00E35201" w:rsidP="00E35201">
      <w:r>
        <w:t>V Adminovi jsem menil listBox ve Sprava VM na radGridView. Na kliknuti do gridu to padalo. Bylo to provedeno pres caliburn.Attach. Problem byl, ze jsem pouzil obyc SelectionChangedEventArgs a neposlal jsem do VM ani source. Spravne jeto takto:</w:t>
      </w:r>
    </w:p>
    <w:p w14:paraId="2200749A" w14:textId="5DBBDC57" w:rsidR="00E35201" w:rsidRPr="00E35201" w:rsidRDefault="00E35201" w:rsidP="00E35201">
      <w:pPr>
        <w:spacing w:line="36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cal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Message.Attach</w:t>
      </w:r>
      <w:r>
        <w:rPr>
          <w:rFonts w:ascii="Consolas" w:hAnsi="Consolas" w:cs="Consolas"/>
          <w:color w:val="0000FF"/>
          <w:sz w:val="19"/>
          <w:szCs w:val="19"/>
        </w:rPr>
        <w:t>="[Event SelectionChanged] = [Action HandleSelectionChanged($source, $eventArgs)]"</w:t>
      </w:r>
    </w:p>
    <w:p w14:paraId="64847C6C" w14:textId="0B00E09B" w:rsidR="00E35201" w:rsidRDefault="00E35201" w:rsidP="00E35201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HandleSelectionChanged(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Telerik.Windows.Controls.SelectionChangeEventArgs  args){}</w:t>
      </w:r>
    </w:p>
    <w:p w14:paraId="3F6019F0" w14:textId="609EA8E2" w:rsidR="00E35201" w:rsidRDefault="00E35201" w:rsidP="00E352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5794E87" w14:textId="19131A5B" w:rsidR="00541E49" w:rsidRDefault="00541E49" w:rsidP="00541E49">
      <w:pPr>
        <w:pStyle w:val="Nadpis1"/>
      </w:pPr>
      <w:r>
        <w:t xml:space="preserve">Mira mi dal poresit drobnost ve Spravovadle. Dal jsem PullRequest, ale build mi failnul na TestAssemblies Nunit v.3.x s podivnym errorem: </w:t>
      </w:r>
      <w:r>
        <w:rPr>
          <w:rFonts w:ascii="Times New Roman" w:hAnsi="Times New Roman" w:cs="Times New Roman"/>
          <w:b/>
          <w:bCs/>
          <w:sz w:val="18"/>
          <w:szCs w:val="18"/>
        </w:rPr>
        <w:t>C:\Program Files (x86)\Microsoft Visual Studio\2017\Community\Common7\IDE\CommonExtensions\Microsoft\TestWindow\vstest.console.exe failed with return code: 1</w:t>
      </w:r>
      <w:r>
        <w:t xml:space="preserve"> </w:t>
      </w:r>
    </w:p>
    <w:p w14:paraId="14205BAE" w14:textId="77777777" w:rsidR="00541E49" w:rsidRDefault="00541E49" w:rsidP="00541E49">
      <w:pPr>
        <w:autoSpaceDE w:val="0"/>
        <w:autoSpaceDN w:val="0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[‎15.‎01.‎2019 16:06]  Filip Čálek:  </w:t>
      </w:r>
    </w:p>
    <w:p w14:paraId="3869D04B" w14:textId="77777777" w:rsidR="00541E49" w:rsidRDefault="00541E49" w:rsidP="00541E49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uz jedou. tam je jeste nejakej problem s db testama, kterej se snad brzo vyresi</w:t>
      </w:r>
    </w:p>
    <w:p w14:paraId="4E689BEC" w14:textId="77777777" w:rsidR="00541E49" w:rsidRDefault="00541E49" w:rsidP="00541E49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E327BF0" w14:textId="77777777" w:rsidR="00541E49" w:rsidRDefault="00541E49" w:rsidP="00541E49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0CE6E1F0" w14:textId="77777777" w:rsidR="00541E49" w:rsidRPr="00541E49" w:rsidRDefault="00541E49" w:rsidP="00541E49"/>
    <w:p w14:paraId="05D4F9F5" w14:textId="170C1473" w:rsidR="0099290F" w:rsidRDefault="0099290F" w:rsidP="0099290F">
      <w:pPr>
        <w:pStyle w:val="Nadpis1"/>
        <w:rPr>
          <w:sz w:val="22"/>
        </w:rPr>
      </w:pPr>
      <w:r>
        <w:rPr>
          <w:lang w:val="cs-CZ"/>
        </w:rPr>
        <w:t>Application reference identity processor architecture, msil, does not match the processor architecture of the deployment: x86</w:t>
      </w:r>
    </w:p>
    <w:p w14:paraId="41C1DC6A" w14:textId="5335E71F" w:rsidR="0099290F" w:rsidRDefault="0099290F" w:rsidP="00E35201">
      <w:r>
        <w:t>Slo o release skenovadla z TFS.</w:t>
      </w:r>
    </w:p>
    <w:p w14:paraId="55F0677A" w14:textId="096F0A46" w:rsidR="0099290F" w:rsidRDefault="0099290F" w:rsidP="00E35201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b/>
        </w:rPr>
        <w:t>Reseni</w:t>
      </w:r>
      <w:r w:rsidR="0074324B">
        <w:rPr>
          <w:b/>
        </w:rPr>
        <w:t xml:space="preserve"> - nepomohlo</w:t>
      </w:r>
      <w:r>
        <w:rPr>
          <w:b/>
        </w:rPr>
        <w:t xml:space="preserve">: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 had the same problem, but my solution was to change the 'Platform target' to 'x86' (Project Properties -&gt; Build Tab). It was set to Any CPU. As soon as I changed the setting and republished, the ClickOnce installer was able to complete.</w:t>
      </w:r>
    </w:p>
    <w:p w14:paraId="50AFAC56" w14:textId="03E9E68A" w:rsidR="00A055FE" w:rsidRDefault="00A055FE" w:rsidP="00E35201">
      <w:pPr>
        <w:rPr>
          <w:b/>
        </w:rPr>
      </w:pPr>
      <w:r>
        <w:rPr>
          <w:b/>
          <w:noProof/>
        </w:rPr>
        <w:drawing>
          <wp:inline distT="0" distB="0" distL="0" distR="0" wp14:anchorId="7FA3C94C" wp14:editId="14DC8C44">
            <wp:extent cx="5325218" cy="2295845"/>
            <wp:effectExtent l="0" t="0" r="8890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40749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FE12" w14:textId="3FB140C8" w:rsidR="0074324B" w:rsidRDefault="0074324B" w:rsidP="00E35201">
      <w:pPr>
        <w:rPr>
          <w:b/>
        </w:rPr>
      </w:pPr>
    </w:p>
    <w:p w14:paraId="05E71AFD" w14:textId="77777777" w:rsidR="0074324B" w:rsidRDefault="0074324B" w:rsidP="0074324B">
      <w:pPr>
        <w:autoSpaceDE w:val="0"/>
        <w:autoSpaceDN w:val="0"/>
        <w:rPr>
          <w:sz w:val="22"/>
        </w:rPr>
      </w:pPr>
      <w:r>
        <w:rPr>
          <w:b/>
        </w:rPr>
        <w:t xml:space="preserve">Reseni2:  </w:t>
      </w:r>
      <w:r>
        <w:rPr>
          <w:rFonts w:ascii="Arial" w:hAnsi="Arial" w:cs="Arial"/>
          <w:sz w:val="20"/>
          <w:szCs w:val="20"/>
          <w:lang w:val="cs-CZ"/>
        </w:rPr>
        <w:t xml:space="preserve">[‎16.‎01.‎2019 10:22]  Filip Čálek:  </w:t>
      </w:r>
    </w:p>
    <w:p w14:paraId="0E03007B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u deploye se musi definovat </w:t>
      </w:r>
      <w:r>
        <w:rPr>
          <w:rFonts w:ascii="Times New Roman" w:hAnsi="Times New Roman" w:cs="Times New Roman"/>
          <w:sz w:val="21"/>
          <w:szCs w:val="21"/>
          <w:lang w:val="cs-CZ"/>
        </w:rPr>
        <w:t>-p x86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  <w:bookmarkStart w:id="0" w:name="_GoBack"/>
      <w:bookmarkEnd w:id="0"/>
    </w:p>
    <w:p w14:paraId="24361460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hmhm</w:t>
      </w:r>
    </w:p>
    <w:p w14:paraId="49B8685D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mrkni na deploy batku skenovadla a uvidis to tam</w:t>
      </w:r>
    </w:p>
    <w:p w14:paraId="4288882F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to jeste musime na TFS dodelat</w:t>
      </w:r>
    </w:p>
    <w:p w14:paraId="0ADD4918" w14:textId="3564AD69" w:rsidR="0074324B" w:rsidRDefault="0074324B" w:rsidP="0074324B">
      <w:pPr>
        <w:autoSpaceDE w:val="0"/>
        <w:autoSpaceDN w:val="0"/>
        <w:rPr>
          <w:rFonts w:ascii="Segoe UI" w:hAnsi="Segoe UI" w:cs="Segoe UI"/>
          <w:color w:val="6E6E73"/>
          <w:sz w:val="16"/>
          <w:szCs w:val="16"/>
          <w:lang w:val="cs-CZ"/>
        </w:rPr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  <w:r>
        <w:rPr>
          <w:rFonts w:ascii="Segoe UI" w:hAnsi="Segoe UI" w:cs="Segoe UI"/>
          <w:noProof/>
          <w:color w:val="6E6E73"/>
          <w:sz w:val="16"/>
          <w:szCs w:val="16"/>
        </w:rPr>
        <w:drawing>
          <wp:inline distT="0" distB="0" distL="0" distR="0" wp14:anchorId="725D6338" wp14:editId="34F5CBFA">
            <wp:extent cx="9859751" cy="1638529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409F0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975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91D5" w14:textId="77777777" w:rsidR="0074324B" w:rsidRDefault="0074324B" w:rsidP="0074324B">
      <w:pPr>
        <w:autoSpaceDE w:val="0"/>
        <w:autoSpaceDN w:val="0"/>
      </w:pPr>
    </w:p>
    <w:p w14:paraId="6649E546" w14:textId="77777777" w:rsidR="0074324B" w:rsidRDefault="0074324B" w:rsidP="0074324B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0E0F0F47" w14:textId="7218CB4E" w:rsidR="0074324B" w:rsidRDefault="0074324B" w:rsidP="00E35201">
      <w:pPr>
        <w:rPr>
          <w:b/>
        </w:rPr>
      </w:pPr>
    </w:p>
    <w:p w14:paraId="2BD5AF42" w14:textId="77777777" w:rsidR="0074324B" w:rsidRPr="0099290F" w:rsidRDefault="0074324B" w:rsidP="00E35201">
      <w:pPr>
        <w:rPr>
          <w:b/>
        </w:rPr>
      </w:pPr>
    </w:p>
    <w:p w14:paraId="7C07048E" w14:textId="4BB382FA" w:rsidR="00310D6F" w:rsidRDefault="00310D6F" w:rsidP="008E53C5">
      <w:pPr>
        <w:pStyle w:val="Nadpis1"/>
      </w:pPr>
      <w:r>
        <w:t>Sample Dependency</w:t>
      </w:r>
    </w:p>
    <w:p w14:paraId="0D4AAD06" w14:textId="77777777" w:rsidR="00310D6F" w:rsidRDefault="00310D6F" w:rsidP="00310D6F">
      <w:pPr>
        <w:autoSpaceDE w:val="0"/>
        <w:autoSpaceDN w:val="0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10:37]  Peter Hlavenka:  </w:t>
      </w:r>
    </w:p>
    <w:p w14:paraId="04DC895D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Telerik ma na to dependency</w:t>
      </w:r>
    </w:p>
    <w:p w14:paraId="1B8E6185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03FEFA7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10:37]  Peter Hlavenka:  </w:t>
      </w:r>
    </w:p>
    <w:p w14:paraId="6FD9A651" w14:textId="77777777" w:rsidR="00310D6F" w:rsidRDefault="00310D6F" w:rsidP="00310D6F">
      <w:pPr>
        <w:autoSpaceDE w:val="0"/>
        <w:autoSpaceDN w:val="0"/>
        <w:spacing w:before="40" w:after="40"/>
      </w:pPr>
      <w:r>
        <w:rPr>
          <w:sz w:val="20"/>
          <w:szCs w:val="20"/>
          <w:lang w:val="cs-CZ"/>
        </w:rPr>
        <w:t>:D</w:t>
      </w:r>
    </w:p>
    <w:p w14:paraId="0BCE6AAA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8DEAB57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10:39]  Filip Čálek:  </w:t>
      </w:r>
    </w:p>
    <w:p w14:paraId="615FE93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nevim co to je za sracku a kde se bere. na Nugetu neni</w:t>
      </w:r>
    </w:p>
    <w:p w14:paraId="3781ECAB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E613D3B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10:39]  Peter Hlavenka:  </w:t>
      </w:r>
    </w:p>
    <w:p w14:paraId="4376C37F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mne se pridala pri instalaci Telerik.Windows.Controls</w:t>
      </w:r>
    </w:p>
    <w:p w14:paraId="3E36A86B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1E7DD13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10:40]  Filip Čálek:  </w:t>
      </w:r>
    </w:p>
    <w:p w14:paraId="4718F154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sz w:val="20"/>
          <w:szCs w:val="20"/>
          <w:lang w:val="cs-CZ"/>
        </w:rPr>
        <w:t xml:space="preserve">https://www.nuget.org/packages/SampleDependency/1.0.0 </w:t>
      </w:r>
    </w:p>
    <w:p w14:paraId="22EEEBAC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Times New Roman" w:hAnsi="Times New Roman" w:cs="Times New Roman"/>
          <w:sz w:val="24"/>
          <w:szCs w:val="24"/>
          <w:lang w:val="cs-CZ"/>
        </w:rPr>
        <w:t>The owner has unlisted this package. This could mean that the package is deprecated or shouldn't be used anymore.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42D3FC40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 asi nepridala, kdyz ti to pise takovejhle error</w:t>
      </w:r>
    </w:p>
    <w:p w14:paraId="59810A20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66E5686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10:41]  Filip Čálek:  </w:t>
      </w:r>
    </w:p>
    <w:p w14:paraId="11FA37E9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asi by ta dll sla nekde na netu vyhrabat. mela by se spravne na nas nuget feed pridat, kdyz to teda telerik vyzaduje</w:t>
      </w:r>
    </w:p>
    <w:p w14:paraId="473FA855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02991AE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10:42]  Peter Hlavenka:  </w:t>
      </w:r>
    </w:p>
    <w:p w14:paraId="05C6A106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no pridala se mi urcite protoze jsem ji mel mezi installed a taky jsem ji pred chvili force odinstaloval </w:t>
      </w:r>
    </w:p>
    <w:p w14:paraId="301C0A5E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EC691EA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10:43]  Peter Hlavenka:  </w:t>
      </w:r>
    </w:p>
    <w:p w14:paraId="62D888B6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zkusim ji najit a udelat balicek ?</w:t>
      </w:r>
    </w:p>
    <w:p w14:paraId="28018BA1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E566D56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10:44]  Filip Čálek:  </w:t>
      </w:r>
    </w:p>
    <w:p w14:paraId="34AD71E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nevim odkud se ti pridala, protoze na nasem feedu ji  nemame a na nugetu taky neni:)</w:t>
      </w:r>
    </w:p>
    <w:p w14:paraId="7CF6A55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jo zkus ji nekde vyhrabat</w:t>
      </w:r>
    </w:p>
    <w:p w14:paraId="1D3119CD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sz w:val="20"/>
          <w:szCs w:val="20"/>
          <w:lang w:val="cs-CZ"/>
        </w:rPr>
        <w:t>https://www.nuget.org/packages/SampleDependency/1.0.0 respektive zde je download</w:t>
      </w:r>
    </w:p>
    <w:p w14:paraId="7FB78D3C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FB226BD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10:49]  Filip Čálek:  </w:t>
      </w:r>
    </w:p>
    <w:p w14:paraId="308508E3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tak uz jsem to pridal na nas server</w:t>
      </w:r>
    </w:p>
    <w:p w14:paraId="7AB2B957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57D2662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10:49]  Peter Hlavenka:  </w:t>
      </w:r>
    </w:p>
    <w:p w14:paraId="1D36471C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to je neuveritelne jak jsi rychly. Ja bych nejdrive hodinu koumal jak to vlastne udelat</w:t>
      </w:r>
    </w:p>
    <w:p w14:paraId="4652B7EA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dekuju</w:t>
      </w:r>
    </w:p>
    <w:p w14:paraId="6E66756E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6BB3EC9A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10:51]  Filip Čálek:  </w:t>
      </w:r>
    </w:p>
    <w:p w14:paraId="7088C2A8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nojo. mozna jsem te to mel nechat udelat, at se to naucis:P</w:t>
      </w:r>
    </w:p>
    <w:p w14:paraId="49A0AAD4" w14:textId="77777777" w:rsidR="00310D6F" w:rsidRDefault="00310D6F" w:rsidP="00310D6F">
      <w:pPr>
        <w:autoSpaceDE w:val="0"/>
        <w:autoSpaceDN w:val="0"/>
        <w:spacing w:before="40" w:after="40"/>
      </w:pPr>
      <w:r>
        <w:rPr>
          <w:sz w:val="20"/>
          <w:szCs w:val="20"/>
          <w:lang w:val="cs-CZ"/>
        </w:rPr>
        <w:t>:)</w:t>
      </w:r>
    </w:p>
    <w:p w14:paraId="33C67456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F69E19B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10:52]  Peter Hlavenka:  </w:t>
      </w:r>
    </w:p>
    <w:p w14:paraId="7C00D364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mozna jo :D</w:t>
      </w:r>
    </w:p>
    <w:p w14:paraId="46BAAC99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27C3A6F" w14:textId="77777777" w:rsidR="00310D6F" w:rsidRDefault="00310D6F" w:rsidP="00310D6F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18E661B9" w14:textId="77777777" w:rsidR="00310D6F" w:rsidRPr="00310D6F" w:rsidRDefault="00310D6F" w:rsidP="00310D6F"/>
    <w:p w14:paraId="0126B048" w14:textId="7B300399" w:rsidR="00086F45" w:rsidRDefault="00086F45" w:rsidP="008E53C5">
      <w:pPr>
        <w:pStyle w:val="Nadpis1"/>
      </w:pPr>
      <w:r>
        <w:t xml:space="preserve">Zachytavadlo </w:t>
      </w:r>
      <w:r w:rsidRPr="00086F45">
        <w:t>– UnableToSaveDataForHqCutException.</w:t>
      </w:r>
    </w:p>
    <w:p w14:paraId="13BA02B5" w14:textId="0DCC505F" w:rsidR="00086F45" w:rsidRDefault="00086F45" w:rsidP="00086F45">
      <w:r>
        <w:t>Jde o RC databazi, Media</w:t>
      </w:r>
      <w:r w:rsidR="002D6FB9">
        <w:t>Data</w:t>
      </w:r>
      <w:r>
        <w:t xml:space="preserve">CatchingUser nema nastavena write prava. </w:t>
      </w:r>
    </w:p>
    <w:p w14:paraId="7C2014DD" w14:textId="58A5FCB2" w:rsidR="00086F45" w:rsidRDefault="00086F45" w:rsidP="00086F45">
      <w:pPr>
        <w:contextualSpacing/>
      </w:pPr>
      <w:r>
        <w:rPr>
          <w:noProof/>
        </w:rPr>
        <w:drawing>
          <wp:inline distT="0" distB="0" distL="0" distR="0" wp14:anchorId="1A8C2AF5" wp14:editId="79DF7944">
            <wp:extent cx="4515480" cy="333422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1018E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2695" w14:textId="60A9BDFE" w:rsidR="002D6FB9" w:rsidRDefault="002D6FB9" w:rsidP="00086F45">
      <w:pPr>
        <w:contextualSpacing/>
      </w:pPr>
      <w:r>
        <w:t xml:space="preserve">ManagmentStudio -&gt;  stoupa -&gt; TvStorage2Auto -&gt; Security -&gt; Users -&gt; ptm nad MediaDataCatchingUser </w:t>
      </w:r>
    </w:p>
    <w:p w14:paraId="1D0F6D33" w14:textId="33931D8C" w:rsidR="00086F45" w:rsidRDefault="00086F45" w:rsidP="00086F45">
      <w:pPr>
        <w:contextualSpacing/>
      </w:pPr>
    </w:p>
    <w:p w14:paraId="2DE13FCE" w14:textId="3DE38AAD" w:rsidR="00086F45" w:rsidRPr="00086F45" w:rsidRDefault="00086F45" w:rsidP="00086F4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D4BEBFC" wp14:editId="3D58A6AC">
                <wp:simplePos x="0" y="0"/>
                <wp:positionH relativeFrom="column">
                  <wp:posOffset>1838325</wp:posOffset>
                </wp:positionH>
                <wp:positionV relativeFrom="paragraph">
                  <wp:posOffset>1654810</wp:posOffset>
                </wp:positionV>
                <wp:extent cx="1190625" cy="238125"/>
                <wp:effectExtent l="0" t="0" r="28575" b="28575"/>
                <wp:wrapNone/>
                <wp:docPr id="10" name="Zaoblený 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381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9D3C06" id="Zaoblený obdélník 10" o:spid="_x0000_s1026" style="position:absolute;margin-left:144.75pt;margin-top:130.3pt;width:93.75pt;height:18.7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" filled="f" strokecolor="#ed7d31 [3205]"/>
            </w:pict>
          </mc:Fallback>
        </mc:AlternateContent>
      </w:r>
      <w:r>
        <w:rPr>
          <w:noProof/>
        </w:rPr>
        <w:drawing>
          <wp:inline distT="0" distB="0" distL="0" distR="0" wp14:anchorId="306895C6" wp14:editId="1843E8CF">
            <wp:extent cx="3210373" cy="2019582"/>
            <wp:effectExtent l="0" t="0" r="9525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Hunter 1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AB26" w14:textId="7D2F2762" w:rsidR="008825BA" w:rsidRDefault="008825BA" w:rsidP="008E53C5">
      <w:pPr>
        <w:pStyle w:val="Nadpis1"/>
      </w:pPr>
      <w:r>
        <w:t>Neprosel mi build na TFS co ted? U sebe Master sln zbuildim</w:t>
      </w:r>
    </w:p>
    <w:p w14:paraId="1506E080" w14:textId="2687F1FC" w:rsidR="008825BA" w:rsidRDefault="003338AA" w:rsidP="008825BA">
      <w:r>
        <w:t xml:space="preserve">Bylo to kvuli catchingu, protoze jsem tam pridaval ‘natvrdo’ projekty kvuli Framework.Gui a Multimedia a pak jsem je zapomel odstranit. U me build nepadal protoze jsem ty assembly mel ve svem projektu. </w:t>
      </w:r>
    </w:p>
    <w:p w14:paraId="485B0AEA" w14:textId="4003D0FF" w:rsidR="000379E2" w:rsidRPr="008825BA" w:rsidRDefault="000379E2" w:rsidP="008825BA">
      <w:r>
        <w:t>Jinak prijde mail kde jsou vsechny chyby</w:t>
      </w:r>
    </w:p>
    <w:p w14:paraId="0FD8C75C" w14:textId="4F66A04E" w:rsidR="00772333" w:rsidRDefault="00772333" w:rsidP="008E53C5">
      <w:pPr>
        <w:pStyle w:val="Nadpis1"/>
      </w:pPr>
      <w:r>
        <w:t>Spousta filu jako png nebo txt pridanych do commitu v SourceTree</w:t>
      </w:r>
    </w:p>
    <w:p w14:paraId="51153BF3" w14:textId="77777777" w:rsidR="00772333" w:rsidRDefault="00772333" w:rsidP="00772333">
      <w:pPr>
        <w:rPr>
          <w:sz w:val="22"/>
          <w:lang w:val="cs-CZ"/>
        </w:rPr>
      </w:pPr>
      <w:r>
        <w:rPr>
          <w:lang w:val="cs-CZ"/>
        </w:rPr>
        <w:t xml:space="preserve">Mam trochu dilema s commitem. </w:t>
      </w:r>
    </w:p>
    <w:p w14:paraId="36A9B391" w14:textId="77777777" w:rsidR="00772333" w:rsidRDefault="00772333" w:rsidP="00772333">
      <w:pPr>
        <w:rPr>
          <w:lang w:val="cs-CZ"/>
        </w:rPr>
      </w:pPr>
      <w:r>
        <w:rPr>
          <w:lang w:val="cs-CZ"/>
        </w:rPr>
        <w:t>Zvedl jsem verzi nugetu, zbuildil a chtel jsem commitnout. Do commitu se mi pridala spousta filu které si myslim, ze tam nemaji co delat, navíc jsou tam vickrat:</w:t>
      </w:r>
    </w:p>
    <w:p w14:paraId="275A96CC" w14:textId="77777777" w:rsidR="00772333" w:rsidRDefault="00772333" w:rsidP="00772333">
      <w:pPr>
        <w:rPr>
          <w:lang w:val="cs-CZ"/>
        </w:rPr>
      </w:pPr>
    </w:p>
    <w:p w14:paraId="5957D0C5" w14:textId="31D11D8A" w:rsidR="00772333" w:rsidRDefault="00772333" w:rsidP="00772333">
      <w:pPr>
        <w:rPr>
          <w:lang w:val="cs-CZ"/>
        </w:rPr>
      </w:pPr>
      <w:r>
        <w:rPr>
          <w:noProof/>
        </w:rPr>
        <w:drawing>
          <wp:inline distT="0" distB="0" distL="0" distR="0" wp14:anchorId="63C4A67F" wp14:editId="1D1460C5">
            <wp:extent cx="6348730" cy="2519045"/>
            <wp:effectExtent l="0" t="0" r="0" b="0"/>
            <wp:docPr id="19" name="Obrázek 19" descr="cid:image001.png@01D48D59.934B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" descr="cid:image001.png@01D48D59.934B532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0C68" w14:textId="77777777" w:rsidR="00772333" w:rsidRDefault="00772333" w:rsidP="00772333">
      <w:pPr>
        <w:rPr>
          <w:lang w:val="cs-CZ"/>
        </w:rPr>
      </w:pPr>
    </w:p>
    <w:p w14:paraId="7275A867" w14:textId="77777777" w:rsidR="00772333" w:rsidRDefault="00772333" w:rsidP="00772333">
      <w:pPr>
        <w:rPr>
          <w:lang w:val="cs-CZ"/>
        </w:rPr>
      </w:pPr>
      <w:r>
        <w:rPr>
          <w:lang w:val="cs-CZ"/>
        </w:rPr>
        <w:t xml:space="preserve">Zkusil jsem je do commitu nepridat a ze SourceTree je removnout.  VisualStudiu se to ale nelibi: </w:t>
      </w:r>
    </w:p>
    <w:p w14:paraId="26CA6138" w14:textId="77777777" w:rsidR="00772333" w:rsidRDefault="00772333" w:rsidP="00772333">
      <w:pPr>
        <w:rPr>
          <w:lang w:val="cs-CZ"/>
        </w:rPr>
      </w:pPr>
    </w:p>
    <w:p w14:paraId="3D00671A" w14:textId="58296AF2" w:rsidR="00772333" w:rsidRDefault="00772333" w:rsidP="00772333">
      <w:pPr>
        <w:rPr>
          <w:lang w:val="cs-CZ"/>
        </w:rPr>
      </w:pPr>
      <w:r>
        <w:rPr>
          <w:noProof/>
        </w:rPr>
        <w:drawing>
          <wp:inline distT="0" distB="0" distL="0" distR="0" wp14:anchorId="0A34414A" wp14:editId="28D395E0">
            <wp:extent cx="5615940" cy="2889885"/>
            <wp:effectExtent l="0" t="0" r="3810" b="5715"/>
            <wp:docPr id="18" name="Obrázek 18" descr="cid:image002.png@01D48D59.934B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8" descr="cid:image002.png@01D48D59.934B532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2E68" w14:textId="77777777" w:rsidR="00772333" w:rsidRDefault="00772333" w:rsidP="00772333">
      <w:pPr>
        <w:rPr>
          <w:lang w:val="cs-CZ"/>
        </w:rPr>
      </w:pPr>
    </w:p>
    <w:p w14:paraId="77811D13" w14:textId="77777777" w:rsidR="00772333" w:rsidRDefault="00772333" w:rsidP="00772333">
      <w:pPr>
        <w:rPr>
          <w:lang w:val="cs-CZ"/>
        </w:rPr>
      </w:pPr>
    </w:p>
    <w:p w14:paraId="13016BB3" w14:textId="18C71CFC" w:rsidR="00772333" w:rsidRPr="00772333" w:rsidRDefault="00772333" w:rsidP="00772333">
      <w:pPr>
        <w:rPr>
          <w:lang w:val="cs-CZ"/>
        </w:rPr>
      </w:pPr>
      <w:r>
        <w:rPr>
          <w:lang w:val="cs-CZ"/>
        </w:rPr>
        <w:t>Taky jsem zkusil odebrat ty co jsou tam vickrat a commitnout každý file jen jednou ale to taky neproslo. Když je commitnu všechny tak mi build projde a dokonce i nasledni merge masteru do této vetve. Bojim se to ale pushnout aby to nebylo blbe.</w:t>
      </w:r>
    </w:p>
    <w:p w14:paraId="1B563FFA" w14:textId="77777777" w:rsidR="00772333" w:rsidRPr="00772333" w:rsidRDefault="00772333" w:rsidP="00772333">
      <w:pPr>
        <w:autoSpaceDE w:val="0"/>
        <w:autoSpaceDN w:val="0"/>
        <w:rPr>
          <w:b/>
          <w:color w:val="FF0000"/>
          <w:sz w:val="32"/>
        </w:rPr>
      </w:pPr>
      <w:r w:rsidRPr="00772333">
        <w:rPr>
          <w:rFonts w:ascii="Segoe UI" w:hAnsi="Segoe UI" w:cs="Segoe UI"/>
          <w:b/>
          <w:color w:val="FF0000"/>
          <w:sz w:val="28"/>
          <w:szCs w:val="20"/>
          <w:lang w:val="cs-CZ"/>
        </w:rPr>
        <w:t>balicek multimedia pridava i tyhle sracka. smazat a odebrat z csproje to musis</w:t>
      </w:r>
    </w:p>
    <w:p w14:paraId="3E7F33E4" w14:textId="77777777" w:rsidR="00772333" w:rsidRPr="00772333" w:rsidRDefault="00772333" w:rsidP="00772333"/>
    <w:p w14:paraId="1838D3C7" w14:textId="4F51CAAA" w:rsidR="005F7777" w:rsidRDefault="005F7777" w:rsidP="008E53C5">
      <w:pPr>
        <w:pStyle w:val="Nadpis1"/>
      </w:pPr>
      <w:r>
        <w:t>Nejde pridat a pouzit string z resources ve Frameworku</w:t>
      </w:r>
    </w:p>
    <w:p w14:paraId="42D55358" w14:textId="6CFBDC32" w:rsidR="005F7777" w:rsidRPr="005F7777" w:rsidRDefault="005F7777" w:rsidP="005F7777">
      <w:r>
        <w:t>V Zachytavadle jsem delal SplitPosition. Na to jsem si nareferencoval Framework.Multimedia (lightVideoPlayer).   Multimedia ale pouzivaji resources z Framework.Gui, proto musim v Z. nareferencovat natvrdo I Gui. Jinak xamlParseException ( pouzivam totix Gui z nugetu a tam mnou pridane stringy v resx neexistuji.)</w:t>
      </w:r>
    </w:p>
    <w:p w14:paraId="2AE239F0" w14:textId="425028C5" w:rsidR="00CF19B2" w:rsidRDefault="00CF19B2" w:rsidP="008E53C5">
      <w:pPr>
        <w:pStyle w:val="Nadpis1"/>
      </w:pPr>
      <w:r>
        <w:t xml:space="preserve">TvLogGenerator - </w:t>
      </w:r>
      <w:r w:rsidRPr="00CF19B2">
        <w:t>BLToolkit.Data.DataException: Invalid object name 'BlockPlacement'.</w:t>
      </w:r>
    </w:p>
    <w:p w14:paraId="2D173B4A" w14:textId="77777777" w:rsidR="00DC358E" w:rsidRDefault="00CF19B2" w:rsidP="00DB074C">
      <w:pPr>
        <w:contextualSpacing/>
        <w:rPr>
          <w:sz w:val="24"/>
        </w:rPr>
      </w:pPr>
      <w:r w:rsidRPr="00DC358E">
        <w:rPr>
          <w:sz w:val="24"/>
        </w:rPr>
        <w:t>Problem je v grantu na tabuli.   Otevru script</w:t>
      </w:r>
    </w:p>
    <w:p w14:paraId="42086F55" w14:textId="7F51F68E" w:rsidR="00DC358E" w:rsidRDefault="00CF19B2" w:rsidP="00DB074C">
      <w:pPr>
        <w:contextualSpacing/>
        <w:rPr>
          <w:sz w:val="24"/>
        </w:rPr>
      </w:pPr>
      <w:r w:rsidRPr="00DC358E">
        <w:rPr>
          <w:sz w:val="24"/>
        </w:rPr>
        <w:t xml:space="preserve"> C:\Pool\AdIntel\data\DatabaseModel\MediaData.Database\Create Scripts\Installation\007 MD.Grants.sql</w:t>
      </w:r>
    </w:p>
    <w:p w14:paraId="066C9F80" w14:textId="39407D5F" w:rsidR="00DC358E" w:rsidRDefault="00DC358E" w:rsidP="00DB074C">
      <w:pPr>
        <w:contextualSpacing/>
        <w:rPr>
          <w:sz w:val="24"/>
        </w:rPr>
      </w:pPr>
      <w:r>
        <w:rPr>
          <w:sz w:val="24"/>
        </w:rPr>
        <w:t>Najdu Ctrl + F</w:t>
      </w:r>
      <w:r w:rsidR="00DB074C">
        <w:rPr>
          <w:sz w:val="24"/>
        </w:rPr>
        <w:t xml:space="preserve">  BlockPlacement:</w:t>
      </w:r>
    </w:p>
    <w:p w14:paraId="7A16881D" w14:textId="79D861D1" w:rsidR="00DB074C" w:rsidRDefault="00DB074C" w:rsidP="00DB074C">
      <w:pPr>
        <w:contextualSpacing/>
        <w:rPr>
          <w:sz w:val="24"/>
        </w:rPr>
      </w:pPr>
      <w:r>
        <w:rPr>
          <w:noProof/>
          <w:sz w:val="24"/>
        </w:rPr>
        <w:drawing>
          <wp:inline distT="0" distB="0" distL="0" distR="0" wp14:anchorId="7D2D8FF3" wp14:editId="64ECF520">
            <wp:extent cx="11460174" cy="1571844"/>
            <wp:effectExtent l="0" t="0" r="8255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84B98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01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1CDE" w14:textId="7184BB24" w:rsidR="00DB074C" w:rsidRDefault="00DB074C" w:rsidP="00DC358E">
      <w:pPr>
        <w:rPr>
          <w:sz w:val="24"/>
        </w:rPr>
      </w:pPr>
    </w:p>
    <w:p w14:paraId="0C0C5136" w14:textId="19D69751" w:rsidR="00DB074C" w:rsidRDefault="00DB074C" w:rsidP="00DB074C">
      <w:pPr>
        <w:contextualSpacing/>
        <w:rPr>
          <w:sz w:val="24"/>
        </w:rPr>
      </w:pPr>
      <w:r>
        <w:rPr>
          <w:sz w:val="24"/>
        </w:rPr>
        <w:t>Radek zkopiruju :</w:t>
      </w:r>
    </w:p>
    <w:p w14:paraId="2DF3C9B5" w14:textId="096D12FF" w:rsidR="00DB074C" w:rsidRDefault="00DB074C" w:rsidP="00DB074C">
      <w:pPr>
        <w:spacing w:line="360" w:lineRule="auto"/>
        <w:contextualSpacing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N'grant select, insert, update, delete on [Media].[BlockPlacement] to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@roleName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87E6E1E" w14:textId="5877C887" w:rsidR="00DB074C" w:rsidRDefault="00DB074C" w:rsidP="00DB074C">
      <w:pPr>
        <w:contextualSpacing/>
        <w:rPr>
          <w:rFonts w:ascii="Calibri" w:hAnsi="Calibri" w:cs="Calibri"/>
          <w:color w:val="000000"/>
          <w:sz w:val="24"/>
          <w:szCs w:val="19"/>
        </w:rPr>
      </w:pPr>
      <w:r>
        <w:rPr>
          <w:rFonts w:ascii="Calibri" w:hAnsi="Calibri" w:cs="Calibri"/>
          <w:color w:val="000000"/>
          <w:sz w:val="24"/>
          <w:szCs w:val="19"/>
        </w:rPr>
        <w:t>Predelam takto:</w:t>
      </w:r>
    </w:p>
    <w:p w14:paraId="0654D58A" w14:textId="2CBE8EE0" w:rsidR="00DB074C" w:rsidRDefault="00DB074C" w:rsidP="00DB074C">
      <w:pPr>
        <w:spacing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[Media]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[BlockPlacement]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MediaDataBasicAccess</w:t>
      </w:r>
    </w:p>
    <w:p w14:paraId="257BF96C" w14:textId="1D7EDA99" w:rsidR="00DB074C" w:rsidRPr="00DB074C" w:rsidRDefault="00DB074C" w:rsidP="00DB074C">
      <w:pPr>
        <w:contextualSpacing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  <w:szCs w:val="19"/>
        </w:rPr>
        <w:t xml:space="preserve">A pustim nad konkretni databazi. Tady nad </w:t>
      </w:r>
      <w:r w:rsidRPr="00DB074C">
        <w:rPr>
          <w:rFonts w:ascii="Calibri" w:hAnsi="Calibri" w:cs="Calibri"/>
          <w:color w:val="000000"/>
          <w:sz w:val="24"/>
          <w:szCs w:val="19"/>
        </w:rPr>
        <w:t>MediaDataExport3BGAuto</w:t>
      </w:r>
    </w:p>
    <w:p w14:paraId="46B7A552" w14:textId="77777777" w:rsidR="00DB074C" w:rsidRDefault="00DB074C" w:rsidP="00DC358E">
      <w:pPr>
        <w:rPr>
          <w:sz w:val="24"/>
        </w:rPr>
      </w:pPr>
    </w:p>
    <w:p w14:paraId="616382C1" w14:textId="77777777" w:rsidR="00DB074C" w:rsidRPr="00DC358E" w:rsidRDefault="00DB074C" w:rsidP="00DC358E">
      <w:pPr>
        <w:rPr>
          <w:sz w:val="24"/>
        </w:rPr>
      </w:pPr>
    </w:p>
    <w:p w14:paraId="610FCCB9" w14:textId="44FFF837" w:rsidR="00E553A0" w:rsidRDefault="00E553A0" w:rsidP="008E53C5">
      <w:pPr>
        <w:pStyle w:val="Nadpis1"/>
      </w:pPr>
      <w:r>
        <w:t xml:space="preserve">Login failed </w:t>
      </w:r>
    </w:p>
    <w:p w14:paraId="0A2626F3" w14:textId="77777777" w:rsidR="00E553A0" w:rsidRPr="00E553A0" w:rsidRDefault="00E553A0" w:rsidP="00E553A0">
      <w:pPr>
        <w:spacing w:before="0"/>
        <w:contextualSpacing/>
        <w:jc w:val="left"/>
        <w15:collapsed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E553A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Login failed</w:t>
      </w:r>
    </w:p>
    <w:p w14:paraId="74B0F2CB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 xml:space="preserve">Jdu na server </w:t>
      </w:r>
    </w:p>
    <w:p w14:paraId="435F50A1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rPr>
          <w:noProof/>
        </w:rPr>
        <w:drawing>
          <wp:inline distT="0" distB="0" distL="0" distR="0" wp14:anchorId="5B5D8511" wp14:editId="2DC6CB19">
            <wp:extent cx="2915057" cy="2734057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4196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0622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 xml:space="preserve">Nad userem dam properties  - muze byt spatne heslo . Vezmu ho ze softu z configu </w:t>
      </w:r>
    </w:p>
    <w:p w14:paraId="67E9116D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rPr>
          <w:noProof/>
        </w:rPr>
        <w:drawing>
          <wp:inline distT="0" distB="0" distL="0" distR="0" wp14:anchorId="3E6A4377" wp14:editId="0DAB0DB7">
            <wp:extent cx="4182059" cy="1790950"/>
            <wp:effectExtent l="0" t="0" r="9525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4F20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82F2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>(test - Muzu se zkusit prihlasit v ManagmentStudiu na server jako tento user )</w:t>
      </w:r>
    </w:p>
    <w:p w14:paraId="260283E3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>Po user Mapping mam prava na databaze pro tohoto usera</w:t>
      </w:r>
    </w:p>
    <w:p w14:paraId="498A6C9D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rPr>
          <w:noProof/>
        </w:rPr>
        <w:drawing>
          <wp:inline distT="0" distB="0" distL="0" distR="0" wp14:anchorId="7639E504" wp14:editId="2613CBDB">
            <wp:extent cx="5439534" cy="3096057"/>
            <wp:effectExtent l="0" t="0" r="889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84763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9202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 xml:space="preserve">To je adhoc reseni. </w:t>
      </w:r>
    </w:p>
    <w:p w14:paraId="5F6F41CC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>Spravne je jit do scriptu</w:t>
      </w:r>
    </w:p>
    <w:p w14:paraId="4A3C1E9A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rPr>
          <w:noProof/>
        </w:rPr>
        <w:drawing>
          <wp:inline distT="0" distB="0" distL="0" distR="0" wp14:anchorId="60805EB5" wp14:editId="37BE30E7">
            <wp:extent cx="2553056" cy="150516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8419B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DE92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 xml:space="preserve">Ptm =&gt; script job as =&gt; pusti script ktery vytvori databazi </w:t>
      </w:r>
    </w:p>
    <w:p w14:paraId="07888CBB" w14:textId="25B7477C" w:rsidR="00E553A0" w:rsidRPr="00E553A0" w:rsidRDefault="007B429F" w:rsidP="00E553A0">
      <w:r>
        <w:t>Viz poznamky: Login Failed</w:t>
      </w:r>
      <w:r w:rsidR="00DA36AD">
        <w:t xml:space="preserve">   </w:t>
      </w:r>
      <w:hyperlink r:id="rId19" w:history="1">
        <w:r w:rsidR="00DA36AD" w:rsidRPr="00DA36AD">
          <w:rPr>
            <w:rStyle w:val="Hypertextovodkaz"/>
          </w:rPr>
          <w:t>https://d.docs.live.net/b22fb0fb09218bf0/Nielsen%20%20prace/Moje%20poznamky%20Nielsen/Login%20failed.docx</w:t>
        </w:r>
      </w:hyperlink>
    </w:p>
    <w:p w14:paraId="62593AB9" w14:textId="52FD78CA" w:rsidR="009C5F47" w:rsidRDefault="009C5F47" w:rsidP="008E53C5">
      <w:pPr>
        <w:pStyle w:val="Nadpis1"/>
      </w:pPr>
      <w:r>
        <w:t xml:space="preserve">BLToolit exc. Invalid column name </w:t>
      </w:r>
    </w:p>
    <w:p w14:paraId="165D4694" w14:textId="2EA5D150" w:rsidR="009C5F47" w:rsidRDefault="009C5F47" w:rsidP="009C5F47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Nejspise mam namapovany sloupec ktery v db neni . Je potreba mu v Entite pridat atribut </w:t>
      </w:r>
      <w:r>
        <w:rPr>
          <w:rFonts w:ascii="Consolas" w:hAnsi="Consolas" w:cs="Consolas"/>
          <w:color w:val="000000"/>
          <w:sz w:val="19"/>
          <w:szCs w:val="19"/>
        </w:rPr>
        <w:t xml:space="preserve"> [MapIgnore]</w:t>
      </w:r>
    </w:p>
    <w:p w14:paraId="4F332080" w14:textId="77777777" w:rsidR="00511B04" w:rsidRDefault="00511B04" w:rsidP="00511B04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72B141" w14:textId="77777777" w:rsidR="00511B04" w:rsidRDefault="00511B04" w:rsidP="00511B04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[MapIgnore]</w:t>
      </w:r>
    </w:p>
    <w:p w14:paraId="2A5BAF39" w14:textId="0606F3E4" w:rsidR="00511B04" w:rsidRPr="009C5F47" w:rsidRDefault="00511B04" w:rsidP="00511B04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Created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EDF614" w14:textId="6DE0C101" w:rsidR="008E53C5" w:rsidRDefault="008E53C5" w:rsidP="008E53C5">
      <w:pPr>
        <w:pStyle w:val="Nadpis1"/>
      </w:pPr>
      <w:r>
        <w:t>EVRPresenter</w:t>
      </w:r>
    </w:p>
    <w:p w14:paraId="39266003" w14:textId="6CC1B228" w:rsidR="008E53C5" w:rsidRDefault="008E53C5" w:rsidP="008E53C5">
      <w:r>
        <w:rPr>
          <w:noProof/>
        </w:rPr>
        <w:drawing>
          <wp:inline distT="0" distB="0" distL="0" distR="0" wp14:anchorId="0447B3AD" wp14:editId="262B78B0">
            <wp:extent cx="12146070" cy="1495634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5C61C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607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878A" w14:textId="246B5B9A" w:rsidR="008E53C5" w:rsidRDefault="008E53C5" w:rsidP="008E53C5">
      <w:r>
        <w:t>Zvednu Framework.Multimedia.Libs na verzi 3.0.2.2</w:t>
      </w:r>
    </w:p>
    <w:p w14:paraId="62709D33" w14:textId="2F9ACB7A" w:rsidR="008E53C5" w:rsidRDefault="008E53C5" w:rsidP="008E53C5">
      <w:r>
        <w:t xml:space="preserve">Otevru </w:t>
      </w:r>
      <w:r w:rsidR="00881096">
        <w:t>Coding.Shell.</w:t>
      </w:r>
      <w:r>
        <w:t>csproj, najdu presenter ktery je tady na verzi 3.0.2.1  a zvednu ho na dvojku</w:t>
      </w:r>
    </w:p>
    <w:p w14:paraId="45A5D838" w14:textId="2E317F00" w:rsidR="008E53C5" w:rsidRDefault="00C56790" w:rsidP="008E53C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E1F798" wp14:editId="4EF35765">
                <wp:simplePos x="0" y="0"/>
                <wp:positionH relativeFrom="column">
                  <wp:posOffset>715705</wp:posOffset>
                </wp:positionH>
                <wp:positionV relativeFrom="paragraph">
                  <wp:posOffset>1351831</wp:posOffset>
                </wp:positionV>
                <wp:extent cx="810883" cy="491706"/>
                <wp:effectExtent l="38100" t="38100" r="27940" b="2286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0883" cy="4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34E5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56.35pt;margin-top:106.45pt;width:63.85pt;height:38.7pt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8E53C5">
        <w:rPr>
          <w:noProof/>
        </w:rPr>
        <w:drawing>
          <wp:inline distT="0" distB="0" distL="0" distR="0" wp14:anchorId="7A3F4DF2" wp14:editId="7368DB74">
            <wp:extent cx="9545382" cy="1457528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CBE78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53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5F19" w14:textId="31A0AC6D" w:rsidR="00C56790" w:rsidRDefault="00C56790" w:rsidP="008E53C5">
      <w:r>
        <w:t xml:space="preserve">Pesenter je tady jako </w:t>
      </w:r>
      <w:r w:rsidRPr="00C56790">
        <w:rPr>
          <w:b/>
        </w:rPr>
        <w:t>Link</w:t>
      </w:r>
      <w:r>
        <w:rPr>
          <w:b/>
        </w:rPr>
        <w:t xml:space="preserve"> a ma nastavene kopirovani do binu</w:t>
      </w:r>
    </w:p>
    <w:p w14:paraId="41C8F7E6" w14:textId="771D24C0" w:rsidR="00C56790" w:rsidRDefault="00352C2A" w:rsidP="008E53C5">
      <w:r>
        <w:rPr>
          <w:noProof/>
        </w:rPr>
        <w:drawing>
          <wp:inline distT="0" distB="0" distL="0" distR="0" wp14:anchorId="3417C3C6" wp14:editId="381C41B0">
            <wp:extent cx="2267266" cy="1676634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5C408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2B42" w14:textId="77618033" w:rsidR="00352C2A" w:rsidRDefault="00352C2A" w:rsidP="008E53C5"/>
    <w:p w14:paraId="728013A5" w14:textId="6AD06A6A" w:rsidR="00A95347" w:rsidRDefault="00A95347" w:rsidP="008E53C5">
      <w:r>
        <w:t>V SimLogu mi nesel novy LightVideoPlayer prehravac.  Nevsiml jsem si totiz, ze nemam Multimedia a Multimedia libs nainstalovane i v Shellu. Staci nainstalovat a zbuildit,  EVRPresentery (32 a 64 ) se pridaji samy (dll ky).</w:t>
      </w:r>
      <w:r w:rsidR="00EA614A">
        <w:t xml:space="preserve"> (Jako link)</w:t>
      </w:r>
      <w:r w:rsidR="00052EB6">
        <w:t>.   V csproji jsou dve mista kde se daji najit multimedia  Reference Include a Content Include. Link je v Contentu.</w:t>
      </w:r>
    </w:p>
    <w:p w14:paraId="5B91304D" w14:textId="77777777" w:rsidR="00352C2A" w:rsidRPr="008E53C5" w:rsidRDefault="00352C2A" w:rsidP="008E53C5"/>
    <w:p w14:paraId="53264D47" w14:textId="77777777" w:rsidR="008F2BEB" w:rsidRDefault="008F2BEB" w:rsidP="008F2BEB">
      <w:pPr>
        <w:pStyle w:val="Nadpis1"/>
      </w:pPr>
      <w:r>
        <w:t>Jedouci binding errory v outputu</w:t>
      </w:r>
    </w:p>
    <w:p w14:paraId="7EA954AE" w14:textId="77777777" w:rsidR="008F2BEB" w:rsidRPr="008F2BEB" w:rsidRDefault="008F2BEB" w:rsidP="008F2BEB">
      <w:pPr>
        <w:pStyle w:val="Odstavecseseznamem"/>
        <w:numPr>
          <w:ilvl w:val="0"/>
          <w:numId w:val="1"/>
        </w:numPr>
      </w:pPr>
      <w:r w:rsidRPr="008F2BEB">
        <w:t xml:space="preserve"> ukladani do Excelu – odstranil jsem reference  a nainstaloval jsem knihovny z nugetu   Telerik.Windows.RadGrid, Controls, Data    -&gt; v outputu bezi </w:t>
      </w:r>
    </w:p>
    <w:p w14:paraId="41228954" w14:textId="77777777" w:rsidR="008F2BEB" w:rsidRPr="008F2BEB" w:rsidRDefault="008F2BEB" w:rsidP="008F2BEB">
      <w:pPr>
        <w:rPr>
          <w:rFonts w:ascii="Consolas" w:hAnsi="Consolas" w:cs="Consolas"/>
          <w:color w:val="FF0000"/>
          <w:sz w:val="19"/>
          <w:szCs w:val="19"/>
        </w:rPr>
      </w:pPr>
      <w:r w:rsidRPr="008F2BEB">
        <w:tab/>
      </w:r>
      <w:r w:rsidRPr="008F2BEB">
        <w:tab/>
      </w:r>
      <w:r w:rsidRPr="008F2BEB">
        <w:rPr>
          <w:rFonts w:ascii="Consolas" w:hAnsi="Consolas" w:cs="Consolas"/>
          <w:color w:val="FF0000"/>
          <w:sz w:val="19"/>
          <w:szCs w:val="19"/>
        </w:rPr>
        <w:t>System.Windows.Data Error: 40 : BindingExpression path error: 'TvStorageChannelId' property not found on 'object' ''TvMediumSkeleton' (HashCode=34109290)'. BindingExpression:Path=TvStorageChannelId; DataItem='TvMediumSkeleton' (HashCode=34109290); target element is 'ValueSetter' (Name=''); target property is 'Value' (type 'Object')</w:t>
      </w:r>
    </w:p>
    <w:p w14:paraId="64FB2791" w14:textId="77777777" w:rsidR="008F2BEB" w:rsidRPr="008F2BEB" w:rsidRDefault="008F2BEB" w:rsidP="008F2BEB">
      <w:pPr>
        <w:rPr>
          <w:rFonts w:ascii="Calibri" w:hAnsi="Calibri" w:cs="Calibri"/>
          <w:color w:val="000000"/>
          <w:szCs w:val="19"/>
        </w:rPr>
      </w:pPr>
      <w:r w:rsidRPr="008F2BEB">
        <w:rPr>
          <w:rFonts w:ascii="Calibri" w:hAnsi="Calibri" w:cs="Calibri"/>
          <w:color w:val="000000"/>
          <w:szCs w:val="19"/>
        </w:rPr>
        <w:t>Nebo:</w:t>
      </w:r>
    </w:p>
    <w:p w14:paraId="1229CD88" w14:textId="77777777" w:rsidR="008F2BEB" w:rsidRPr="008F2BEB" w:rsidRDefault="008F2BEB" w:rsidP="008F2BEB">
      <w:pPr>
        <w:rPr>
          <w:rFonts w:ascii="Consolas" w:hAnsi="Consolas" w:cs="Consolas"/>
          <w:color w:val="FF0000"/>
          <w:sz w:val="19"/>
          <w:szCs w:val="19"/>
        </w:rPr>
      </w:pPr>
      <w:r w:rsidRPr="008F2BEB">
        <w:rPr>
          <w:rFonts w:ascii="Consolas" w:hAnsi="Consolas" w:cs="Consolas"/>
          <w:color w:val="FF0000"/>
          <w:sz w:val="19"/>
          <w:szCs w:val="19"/>
        </w:rPr>
        <w:t>System.Windows.Data Error: 40 : BindingExpression path error: 'TvLogShift' property not found on 'object' ''MediumVersion' (HashCode=61277095)'. BindingExpression:Path=TvLogShift; DataItem='MediumVersion' (HashCode=61277095); target element is 'ValueSetter' (Name=''); target property is 'Value' (type 'Object')</w:t>
      </w:r>
    </w:p>
    <w:p w14:paraId="46637C72" w14:textId="77777777" w:rsidR="008F2BEB" w:rsidRPr="008F2BEB" w:rsidRDefault="008F2BEB" w:rsidP="008F2BEB"/>
    <w:p w14:paraId="0F8371CF" w14:textId="5AA7C82A" w:rsidR="009E3302" w:rsidRDefault="009E3302" w:rsidP="009E3302">
      <w:pPr>
        <w:pStyle w:val="Nadpis1"/>
      </w:pPr>
      <w:r>
        <w:t xml:space="preserve">Application is in Break Mode </w:t>
      </w:r>
    </w:p>
    <w:p w14:paraId="71B6DF01" w14:textId="305AC864" w:rsidR="009E3302" w:rsidRDefault="009E3302" w:rsidP="009E3302">
      <w:r>
        <w:t xml:space="preserve">Resetnul jsem nastaveni vyjimek. Do ExceptionSettings se dostanu pres Debug -&gt; Windows -&gt; </w:t>
      </w:r>
      <w:r w:rsidRPr="009E3302">
        <w:t xml:space="preserve">ExceptionSettings </w:t>
      </w:r>
      <w:r>
        <w:t xml:space="preserve"> anebo na CTRL + ALT + E.</w:t>
      </w:r>
    </w:p>
    <w:p w14:paraId="25C6764D" w14:textId="1A47B2D8" w:rsidR="009E3302" w:rsidRPr="009E3302" w:rsidRDefault="009E3302" w:rsidP="009E3302">
      <w:r>
        <w:t xml:space="preserve">Tato vyjimka se vyhazuje, kdyz je zaskrtnuta moznost </w:t>
      </w:r>
      <w:r w:rsidRPr="00011F9F">
        <w:rPr>
          <w:b/>
        </w:rPr>
        <w:t>Managed Debugging Assistants</w:t>
      </w:r>
      <w:r>
        <w:t xml:space="preserve"> -&gt; DisconnectedContext</w:t>
      </w:r>
      <w:r w:rsidR="00011F9F">
        <w:t xml:space="preserve"> a mozna jeste LoaderLock  ANEBO TO VYPNOUT CELE :D</w:t>
      </w:r>
    </w:p>
    <w:p w14:paraId="4854FFF6" w14:textId="77777777" w:rsidR="00F61CFD" w:rsidRDefault="00F61CFD" w:rsidP="008D22C5">
      <w:pPr>
        <w:pStyle w:val="Nadpis1"/>
        <w:rPr>
          <w:rFonts w:ascii="Calibri" w:hAnsi="Calibri" w:cs="Calibri"/>
          <w:color w:val="000000"/>
        </w:rPr>
      </w:pPr>
      <w:r w:rsidRPr="008D22C5">
        <w:t>SqlException: The SELECT permission was denied on the object 'Location', database 'MediaData3BGAuto', schema 'Synonym'</w:t>
      </w:r>
      <w:r w:rsidRPr="00F61CFD">
        <w:rPr>
          <w:sz w:val="20"/>
        </w:rPr>
        <w:t>.</w:t>
      </w:r>
      <w:r w:rsidR="00BB482B">
        <w:rPr>
          <w:sz w:val="20"/>
        </w:rPr>
        <w:t xml:space="preserve">  </w:t>
      </w:r>
      <w:r w:rsidR="00BB482B">
        <w:rPr>
          <w:rFonts w:ascii="Calibri" w:hAnsi="Calibri" w:cs="Calibri"/>
          <w:color w:val="000000"/>
        </w:rPr>
        <w:t>=&gt; problem databaze vyresi Miroslav</w:t>
      </w:r>
    </w:p>
    <w:p w14:paraId="7FEC630B" w14:textId="77777777" w:rsidR="00BB482B" w:rsidRDefault="00BB482B" w:rsidP="008D22C5">
      <w:pPr>
        <w:pStyle w:val="Nadpis1"/>
      </w:pPr>
      <w:r>
        <w:t>SqlException: Synonym 'Synonym.Location' refers to an invalid object   +   SqlException: The SELECT permission was denied on the object 'Location', database 'MediaData3BGAuto', schema 'Synonym'</w:t>
      </w:r>
    </w:p>
    <w:p w14:paraId="2AA0A5AB" w14:textId="77777777" w:rsidR="00BB482B" w:rsidRDefault="00BB482B" w:rsidP="00BB482B">
      <w:pPr>
        <w:autoSpaceDE w:val="0"/>
        <w:autoSpaceDN w:val="0"/>
        <w:rPr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synonymum vede do neex. databáze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>  [Synonym]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CREATE SYNONYM [Synonym].[Location]</w:t>
      </w:r>
    </w:p>
    <w:p w14:paraId="70005095" w14:textId="77777777" w:rsidR="00BB482B" w:rsidRDefault="00BB482B" w:rsidP="00BB482B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FOR [TvStorage2BG].[dbo].[Location];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opravím</w:t>
      </w:r>
    </w:p>
    <w:p w14:paraId="57205E90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8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8"/>
          <w:rFonts w:eastAsia="Times New Roman"/>
        </w:rPr>
        <w:t xml:space="preserve">9:05 AM: </w:t>
      </w:r>
    </w:p>
    <w:p w14:paraId="0FD88CA9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0198FAC7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9"/>
          <w:rFonts w:eastAsia="Times New Roman"/>
        </w:rPr>
        <w:t>Miroslav Špaček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9"/>
          <w:rFonts w:eastAsia="Times New Roman"/>
        </w:rPr>
        <w:t xml:space="preserve">9:06 AM: </w:t>
      </w:r>
    </w:p>
    <w:p w14:paraId="64D94D6D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opraveno, zkus...zaktualizuji to ve víkendových AutoCopies db, aby to příště nezlobilo...</w:t>
      </w:r>
    </w:p>
    <w:p w14:paraId="7F7C4415" w14:textId="77777777" w:rsidR="00BB482B" w:rsidRDefault="00BB482B" w:rsidP="00BB482B">
      <w:pPr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CREATE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SYNONYM</w:t>
      </w:r>
      <w:r>
        <w:rPr>
          <w:rFonts w:ascii="Consolas" w:hAnsi="Consolas"/>
          <w:sz w:val="19"/>
          <w:szCs w:val="19"/>
        </w:rPr>
        <w:t xml:space="preserve"> [Synonym]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</w:p>
    <w:p w14:paraId="5D4CDE1A" w14:textId="77777777" w:rsidR="00BB482B" w:rsidRDefault="00BB482B" w:rsidP="00BB482B">
      <w:pPr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FOR</w:t>
      </w:r>
      <w:r>
        <w:rPr>
          <w:rFonts w:ascii="Consolas" w:hAnsi="Consolas"/>
          <w:sz w:val="19"/>
          <w:szCs w:val="19"/>
        </w:rPr>
        <w:t xml:space="preserve"> [MSSQL]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[TvStorage2BG]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[dbo]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  <w:r>
        <w:rPr>
          <w:rFonts w:ascii="Consolas" w:hAnsi="Consolas"/>
          <w:color w:val="808080"/>
          <w:sz w:val="19"/>
          <w:szCs w:val="19"/>
        </w:rPr>
        <w:t>;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68F16AAD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0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0"/>
          <w:rFonts w:eastAsia="Times New Roman"/>
        </w:rPr>
        <w:t xml:space="preserve">9:09 AM: </w:t>
      </w:r>
    </w:p>
    <w:p w14:paraId="109669E2" w14:textId="77777777" w:rsidR="00BB482B" w:rsidRDefault="00BB482B" w:rsidP="00BB482B">
      <w:pPr>
        <w:autoSpaceDE w:val="0"/>
        <w:autoSpaceDN w:val="0"/>
        <w:spacing w:line="220" w:lineRule="atLeast"/>
        <w:rPr>
          <w:rFonts w:ascii="Calibri" w:hAnsi="Calibri" w:cs="Calibri"/>
          <w:sz w:val="22"/>
        </w:rPr>
      </w:pPr>
      <w:r>
        <w:rPr>
          <w:rFonts w:ascii="Times New Roman" w:hAnsi="Times New Roman" w:cs="Times New Roman"/>
          <w:sz w:val="20"/>
          <w:szCs w:val="20"/>
        </w:rPr>
        <w:t>SqlException: The SELECT permission was denied on the object 'Location', database 'MediaData3BGAuto', schema 'Synonym'.</w:t>
      </w:r>
      <w:r>
        <w:rPr>
          <w:rFonts w:ascii="Segoe UI" w:hAnsi="Segoe UI" w:cs="Segoe UI"/>
          <w:color w:val="000000"/>
          <w:sz w:val="20"/>
          <w:szCs w:val="20"/>
        </w:rPr>
        <w:t xml:space="preserve">     </w:t>
      </w:r>
    </w:p>
    <w:p w14:paraId="7568C051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1"/>
          <w:rFonts w:eastAsia="Times New Roman"/>
        </w:rPr>
        <w:t>Miroslav Špaček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1"/>
          <w:rFonts w:eastAsia="Times New Roman"/>
        </w:rPr>
        <w:t xml:space="preserve">9:09 AM: </w:t>
      </w:r>
    </w:p>
    <w:p w14:paraId="4EA6CCA0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jasný, dal jsem tomu grant...zkus znovu</w:t>
      </w:r>
    </w:p>
    <w:p w14:paraId="7004F0DC" w14:textId="77777777" w:rsidR="00BB482B" w:rsidRDefault="00BB482B" w:rsidP="00BB482B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grant select, insert, update, delete on [Synonym].[Location] to MediaDataBasicAccess; </w:t>
      </w:r>
    </w:p>
    <w:p w14:paraId="089926DB" w14:textId="49772E52" w:rsidR="00BB482B" w:rsidRDefault="00C066BF" w:rsidP="008D22C5">
      <w:pPr>
        <w:pStyle w:val="Nadpis1"/>
        <w:rPr>
          <w:rFonts w:ascii="Calibri" w:hAnsi="Calibri" w:cs="Calibri"/>
          <w:color w:val="000000"/>
        </w:rPr>
      </w:pPr>
      <w:r>
        <w:rPr>
          <w:lang w:val="cs-CZ"/>
        </w:rPr>
        <w:t xml:space="preserve">SqlException: The UPDATE permission was denied on the object 'AdvertisementType', database 'MediaData3BGAuto', schema 'Media'.  </w:t>
      </w:r>
      <w:r w:rsidRPr="00C066BF">
        <w:rPr>
          <w:rFonts w:ascii="Calibri" w:hAnsi="Calibri" w:cs="Calibri"/>
          <w:color w:val="000000"/>
        </w:rPr>
        <w:t>=&gt; Spacek</w:t>
      </w:r>
    </w:p>
    <w:p w14:paraId="7C38D594" w14:textId="504B9A8A" w:rsidR="000D1B69" w:rsidRDefault="000D1B69" w:rsidP="000D1B69">
      <w:pPr>
        <w:pStyle w:val="Nadpis1"/>
      </w:pPr>
      <w:r w:rsidRPr="000D1B69">
        <w:t>Cannot activate a deployment with earlier version than the current minimum required version of the application.</w:t>
      </w:r>
    </w:p>
    <w:p w14:paraId="7F74838F" w14:textId="14A19C3A" w:rsidR="000D1B69" w:rsidRDefault="000D1B69" w:rsidP="000D1B69">
      <w:r>
        <w:t>Neslo spustit ClickOnce</w:t>
      </w:r>
    </w:p>
    <w:p w14:paraId="16F32827" w14:textId="180A6B9B" w:rsidR="008D22C5" w:rsidRDefault="008D22C5" w:rsidP="000D1B69">
      <w:r>
        <w:rPr>
          <w:b/>
        </w:rPr>
        <w:t xml:space="preserve">Reseni: </w:t>
      </w:r>
      <w:r>
        <w:t xml:space="preserve"> Nekdo uz vytvoril vyssi verzi nez se snazim vytvorit ja.  Proste v globalAssembyInfo je potreba dat vyssi nez nejvyssi verzi</w:t>
      </w:r>
    </w:p>
    <w:p w14:paraId="62CEDCAB" w14:textId="03EC02F0" w:rsidR="00FE0AF2" w:rsidRDefault="00FE0AF2" w:rsidP="00FE0AF2">
      <w:pPr>
        <w:pStyle w:val="Nadpis1"/>
      </w:pPr>
      <w:r w:rsidRPr="005F2180">
        <w:rPr>
          <w:b/>
        </w:rPr>
        <w:t>BLToolkit.Data.DataException:</w:t>
      </w:r>
      <w:r w:rsidRPr="005F2180">
        <w:t xml:space="preserve"> 'The SELECT permission was denied on the object 'TvImportItem', database 'MediaData3Auto', schema 'Import'.'</w:t>
      </w:r>
    </w:p>
    <w:p w14:paraId="647AC852" w14:textId="77777777" w:rsidR="00FE0AF2" w:rsidRDefault="00FE0AF2" w:rsidP="00FE0AF2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 xml:space="preserve">[‎6/‎28/‎2018 4:28 PM] Peter Hlavenka: </w:t>
      </w:r>
    </w:p>
    <w:p w14:paraId="5563CC3A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Ahoj, </w:t>
      </w:r>
    </w:p>
    <w:p w14:paraId="709EB01F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Prosim Te, Normovadlo mi tlacitko Load vyhazuje vyjimku: 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BLToolkit.Data.DataException:</w:t>
      </w:r>
      <w:r>
        <w:rPr>
          <w:rFonts w:ascii="Times New Roman" w:hAnsi="Times New Roman" w:cs="Times New Roman"/>
          <w:color w:val="000000"/>
          <w:sz w:val="20"/>
          <w:szCs w:val="20"/>
        </w:rPr>
        <w:t> 'The SELECT permission was denied on the object 'TvImportItem', database 'MediaData3Auto', schema 'Import'.'</w:t>
      </w:r>
      <w:r>
        <w:rPr>
          <w:rFonts w:ascii="Segoe UI" w:hAnsi="Segoe UI" w:cs="Segoe UI"/>
          <w:color w:val="000000"/>
          <w:sz w:val="20"/>
          <w:szCs w:val="20"/>
        </w:rPr>
        <w:t xml:space="preserve">   Koukal jsem do Adminu, mam nastaveny prava na vse co se tyka Normovadla.  Aplikace neupadne, jen napise Error occured on load TvLogs .  Chybi mi jeste nejake prava ? </w:t>
      </w:r>
    </w:p>
    <w:p w14:paraId="12D79A6A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4:31 PM] Petr Dobeš: </w:t>
      </w:r>
    </w:p>
    <w:p w14:paraId="744B7F7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Ahoj, to je chybějící grant nad db. Spusť v mangement studiu jednorázově:</w:t>
      </w:r>
    </w:p>
    <w:p w14:paraId="0F64EEF7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Courier New" w:hAnsi="Courier New" w:cs="Courier New"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MediaDataBasicAccess</w:t>
      </w:r>
      <w:r>
        <w:rPr>
          <w:rFonts w:ascii="Segoe UI" w:hAnsi="Segoe UI" w:cs="Segoe UI"/>
          <w:color w:val="000000"/>
          <w:sz w:val="20"/>
          <w:szCs w:val="20"/>
        </w:rPr>
        <w:t xml:space="preserve">  </w:t>
      </w:r>
    </w:p>
    <w:p w14:paraId="2E303633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mělo by fungovat</w:t>
      </w:r>
    </w:p>
    <w:p w14:paraId="0A9C0C69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4:31 PM] Peter Hlavenka: </w:t>
      </w:r>
    </w:p>
    <w:p w14:paraId="1F94CF5E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dekuju</w:t>
      </w:r>
    </w:p>
    <w:p w14:paraId="2AE41DF8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4:32 PM] Petr Dobeš: </w:t>
      </w:r>
    </w:p>
    <w:p w14:paraId="0C5E7E4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počkej...</w:t>
      </w:r>
    </w:p>
    <w:p w14:paraId="201E17D9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Courier New" w:hAnsi="Courier New" w:cs="Courier New"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Import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TvImportItem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MediaDataBasicAccess </w:t>
      </w: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3D8594F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ted je to správně</w:t>
      </w:r>
    </w:p>
    <w:p w14:paraId="48B04C87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4:33 PM] Peter Hlavenka: </w:t>
      </w:r>
    </w:p>
    <w:p w14:paraId="2E74A27F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funguje i ten prvni :)  byl jsem rychlejsi :)</w:t>
      </w:r>
    </w:p>
    <w:p w14:paraId="4B8AB89B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23D8DD50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4:33 PM] Petr Dobeš: </w:t>
      </w:r>
    </w:p>
    <w:p w14:paraId="51AF191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nz</w:t>
      </w:r>
    </w:p>
    <w:p w14:paraId="45621E5C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4:34 PM] Peter Hlavenka: </w:t>
      </w:r>
    </w:p>
    <w:p w14:paraId="60338031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vysvetlil bys mi v rychlosti co ten grant dela ?</w:t>
      </w:r>
    </w:p>
    <w:p w14:paraId="20ADC3CE" w14:textId="77777777" w:rsidR="00FE0AF2" w:rsidRDefault="00FE0AF2" w:rsidP="00FE0AF2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 xml:space="preserve"> [‎6/‎28/‎2018 4:37 PM] Petr Dobeš: </w:t>
      </w:r>
    </w:p>
    <w:p w14:paraId="453D84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pro uvedeného uživatele (nebo skupinu), v tomto případě mediaDataBasicAccess, povolí nějakou operaci (např. select) nad uvedenou tabulkou.</w:t>
      </w:r>
    </w:p>
    <w:p w14:paraId="640BA50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..ale divný že zmizel. To je většinou potřeba jen u nových tabulek</w:t>
      </w:r>
    </w:p>
    <w:p w14:paraId="2DC79F38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4:38 PM] Peter Hlavenka: </w:t>
      </w:r>
    </w:p>
    <w:p w14:paraId="5E33E3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mediaDataBasicAccess</w:t>
      </w:r>
      <w:r>
        <w:rPr>
          <w:rFonts w:ascii="Segoe UI" w:hAnsi="Segoe UI" w:cs="Segoe UI"/>
          <w:color w:val="000000"/>
          <w:sz w:val="20"/>
          <w:szCs w:val="20"/>
        </w:rPr>
        <w:t>  je definovane kde ?</w:t>
      </w:r>
    </w:p>
    <w:p w14:paraId="07A62D39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4:39 PM] Peter Hlavenka: </w:t>
      </w:r>
    </w:p>
    <w:p w14:paraId="0D218D4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a jak jsi vedel ze chybi prave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mediaDataBasicAccess</w:t>
      </w:r>
      <w:r>
        <w:rPr>
          <w:rFonts w:ascii="Segoe UI" w:hAnsi="Segoe UI" w:cs="Segoe UI"/>
          <w:color w:val="000000"/>
          <w:sz w:val="20"/>
          <w:szCs w:val="20"/>
        </w:rPr>
        <w:t xml:space="preserve"> ?</w:t>
      </w:r>
    </w:p>
    <w:p w14:paraId="5B3648D1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4:42 PM] Petr Dobeš: </w:t>
      </w:r>
    </w:p>
    <w:p w14:paraId="4C945A3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Koukni v man. studiu v object exploreru: MediaData3Auto - Security - Roles - Database Roles. Je to db role která uskupuje některé uživatele v MediaData3Auto - Security - Users. Tys potřeboval přístup pro MediaDataNormingUser a ten je součástí. </w:t>
      </w:r>
    </w:p>
    <w:p w14:paraId="72558CC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součástí MediaDataBasicAcces</w:t>
      </w:r>
    </w:p>
    <w:p w14:paraId="570598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grant jde přidat i pro konrétní uživatele, ale takhle to mají rovnou všichni</w:t>
      </w:r>
    </w:p>
    <w:p w14:paraId="0CB2EFF2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4:43 PM] Peter Hlavenka: </w:t>
      </w:r>
    </w:p>
    <w:p w14:paraId="47ABC751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moc dekuju</w:t>
      </w:r>
    </w:p>
    <w:p w14:paraId="02231A7C" w14:textId="77777777" w:rsidR="00B14B86" w:rsidRDefault="00FE0AF2" w:rsidP="00B14B86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> </w:t>
      </w:r>
      <w:r w:rsidR="00B14B86">
        <w:rPr>
          <w:sz w:val="20"/>
          <w:szCs w:val="20"/>
          <w:lang w:val="cs-CZ"/>
        </w:rPr>
        <w:t xml:space="preserve">[‎6/‎28/‎2018 4:48 PM] Petr Dobeš: </w:t>
      </w:r>
    </w:p>
    <w:p w14:paraId="17BBBBA6" w14:textId="77777777" w:rsidR="00B14B86" w:rsidRDefault="00B14B86" w:rsidP="00B14B86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Kdyžtak pro zajímavost v repozitáří ...data\DatabaseModel\MediaData.Database\Create Scripts\Installation v těch .sql skriptech to je. Např. "007 MD.Grants.sql" jsou ty granty, "900 MD.Users.sql" tam je to vytváření uživatelů a rolí</w:t>
      </w:r>
    </w:p>
    <w:p w14:paraId="181A966B" w14:textId="77777777" w:rsidR="00B14B86" w:rsidRDefault="00B14B86" w:rsidP="00B14B86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4:49 PM] Peter Hlavenka: </w:t>
      </w:r>
    </w:p>
    <w:p w14:paraId="4F093972" w14:textId="77777777" w:rsidR="00B14B86" w:rsidRDefault="00B14B86" w:rsidP="00B14B86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uz jsem potkal grant pri vytvareni nove tabulky, ale db role jeste neznam</w:t>
      </w:r>
    </w:p>
    <w:p w14:paraId="2FEDBB8F" w14:textId="77777777" w:rsidR="00B14B86" w:rsidRDefault="00B14B86" w:rsidP="00B14B86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240A554E" w14:textId="757AA686" w:rsidR="00FE0AF2" w:rsidRDefault="0033006E" w:rsidP="0033006E">
      <w:pPr>
        <w:pStyle w:val="Nadpis1"/>
      </w:pPr>
      <w:r>
        <w:t>xcopy</w:t>
      </w:r>
    </w:p>
    <w:p w14:paraId="7D534CB3" w14:textId="3CCB5FFB" w:rsidR="0033006E" w:rsidRPr="0033006E" w:rsidRDefault="0033006E" w:rsidP="0033006E">
      <w:pPr>
        <w:rPr>
          <w:b/>
        </w:rPr>
      </w:pPr>
      <w:r w:rsidRPr="0033006E">
        <w:rPr>
          <w:b/>
        </w:rPr>
        <w:t>Problem:</w:t>
      </w:r>
    </w:p>
    <w:p w14:paraId="48F92939" w14:textId="77777777" w:rsidR="0033006E" w:rsidRDefault="0033006E" w:rsidP="0033006E">
      <w:r>
        <w:t>Pri vytvareni Master sln jsem mel nasl. Errory :</w:t>
      </w:r>
    </w:p>
    <w:p w14:paraId="612DE544" w14:textId="0043ED74" w:rsidR="0033006E" w:rsidRPr="0033006E" w:rsidRDefault="0033006E" w:rsidP="0033006E">
      <w:r>
        <w:rPr>
          <w:noProof/>
        </w:rPr>
        <w:drawing>
          <wp:inline distT="0" distB="0" distL="0" distR="0" wp14:anchorId="2F115E2B" wp14:editId="4ECF42D6">
            <wp:extent cx="14470494" cy="7840169"/>
            <wp:effectExtent l="0" t="0" r="762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CD2E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0494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D0A9" w14:textId="77777777" w:rsidR="00FE0AF2" w:rsidRDefault="00FE0AF2" w:rsidP="00FE0AF2">
      <w:pPr>
        <w:autoSpaceDE w:val="0"/>
        <w:autoSpaceDN w:val="0"/>
      </w:pPr>
    </w:p>
    <w:p w14:paraId="103961E5" w14:textId="102F241E" w:rsidR="00FE0AF2" w:rsidRDefault="0033006E" w:rsidP="00FE0AF2">
      <w:pPr>
        <w:rPr>
          <w:b/>
        </w:rPr>
      </w:pPr>
      <w:r w:rsidRPr="0033006E">
        <w:rPr>
          <w:b/>
        </w:rPr>
        <w:t>Reseni</w:t>
      </w:r>
    </w:p>
    <w:p w14:paraId="671F275D" w14:textId="56E3E5C0" w:rsidR="0033006E" w:rsidRDefault="0033006E" w:rsidP="00FE0AF2">
      <w:r>
        <w:t xml:space="preserve">Ve VS si otevru solusnu, prave tlacitko na projekt ktery dela problemy – tady TvLog.Generator , properties , </w:t>
      </w:r>
    </w:p>
    <w:p w14:paraId="7FF1DF1F" w14:textId="76B60D38" w:rsidR="0033006E" w:rsidRDefault="0033006E" w:rsidP="00FE0AF2">
      <w:r>
        <w:rPr>
          <w:noProof/>
        </w:rPr>
        <w:drawing>
          <wp:inline distT="0" distB="0" distL="0" distR="0" wp14:anchorId="41260DF6" wp14:editId="4ED2F268">
            <wp:extent cx="11622122" cy="4686954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C9DF1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6A41" w14:textId="160644C4" w:rsidR="0033006E" w:rsidRPr="00A45518" w:rsidRDefault="00A45518" w:rsidP="00FE0AF2">
      <w:pPr>
        <w:rPr>
          <w:b/>
        </w:rPr>
      </w:pPr>
      <w:r>
        <w:rPr>
          <w:b/>
        </w:rPr>
        <w:t>Zde je co se ma stat pred a po buildu.</w:t>
      </w:r>
    </w:p>
    <w:p w14:paraId="5C976E39" w14:textId="77777777" w:rsidR="0033006E" w:rsidRDefault="0033006E" w:rsidP="0033006E">
      <w:r>
        <w:t>xcopy "$(TargetPath)" "$(SolutionDir)..\..\lib\Mediaresearch" /R /Y</w:t>
      </w:r>
    </w:p>
    <w:p w14:paraId="2004172F" w14:textId="386C6E1A" w:rsidR="0033006E" w:rsidRDefault="0033006E" w:rsidP="0033006E">
      <w:r>
        <w:t>xcopy "$(TargetDir)$(TargetName).pdb" "$(SolutionDir)..\..\lib\Mediaresearch" /R /Y</w:t>
      </w:r>
    </w:p>
    <w:p w14:paraId="0EDDF8E0" w14:textId="4EDD883B" w:rsidR="0033006E" w:rsidRPr="003D6193" w:rsidRDefault="0033006E" w:rsidP="00FE0AF2">
      <w:pPr>
        <w:rPr>
          <w:b/>
        </w:rPr>
      </w:pPr>
      <w:r w:rsidRPr="003D6193">
        <w:rPr>
          <w:b/>
        </w:rPr>
        <w:t>smazu.</w:t>
      </w:r>
    </w:p>
    <w:p w14:paraId="54364424" w14:textId="4A098084" w:rsidR="0033006E" w:rsidRDefault="00F46B72" w:rsidP="00FE0AF2">
      <w:pPr>
        <w:rPr>
          <w:b/>
        </w:rPr>
      </w:pPr>
      <w:r>
        <w:rPr>
          <w:b/>
        </w:rPr>
        <w:t>Tyto dll ky musim nareferencovat pres csproj</w:t>
      </w:r>
    </w:p>
    <w:p w14:paraId="69942C34" w14:textId="70ADC1CD" w:rsidR="009D395C" w:rsidRDefault="009D395C" w:rsidP="00FE0AF2">
      <w:pPr>
        <w:rPr>
          <w:b/>
        </w:rPr>
      </w:pPr>
      <w:r>
        <w:rPr>
          <w:b/>
        </w:rPr>
        <w:t>V Master sln to byly tyto projekty : TvLog.Generator, TvLog.Generator.Gui, TvLog.Provider</w:t>
      </w:r>
    </w:p>
    <w:p w14:paraId="54F0D261" w14:textId="35A280CA" w:rsidR="009D395C" w:rsidRDefault="009D395C" w:rsidP="00FE0AF2">
      <w:pPr>
        <w:rPr>
          <w:b/>
        </w:rPr>
      </w:pPr>
      <w:r>
        <w:rPr>
          <w:b/>
        </w:rPr>
        <w:t>Projekty totiz mely tyto dll ky ve slozce lib, kterou master nema. Ze slozky lib se maji ostranit</w:t>
      </w:r>
    </w:p>
    <w:p w14:paraId="7D7A9A89" w14:textId="1A5876FB" w:rsidR="009D395C" w:rsidRDefault="009D395C" w:rsidP="00FE0AF2">
      <w:pPr>
        <w:rPr>
          <w:b/>
        </w:rPr>
      </w:pPr>
    </w:p>
    <w:p w14:paraId="4ED9369A" w14:textId="32B28F60" w:rsidR="007262ED" w:rsidRDefault="007262ED" w:rsidP="007262ED">
      <w:pPr>
        <w:pStyle w:val="Nadpis1"/>
      </w:pPr>
      <w:r>
        <w:t>BLT</w:t>
      </w:r>
      <w:r w:rsidRPr="007262ED">
        <w:t>oolkit data exception – invalid object name Creative.CreativeSimilarity</w:t>
      </w:r>
    </w:p>
    <w:p w14:paraId="16D3B085" w14:textId="77777777" w:rsidR="007262ED" w:rsidRDefault="007262ED" w:rsidP="007262ED">
      <w:pPr>
        <w:spacing w:before="40"/>
        <w:rPr>
          <w:rFonts w:ascii="Calibri" w:eastAsia="Calibri" w:hAnsi="Calibri" w:cs="Calibri"/>
          <w:color w:val="000000"/>
          <w:sz w:val="24"/>
          <w:szCs w:val="19"/>
        </w:rPr>
      </w:pPr>
      <w:r w:rsidRPr="007262ED">
        <w:rPr>
          <w:rFonts w:ascii="Calibri" w:eastAsia="Calibri" w:hAnsi="Calibri" w:cs="Calibri"/>
          <w:color w:val="000000"/>
          <w:sz w:val="24"/>
          <w:szCs w:val="19"/>
        </w:rPr>
        <w:t>Pri parametrizaci kodovadla, byl problem v CreativeSimilarityDao.SelectByKey(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normCreativeId,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comparedCreativeId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), </w:t>
      </w:r>
    </w:p>
    <w:p w14:paraId="52DD2CBF" w14:textId="09FB94BC" w:rsidR="007262ED" w:rsidRPr="007262ED" w:rsidRDefault="007262ED" w:rsidP="007262ED">
      <w:pPr>
        <w:spacing w:before="40"/>
        <w:rPr>
          <w:rFonts w:ascii="Calibri" w:eastAsia="Calibri" w:hAnsi="Calibri" w:cs="Calibri"/>
          <w:b/>
          <w:color w:val="000000"/>
          <w:sz w:val="24"/>
          <w:szCs w:val="19"/>
        </w:rPr>
      </w:pPr>
      <w:r>
        <w:rPr>
          <w:rFonts w:ascii="Calibri" w:eastAsia="Calibri" w:hAnsi="Calibri" w:cs="Calibri"/>
          <w:b/>
          <w:color w:val="000000"/>
          <w:sz w:val="24"/>
          <w:szCs w:val="19"/>
        </w:rPr>
        <w:t>Reseni:</w:t>
      </w:r>
    </w:p>
    <w:p w14:paraId="7B30ACCA" w14:textId="5BE9D595" w:rsidR="007262ED" w:rsidRPr="007262ED" w:rsidRDefault="007262ED" w:rsidP="007262ED">
      <w:pPr>
        <w:spacing w:before="4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24"/>
          <w:szCs w:val="19"/>
        </w:rPr>
        <w:t>V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ymenil jsem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(MediaDataDataModel dataModel =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MediaDataDataModel())  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za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var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dataModel = CreateDbContext())</w:t>
      </w:r>
    </w:p>
    <w:p w14:paraId="1561BCCB" w14:textId="77777777" w:rsidR="007262ED" w:rsidRPr="007262ED" w:rsidRDefault="007262ED" w:rsidP="007262ED">
      <w:pPr>
        <w:spacing w:before="40"/>
        <w:rPr>
          <w:rFonts w:ascii="Calibri" w:eastAsia="Calibri" w:hAnsi="Calibri" w:cs="Calibri"/>
          <w:color w:val="000000"/>
          <w:sz w:val="24"/>
          <w:szCs w:val="19"/>
        </w:rPr>
      </w:pPr>
      <w:r w:rsidRPr="007262ED">
        <w:rPr>
          <w:rFonts w:ascii="Calibri" w:eastAsia="Calibri" w:hAnsi="Calibri" w:cs="Calibri"/>
          <w:color w:val="000000"/>
          <w:sz w:val="24"/>
          <w:szCs w:val="19"/>
        </w:rPr>
        <w:t>Hazelo to totiz bltoolkit data exception – invalid object name Creative.CreativeSimilarity</w:t>
      </w:r>
    </w:p>
    <w:p w14:paraId="0733218E" w14:textId="77777777" w:rsidR="007262ED" w:rsidRPr="007262ED" w:rsidRDefault="007262ED" w:rsidP="007262ED"/>
    <w:p w14:paraId="5C0BCCF9" w14:textId="4BC36278" w:rsidR="007262ED" w:rsidRDefault="007262ED" w:rsidP="00FE0AF2">
      <w:pPr>
        <w:rPr>
          <w:b/>
        </w:rPr>
      </w:pPr>
    </w:p>
    <w:p w14:paraId="21A572A8" w14:textId="632C616F" w:rsidR="007262ED" w:rsidRDefault="007262ED" w:rsidP="00FE0AF2">
      <w:pPr>
        <w:rPr>
          <w:b/>
        </w:rPr>
      </w:pPr>
    </w:p>
    <w:p w14:paraId="38A2C753" w14:textId="57C5997C" w:rsidR="007262ED" w:rsidRDefault="007262ED" w:rsidP="00FE0AF2">
      <w:pPr>
        <w:rPr>
          <w:b/>
        </w:rPr>
      </w:pPr>
    </w:p>
    <w:p w14:paraId="529E1E2F" w14:textId="16F8DFBF" w:rsidR="007262ED" w:rsidRDefault="007262ED" w:rsidP="00FE0AF2">
      <w:pPr>
        <w:rPr>
          <w:b/>
        </w:rPr>
      </w:pPr>
    </w:p>
    <w:p w14:paraId="64AC60BA" w14:textId="44079E34" w:rsidR="007262ED" w:rsidRDefault="007262ED" w:rsidP="00FE0AF2">
      <w:pPr>
        <w:rPr>
          <w:b/>
        </w:rPr>
      </w:pPr>
    </w:p>
    <w:p w14:paraId="734D1A89" w14:textId="77777777" w:rsidR="007262ED" w:rsidRPr="0033006E" w:rsidRDefault="007262ED" w:rsidP="00FE0AF2">
      <w:pPr>
        <w:rPr>
          <w:b/>
        </w:rPr>
      </w:pPr>
    </w:p>
    <w:sectPr w:rsidR="007262ED" w:rsidRPr="003300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D46E7"/>
    <w:multiLevelType w:val="hybridMultilevel"/>
    <w:tmpl w:val="094606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FD"/>
    <w:rsid w:val="00011F9F"/>
    <w:rsid w:val="000379E2"/>
    <w:rsid w:val="00052EB6"/>
    <w:rsid w:val="00086F45"/>
    <w:rsid w:val="000D1B69"/>
    <w:rsid w:val="000E3F19"/>
    <w:rsid w:val="002D6FB9"/>
    <w:rsid w:val="00310D6F"/>
    <w:rsid w:val="0033006E"/>
    <w:rsid w:val="003338AA"/>
    <w:rsid w:val="00352C2A"/>
    <w:rsid w:val="00353D48"/>
    <w:rsid w:val="003C4027"/>
    <w:rsid w:val="003D6193"/>
    <w:rsid w:val="003E42B1"/>
    <w:rsid w:val="00405B1C"/>
    <w:rsid w:val="00413333"/>
    <w:rsid w:val="00487288"/>
    <w:rsid w:val="004A7FB9"/>
    <w:rsid w:val="004B0701"/>
    <w:rsid w:val="00511B04"/>
    <w:rsid w:val="0051254C"/>
    <w:rsid w:val="00541E49"/>
    <w:rsid w:val="005F7777"/>
    <w:rsid w:val="006D082E"/>
    <w:rsid w:val="007262ED"/>
    <w:rsid w:val="0074324B"/>
    <w:rsid w:val="00772333"/>
    <w:rsid w:val="007B429F"/>
    <w:rsid w:val="00881096"/>
    <w:rsid w:val="008825BA"/>
    <w:rsid w:val="008976E8"/>
    <w:rsid w:val="008D22C5"/>
    <w:rsid w:val="008E53C5"/>
    <w:rsid w:val="008F2BEB"/>
    <w:rsid w:val="00923576"/>
    <w:rsid w:val="0099290F"/>
    <w:rsid w:val="009C5F47"/>
    <w:rsid w:val="009D395C"/>
    <w:rsid w:val="009E3302"/>
    <w:rsid w:val="00A055FE"/>
    <w:rsid w:val="00A45518"/>
    <w:rsid w:val="00A95347"/>
    <w:rsid w:val="00B14B86"/>
    <w:rsid w:val="00B234B8"/>
    <w:rsid w:val="00BB482B"/>
    <w:rsid w:val="00C066BF"/>
    <w:rsid w:val="00C56790"/>
    <w:rsid w:val="00CC18F7"/>
    <w:rsid w:val="00CF19B2"/>
    <w:rsid w:val="00D24297"/>
    <w:rsid w:val="00DA36AD"/>
    <w:rsid w:val="00DB074C"/>
    <w:rsid w:val="00DC358E"/>
    <w:rsid w:val="00E35201"/>
    <w:rsid w:val="00E553A0"/>
    <w:rsid w:val="00EA614A"/>
    <w:rsid w:val="00EB7834"/>
    <w:rsid w:val="00F46B72"/>
    <w:rsid w:val="00F61CFD"/>
    <w:rsid w:val="00FE0AF2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38F1"/>
  <w15:chartTrackingRefBased/>
  <w15:docId w15:val="{0050B530-F029-48F8-A4EF-AADE7B50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E3F19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BB482B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48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F61CFD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61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BB482B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B4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msender8">
    <w:name w:val="im_sender8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8">
    <w:name w:val="message_timestamp8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9">
    <w:name w:val="im_sender9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9">
    <w:name w:val="message_timestamp9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">
    <w:name w:val="im_sender10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0">
    <w:name w:val="message_timestamp10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">
    <w:name w:val="im_sender11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">
    <w:name w:val="message_timestamp11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Nadpis2Char">
    <w:name w:val="Nadpis 2 Char"/>
    <w:basedOn w:val="Standardnpsmoodstavce"/>
    <w:link w:val="Nadpis2"/>
    <w:uiPriority w:val="9"/>
    <w:rsid w:val="00BB4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E0AF2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0AF2"/>
    <w:rPr>
      <w:rFonts w:ascii="Segoe UI" w:hAnsi="Segoe UI" w:cs="Segoe UI"/>
      <w:sz w:val="18"/>
      <w:szCs w:val="18"/>
    </w:rPr>
  </w:style>
  <w:style w:type="character" w:customStyle="1" w:styleId="entity-id">
    <w:name w:val="entity-id"/>
    <w:basedOn w:val="Standardnpsmoodstavce"/>
    <w:rsid w:val="008F2BEB"/>
  </w:style>
  <w:style w:type="character" w:styleId="Hypertextovodkaz">
    <w:name w:val="Hyperlink"/>
    <w:basedOn w:val="Standardnpsmoodstavce"/>
    <w:uiPriority w:val="99"/>
    <w:unhideWhenUsed/>
    <w:rsid w:val="008F2BEB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DA36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cid:image002.png@01D48D59.934B5320" TargetMode="External"/><Relationship Id="rId18" Type="http://schemas.openxmlformats.org/officeDocument/2006/relationships/image" Target="media/image11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tmp"/><Relationship Id="rId7" Type="http://schemas.openxmlformats.org/officeDocument/2006/relationships/image" Target="media/image2.tmp"/><Relationship Id="rId12" Type="http://schemas.openxmlformats.org/officeDocument/2006/relationships/image" Target="media/image6.png"/><Relationship Id="rId17" Type="http://schemas.openxmlformats.org/officeDocument/2006/relationships/image" Target="media/image10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cid:image001.png@01D48D59.934B5320" TargetMode="External"/><Relationship Id="rId24" Type="http://schemas.openxmlformats.org/officeDocument/2006/relationships/image" Target="media/image16.tmp"/><Relationship Id="rId5" Type="http://schemas.openxmlformats.org/officeDocument/2006/relationships/hyperlink" Target="file:///\\ftp2\adw%3c/tvLogSourceDirectory" TargetMode="External"/><Relationship Id="rId15" Type="http://schemas.openxmlformats.org/officeDocument/2006/relationships/image" Target="media/image8.tmp"/><Relationship Id="rId23" Type="http://schemas.openxmlformats.org/officeDocument/2006/relationships/image" Target="media/image15.tmp"/><Relationship Id="rId10" Type="http://schemas.openxmlformats.org/officeDocument/2006/relationships/image" Target="media/image5.png"/><Relationship Id="rId19" Type="http://schemas.openxmlformats.org/officeDocument/2006/relationships/hyperlink" Target="https://d.docs.live.net/b22fb0fb09218bf0/Nielsen%20%20prace/Moje%20poznamky%20Nielsen/Login%20failed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tmp"/><Relationship Id="rId22" Type="http://schemas.openxmlformats.org/officeDocument/2006/relationships/image" Target="media/image14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2267</Words>
  <Characters>12928</Characters>
  <Application>Microsoft Office Word</Application>
  <DocSecurity>0</DocSecurity>
  <Lines>107</Lines>
  <Paragraphs>30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21</vt:i4>
      </vt:variant>
    </vt:vector>
  </HeadingPairs>
  <TitlesOfParts>
    <vt:vector size="22" baseType="lpstr">
      <vt:lpstr/>
      <vt:lpstr>Import service waiting for following dependencies</vt:lpstr>
      <vt:lpstr>Schedule service Castle.MicroKernel.SubSystems.Conversion.ConverterException: Co</vt:lpstr>
      <vt:lpstr>mscorlib.dll</vt:lpstr>
      <vt:lpstr>Sample Dependency</vt:lpstr>
      <vt:lpstr>Zachytavadlo – UnableToSaveDataForHqCutException.</vt:lpstr>
      <vt:lpstr>Neprosel mi build na TFS co ted? U sebe Master sln zbuildim</vt:lpstr>
      <vt:lpstr>Spousta filu jako png nebo txt pridanych do commitu v SourceTree</vt:lpstr>
      <vt:lpstr>Nejde pridat a pouzit string z resources ve Frameworku</vt:lpstr>
      <vt:lpstr>TvLogGenerator - BLToolkit.Data.DataException: Invalid object name 'BlockPlaceme</vt:lpstr>
      <vt:lpstr>Login failed </vt:lpstr>
      <vt:lpstr>BLToolit exc. Invalid column name </vt:lpstr>
      <vt:lpstr>EVRPresenter</vt:lpstr>
      <vt:lpstr>Jedouci binding errory v outputu</vt:lpstr>
      <vt:lpstr>Application is in Break Mode </vt:lpstr>
      <vt:lpstr>SqlException: The SELECT permission was denied on the object 'Location', databas</vt:lpstr>
      <vt:lpstr>SqlException: Synonym 'Synonym.Location' refers to an invalid object   +   SqlEx</vt:lpstr>
      <vt:lpstr>SqlException: The UPDATE permission was denied on the object 'AdvertisementType'</vt:lpstr>
      <vt:lpstr>Cannot activate a deployment with earlier version than the current minimum requi</vt:lpstr>
      <vt:lpstr>BLToolkit.Data.DataException: 'The SELECT permission was denied on the object 'T</vt:lpstr>
      <vt:lpstr>xcopy</vt:lpstr>
      <vt:lpstr>BLToolkit data exception – invalid object name Creative.CreativeSimilarity</vt:lpstr>
    </vt:vector>
  </TitlesOfParts>
  <Company/>
  <LinksUpToDate>false</LinksUpToDate>
  <CharactersWithSpaces>15165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48</cp:revision>
  <dcterms:created xsi:type="dcterms:W3CDTF">2018-05-04T07:06:00Z</dcterms:created>
  <dcterms:modified xsi:type="dcterms:W3CDTF">2019-01-16T09:32:00Z</dcterms:modified>
</cp:coreProperties>
</file>