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D8534" w14:textId="77777777" w:rsidR="00A81940" w:rsidRDefault="00A81940" w:rsidP="00A81940">
      <w:pPr>
        <w:pStyle w:val="Nzev"/>
        <w:jc w:val="center"/>
      </w:pPr>
      <w:r>
        <w:t>Schedule</w:t>
      </w:r>
    </w:p>
    <w:p w14:paraId="397C1C8B" w14:textId="77777777" w:rsidR="00A81940" w:rsidRDefault="00A81940" w:rsidP="00A81940"/>
    <w:p w14:paraId="695FD5B0" w14:textId="77777777" w:rsidR="00A81940" w:rsidRPr="00FE1A8D" w:rsidRDefault="00A81940" w:rsidP="00A81940">
      <w:pPr>
        <w:rPr>
          <w:color w:val="FF0000"/>
        </w:rPr>
      </w:pPr>
      <w:r>
        <w:t xml:space="preserve">Jde o sluzbu. Projekt je v MIR.Schedule. </w:t>
      </w:r>
      <w:r w:rsidR="00FE1A8D">
        <w:t xml:space="preserve">Co se spusti je definovano v Installers.configu. Nad jakou db je definovano v container.configu. </w:t>
      </w:r>
      <w:r w:rsidR="00FE1A8D">
        <w:rPr>
          <w:color w:val="FF0000"/>
        </w:rPr>
        <w:t>Nikdy neodkomentovat v installers.configu NielsenExport !!</w:t>
      </w:r>
    </w:p>
    <w:p w14:paraId="18A641DA" w14:textId="7F626533" w:rsidR="001E2392" w:rsidRDefault="001E2392" w:rsidP="005B1880">
      <w:pPr>
        <w:pStyle w:val="Nadpis1"/>
        <w:spacing w:before="0" w:line="240" w:lineRule="auto"/>
        <w:contextualSpacing/>
        <w15:collapsed/>
      </w:pPr>
      <w:r>
        <w:t>Poznamky</w:t>
      </w:r>
    </w:p>
    <w:p w14:paraId="57E7A2D6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OLE_LINK16"/>
      <w:bookmarkStart w:id="1" w:name="OLE_LINK17"/>
      <w:r>
        <w:rPr>
          <w:rFonts w:ascii="Consolas" w:hAnsi="Consolas" w:cs="Consolas"/>
          <w:color w:val="000000"/>
          <w:sz w:val="19"/>
          <w:szCs w:val="19"/>
        </w:rPr>
        <w:t>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MediaDataDaoSourceInstaller());</w:t>
      </w:r>
    </w:p>
    <w:bookmarkEnd w:id="0"/>
    <w:bookmarkEnd w:id="1"/>
    <w:p w14:paraId="6C5EC05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test3 = Container.Current.Resolve&lt;IMediaDataDaoSource&gt;();</w:t>
      </w:r>
    </w:p>
    <w:p w14:paraId="0A057FDB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TvStorageDaoSourceInstaller());</w:t>
      </w:r>
    </w:p>
    <w:p w14:paraId="1006BB8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test1 = Container.Current.Resolve&lt;ITvStorageDaoSource&gt;();</w:t>
      </w:r>
    </w:p>
    <w:p w14:paraId="6D549150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OLE_LINK1"/>
      <w:bookmarkStart w:id="3" w:name="OLE_LINK2"/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PoolingDaoSourceInstaller());</w:t>
      </w:r>
    </w:p>
    <w:p w14:paraId="6057AC8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 = Container.Current.Resolve&lt;IPoolingDaoSource&gt;();</w:t>
      </w:r>
    </w:p>
    <w:bookmarkEnd w:id="2"/>
    <w:bookmarkEnd w:id="3"/>
    <w:p w14:paraId="1E82009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4" w:name="OLE_LINK12"/>
      <w:bookmarkStart w:id="5" w:name="OLE_LINK13"/>
      <w:bookmarkStart w:id="6" w:name="OLE_LINK14"/>
      <w:bookmarkStart w:id="7" w:name="OLE_LINK15"/>
      <w:r>
        <w:rPr>
          <w:rFonts w:ascii="Consolas" w:hAnsi="Consolas" w:cs="Consolas"/>
          <w:color w:val="000000"/>
          <w:sz w:val="19"/>
          <w:szCs w:val="19"/>
        </w:rPr>
        <w:t>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MediaDataExportDaoSourceInstaller());</w:t>
      </w:r>
    </w:p>
    <w:p w14:paraId="7C5CB8DA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test2 = Container.Current.Resolve&lt;IDaoSource&gt;(MediaDataExportDaoSourceInstaller.DaoSourceKey);</w:t>
      </w:r>
    </w:p>
    <w:p w14:paraId="0C2C7EE8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dao = test2.GetDaoByEntityType&lt;IMediaMessageForExportDao, IMediaMessageForExport,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20D3990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66146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Container.Current.Register(</w:t>
      </w:r>
    </w:p>
    <w:p w14:paraId="17291A5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Component.For&lt;IAggregator&gt;().ImplementedBy&lt;Aggregator&gt;().Named(</w:t>
      </w:r>
      <w:r>
        <w:rPr>
          <w:rFonts w:ascii="Consolas" w:hAnsi="Consolas" w:cs="Consolas"/>
          <w:color w:val="A31515"/>
          <w:sz w:val="19"/>
          <w:szCs w:val="19"/>
        </w:rPr>
        <w:t>"neilsenAggregator"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3751D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108B4A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Container.Current.Register(Component.For&lt;PrepareMediaMessagesStep&gt;().Named(</w:t>
      </w:r>
      <w:r>
        <w:rPr>
          <w:rFonts w:ascii="Consolas" w:hAnsi="Consolas" w:cs="Consolas"/>
          <w:color w:val="A31515"/>
          <w:sz w:val="19"/>
          <w:szCs w:val="19"/>
        </w:rPr>
        <w:t>"prepareMediaMessagesStep"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C60BC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5D7F7BF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"daoSourceMDE3"</w:t>
      </w:r>
      <w:r>
        <w:rPr>
          <w:rFonts w:ascii="Consolas" w:hAnsi="Consolas" w:cs="Consolas"/>
          <w:color w:val="000000"/>
          <w:sz w:val="19"/>
          <w:szCs w:val="19"/>
        </w:rPr>
        <w:t xml:space="preserve">).Is(MediaDataExportDaoSourceInstaller.DaoSourceKey),                   </w:t>
      </w:r>
    </w:p>
    <w:p w14:paraId="49482025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"aggregator"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"neilsenAggregator"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60966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55A385B7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neco = Container.Current.Resolve&lt;PrepareMediaMessagesStep&gt;();</w:t>
      </w:r>
    </w:p>
    <w:bookmarkEnd w:id="4"/>
    <w:bookmarkEnd w:id="5"/>
    <w:bookmarkEnd w:id="6"/>
    <w:bookmarkEnd w:id="7"/>
    <w:p w14:paraId="7D4D9A77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"MIR.Schedule.Service.Container.Installers.config"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BB108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3345AB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020468B9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22C2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Container.Current.Install(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HDDCacheAuthenticatorInstaller());</w:t>
      </w:r>
    </w:p>
    <w:p w14:paraId="65D43DFD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5B0CD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ISchedulerJob[] schedulerJobs = Container.Current.ResolveAll&lt;ISchedulerJob&gt;();</w:t>
      </w:r>
    </w:p>
    <w:p w14:paraId="32079C12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FB38D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(m_log.IsInfoEnabled)</w:t>
      </w:r>
    </w:p>
    <w:p w14:paraId="08BFF223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m_log.Info($@"Installed jobs:{Environment.NewLine}{string.Join(Environment.NewLine, schedulerJobs.Select(j =&gt; j.JobName))}");</w:t>
      </w:r>
    </w:p>
    <w:p w14:paraId="46B8E961" w14:textId="77777777" w:rsidR="00E240F0" w:rsidRDefault="00E240F0" w:rsidP="00E240F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73A766" w14:textId="3EDDFEB6" w:rsidR="007906A0" w:rsidRDefault="00E240F0" w:rsidP="00E24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Container.Current.ResolveAll&lt;IDaoSource&gt;();</w:t>
      </w:r>
    </w:p>
    <w:p w14:paraId="6FE0A5E3" w14:textId="02342FE6" w:rsidR="007906A0" w:rsidRDefault="007906A0" w:rsidP="001E2392">
      <w:r>
        <w:t xml:space="preserve">lazy loading </w:t>
      </w:r>
      <w:r>
        <w:rPr>
          <w:rFonts w:ascii="Consolas" w:hAnsi="Consolas" w:cs="Consolas"/>
          <w:color w:val="2B91AF"/>
          <w:sz w:val="19"/>
          <w:szCs w:val="19"/>
        </w:rPr>
        <w:t>PoolingDaoSourceInstaller</w:t>
      </w:r>
    </w:p>
    <w:p w14:paraId="5E1B3CB6" w14:textId="77777777" w:rsidR="007906A0" w:rsidRDefault="007906A0" w:rsidP="001E2392"/>
    <w:p w14:paraId="3BD3FAB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(!container.Kernel.HasComponent(DaoSourceKey))</w:t>
      </w:r>
    </w:p>
    <w:p w14:paraId="4E466FD6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F3D3C68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var stringHolder = container.Resolve&lt;ConnectionStringHolder&gt;();</w:t>
      </w:r>
    </w:p>
    <w:p w14:paraId="6B434F8D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container.Register(Component.For&lt;EntityDaoFactory&gt;().UsingFactoryMethod(() =&gt;</w:t>
      </w:r>
    </w:p>
    <w:p w14:paraId="104FB21C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new EntityDaoFactory(stringHolder.PoolingDbAlias, stringHolder.PoolingConnectionString, new TransactionManager())</w:t>
      </w:r>
    </w:p>
    <w:p w14:paraId="5C70A693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14:paraId="68B33D67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DaoAssemblies = new[] { "Mediaresearch.Spots.Entities" },</w:t>
      </w:r>
    </w:p>
    <w:p w14:paraId="3F4776C1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EnumTableAssemblies = new[] { "Mediaresearch.Spots.Entities" },</w:t>
      </w:r>
    </w:p>
    <w:p w14:paraId="33A397E4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ServerTimeZoneId = container.Resolve&lt;ConnectionStringHolder&gt;().ServerTimeZoneId,</w:t>
      </w:r>
    </w:p>
    <w:p w14:paraId="2606CE23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Interceptors = container.ResolveAll&lt;IDbOperationInterceptor&gt;()</w:t>
      </w:r>
    </w:p>
    <w:p w14:paraId="6E1ED30D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14:paraId="2F939EB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).LifestyleSingleton().Named(ConnectionStrings.PoolingEntityDaoFactoryKey));</w:t>
      </w:r>
    </w:p>
    <w:p w14:paraId="4D3CE291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CCB9D4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container.Register(Component.For&lt;IDaoSource&gt;().Forward&lt;IPoolingDaoSource&gt;().ImplementedBy&lt;DependencyDaoSource&gt;().Named(DaoSourceKey)</w:t>
      </w:r>
    </w:p>
    <w:p w14:paraId="5001DC19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.DependsOn(</w:t>
      </w:r>
    </w:p>
    <w:p w14:paraId="72657C00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Dependency.OnComponent(typeof(EntityDaoFactory), ConnectionStrings.PoolingEntityDaoFactoryKey)));</w:t>
      </w:r>
    </w:p>
    <w:p w14:paraId="3A5312CC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04ED42" w14:textId="77777777" w:rsidR="007906A0" w:rsidRDefault="007906A0" w:rsidP="007906A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C6947E" w14:textId="23F40FAE" w:rsidR="007906A0" w:rsidRDefault="007906A0" w:rsidP="007906A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50A564F" w14:textId="77777777" w:rsidR="00454AF8" w:rsidRPr="001E2392" w:rsidRDefault="00454AF8" w:rsidP="007906A0"/>
    <w:p w14:paraId="266252E1" w14:textId="1EABC8D9" w:rsidR="006241C5" w:rsidRDefault="006241C5" w:rsidP="005B1880">
      <w:pPr>
        <w:pStyle w:val="Nadpis1"/>
        <w:spacing w:before="0" w:line="240" w:lineRule="auto"/>
        <w:contextualSpacing/>
        <w15:collapsed/>
      </w:pPr>
      <w:r>
        <w:t>Jak vyrobit data pro duplicity killera</w:t>
      </w:r>
    </w:p>
    <w:p w14:paraId="683ACD8C" w14:textId="7B0DC935" w:rsidR="006241C5" w:rsidRDefault="00A339CF" w:rsidP="006241C5">
      <w:pPr>
        <w:autoSpaceDE w:val="0"/>
        <w:autoSpaceDN w:val="0"/>
        <w:spacing w:after="40"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pro killera </w:t>
      </w:r>
      <w:r w:rsidR="006241C5">
        <w:rPr>
          <w:rFonts w:ascii="Segoe UI" w:hAnsi="Segoe UI" w:cs="Segoe UI"/>
          <w:color w:val="000000"/>
          <w:sz w:val="20"/>
          <w:szCs w:val="20"/>
          <w:lang w:val="cs-CZ"/>
        </w:rPr>
        <w:t xml:space="preserve"> vlož jakékoliv 2 CrItemy do tabulky NormDuplicity</w:t>
      </w:r>
    </w:p>
    <w:p w14:paraId="32EC4F59" w14:textId="0F73D619" w:rsidR="006241C5" w:rsidRDefault="006241C5" w:rsidP="006241C5">
      <w:pPr>
        <w:autoSpaceDE w:val="0"/>
        <w:autoSpaceDN w:val="0"/>
        <w:spacing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měl by to pak oszačit za vyřešené</w:t>
      </w:r>
    </w:p>
    <w:p w14:paraId="69E93A1C" w14:textId="77777777" w:rsidR="009911C1" w:rsidRDefault="009911C1" w:rsidP="006241C5">
      <w:pPr>
        <w:autoSpaceDE w:val="0"/>
        <w:autoSpaceDN w:val="0"/>
        <w:spacing w:after="40" w:line="240" w:lineRule="auto"/>
      </w:pPr>
    </w:p>
    <w:p w14:paraId="3F44ED92" w14:textId="01186387" w:rsidR="006241C5" w:rsidRDefault="005B1880" w:rsidP="006241C5">
      <w:hyperlink r:id="rId4" w:history="1">
        <w:r w:rsidR="009911C1" w:rsidRPr="009911C1">
          <w:rPr>
            <w:rStyle w:val="Hypertextovodkaz"/>
          </w:rPr>
          <w:t>C:\Users\phlavenka\OneDrive\Nielsen  prace\Moje poznamky Nielsen\My Scripts\Schedule\Vytvoreni dat pro otestovani DuplicityKillera.sql</w:t>
        </w:r>
      </w:hyperlink>
    </w:p>
    <w:p w14:paraId="690A6B8A" w14:textId="77777777" w:rsidR="009911C1" w:rsidRPr="006241C5" w:rsidRDefault="009911C1" w:rsidP="006241C5"/>
    <w:p w14:paraId="1CC94F23" w14:textId="002F01BD" w:rsidR="00C13AD9" w:rsidRDefault="00C13AD9" w:rsidP="005B1880">
      <w:pPr>
        <w:pStyle w:val="Nadpis1"/>
        <w:spacing w:before="0" w:line="240" w:lineRule="auto"/>
        <w:contextualSpacing/>
        <w15:collapsed/>
      </w:pPr>
      <w:r>
        <w:t>Jak vyrobit data k ceneni pro sluzbu</w:t>
      </w:r>
    </w:p>
    <w:p w14:paraId="5F593F8E" w14:textId="1451C58F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Pricing.Queue je fronta k ceneni v cenici sluzbe. Abych nasel novejsi zorderuju si to descending</w:t>
      </w:r>
    </w:p>
    <w:p w14:paraId="7DE81A13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C3D55E5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81509EE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AE434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Vyberu si z resultu nejakou polozku k ceneni a zmenim ji QueueStatus na 1 -new</w:t>
      </w:r>
    </w:p>
    <w:p w14:paraId="2A815238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</w:p>
    <w:p w14:paraId="3E3BF214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C2CAE6" w14:textId="77777777" w:rsidR="00C13AD9" w:rsidRDefault="00C13AD9" w:rsidP="00C13AD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QueueStatusId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1E7895C" w14:textId="77EEA707" w:rsidR="00C13AD9" w:rsidRPr="00C13AD9" w:rsidRDefault="00C13AD9" w:rsidP="00C13AD9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72178703 </w:t>
      </w:r>
    </w:p>
    <w:p w14:paraId="1C95AEEF" w14:textId="40B938EA" w:rsidR="00A81940" w:rsidRDefault="00A81940" w:rsidP="005B1880">
      <w:pPr>
        <w:pStyle w:val="Nadpis1"/>
        <w:spacing w:before="0" w:line="240" w:lineRule="auto"/>
        <w:contextualSpacing/>
        <w15:collapsed/>
      </w:pPr>
      <w:r>
        <w:t xml:space="preserve">Spusteni u me na konzoli: </w:t>
      </w:r>
    </w:p>
    <w:p w14:paraId="3564D32D" w14:textId="77777777" w:rsidR="00A81940" w:rsidRDefault="00A81940" w:rsidP="00A81940">
      <w:pPr>
        <w:rPr>
          <w:b/>
        </w:rPr>
      </w:pPr>
      <w:r w:rsidRPr="00A81940">
        <w:rPr>
          <w:b/>
        </w:rPr>
        <w:t>Bud z TotalCommanderu napisu nazev exe + console</w:t>
      </w:r>
    </w:p>
    <w:p w14:paraId="780642B5" w14:textId="77777777" w:rsidR="00A81940" w:rsidRDefault="00A81940" w:rsidP="00A819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810" cy="46355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7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0008" w14:textId="77777777" w:rsidR="00A81940" w:rsidRPr="00A81940" w:rsidRDefault="00A81940" w:rsidP="00A81940">
      <w:pPr>
        <w:rPr>
          <w:b/>
        </w:rPr>
      </w:pPr>
    </w:p>
    <w:p w14:paraId="03200A80" w14:textId="77777777" w:rsidR="00A81940" w:rsidRDefault="00A81940" w:rsidP="00A81940">
      <w:r w:rsidRPr="00A81940">
        <w:rPr>
          <w:b/>
        </w:rPr>
        <w:t>Nebo z VS</w:t>
      </w:r>
      <w:r>
        <w:t xml:space="preserve">. </w:t>
      </w:r>
    </w:p>
    <w:p w14:paraId="7F3F90EF" w14:textId="77777777" w:rsidR="00A81940" w:rsidRDefault="00A81940" w:rsidP="00A81940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21:23]  Karel Honzl:  </w:t>
      </w:r>
    </w:p>
    <w:p w14:paraId="44A8291F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by asi nefungovalo</w:t>
      </w:r>
    </w:p>
    <w:p w14:paraId="023E6441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solution exploreru nastav jako StartUp project "MIR.Schedule.Service"</w:t>
      </w:r>
    </w:p>
    <w:p w14:paraId="2E98CADC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AB2B13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  Karel Honzl:  </w:t>
      </w:r>
    </w:p>
    <w:p w14:paraId="5FA03784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 pak v properties "MIR.Schedule.Service" v menu "Debug" napis do Command line arguments: console  </w:t>
      </w:r>
    </w:p>
    <w:p w14:paraId="207EA4F6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8B3B53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 Karel Honzl: </w:t>
      </w:r>
    </w:p>
    <w:p w14:paraId="396F9D58" w14:textId="77777777" w:rsidR="00A81940" w:rsidRDefault="00263B0A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72810" cy="2597785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086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0">
        <w:rPr>
          <w:rFonts w:ascii="Arial" w:hAnsi="Arial" w:cs="Arial"/>
          <w:sz w:val="20"/>
          <w:szCs w:val="20"/>
          <w:lang w:val="cs-CZ"/>
        </w:rPr>
        <w:t> </w:t>
      </w:r>
    </w:p>
    <w:p w14:paraId="09F409AC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[‎21.‎01.‎2019 21:26]  Karel Honzl:  </w:t>
      </w:r>
    </w:p>
    <w:p w14:paraId="7223B0A5" w14:textId="77777777"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pak to muzes normalne poustet jako konzolovou aplikaci :)</w:t>
      </w:r>
    </w:p>
    <w:p w14:paraId="5E3CADBD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8E218FB" w14:textId="77777777" w:rsidR="00A81940" w:rsidRDefault="00A81940" w:rsidP="00A8194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14F49592" w14:textId="4DBD8988" w:rsidR="008E484A" w:rsidRDefault="008E484A" w:rsidP="005B1880">
      <w:pPr>
        <w:pStyle w:val="Nadpis1"/>
        <w:spacing w:before="0" w:line="240" w:lineRule="auto"/>
        <w:contextualSpacing/>
        <w15:collapsed/>
      </w:pPr>
      <w:r>
        <w:t>Proc se nic nevypisuje na konzoli</w:t>
      </w:r>
    </w:p>
    <w:p w14:paraId="7B520BEE" w14:textId="77D69FD1" w:rsidR="008E484A" w:rsidRDefault="006B424F" w:rsidP="008E484A">
      <w:r>
        <w:t xml:space="preserve">Je to zavisle na tom, jake appendery jsou zapnute v log4netu: </w:t>
      </w:r>
    </w:p>
    <w:p w14:paraId="0912AA00" w14:textId="77777777" w:rsidR="006B424F" w:rsidRDefault="006B424F" w:rsidP="006B424F">
      <w:r>
        <w:t xml:space="preserve">  &lt;root&gt;</w:t>
      </w:r>
    </w:p>
    <w:p w14:paraId="2C10837D" w14:textId="77777777" w:rsidR="006B424F" w:rsidRDefault="006B424F" w:rsidP="006B424F">
      <w:r>
        <w:t xml:space="preserve">    &lt;level value="ALL" /&gt;</w:t>
      </w:r>
    </w:p>
    <w:p w14:paraId="109122D0" w14:textId="77777777" w:rsidR="006B424F" w:rsidRDefault="006B424F" w:rsidP="006B424F">
      <w:r>
        <w:t xml:space="preserve">    &lt;appender-ref ref="DebugRollingFileAppender" /&gt;</w:t>
      </w:r>
    </w:p>
    <w:p w14:paraId="2AF13538" w14:textId="77777777" w:rsidR="006B424F" w:rsidRDefault="006B424F" w:rsidP="006B424F">
      <w:r>
        <w:t xml:space="preserve">    &lt;appender-ref ref="InfoRollingFileAppender" /&gt;</w:t>
      </w:r>
    </w:p>
    <w:p w14:paraId="02936CE8" w14:textId="77777777" w:rsidR="006B424F" w:rsidRDefault="006B424F" w:rsidP="006B424F">
      <w:r>
        <w:t xml:space="preserve">    &lt;appender-ref ref="UdpAppender" /&gt;</w:t>
      </w:r>
    </w:p>
    <w:p w14:paraId="6CC59F4D" w14:textId="77777777" w:rsidR="006B424F" w:rsidRPr="006B424F" w:rsidRDefault="006B424F" w:rsidP="006B424F">
      <w:pPr>
        <w:rPr>
          <w:color w:val="FF0000"/>
        </w:rPr>
      </w:pPr>
      <w:r w:rsidRPr="006B424F">
        <w:rPr>
          <w:color w:val="FF0000"/>
        </w:rPr>
        <w:t xml:space="preserve">    &lt;appender-ref ref="ConsoleAppender" /&gt;</w:t>
      </w:r>
    </w:p>
    <w:p w14:paraId="7FBE0F94" w14:textId="747D2E74" w:rsidR="006B424F" w:rsidRPr="008E484A" w:rsidRDefault="006B424F" w:rsidP="006B424F">
      <w:r>
        <w:t xml:space="preserve">  &lt;/root&gt;</w:t>
      </w:r>
    </w:p>
    <w:p w14:paraId="74E52F8B" w14:textId="730B5624" w:rsidR="00A81940" w:rsidRDefault="005D08E4" w:rsidP="005B1880">
      <w:pPr>
        <w:pStyle w:val="Nadpis1"/>
        <w:spacing w:before="0" w:line="240" w:lineRule="auto"/>
        <w:contextualSpacing/>
        <w15:collapsed/>
      </w:pPr>
      <w:r>
        <w:t>Kam loguje Schedule spustena na konzoli</w:t>
      </w:r>
      <w:bookmarkStart w:id="8" w:name="_GoBack"/>
      <w:bookmarkEnd w:id="8"/>
    </w:p>
    <w:p w14:paraId="33D5A477" w14:textId="48A841C0" w:rsidR="005D08E4" w:rsidRPr="005D08E4" w:rsidRDefault="005D08E4" w:rsidP="005D08E4">
      <w:r>
        <w:rPr>
          <w:noProof/>
        </w:rPr>
        <w:drawing>
          <wp:inline distT="0" distB="0" distL="0" distR="0" wp14:anchorId="79EF3C96" wp14:editId="5A0F9A95">
            <wp:extent cx="8430802" cy="236253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D6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E4" w:rsidRPr="005D08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40"/>
    <w:rsid w:val="000266C6"/>
    <w:rsid w:val="001E2392"/>
    <w:rsid w:val="00263B0A"/>
    <w:rsid w:val="00353D48"/>
    <w:rsid w:val="00435356"/>
    <w:rsid w:val="00454AF8"/>
    <w:rsid w:val="00487288"/>
    <w:rsid w:val="0051254C"/>
    <w:rsid w:val="005B1880"/>
    <w:rsid w:val="005B3B24"/>
    <w:rsid w:val="005D08E4"/>
    <w:rsid w:val="006241C5"/>
    <w:rsid w:val="00673A17"/>
    <w:rsid w:val="006B424F"/>
    <w:rsid w:val="007906A0"/>
    <w:rsid w:val="008976E8"/>
    <w:rsid w:val="008E484A"/>
    <w:rsid w:val="009911C1"/>
    <w:rsid w:val="00A014D2"/>
    <w:rsid w:val="00A27BBA"/>
    <w:rsid w:val="00A339CF"/>
    <w:rsid w:val="00A81940"/>
    <w:rsid w:val="00AC22D8"/>
    <w:rsid w:val="00B234B8"/>
    <w:rsid w:val="00B5473A"/>
    <w:rsid w:val="00BB6E8A"/>
    <w:rsid w:val="00C13AD9"/>
    <w:rsid w:val="00E240F0"/>
    <w:rsid w:val="00E67ECA"/>
    <w:rsid w:val="00EB7834"/>
    <w:rsid w:val="00F514E3"/>
    <w:rsid w:val="00FE1A8D"/>
    <w:rsid w:val="00FE72D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2803"/>
  <w15:chartTrackingRefBased/>
  <w15:docId w15:val="{DD2F11BF-A218-420F-9607-F09611D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81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8194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81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7EC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7ECA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911C1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91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file:///C:\Users\phlavenka\OneDrive\Nielsen%20%20prace\Moje%20poznamky%20Nielsen\My%20Scripts\Schedule\Vytvoreni%20dat%20pro%20otestovani%20DuplicityKillera.sq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Poznamky</vt:lpstr>
      <vt:lpstr>Jak vyrobit data pro duplicity killera</vt:lpstr>
      <vt:lpstr>Jak vyrobit data k ceneni pro sluzbu</vt:lpstr>
      <vt:lpstr>Spusteni u me na konzoli: </vt:lpstr>
      <vt:lpstr>Proc se nic nevypisuje na konzoli</vt:lpstr>
      <vt:lpstr>Kam loguje Schedule spustena na konzoli</vt:lpstr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2019-01-25T09:47:00Z</dcterms:created>
  <dcterms:modified xsi:type="dcterms:W3CDTF">2019-03-20T13:50:00Z</dcterms:modified>
</cp:coreProperties>
</file>