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93F1F" w14:textId="77777777" w:rsidR="00D36CBD" w:rsidRDefault="00D36CBD" w:rsidP="00D36CBD">
      <w:pPr>
        <w:pStyle w:val="Nzev"/>
        <w:jc w:val="center"/>
      </w:pPr>
      <w:r>
        <w:t>Schema Environment</w:t>
      </w:r>
    </w:p>
    <w:p w14:paraId="74565AF6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 st</w:t>
      </w:r>
    </w:p>
    <w:p w14:paraId="2FEC950A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ServiceComponentType sct</w:t>
      </w:r>
    </w:p>
    <w:p w14:paraId="221E7C46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RegistrationTarget rt</w:t>
      </w:r>
    </w:p>
    <w:p w14:paraId="06924287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ServiceComponentInstance sci</w:t>
      </w:r>
    </w:p>
    <w:p w14:paraId="340EF841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ServiceGroup sg</w:t>
      </w:r>
    </w:p>
    <w:p w14:paraId="3D56ACD5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ServiceGroupToServiceInstance sgtsi</w:t>
      </w:r>
    </w:p>
    <w:p w14:paraId="41312B57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ServiceInstance si</w:t>
      </w:r>
    </w:p>
    <w:p w14:paraId="165878C8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ServiceInstanceComponentRegistration sicr</w:t>
      </w:r>
    </w:p>
    <w:p w14:paraId="5B1E51C5" w14:textId="77777777" w:rsidR="00F522AA" w:rsidRDefault="00F522AA" w:rsidP="00F522A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ServiceTypeComponentPermission stcp</w:t>
      </w:r>
    </w:p>
    <w:p w14:paraId="74F73750" w14:textId="3533C67D" w:rsidR="00D36CBD" w:rsidRDefault="00F522AA" w:rsidP="00F522A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ServiceTypeComponentRegistration stcr</w:t>
      </w:r>
    </w:p>
    <w:p w14:paraId="4B11FAF7" w14:textId="77777777" w:rsidR="00D36CBD" w:rsidRDefault="00D36CBD" w:rsidP="00D36CBD"/>
    <w:p w14:paraId="0BD5A156" w14:textId="77777777" w:rsidR="00D36CBD" w:rsidRPr="008B7F0F" w:rsidRDefault="00D36CBD" w:rsidP="00D36CBD">
      <w:pPr>
        <w:rPr>
          <w:b/>
        </w:rPr>
      </w:pPr>
      <w:r>
        <w:rPr>
          <w:b/>
        </w:rPr>
        <w:t>ServiceType</w:t>
      </w:r>
    </w:p>
    <w:p w14:paraId="1D9B1E49" w14:textId="77777777" w:rsidR="00D36CBD" w:rsidRDefault="00D36CBD" w:rsidP="00D36C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 st</w:t>
      </w:r>
    </w:p>
    <w:p w14:paraId="62E59947" w14:textId="77777777" w:rsidR="00D36CBD" w:rsidRDefault="00D36CBD" w:rsidP="00D36CBD">
      <w:r>
        <w:rPr>
          <w:noProof/>
        </w:rPr>
        <w:drawing>
          <wp:inline distT="0" distB="0" distL="0" distR="0" wp14:anchorId="49369DD1" wp14:editId="4F513EE1">
            <wp:extent cx="4171950" cy="7239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3632EE" w14:textId="77777777" w:rsidR="00D36CBD" w:rsidRDefault="00D36CBD" w:rsidP="00D36CBD"/>
    <w:p w14:paraId="434C8AC9" w14:textId="77777777" w:rsidR="00D36CBD" w:rsidRDefault="00D36CBD" w:rsidP="00D36CBD">
      <w:pPr>
        <w:rPr>
          <w:b/>
        </w:rPr>
      </w:pPr>
      <w:r>
        <w:rPr>
          <w:b/>
        </w:rPr>
        <w:t>ServiceComponentType</w:t>
      </w:r>
      <w:r w:rsidR="00981344">
        <w:rPr>
          <w:b/>
        </w:rPr>
        <w:t xml:space="preserve">  (13 rows)</w:t>
      </w:r>
    </w:p>
    <w:p w14:paraId="6A750EF1" w14:textId="77777777" w:rsidR="00D36CBD" w:rsidRDefault="00D36CBD" w:rsidP="00D36C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ServiceComponentType sct</w:t>
      </w:r>
    </w:p>
    <w:p w14:paraId="27CB3029" w14:textId="77777777" w:rsidR="00D36CBD" w:rsidRDefault="00D36CBD" w:rsidP="00D36CBD">
      <w:pPr>
        <w:rPr>
          <w:b/>
        </w:rPr>
      </w:pPr>
      <w:r>
        <w:rPr>
          <w:noProof/>
        </w:rPr>
        <w:drawing>
          <wp:inline distT="0" distB="0" distL="0" distR="0" wp14:anchorId="7AE6236A" wp14:editId="69E98600">
            <wp:extent cx="13249275" cy="6572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9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4AFE" w14:textId="77777777" w:rsidR="00D36CBD" w:rsidRDefault="00D36CBD" w:rsidP="00D36CBD">
      <w:pPr>
        <w:rPr>
          <w:b/>
        </w:rPr>
      </w:pPr>
    </w:p>
    <w:p w14:paraId="4E60D1A8" w14:textId="77777777" w:rsidR="00D36CBD" w:rsidRDefault="00D36CBD" w:rsidP="00D36CBD">
      <w:pPr>
        <w:rPr>
          <w:b/>
        </w:rPr>
      </w:pPr>
      <w:r>
        <w:rPr>
          <w:b/>
        </w:rPr>
        <w:t>RegistrationTarget</w:t>
      </w:r>
    </w:p>
    <w:p w14:paraId="7357FCA2" w14:textId="77777777" w:rsidR="00D36CBD" w:rsidRDefault="00D36CBD" w:rsidP="00D36C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RegistrationTarget rt</w:t>
      </w:r>
    </w:p>
    <w:p w14:paraId="1183D48E" w14:textId="77777777" w:rsidR="00D36CBD" w:rsidRDefault="00D36CBD" w:rsidP="00D36CBD">
      <w:pPr>
        <w:rPr>
          <w:b/>
        </w:rPr>
      </w:pPr>
      <w:r>
        <w:rPr>
          <w:noProof/>
        </w:rPr>
        <w:drawing>
          <wp:inline distT="0" distB="0" distL="0" distR="0" wp14:anchorId="3EC6AECD" wp14:editId="672CD187">
            <wp:extent cx="1495425" cy="5715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0F40" w14:textId="77777777" w:rsidR="00D36CBD" w:rsidRDefault="00D36CBD" w:rsidP="00D36CBD">
      <w:pPr>
        <w:rPr>
          <w:b/>
        </w:rPr>
      </w:pPr>
    </w:p>
    <w:p w14:paraId="441BBE8D" w14:textId="77777777" w:rsidR="00D36CBD" w:rsidRDefault="00D36CBD" w:rsidP="00D36CBD">
      <w:pPr>
        <w:rPr>
          <w:b/>
        </w:rPr>
      </w:pPr>
      <w:r w:rsidRPr="00D36CBD">
        <w:rPr>
          <w:rFonts w:ascii="Calibri" w:hAnsi="Calibri" w:cs="Calibri"/>
          <w:b/>
          <w:color w:val="000000"/>
        </w:rPr>
        <w:t>ServiceComponentInstance</w:t>
      </w:r>
      <w:r w:rsidR="00981344">
        <w:rPr>
          <w:rFonts w:ascii="Calibri" w:hAnsi="Calibri" w:cs="Calibri"/>
          <w:b/>
          <w:color w:val="000000"/>
        </w:rPr>
        <w:t xml:space="preserve">  (145 rows)</w:t>
      </w:r>
    </w:p>
    <w:p w14:paraId="7769F8D1" w14:textId="77777777" w:rsidR="00D36CBD" w:rsidRDefault="00D36CBD" w:rsidP="00D36C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ServiceComponentInstance sci</w:t>
      </w:r>
    </w:p>
    <w:p w14:paraId="377B62B6" w14:textId="77777777" w:rsidR="008976E8" w:rsidRDefault="00D754CC">
      <w:r>
        <w:t xml:space="preserve"> </w:t>
      </w:r>
      <w:r w:rsidR="00981344">
        <w:rPr>
          <w:noProof/>
        </w:rPr>
        <w:drawing>
          <wp:inline distT="0" distB="0" distL="0" distR="0" wp14:anchorId="24A9DEF8" wp14:editId="23DB831F">
            <wp:extent cx="5086350" cy="6286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B277" w14:textId="77777777" w:rsidR="00981344" w:rsidRDefault="00981344"/>
    <w:p w14:paraId="31794A9C" w14:textId="77777777" w:rsidR="00981344" w:rsidRDefault="00981344">
      <w:pPr>
        <w:rPr>
          <w:b/>
        </w:rPr>
      </w:pPr>
      <w:r>
        <w:rPr>
          <w:b/>
        </w:rPr>
        <w:t>ServiceGroup</w:t>
      </w:r>
    </w:p>
    <w:p w14:paraId="1530122C" w14:textId="77777777" w:rsidR="00981344" w:rsidRDefault="00981344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ServiceGroup sg</w:t>
      </w:r>
    </w:p>
    <w:p w14:paraId="7035F11B" w14:textId="77777777" w:rsidR="00981344" w:rsidRDefault="00981344">
      <w:r>
        <w:t>Zatim je prazdna</w:t>
      </w:r>
    </w:p>
    <w:p w14:paraId="606F91D1" w14:textId="77777777" w:rsidR="00981344" w:rsidRDefault="00981344">
      <w:r>
        <w:rPr>
          <w:noProof/>
        </w:rPr>
        <w:drawing>
          <wp:inline distT="0" distB="0" distL="0" distR="0" wp14:anchorId="37420A7D" wp14:editId="7B992929">
            <wp:extent cx="1762125" cy="266700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E641" w14:textId="77777777" w:rsidR="00981344" w:rsidRDefault="00981344"/>
    <w:p w14:paraId="4F431198" w14:textId="77777777" w:rsidR="00981344" w:rsidRDefault="00981344">
      <w:pPr>
        <w:rPr>
          <w:b/>
        </w:rPr>
      </w:pPr>
      <w:r>
        <w:rPr>
          <w:b/>
        </w:rPr>
        <w:t>ServiceGroupToServiceInstance</w:t>
      </w:r>
    </w:p>
    <w:p w14:paraId="5B06E715" w14:textId="77777777" w:rsidR="00981344" w:rsidRDefault="00981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ServiceGroupToServiceInstance sgtsi</w:t>
      </w:r>
    </w:p>
    <w:p w14:paraId="32DBFBED" w14:textId="77777777" w:rsidR="00981344" w:rsidRPr="00981344" w:rsidRDefault="0098134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  <w:szCs w:val="19"/>
        </w:rPr>
        <w:t>Zatim je prazdna</w:t>
      </w:r>
    </w:p>
    <w:p w14:paraId="3C5C9122" w14:textId="77777777" w:rsidR="00D36CBD" w:rsidRDefault="00981344">
      <w:r>
        <w:rPr>
          <w:noProof/>
        </w:rPr>
        <w:drawing>
          <wp:inline distT="0" distB="0" distL="0" distR="0" wp14:anchorId="3DCCFC3C" wp14:editId="7BF56AD3">
            <wp:extent cx="2066925" cy="2571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D9E" w14:textId="77777777" w:rsidR="00981344" w:rsidRDefault="00981344"/>
    <w:p w14:paraId="05038F31" w14:textId="77777777" w:rsidR="00981344" w:rsidRDefault="00981344"/>
    <w:p w14:paraId="749907A4" w14:textId="77777777" w:rsidR="00981344" w:rsidRDefault="00981344">
      <w:pPr>
        <w:rPr>
          <w:b/>
        </w:rPr>
      </w:pPr>
      <w:r>
        <w:rPr>
          <w:b/>
        </w:rPr>
        <w:t>ServiceInstance (13 rows)</w:t>
      </w:r>
    </w:p>
    <w:p w14:paraId="2DC70B4D" w14:textId="77777777" w:rsidR="00981344" w:rsidRPr="00981344" w:rsidRDefault="00981344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ServiceInstance si</w:t>
      </w:r>
    </w:p>
    <w:p w14:paraId="48095207" w14:textId="77777777" w:rsidR="00981344" w:rsidRDefault="00981344">
      <w:r>
        <w:rPr>
          <w:noProof/>
        </w:rPr>
        <w:drawing>
          <wp:inline distT="0" distB="0" distL="0" distR="0" wp14:anchorId="11102979" wp14:editId="3413D482">
            <wp:extent cx="7953375" cy="60960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B435" w14:textId="77777777" w:rsidR="00981344" w:rsidRDefault="00981344"/>
    <w:p w14:paraId="1EBA0AAE" w14:textId="77777777" w:rsidR="00981344" w:rsidRDefault="00981344"/>
    <w:p w14:paraId="62387C3E" w14:textId="77777777" w:rsidR="00981344" w:rsidRPr="00981344" w:rsidRDefault="00981344">
      <w:pPr>
        <w:rPr>
          <w:rFonts w:ascii="Calibri" w:hAnsi="Calibri" w:cs="Calibri"/>
          <w:b/>
          <w:color w:val="000000"/>
        </w:rPr>
      </w:pPr>
      <w:r w:rsidRPr="00981344">
        <w:rPr>
          <w:rFonts w:ascii="Calibri" w:hAnsi="Calibri" w:cs="Calibri"/>
          <w:b/>
          <w:color w:val="000000"/>
          <w:szCs w:val="19"/>
          <w:highlight w:val="white"/>
        </w:rPr>
        <w:t>ServiceInstanceComponentRegistratio</w:t>
      </w:r>
      <w:r w:rsidRPr="00981344">
        <w:rPr>
          <w:rFonts w:ascii="Calibri" w:hAnsi="Calibri" w:cs="Calibri"/>
          <w:b/>
          <w:color w:val="000000"/>
          <w:szCs w:val="19"/>
        </w:rPr>
        <w:t>n</w:t>
      </w:r>
      <w:r>
        <w:rPr>
          <w:rFonts w:ascii="Calibri" w:hAnsi="Calibri" w:cs="Calibri"/>
          <w:b/>
          <w:color w:val="000000"/>
          <w:szCs w:val="19"/>
        </w:rPr>
        <w:t xml:space="preserve">   (139 rows)</w:t>
      </w:r>
    </w:p>
    <w:p w14:paraId="2C0337DB" w14:textId="77777777" w:rsidR="00981344" w:rsidRDefault="0098134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ServiceInstanceComponentRegistration sicr</w:t>
      </w:r>
    </w:p>
    <w:p w14:paraId="1282A487" w14:textId="77777777" w:rsidR="00981344" w:rsidRDefault="00981344">
      <w:r>
        <w:rPr>
          <w:noProof/>
        </w:rPr>
        <w:drawing>
          <wp:inline distT="0" distB="0" distL="0" distR="0" wp14:anchorId="77CC58FD" wp14:editId="757ED2F9">
            <wp:extent cx="3514725" cy="65722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8BF6" w14:textId="77777777" w:rsidR="00981344" w:rsidRDefault="00981344"/>
    <w:p w14:paraId="327C29B2" w14:textId="77777777" w:rsidR="00981344" w:rsidRDefault="00981344"/>
    <w:p w14:paraId="60585686" w14:textId="77777777" w:rsidR="00981344" w:rsidRPr="00981344" w:rsidRDefault="00981344">
      <w:pPr>
        <w:rPr>
          <w:rFonts w:ascii="Calibri" w:hAnsi="Calibri" w:cs="Calibri"/>
          <w:b/>
          <w:color w:val="000000"/>
        </w:rPr>
      </w:pPr>
      <w:r w:rsidRPr="00981344">
        <w:rPr>
          <w:rFonts w:ascii="Calibri" w:hAnsi="Calibri" w:cs="Calibri"/>
          <w:b/>
          <w:color w:val="000000"/>
          <w:szCs w:val="19"/>
          <w:highlight w:val="white"/>
        </w:rPr>
        <w:t>ServiceTypeComponentPermission</w:t>
      </w:r>
      <w:r>
        <w:rPr>
          <w:rFonts w:ascii="Calibri" w:hAnsi="Calibri" w:cs="Calibri"/>
          <w:b/>
          <w:color w:val="000000"/>
          <w:szCs w:val="19"/>
        </w:rPr>
        <w:t xml:space="preserve"> (22 rows)</w:t>
      </w:r>
    </w:p>
    <w:p w14:paraId="37FC29BF" w14:textId="77777777" w:rsidR="00981344" w:rsidRDefault="00981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ServiceTypeComponentPermission stcp</w:t>
      </w:r>
    </w:p>
    <w:p w14:paraId="5FDA60C6" w14:textId="77777777" w:rsidR="00981344" w:rsidRDefault="00981344">
      <w:r>
        <w:rPr>
          <w:noProof/>
        </w:rPr>
        <w:drawing>
          <wp:inline distT="0" distB="0" distL="0" distR="0" wp14:anchorId="1D709E68" wp14:editId="0479D0AE">
            <wp:extent cx="9134475" cy="704850"/>
            <wp:effectExtent l="0" t="0" r="952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6458" w14:textId="77777777" w:rsidR="00981344" w:rsidRDefault="00981344"/>
    <w:p w14:paraId="64796AB2" w14:textId="77777777" w:rsidR="00981344" w:rsidRDefault="00981344"/>
    <w:p w14:paraId="20FF09A1" w14:textId="77777777" w:rsidR="00981344" w:rsidRPr="00981344" w:rsidRDefault="00981344">
      <w:pPr>
        <w:rPr>
          <w:rFonts w:ascii="Calibri" w:hAnsi="Calibri" w:cs="Calibri"/>
          <w:b/>
          <w:color w:val="000000"/>
        </w:rPr>
      </w:pPr>
      <w:r w:rsidRPr="00981344">
        <w:rPr>
          <w:rFonts w:ascii="Calibri" w:hAnsi="Calibri" w:cs="Calibri"/>
          <w:b/>
          <w:color w:val="000000"/>
          <w:szCs w:val="19"/>
          <w:highlight w:val="white"/>
        </w:rPr>
        <w:t>ServiceTypeComponentRegistration</w:t>
      </w:r>
      <w:r>
        <w:rPr>
          <w:rFonts w:ascii="Calibri" w:hAnsi="Calibri" w:cs="Calibri"/>
          <w:b/>
          <w:color w:val="000000"/>
          <w:szCs w:val="19"/>
        </w:rPr>
        <w:t xml:space="preserve"> (6 rows)</w:t>
      </w:r>
    </w:p>
    <w:p w14:paraId="73212C98" w14:textId="77777777" w:rsidR="00981344" w:rsidRDefault="0098134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Environment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ServiceTypeComponentRegistration stc</w:t>
      </w:r>
    </w:p>
    <w:p w14:paraId="5AB8AB85" w14:textId="77777777" w:rsidR="00981344" w:rsidRDefault="00981344">
      <w:r>
        <w:rPr>
          <w:noProof/>
        </w:rPr>
        <w:drawing>
          <wp:inline distT="0" distB="0" distL="0" distR="0" wp14:anchorId="50474EF8" wp14:editId="5AAD5CEE">
            <wp:extent cx="2809875" cy="64770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E128" w14:textId="77777777" w:rsidR="00981344" w:rsidRDefault="00981344"/>
    <w:sectPr w:rsidR="009813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BD"/>
    <w:rsid w:val="00353D48"/>
    <w:rsid w:val="00487288"/>
    <w:rsid w:val="0051254C"/>
    <w:rsid w:val="00557C87"/>
    <w:rsid w:val="005843A3"/>
    <w:rsid w:val="008976E8"/>
    <w:rsid w:val="00981344"/>
    <w:rsid w:val="00A27BBA"/>
    <w:rsid w:val="00B234B8"/>
    <w:rsid w:val="00B5473A"/>
    <w:rsid w:val="00C7648A"/>
    <w:rsid w:val="00D36CBD"/>
    <w:rsid w:val="00D754CC"/>
    <w:rsid w:val="00EB7834"/>
    <w:rsid w:val="00F514E3"/>
    <w:rsid w:val="00F522AA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8266"/>
  <w15:chartTrackingRefBased/>
  <w15:docId w15:val="{7303C50B-D635-41CD-BD13-D4B2D040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rFonts w:ascii="Calibri" w:hAnsi="Calibri" w:cs="Calibri"/>
      <w:b/>
      <w:color w:val="000000"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D36C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2020-01-15T07:15:00Z</dcterms:created>
  <dcterms:modified xsi:type="dcterms:W3CDTF">2020-01-15T08:06:00Z</dcterms:modified>
</cp:coreProperties>
</file>