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93F1F" w14:textId="77777777" w:rsidR="00D36CBD" w:rsidRDefault="00D36CBD" w:rsidP="00D36CBD">
      <w:pPr>
        <w:pStyle w:val="Nzev"/>
        <w:jc w:val="center"/>
      </w:pPr>
      <w:r>
        <w:t>Schema Environment</w:t>
      </w:r>
    </w:p>
    <w:p w14:paraId="74565AF6" w14:textId="77777777" w:rsidR="00F522AA" w:rsidRDefault="00F522AA" w:rsidP="00F522AA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ServiceType st</w:t>
      </w:r>
    </w:p>
    <w:p w14:paraId="2FEC950A" w14:textId="77777777" w:rsidR="00F522AA" w:rsidRDefault="00F522AA" w:rsidP="00F522AA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ServiceComponentType sct</w:t>
      </w:r>
    </w:p>
    <w:p w14:paraId="221E7C46" w14:textId="77777777" w:rsidR="00F522AA" w:rsidRDefault="00F522AA" w:rsidP="00F522AA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RegistrationTarget rt</w:t>
      </w:r>
    </w:p>
    <w:p w14:paraId="06924287" w14:textId="77777777" w:rsidR="00F522AA" w:rsidRDefault="00F522AA" w:rsidP="00F522AA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ServiceComponentInstance sci</w:t>
      </w:r>
    </w:p>
    <w:p w14:paraId="340EF841" w14:textId="77777777" w:rsidR="00F522AA" w:rsidRDefault="00F522AA" w:rsidP="00F522AA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ServiceGroup sg</w:t>
      </w:r>
    </w:p>
    <w:p w14:paraId="3D56ACD5" w14:textId="77777777" w:rsidR="00F522AA" w:rsidRDefault="00F522AA" w:rsidP="00F522AA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ServiceGroupToServiceInstance sgtsi</w:t>
      </w:r>
    </w:p>
    <w:p w14:paraId="41312B57" w14:textId="77777777" w:rsidR="00F522AA" w:rsidRDefault="00F522AA" w:rsidP="00F522AA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ServiceInstance si</w:t>
      </w:r>
    </w:p>
    <w:p w14:paraId="165878C8" w14:textId="77777777" w:rsidR="00F522AA" w:rsidRDefault="00F522AA" w:rsidP="00F522AA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ServiceInstanceComponentRegistration sicr</w:t>
      </w:r>
    </w:p>
    <w:p w14:paraId="5B1E51C5" w14:textId="77777777" w:rsidR="00F522AA" w:rsidRDefault="00F522AA" w:rsidP="00F522AA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ServiceTypeComponentPermission stcp</w:t>
      </w:r>
    </w:p>
    <w:p w14:paraId="74F73750" w14:textId="3533C67D" w:rsidR="00D36CBD" w:rsidRDefault="00F522AA" w:rsidP="00F522A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ServiceTypeComponentRegistration stcr</w:t>
      </w:r>
    </w:p>
    <w:p w14:paraId="4B11FAF7" w14:textId="77777777" w:rsidR="00D36CBD" w:rsidRDefault="00D36CBD" w:rsidP="00D36CBD"/>
    <w:p w14:paraId="0BD5A156" w14:textId="74C166B7" w:rsidR="00D36CBD" w:rsidRPr="008B7F0F" w:rsidRDefault="00D36CBD" w:rsidP="00D36CBD">
      <w:pPr>
        <w:rPr>
          <w:b/>
        </w:rPr>
      </w:pPr>
      <w:r>
        <w:rPr>
          <w:b/>
        </w:rPr>
        <w:t>ServiceType</w:t>
      </w:r>
      <w:r w:rsidR="00FC334F">
        <w:rPr>
          <w:b/>
        </w:rPr>
        <w:t xml:space="preserve"> </w:t>
      </w:r>
    </w:p>
    <w:p w14:paraId="1D9B1E49" w14:textId="77777777" w:rsidR="00D36CBD" w:rsidRDefault="00D36CBD" w:rsidP="00D36C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ServiceType st</w:t>
      </w:r>
    </w:p>
    <w:p w14:paraId="62E59947" w14:textId="77777777" w:rsidR="00D36CBD" w:rsidRDefault="00D36CBD" w:rsidP="00D36CBD">
      <w:r>
        <w:rPr>
          <w:noProof/>
        </w:rPr>
        <w:drawing>
          <wp:inline distT="0" distB="0" distL="0" distR="0" wp14:anchorId="49369DD1" wp14:editId="4F513EE1">
            <wp:extent cx="4171950" cy="7239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32EE" w14:textId="77777777" w:rsidR="00D36CBD" w:rsidRDefault="00D36CBD" w:rsidP="00D36CBD"/>
    <w:p w14:paraId="434C8AC9" w14:textId="6ADE35DA" w:rsidR="00D36CBD" w:rsidRDefault="00D36CBD" w:rsidP="00D36CBD">
      <w:pPr>
        <w:rPr>
          <w:b/>
        </w:rPr>
      </w:pPr>
      <w:r>
        <w:rPr>
          <w:b/>
        </w:rPr>
        <w:t>ServiceComponentType</w:t>
      </w:r>
      <w:r w:rsidR="00981344">
        <w:rPr>
          <w:b/>
        </w:rPr>
        <w:t xml:space="preserve">  (13 rows)</w:t>
      </w:r>
    </w:p>
    <w:p w14:paraId="69C4CECD" w14:textId="388C2DAF" w:rsidR="00FC334F" w:rsidRDefault="00FC334F" w:rsidP="00D36CBD">
      <w:pPr>
        <w:rPr>
          <w:b/>
        </w:rPr>
      </w:pPr>
      <w:r>
        <w:rPr>
          <w:b/>
        </w:rPr>
        <w:t xml:space="preserve">V tabulce jsou vsechny komponenty muzou sluzby mit zaregistrovane pres aktivator z db. Je to proste vycet komponent pro sluzby. </w:t>
      </w:r>
    </w:p>
    <w:p w14:paraId="6A750EF1" w14:textId="77777777" w:rsidR="00D36CBD" w:rsidRDefault="00D36CBD" w:rsidP="00D36C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ServiceComponentType sct</w:t>
      </w:r>
    </w:p>
    <w:p w14:paraId="27CB3029" w14:textId="77777777" w:rsidR="00D36CBD" w:rsidRDefault="00D36CBD" w:rsidP="00D36CBD">
      <w:pPr>
        <w:rPr>
          <w:b/>
        </w:rPr>
      </w:pPr>
      <w:r>
        <w:rPr>
          <w:noProof/>
        </w:rPr>
        <w:drawing>
          <wp:inline distT="0" distB="0" distL="0" distR="0" wp14:anchorId="7AE6236A" wp14:editId="69E98600">
            <wp:extent cx="13249275" cy="65722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49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4AFE" w14:textId="77777777" w:rsidR="00D36CBD" w:rsidRDefault="00D36CBD" w:rsidP="00D36CBD">
      <w:pPr>
        <w:rPr>
          <w:b/>
        </w:rPr>
      </w:pPr>
    </w:p>
    <w:p w14:paraId="4E60D1A8" w14:textId="77777777" w:rsidR="00D36CBD" w:rsidRDefault="00D36CBD" w:rsidP="00D36CBD">
      <w:pPr>
        <w:rPr>
          <w:b/>
        </w:rPr>
      </w:pPr>
      <w:r>
        <w:rPr>
          <w:b/>
        </w:rPr>
        <w:t>RegistrationTarget</w:t>
      </w:r>
    </w:p>
    <w:p w14:paraId="7357FCA2" w14:textId="77777777" w:rsidR="00D36CBD" w:rsidRDefault="00D36CBD" w:rsidP="00D36C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RegistrationTarget rt</w:t>
      </w:r>
    </w:p>
    <w:p w14:paraId="1183D48E" w14:textId="77777777" w:rsidR="00D36CBD" w:rsidRDefault="00D36CBD" w:rsidP="00D36CBD">
      <w:pPr>
        <w:rPr>
          <w:b/>
        </w:rPr>
      </w:pPr>
      <w:r>
        <w:rPr>
          <w:noProof/>
        </w:rPr>
        <w:drawing>
          <wp:inline distT="0" distB="0" distL="0" distR="0" wp14:anchorId="3EC6AECD" wp14:editId="672CD187">
            <wp:extent cx="1495425" cy="57150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0F40" w14:textId="77777777" w:rsidR="00D36CBD" w:rsidRDefault="00D36CBD" w:rsidP="00D36CBD">
      <w:pPr>
        <w:rPr>
          <w:b/>
        </w:rPr>
      </w:pPr>
    </w:p>
    <w:p w14:paraId="441BBE8D" w14:textId="77777777" w:rsidR="00D36CBD" w:rsidRDefault="00D36CBD" w:rsidP="00D36CBD">
      <w:pPr>
        <w:rPr>
          <w:b/>
        </w:rPr>
      </w:pPr>
      <w:r w:rsidRPr="00D36CBD">
        <w:rPr>
          <w:rFonts w:ascii="Calibri" w:hAnsi="Calibri" w:cs="Calibri"/>
          <w:b/>
          <w:color w:val="000000"/>
        </w:rPr>
        <w:t>ServiceComponentInstance</w:t>
      </w:r>
      <w:r w:rsidR="00981344">
        <w:rPr>
          <w:rFonts w:ascii="Calibri" w:hAnsi="Calibri" w:cs="Calibri"/>
          <w:b/>
          <w:color w:val="000000"/>
        </w:rPr>
        <w:t xml:space="preserve">  (145 rows)</w:t>
      </w:r>
    </w:p>
    <w:p w14:paraId="7769F8D1" w14:textId="77777777" w:rsidR="00D36CBD" w:rsidRDefault="00D36CBD" w:rsidP="00D36C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ServiceComponentInstance sci</w:t>
      </w:r>
    </w:p>
    <w:p w14:paraId="46389D9E" w14:textId="18B42494" w:rsidR="00981344" w:rsidRDefault="00D754CC">
      <w:r>
        <w:t xml:space="preserve"> </w:t>
      </w:r>
      <w:r w:rsidR="00981344">
        <w:rPr>
          <w:noProof/>
        </w:rPr>
        <w:drawing>
          <wp:inline distT="0" distB="0" distL="0" distR="0" wp14:anchorId="24A9DEF8" wp14:editId="23DB831F">
            <wp:extent cx="5086350" cy="62865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8F31" w14:textId="77777777" w:rsidR="00981344" w:rsidRDefault="00981344"/>
    <w:p w14:paraId="749907A4" w14:textId="3A8E7A02" w:rsidR="00981344" w:rsidRDefault="00981344">
      <w:pPr>
        <w:rPr>
          <w:b/>
        </w:rPr>
      </w:pPr>
      <w:r>
        <w:rPr>
          <w:b/>
        </w:rPr>
        <w:t>ServiceInstance (13 rows)</w:t>
      </w:r>
    </w:p>
    <w:p w14:paraId="06EB7E90" w14:textId="3A727A6C" w:rsidR="00FC334F" w:rsidRDefault="00FC334F">
      <w:pPr>
        <w:rPr>
          <w:b/>
        </w:rPr>
      </w:pPr>
      <w:r>
        <w:rPr>
          <w:b/>
        </w:rPr>
        <w:t>Vycet jednotlivych instanci sluzby + server kde bezi</w:t>
      </w:r>
    </w:p>
    <w:p w14:paraId="2DC70B4D" w14:textId="77777777" w:rsidR="00981344" w:rsidRPr="00981344" w:rsidRDefault="00981344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ServiceInstance si</w:t>
      </w:r>
    </w:p>
    <w:p w14:paraId="48095207" w14:textId="77777777" w:rsidR="00981344" w:rsidRDefault="00981344">
      <w:r>
        <w:rPr>
          <w:noProof/>
        </w:rPr>
        <w:lastRenderedPageBreak/>
        <w:drawing>
          <wp:inline distT="0" distB="0" distL="0" distR="0" wp14:anchorId="11102979" wp14:editId="3413D482">
            <wp:extent cx="7953375" cy="609600"/>
            <wp:effectExtent l="0" t="0" r="9525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B435" w14:textId="77777777" w:rsidR="00981344" w:rsidRDefault="00981344"/>
    <w:p w14:paraId="1EBA0AAE" w14:textId="77777777" w:rsidR="00981344" w:rsidRDefault="00981344"/>
    <w:p w14:paraId="62387C3E" w14:textId="77777777" w:rsidR="00981344" w:rsidRPr="00981344" w:rsidRDefault="00981344">
      <w:pPr>
        <w:rPr>
          <w:rFonts w:ascii="Calibri" w:hAnsi="Calibri" w:cs="Calibri"/>
          <w:b/>
          <w:color w:val="000000"/>
        </w:rPr>
      </w:pPr>
      <w:r w:rsidRPr="00981344">
        <w:rPr>
          <w:rFonts w:ascii="Calibri" w:hAnsi="Calibri" w:cs="Calibri"/>
          <w:b/>
          <w:color w:val="000000"/>
          <w:szCs w:val="19"/>
          <w:highlight w:val="white"/>
        </w:rPr>
        <w:t>ServiceInstanceComponentRegistratio</w:t>
      </w:r>
      <w:r w:rsidRPr="00981344">
        <w:rPr>
          <w:rFonts w:ascii="Calibri" w:hAnsi="Calibri" w:cs="Calibri"/>
          <w:b/>
          <w:color w:val="000000"/>
          <w:szCs w:val="19"/>
        </w:rPr>
        <w:t>n</w:t>
      </w:r>
      <w:r>
        <w:rPr>
          <w:rFonts w:ascii="Calibri" w:hAnsi="Calibri" w:cs="Calibri"/>
          <w:b/>
          <w:color w:val="000000"/>
          <w:szCs w:val="19"/>
        </w:rPr>
        <w:t xml:space="preserve">   (139 rows)</w:t>
      </w:r>
    </w:p>
    <w:p w14:paraId="2C0337DB" w14:textId="77777777" w:rsidR="00981344" w:rsidRDefault="0098134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ServiceInstanceComponentRegistration sicr</w:t>
      </w:r>
    </w:p>
    <w:p w14:paraId="1282A487" w14:textId="77777777" w:rsidR="00981344" w:rsidRDefault="00981344">
      <w:r>
        <w:rPr>
          <w:noProof/>
        </w:rPr>
        <w:drawing>
          <wp:inline distT="0" distB="0" distL="0" distR="0" wp14:anchorId="77CC58FD" wp14:editId="757ED2F9">
            <wp:extent cx="3514725" cy="657225"/>
            <wp:effectExtent l="0" t="0" r="9525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8BF6" w14:textId="77777777" w:rsidR="00981344" w:rsidRDefault="00981344"/>
    <w:p w14:paraId="327C29B2" w14:textId="77777777" w:rsidR="00981344" w:rsidRDefault="00981344"/>
    <w:p w14:paraId="60585686" w14:textId="77777777" w:rsidR="00981344" w:rsidRPr="00981344" w:rsidRDefault="00981344">
      <w:pPr>
        <w:rPr>
          <w:rFonts w:ascii="Calibri" w:hAnsi="Calibri" w:cs="Calibri"/>
          <w:b/>
          <w:color w:val="000000"/>
        </w:rPr>
      </w:pPr>
      <w:r w:rsidRPr="00981344">
        <w:rPr>
          <w:rFonts w:ascii="Calibri" w:hAnsi="Calibri" w:cs="Calibri"/>
          <w:b/>
          <w:color w:val="000000"/>
          <w:szCs w:val="19"/>
          <w:highlight w:val="white"/>
        </w:rPr>
        <w:t>ServiceTypeComponentPermission</w:t>
      </w:r>
      <w:r>
        <w:rPr>
          <w:rFonts w:ascii="Calibri" w:hAnsi="Calibri" w:cs="Calibri"/>
          <w:b/>
          <w:color w:val="000000"/>
          <w:szCs w:val="19"/>
        </w:rPr>
        <w:t xml:space="preserve"> (22 rows)</w:t>
      </w:r>
    </w:p>
    <w:p w14:paraId="37FC29BF" w14:textId="77777777" w:rsidR="00981344" w:rsidRDefault="009813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ServiceTypeComponentPermission stcp</w:t>
      </w:r>
    </w:p>
    <w:p w14:paraId="5FDA60C6" w14:textId="77777777" w:rsidR="00981344" w:rsidRDefault="00981344">
      <w:r>
        <w:rPr>
          <w:noProof/>
        </w:rPr>
        <w:drawing>
          <wp:inline distT="0" distB="0" distL="0" distR="0" wp14:anchorId="1D709E68" wp14:editId="0479D0AE">
            <wp:extent cx="9134475" cy="704850"/>
            <wp:effectExtent l="0" t="0" r="9525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34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6458" w14:textId="77777777" w:rsidR="00981344" w:rsidRDefault="00981344"/>
    <w:p w14:paraId="64796AB2" w14:textId="77777777" w:rsidR="00981344" w:rsidRDefault="00981344"/>
    <w:p w14:paraId="20FF09A1" w14:textId="77777777" w:rsidR="00981344" w:rsidRPr="00981344" w:rsidRDefault="00981344">
      <w:pPr>
        <w:rPr>
          <w:rFonts w:ascii="Calibri" w:hAnsi="Calibri" w:cs="Calibri"/>
          <w:b/>
          <w:color w:val="000000"/>
        </w:rPr>
      </w:pPr>
      <w:r w:rsidRPr="00981344">
        <w:rPr>
          <w:rFonts w:ascii="Calibri" w:hAnsi="Calibri" w:cs="Calibri"/>
          <w:b/>
          <w:color w:val="000000"/>
          <w:szCs w:val="19"/>
          <w:highlight w:val="white"/>
        </w:rPr>
        <w:t>ServiceTypeComponentRegistration</w:t>
      </w:r>
      <w:r>
        <w:rPr>
          <w:rFonts w:ascii="Calibri" w:hAnsi="Calibri" w:cs="Calibri"/>
          <w:b/>
          <w:color w:val="000000"/>
          <w:szCs w:val="19"/>
        </w:rPr>
        <w:t xml:space="preserve"> (6 rows)</w:t>
      </w:r>
    </w:p>
    <w:p w14:paraId="73212C98" w14:textId="77777777" w:rsidR="00981344" w:rsidRDefault="0098134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ServiceTypeComponentRegistration stc</w:t>
      </w:r>
    </w:p>
    <w:p w14:paraId="5AB8AB85" w14:textId="0C603AEE" w:rsidR="00981344" w:rsidRDefault="00981344">
      <w:r>
        <w:rPr>
          <w:noProof/>
        </w:rPr>
        <w:drawing>
          <wp:inline distT="0" distB="0" distL="0" distR="0" wp14:anchorId="50474EF8" wp14:editId="5AAD5CEE">
            <wp:extent cx="2809875" cy="647700"/>
            <wp:effectExtent l="0" t="0" r="9525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813E" w14:textId="34881DFC" w:rsidR="00863724" w:rsidRDefault="00863724"/>
    <w:p w14:paraId="64F32D0D" w14:textId="60144A20" w:rsidR="00863724" w:rsidRDefault="00863724"/>
    <w:p w14:paraId="056C97E1" w14:textId="320B3595" w:rsidR="00863724" w:rsidRDefault="00863724"/>
    <w:p w14:paraId="73135A5C" w14:textId="487E7554" w:rsidR="00863724" w:rsidRDefault="00863724"/>
    <w:p w14:paraId="366805BC" w14:textId="4FB0DE8E" w:rsidR="00863724" w:rsidRDefault="00863724"/>
    <w:p w14:paraId="516ADE9D" w14:textId="0BEAFDA9" w:rsidR="00863724" w:rsidRDefault="00863724"/>
    <w:p w14:paraId="511200F4" w14:textId="54730E06" w:rsidR="00863724" w:rsidRDefault="00EA6A6D" w:rsidP="00EA6A6D">
      <w:pPr>
        <w:pStyle w:val="Nzev"/>
        <w:jc w:val="center"/>
      </w:pPr>
      <w:r>
        <w:t>Jak zjistim, ktera komponenta ma jake hodnoty</w:t>
      </w:r>
    </w:p>
    <w:p w14:paraId="5CEDE9CD" w14:textId="77777777" w:rsidR="00EA6A6D" w:rsidRPr="00EA6A6D" w:rsidRDefault="00EA6A6D" w:rsidP="00EA6A6D"/>
    <w:p w14:paraId="24E6A617" w14:textId="0CAFCAF5" w:rsidR="008A6AA3" w:rsidRPr="008A6AA3" w:rsidRDefault="00D65D38" w:rsidP="008A6AA3">
      <w:pPr>
        <w:pStyle w:val="Styl1"/>
      </w:pPr>
      <w:r>
        <w:t xml:space="preserve">Tabulka </w:t>
      </w:r>
      <w:r w:rsidRPr="00D65D38">
        <w:rPr>
          <w:highlight w:val="green"/>
        </w:rPr>
        <w:t>ServiceTypeComponentRegistration</w:t>
      </w:r>
      <w:r>
        <w:t xml:space="preserve"> je  v</w:t>
      </w:r>
      <w:r w:rsidR="008A6AA3">
        <w:t xml:space="preserve">azba mezi tabulkou </w:t>
      </w:r>
      <w:r w:rsidR="008A6AA3">
        <w:rPr>
          <w:highlight w:val="cyan"/>
        </w:rPr>
        <w:t>P</w:t>
      </w:r>
      <w:r w:rsidR="008A6AA3" w:rsidRPr="008A6AA3">
        <w:rPr>
          <w:highlight w:val="cyan"/>
        </w:rPr>
        <w:t>ermission</w:t>
      </w:r>
      <w:r w:rsidR="008A6AA3">
        <w:t xml:space="preserve"> – </w:t>
      </w:r>
      <w:r w:rsidR="008A6AA3" w:rsidRPr="008A6AA3">
        <w:rPr>
          <w:highlight w:val="cyan"/>
        </w:rPr>
        <w:t>popisem komponenty</w:t>
      </w:r>
      <w:r w:rsidR="008A6AA3">
        <w:t xml:space="preserve"> a tabulkou </w:t>
      </w:r>
      <w:r w:rsidR="008A6AA3" w:rsidRPr="008A6AA3">
        <w:rPr>
          <w:highlight w:val="yellow"/>
        </w:rPr>
        <w:t>ServiceComponentInstance</w:t>
      </w:r>
      <w:r w:rsidR="008A6AA3">
        <w:t xml:space="preserve"> kde jsou </w:t>
      </w:r>
      <w:r w:rsidR="008A6AA3" w:rsidRPr="008A6AA3">
        <w:rPr>
          <w:highlight w:val="yellow"/>
        </w:rPr>
        <w:t>hodnoty</w:t>
      </w:r>
      <w:r w:rsidR="008A6AA3">
        <w:t xml:space="preserve"> pro tuto komponentu.</w:t>
      </w:r>
    </w:p>
    <w:p w14:paraId="1A8BD4C2" w14:textId="7DB65A0D" w:rsidR="003F323E" w:rsidRDefault="008A6AA3" w:rsidP="008A6AA3">
      <w:pPr>
        <w:pStyle w:val="Styl1"/>
        <w:numPr>
          <w:ilvl w:val="0"/>
          <w:numId w:val="0"/>
        </w:numPr>
        <w:ind w:left="107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sz w:val="19"/>
          <w:szCs w:val="19"/>
          <w:highlight w:val="white"/>
        </w:rPr>
        <w:t xml:space="preserve"> stcr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PermissionId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sz w:val="19"/>
          <w:szCs w:val="19"/>
          <w:highlight w:val="white"/>
        </w:rPr>
        <w:t xml:space="preserve"> stcr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ServiceComponentInstanceId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ServiceTypeComponentRegistration stcr</w:t>
      </w:r>
    </w:p>
    <w:p w14:paraId="57A9A779" w14:textId="358296B5" w:rsidR="008A6AA3" w:rsidRDefault="008A6AA3" w:rsidP="008A6AA3">
      <w:pPr>
        <w:pStyle w:val="Styl1"/>
        <w:numPr>
          <w:ilvl w:val="0"/>
          <w:numId w:val="0"/>
        </w:numPr>
        <w:ind w:left="1077"/>
      </w:pPr>
      <w:r>
        <w:rPr>
          <w:noProof/>
          <w:lang w:val="en-US"/>
        </w:rPr>
        <w:drawing>
          <wp:inline distT="0" distB="0" distL="0" distR="0" wp14:anchorId="2B9F511A" wp14:editId="19F70B8B">
            <wp:extent cx="2524125" cy="1333500"/>
            <wp:effectExtent l="0" t="0" r="9525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74F8" w14:textId="0AB911EC" w:rsidR="008A6AA3" w:rsidRDefault="008A6AA3" w:rsidP="008A6AA3">
      <w:pPr>
        <w:pStyle w:val="Styl1"/>
        <w:numPr>
          <w:ilvl w:val="0"/>
          <w:numId w:val="0"/>
        </w:numPr>
        <w:ind w:left="1077"/>
      </w:pPr>
    </w:p>
    <w:p w14:paraId="78F13704" w14:textId="43F3D381" w:rsidR="008A6AA3" w:rsidRDefault="008A6AA3" w:rsidP="008A6AA3">
      <w:pPr>
        <w:pStyle w:val="Styl1"/>
      </w:pPr>
      <w:r>
        <w:t xml:space="preserve">Tabulka </w:t>
      </w:r>
      <w:r w:rsidRPr="00D65D38">
        <w:rPr>
          <w:highlight w:val="cyan"/>
        </w:rPr>
        <w:t>Permission</w:t>
      </w:r>
      <w:r w:rsidR="00D65D38">
        <w:t xml:space="preserve"> pres permissionId z tabulky </w:t>
      </w:r>
      <w:r w:rsidR="00D65D38" w:rsidRPr="00D65D38">
        <w:rPr>
          <w:highlight w:val="green"/>
        </w:rPr>
        <w:t>ServiceTypeComponentRegistration</w:t>
      </w:r>
      <w:r w:rsidR="00D65D38">
        <w:t>:</w:t>
      </w:r>
    </w:p>
    <w:p w14:paraId="7896FE7F" w14:textId="77777777" w:rsidR="00D65D38" w:rsidRDefault="00D65D38" w:rsidP="00D65D38">
      <w:pPr>
        <w:autoSpaceDE w:val="0"/>
        <w:autoSpaceDN w:val="0"/>
        <w:adjustRightInd w:val="0"/>
        <w:ind w:left="1077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stcr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ServiceComponentInstanceId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3AE4F76" w14:textId="1B8C83AB" w:rsidR="00D65D38" w:rsidRDefault="00D65D38" w:rsidP="00D65D38">
      <w:pPr>
        <w:autoSpaceDE w:val="0"/>
        <w:autoSpaceDN w:val="0"/>
        <w:adjustRightInd w:val="0"/>
        <w:ind w:left="1077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Value05</w:t>
      </w:r>
    </w:p>
    <w:p w14:paraId="612B4F7C" w14:textId="45B626DF" w:rsidR="00D65D38" w:rsidRDefault="00D65D38" w:rsidP="00D65D38">
      <w:pPr>
        <w:autoSpaceDE w:val="0"/>
        <w:autoSpaceDN w:val="0"/>
        <w:adjustRightInd w:val="0"/>
        <w:ind w:left="1077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ServiceTypeComponentRegistration stcr</w:t>
      </w:r>
    </w:p>
    <w:p w14:paraId="7C05DE04" w14:textId="699901B1" w:rsidR="00D65D38" w:rsidRDefault="00D65D38" w:rsidP="00D65D38">
      <w:pPr>
        <w:pStyle w:val="Styl1"/>
        <w:numPr>
          <w:ilvl w:val="0"/>
          <w:numId w:val="0"/>
        </w:numPr>
        <w:ind w:left="1077"/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ServiceComponentInstance sci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sz w:val="19"/>
          <w:szCs w:val="19"/>
          <w:highlight w:val="white"/>
        </w:rPr>
        <w:t xml:space="preserve"> stcr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ServiceComponentInstanceId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 xml:space="preserve"> sci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I</w:t>
      </w:r>
    </w:p>
    <w:p w14:paraId="6C3423F3" w14:textId="229C5667" w:rsidR="003F323E" w:rsidRDefault="00D65D38" w:rsidP="00D65D38">
      <w:pPr>
        <w:ind w:left="10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B7473" wp14:editId="0D339DE2">
                <wp:simplePos x="0" y="0"/>
                <wp:positionH relativeFrom="column">
                  <wp:posOffset>1809750</wp:posOffset>
                </wp:positionH>
                <wp:positionV relativeFrom="paragraph">
                  <wp:posOffset>600075</wp:posOffset>
                </wp:positionV>
                <wp:extent cx="323850" cy="276225"/>
                <wp:effectExtent l="0" t="0" r="0" b="0"/>
                <wp:wrapNone/>
                <wp:docPr id="25" name="Rovná 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7622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B7BD7" id="Rovná se 25" o:spid="_x0000_s1026" style="position:absolute;margin-left:142.5pt;margin-top:47.25pt;width:25.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D8IfgIAAD8FAAAOAAAAZHJzL2Uyb0RvYy54bWysVFFP3DAMfp+0/xDlffSucMBO9NAJxjQJ&#10;AQImnkOa0EpJnDm5693+zX7L/tictFcQoD1M60Max/Zn+4udk9ONNWytMLTgKj7dm3CmnIS6dU8V&#10;/35/8emYsxCFq4UBpyq+VYGfLj5+OOn8XJXQgKkVMgJxYd75ijcx+nlRBNkoK8IeeOVIqQGtiCTi&#10;U1Gj6AjdmqKcTA6LDrD2CFKFQKfnvZIvMr7WSsZrrYOKzFSccot5xbw+prVYnIj5EwrftHJIQ/xD&#10;Fla0joKOUOciCrbC9g2UbSVCAB33JNgCtG6lyjVQNdPJq2ruGuFVroXICX6kKfw/WHm1vkHW1hUv&#10;Z5w5YemObmHtfv9iQTE6I4I6H+Zkd+dvcJACbVO1G402/akOtsmkbkdS1SYySYf75f7xjKiXpCqP&#10;Dsses3h29hjiVwWWpU3F6aKbLz9WwmQ+xfoyRIpK9js7ElJGfQ55F7dGpTSMu1WaiqGoZfbObaTO&#10;DLK1oAYQUioXp72qEbXqj2cT+lKhFGT0yFIGTMi6NWbEHgBSi77F7mEG++SqcheOzpO/JdY7jx45&#10;Mrg4OtvWAb4HYKiqIXJvvyOppyax9Aj1lq4aoZ+B4OVFS4RfihBvBFLT0x3RIMdrWrSBruIw7Dhr&#10;AH++d57sqRdJy1lHQ1TxQDeHijPzzVGXfp4eHKSpy8LB7KgkAV9qHl9q3MqeAV3TlJ4ML/M22Uez&#10;22oE+0DzvkxRSSWcpNgVlxF3wlnsh5teDKmWy2xGk+ZFvHR3XibwxGrqpfvNg0A/dF2kdr2C3cCJ&#10;+au+622Tp4PlKoJuc1M+8zrwTVOaG2d4UdIz8FLOVs/v3uIPAAAA//8DAFBLAwQUAAYACAAAACEA&#10;HrqWdt4AAAAKAQAADwAAAGRycy9kb3ducmV2LnhtbEyPwU7DMAyG70i8Q2QkLoilrGyU0nSqhjgg&#10;jQOFB/Aak1Y0SdWka3l7zIkdbf/6/P3FbrG9ONEYOu8U3K0SEOQarztnFHx+vNxmIEJEp7H3jhT8&#10;UIBdeXlRYK797N7pVEcjGOJCjgraGIdcytC0ZDGs/ECOb19+tBh5HI3UI84Mt71cJ8lWWuwcf2hx&#10;oH1LzXc9WQVrvJkxvmFd7Q8P0+G1MpQ+G6Wur5bqCUSkJf6H4U+f1aFkp6OfnA6iZ0a24S5RweP9&#10;BgQH0nTLiyMn0ywBWRbyvEL5CwAA//8DAFBLAQItABQABgAIAAAAIQC2gziS/gAAAOEBAAATAAAA&#10;AAAAAAAAAAAAAAAAAABbQ29udGVudF9UeXBlc10ueG1sUEsBAi0AFAAGAAgAAAAhADj9If/WAAAA&#10;lAEAAAsAAAAAAAAAAAAAAAAALwEAAF9yZWxzLy5yZWxzUEsBAi0AFAAGAAgAAAAhAL2oPwh+AgAA&#10;PwUAAA4AAAAAAAAAAAAAAAAALgIAAGRycy9lMm9Eb2MueG1sUEsBAi0AFAAGAAgAAAAhAB66lnbe&#10;AAAACgEAAA8AAAAAAAAAAAAAAAAA2AQAAGRycy9kb3ducmV2LnhtbFBLBQYAAAAABAAEAPMAAADj&#10;BQAAAAA=&#10;" path="m42926,56902r237998,l280924,121870r-237998,l42926,56902xm42926,154355r237998,l280924,219323r-237998,l42926,154355xe" fillcolor="#5b9bd5 [3204]" strokecolor="#1f4d78 [1604]" strokeweight="1pt">
                <v:stroke joinstyle="miter"/>
                <v:path arrowok="t" o:connecttype="custom" o:connectlocs="42926,56902;280924,56902;280924,121870;42926,121870;42926,56902;42926,154355;280924,154355;280924,219323;42926,219323;42926,154355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F4C284" wp14:editId="56D72B4D">
            <wp:extent cx="5467350" cy="1362075"/>
            <wp:effectExtent l="0" t="0" r="0" b="952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FE40" w14:textId="3DCAC673" w:rsidR="003F323E" w:rsidRDefault="003F323E"/>
    <w:p w14:paraId="272C0484" w14:textId="104BB9E3" w:rsidR="003F323E" w:rsidRDefault="00D65D38" w:rsidP="00D65D38">
      <w:pPr>
        <w:pStyle w:val="Styl1"/>
      </w:pPr>
      <w:r>
        <w:t xml:space="preserve">Tabulka </w:t>
      </w:r>
      <w:r w:rsidRPr="008A6AA3">
        <w:rPr>
          <w:highlight w:val="yellow"/>
        </w:rPr>
        <w:t>ServiceComponentInstance</w:t>
      </w:r>
      <w:r>
        <w:t xml:space="preserve">  pres </w:t>
      </w:r>
      <w:r w:rsidRPr="00D65D38">
        <w:t>ServiceComponentInstanceId</w:t>
      </w:r>
    </w:p>
    <w:p w14:paraId="25DB8CD9" w14:textId="77777777" w:rsidR="00DC462D" w:rsidRDefault="00DC462D" w:rsidP="00DC462D">
      <w:pPr>
        <w:autoSpaceDE w:val="0"/>
        <w:autoSpaceDN w:val="0"/>
        <w:adjustRightInd w:val="0"/>
        <w:ind w:left="1077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stcr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PermissionId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2B72F6E" w14:textId="2F56CC2A" w:rsidR="00DC462D" w:rsidRDefault="00DC462D" w:rsidP="00DC462D">
      <w:pPr>
        <w:autoSpaceDE w:val="0"/>
        <w:autoSpaceDN w:val="0"/>
        <w:adjustRightInd w:val="0"/>
        <w:ind w:left="1077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stcp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ServiceComponentTypeId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ServiceComponentTypeDescription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stcp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ComponentName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stcp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ComponentDescription</w:t>
      </w:r>
    </w:p>
    <w:p w14:paraId="78A37D8D" w14:textId="3B84966B" w:rsidR="00DC462D" w:rsidRDefault="00DC462D" w:rsidP="00DC462D">
      <w:pPr>
        <w:autoSpaceDE w:val="0"/>
        <w:autoSpaceDN w:val="0"/>
        <w:adjustRightInd w:val="0"/>
        <w:ind w:left="1077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ServiceTypeComponentRegistration stcr</w:t>
      </w:r>
    </w:p>
    <w:p w14:paraId="33148E53" w14:textId="471B0B81" w:rsidR="00DC462D" w:rsidRDefault="00DC462D" w:rsidP="00DC462D">
      <w:pPr>
        <w:autoSpaceDE w:val="0"/>
        <w:autoSpaceDN w:val="0"/>
        <w:adjustRightInd w:val="0"/>
        <w:ind w:left="1077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ServiceTypeComponentPermission stcp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stcr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PermissionId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stcp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0A3E009F" w14:textId="3BC8126B" w:rsidR="003F323E" w:rsidRDefault="00DC462D" w:rsidP="00DC462D">
      <w:pPr>
        <w:ind w:left="1077"/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ServiceComponentType sct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stcp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ServiceComponentTypeId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3301ED1E" w14:textId="2F0EE6D0" w:rsidR="003F323E" w:rsidRDefault="00DC462D" w:rsidP="00DC462D">
      <w:pPr>
        <w:ind w:left="10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97CC5" wp14:editId="4FD3F760">
                <wp:simplePos x="0" y="0"/>
                <wp:positionH relativeFrom="column">
                  <wp:posOffset>1171575</wp:posOffset>
                </wp:positionH>
                <wp:positionV relativeFrom="paragraph">
                  <wp:posOffset>645795</wp:posOffset>
                </wp:positionV>
                <wp:extent cx="285750" cy="238125"/>
                <wp:effectExtent l="0" t="0" r="0" b="0"/>
                <wp:wrapNone/>
                <wp:docPr id="28" name="Rovná 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7F1ED" id="Rovná se 28" o:spid="_x0000_s1026" style="position:absolute;margin-left:92.25pt;margin-top:50.8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ZgLfQIAAD8FAAAOAAAAZHJzL2Uyb0RvYy54bWysVMFOGzEQvVfqP1i+l022pKQRGxRBqSoh&#10;QEDF2XhtdiXb446dbNK/6bf0xzr2bhYEqIeqOWxsz8zzzJs3Pj7ZWsM2CkMLruLTgwlnykmoW/dY&#10;8e935x/mnIUoXC0MOFXxnQr8ZPn+3XHnF6qEBkytkBGIC4vOV7yJ0S+KIshGWREOwCtHRg1oRaQt&#10;PhY1io7QrSnKyeRT0QHWHkGqEOj0rDfyZcbXWsl4pXVQkZmKU24xfzF/H9K3WB6LxSMK37RySEP8&#10;QxZWtI4uHaHORBRsje0rKNtKhAA6HkiwBWjdSpVroGqmkxfV3DbCq1wLkRP8SFP4f7DycnONrK0r&#10;XlKnnLDUoxvYuN+/WFCMzoigzocF+d36axx2gZap2q1Gm/6pDrbNpO5GUtU2MkmH5Xx2NCPqJZnK&#10;j/NpOUuYxVOwxxC/KrAsLSpOjW6+/FgLk/kUm4sQe/+9HwWnjPoc8irujEppGHejNBWTbs3RWUbq&#10;1CDbCBKAkFK5OO1NjahVfzyb0G9IaozIKWbAhKxbY0bsASBJ9DV2n+vgn0JVVuEYPPlbYn3wGJFv&#10;BhfHYNs6wLcADFU13Nz770nqqUksPUC9o1Yj9DMQvDxvifALEeK1QBI99YgGOV7RRxvoKg7DirMG&#10;8Odb58mftEhWzjoaoooH6hwqzsw3Ryr9PD08TFOXN4ezo5I2+Nzy8Nzi1vYUqE1TejK8zMvkH81+&#10;qRHsPc37Kt1KJuEk3V1xGXG/OY39cNOLIdVqld1o0ryIF+7WywSeWE1autveC/SD6iLJ9RL2AycW&#10;L3TX+6ZIB6t1BN1mUT7xOvBNU5qFM7wo6Rl4vs9eT+/e8g8AAAD//wMAUEsDBBQABgAIAAAAIQAV&#10;5ksw3gAAAAsBAAAPAAAAZHJzL2Rvd25yZXYueG1sTI/BTsMwEETvSPyDtUjcqFNDSRviVKgSVwQB&#10;1Ksbu7FFvA6xmwS+nuVUbjuzo9m35Xb2HRvNEF1ACctFBsxgE7TDVsL729PNGlhMCrXqAhoJ3ybC&#10;trq8KFWhw4SvZqxTy6gEY6Ek2JT6gvPYWONVXITeIO2OYfAqkRxargc1UbnvuMiye+6VQ7pgVW92&#10;1jSf9clLSKuPZ+G/dvsXO+UWf5zz+VhLeX01Pz4AS2ZO5zD84RM6VMR0CCfUkXWk13critKQLXNg&#10;lBBiQ86BnNuNAF6V/P8P1S8AAAD//wMAUEsBAi0AFAAGAAgAAAAhALaDOJL+AAAA4QEAABMAAAAA&#10;AAAAAAAAAAAAAAAAAFtDb250ZW50X1R5cGVzXS54bWxQSwECLQAUAAYACAAAACEAOP0h/9YAAACU&#10;AQAACwAAAAAAAAAAAAAAAAAvAQAAX3JlbHMvLnJlbHNQSwECLQAUAAYACAAAACEAr/2YC30CAAA/&#10;BQAADgAAAAAAAAAAAAAAAAAuAgAAZHJzL2Uyb0RvYy54bWxQSwECLQAUAAYACAAAACEAFeZLMN4A&#10;AAALAQAADwAAAAAAAAAAAAAAAADXBAAAZHJzL2Rvd25yZXYueG1sUEsFBgAAAAAEAAQA8wAAAOIF&#10;AAAAAA==&#10;" path="m37876,49054r209998,l247874,105061r-209998,l37876,49054xm37876,133064r209998,l247874,189071r-209998,l37876,133064xe" fillcolor="#5b9bd5 [3204]" strokecolor="#1f4d78 [1604]" strokeweight="1pt">
                <v:stroke joinstyle="miter"/>
                <v:path arrowok="t" o:connecttype="custom" o:connectlocs="37876,49054;247874,49054;247874,105061;37876,105061;37876,49054;37876,133064;247874,133064;247874,189071;37876,189071;37876,133064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3C9B1A" wp14:editId="07170885">
            <wp:extent cx="7248525" cy="1333500"/>
            <wp:effectExtent l="0" t="0" r="9525" b="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CF9C" w14:textId="31006B6A" w:rsidR="00DC462D" w:rsidRDefault="00DC462D" w:rsidP="00DC462D">
      <w:pPr>
        <w:ind w:left="1077"/>
      </w:pPr>
    </w:p>
    <w:p w14:paraId="78258FE1" w14:textId="7F694C31" w:rsidR="00DC462D" w:rsidRDefault="00DC462D" w:rsidP="00DC462D">
      <w:pPr>
        <w:pStyle w:val="Styl1"/>
      </w:pPr>
      <w:r>
        <w:t>A spolecne:</w:t>
      </w:r>
    </w:p>
    <w:p w14:paraId="21A9F1C0" w14:textId="54B3D8F7" w:rsidR="00DC462D" w:rsidRDefault="00DC462D" w:rsidP="00DC462D">
      <w:pPr>
        <w:autoSpaceDE w:val="0"/>
        <w:autoSpaceDN w:val="0"/>
        <w:adjustRightInd w:val="0"/>
        <w:ind w:left="72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stcr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PermissionId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stcr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ServiceComponentInstanceId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FAC295F" w14:textId="77777777" w:rsidR="00DC462D" w:rsidRDefault="00DC462D" w:rsidP="00DC462D">
      <w:pPr>
        <w:autoSpaceDE w:val="0"/>
        <w:autoSpaceDN w:val="0"/>
        <w:adjustRightInd w:val="0"/>
        <w:ind w:left="72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ABBD416" w14:textId="77777777" w:rsidR="00DC462D" w:rsidRDefault="00DC462D" w:rsidP="00DC462D">
      <w:pPr>
        <w:autoSpaceDE w:val="0"/>
        <w:autoSpaceDN w:val="0"/>
        <w:adjustRightInd w:val="0"/>
        <w:ind w:left="72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stcp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 PermissionId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72C44122" w14:textId="77777777" w:rsidR="00DC462D" w:rsidRDefault="00DC462D" w:rsidP="00DC462D">
      <w:pPr>
        <w:autoSpaceDE w:val="0"/>
        <w:autoSpaceDN w:val="0"/>
        <w:adjustRightInd w:val="0"/>
        <w:ind w:left="72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14:paraId="6E0399D4" w14:textId="77777777" w:rsidR="00DC462D" w:rsidRDefault="00DC462D" w:rsidP="00DC462D">
      <w:pPr>
        <w:autoSpaceDE w:val="0"/>
        <w:autoSpaceDN w:val="0"/>
        <w:adjustRightInd w:val="0"/>
        <w:ind w:left="72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stcp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ServiceTypeId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'VM'</w:t>
      </w:r>
    </w:p>
    <w:p w14:paraId="1B314A30" w14:textId="77777777" w:rsidR="00DC462D" w:rsidRDefault="00DC462D" w:rsidP="00DC462D">
      <w:pPr>
        <w:autoSpaceDE w:val="0"/>
        <w:autoSpaceDN w:val="0"/>
        <w:adjustRightInd w:val="0"/>
        <w:ind w:left="72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ServiceType</w:t>
      </w:r>
    </w:p>
    <w:p w14:paraId="4CF7C3C4" w14:textId="77777777" w:rsidR="00DC462D" w:rsidRDefault="00DC462D" w:rsidP="00DC462D">
      <w:pPr>
        <w:autoSpaceDE w:val="0"/>
        <w:autoSpaceDN w:val="0"/>
        <w:adjustRightInd w:val="0"/>
        <w:ind w:left="72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stcp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ServiceComponentTypeId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ServiceComponentTypeDescription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stcp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ComponentName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stcp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ComponentDescription</w:t>
      </w:r>
    </w:p>
    <w:p w14:paraId="581E161C" w14:textId="77777777" w:rsidR="00DC462D" w:rsidRDefault="00DC462D" w:rsidP="00DC462D">
      <w:pPr>
        <w:autoSpaceDE w:val="0"/>
        <w:autoSpaceDN w:val="0"/>
        <w:adjustRightInd w:val="0"/>
        <w:ind w:left="72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ServiceTypeComponentRegistration stcr</w:t>
      </w:r>
    </w:p>
    <w:p w14:paraId="15431D32" w14:textId="77777777" w:rsidR="00DC462D" w:rsidRDefault="00DC462D" w:rsidP="00DC462D">
      <w:pPr>
        <w:autoSpaceDE w:val="0"/>
        <w:autoSpaceDN w:val="0"/>
        <w:adjustRightInd w:val="0"/>
        <w:ind w:left="72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ServiceTypeComponentPermission stcp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stcr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PermissionId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stcp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4AC3C5A7" w14:textId="77777777" w:rsidR="00DC462D" w:rsidRDefault="00DC462D" w:rsidP="00DC462D">
      <w:pPr>
        <w:autoSpaceDE w:val="0"/>
        <w:autoSpaceDN w:val="0"/>
        <w:adjustRightInd w:val="0"/>
        <w:ind w:left="72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RegistrationTarget 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stcp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RegistrationTargetId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5382843D" w14:textId="77777777" w:rsidR="00DC462D" w:rsidRDefault="00DC462D" w:rsidP="00DC462D">
      <w:pPr>
        <w:autoSpaceDE w:val="0"/>
        <w:autoSpaceDN w:val="0"/>
        <w:adjustRightInd w:val="0"/>
        <w:ind w:left="72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ServiceComponentType sct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stcp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ServiceComponentTypeId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059CF907" w14:textId="1297648F" w:rsidR="00DC462D" w:rsidRDefault="00DC462D" w:rsidP="00DC462D">
      <w:pPr>
        <w:pStyle w:val="Styl1"/>
        <w:numPr>
          <w:ilvl w:val="0"/>
          <w:numId w:val="0"/>
        </w:numPr>
        <w:ind w:left="1077" w:hanging="35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ServiceComponentInstance sci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sz w:val="19"/>
          <w:szCs w:val="19"/>
          <w:highlight w:val="white"/>
        </w:rPr>
        <w:t xml:space="preserve"> stcr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ServiceComponentInstanceId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 xml:space="preserve"> sci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Id</w:t>
      </w:r>
    </w:p>
    <w:p w14:paraId="54F979D8" w14:textId="2A740880" w:rsidR="00DC462D" w:rsidRDefault="00DC462D" w:rsidP="00DC462D">
      <w:pPr>
        <w:pStyle w:val="Styl1"/>
        <w:numPr>
          <w:ilvl w:val="0"/>
          <w:numId w:val="0"/>
        </w:numPr>
        <w:ind w:left="1077" w:hanging="357"/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noProof/>
          <w:lang w:val="en-US"/>
        </w:rPr>
        <w:drawing>
          <wp:inline distT="0" distB="0" distL="0" distR="0" wp14:anchorId="4076CD6C" wp14:editId="28B3878B">
            <wp:extent cx="12773025" cy="1323975"/>
            <wp:effectExtent l="0" t="0" r="9525" b="952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73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C487" w14:textId="47665685" w:rsidR="003F323E" w:rsidRDefault="003F323E"/>
    <w:p w14:paraId="3C12003D" w14:textId="1963BD59" w:rsidR="003F323E" w:rsidRDefault="003F323E"/>
    <w:p w14:paraId="26A43CEB" w14:textId="05C1DA5E" w:rsidR="003F323E" w:rsidRDefault="003F323E"/>
    <w:p w14:paraId="78E2F733" w14:textId="3DC97421" w:rsidR="003F323E" w:rsidRPr="00EA6A6D" w:rsidRDefault="00EA6A6D">
      <w:pPr>
        <w:rPr>
          <w:color w:val="FF0000"/>
        </w:rPr>
      </w:pPr>
      <w:r w:rsidRPr="00EA6A6D">
        <w:rPr>
          <w:color w:val="FF0000"/>
        </w:rPr>
        <w:t>Viz take Videomatching.docx – brat parametr urcujici stari normy z params</w:t>
      </w:r>
      <w:bookmarkStart w:id="0" w:name="_GoBack"/>
      <w:bookmarkEnd w:id="0"/>
    </w:p>
    <w:p w14:paraId="45F6D606" w14:textId="297D89A2" w:rsidR="003F323E" w:rsidRDefault="003F323E"/>
    <w:p w14:paraId="5015E371" w14:textId="72C34CDA" w:rsidR="003F323E" w:rsidRDefault="003F323E"/>
    <w:p w14:paraId="49682920" w14:textId="3BFE9A0D" w:rsidR="003F323E" w:rsidRDefault="003F323E"/>
    <w:p w14:paraId="3168AE01" w14:textId="17E82891" w:rsidR="003F323E" w:rsidRDefault="003F323E"/>
    <w:p w14:paraId="4069121A" w14:textId="77777777" w:rsidR="003F323E" w:rsidRDefault="003F323E"/>
    <w:p w14:paraId="7998E128" w14:textId="77777777" w:rsidR="00981344" w:rsidRDefault="00981344"/>
    <w:sectPr w:rsidR="0098134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516F"/>
    <w:multiLevelType w:val="hybridMultilevel"/>
    <w:tmpl w:val="2DC08C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368E6"/>
    <w:multiLevelType w:val="multilevel"/>
    <w:tmpl w:val="FC1A2D12"/>
    <w:lvl w:ilvl="0">
      <w:start w:val="1"/>
      <w:numFmt w:val="decimal"/>
      <w:pStyle w:val="Sty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D446EE3"/>
    <w:multiLevelType w:val="hybridMultilevel"/>
    <w:tmpl w:val="31701BCE"/>
    <w:lvl w:ilvl="0" w:tplc="F3B058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BD"/>
    <w:rsid w:val="00353D48"/>
    <w:rsid w:val="003F323E"/>
    <w:rsid w:val="004725E6"/>
    <w:rsid w:val="00487288"/>
    <w:rsid w:val="0051254C"/>
    <w:rsid w:val="00557C87"/>
    <w:rsid w:val="005843A3"/>
    <w:rsid w:val="0066059E"/>
    <w:rsid w:val="006A673C"/>
    <w:rsid w:val="007A32A5"/>
    <w:rsid w:val="007F3B32"/>
    <w:rsid w:val="008060F6"/>
    <w:rsid w:val="00863724"/>
    <w:rsid w:val="008976E8"/>
    <w:rsid w:val="008A6AA3"/>
    <w:rsid w:val="00981344"/>
    <w:rsid w:val="00A27BBA"/>
    <w:rsid w:val="00B234B8"/>
    <w:rsid w:val="00B5473A"/>
    <w:rsid w:val="00C47CD4"/>
    <w:rsid w:val="00C7648A"/>
    <w:rsid w:val="00D36CBD"/>
    <w:rsid w:val="00D65D38"/>
    <w:rsid w:val="00D754CC"/>
    <w:rsid w:val="00DC462D"/>
    <w:rsid w:val="00EA6A6D"/>
    <w:rsid w:val="00EB7834"/>
    <w:rsid w:val="00F514E3"/>
    <w:rsid w:val="00F522AA"/>
    <w:rsid w:val="00FC334F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38266"/>
  <w15:chartTrackingRefBased/>
  <w15:docId w15:val="{7303C50B-D635-41CD-BD13-D4B2D040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557C87"/>
    <w:pPr>
      <w:ind w:left="720"/>
      <w:contextualSpacing/>
      <w:jc w:val="both"/>
    </w:pPr>
    <w:rPr>
      <w:rFonts w:cstheme="minorHAnsi"/>
      <w:color w:val="538135" w:themeColor="accent6" w:themeShade="BF"/>
      <w:sz w:val="22"/>
    </w:rPr>
  </w:style>
  <w:style w:type="character" w:customStyle="1" w:styleId="CommentChar">
    <w:name w:val="Comment Char"/>
    <w:basedOn w:val="Standardnpsmoodstavce"/>
    <w:link w:val="Comment"/>
    <w:rsid w:val="00557C87"/>
    <w:rPr>
      <w:rFonts w:cstheme="minorHAnsi"/>
      <w:color w:val="538135" w:themeColor="accent6" w:themeShade="BF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customStyle="1" w:styleId="Styl1">
    <w:name w:val="Styl1"/>
    <w:basedOn w:val="Odstavecseseznamem"/>
    <w:link w:val="Styl1Char"/>
    <w:qFormat/>
    <w:rsid w:val="00C7648A"/>
    <w:pPr>
      <w:numPr>
        <w:numId w:val="3"/>
      </w:numPr>
      <w:ind w:left="1077" w:hanging="357"/>
      <w15:collapsed w:val="0"/>
    </w:pPr>
    <w:rPr>
      <w:rFonts w:ascii="Calibri" w:hAnsi="Calibri" w:cs="Calibri"/>
      <w:b/>
      <w:color w:val="000000"/>
      <w:lang w:val="en"/>
    </w:rPr>
  </w:style>
  <w:style w:type="character" w:customStyle="1" w:styleId="Styl1Char">
    <w:name w:val="Styl1 Char"/>
    <w:basedOn w:val="Standardnpsmoodstavce"/>
    <w:link w:val="Styl1"/>
    <w:rsid w:val="00C7648A"/>
    <w:rPr>
      <w:rFonts w:ascii="Calibri" w:hAnsi="Calibri" w:cs="Calibri"/>
      <w:b/>
      <w:color w:val="000000"/>
      <w:sz w:val="26"/>
      <w:lang w:val="en"/>
    </w:rPr>
  </w:style>
  <w:style w:type="paragraph" w:styleId="Odstavecseseznamem">
    <w:name w:val="List Paragraph"/>
    <w:basedOn w:val="Normln"/>
    <w:uiPriority w:val="34"/>
    <w:qFormat/>
    <w:rsid w:val="00C7648A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D36C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36C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</cp:revision>
  <dcterms:created xsi:type="dcterms:W3CDTF">2020-01-15T07:15:00Z</dcterms:created>
  <dcterms:modified xsi:type="dcterms:W3CDTF">2020-02-05T08:05:00Z</dcterms:modified>
</cp:coreProperties>
</file>