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F68BB" w14:textId="05EC8DB1" w:rsidR="008976E8" w:rsidRDefault="001279D5" w:rsidP="001279D5">
      <w:pPr>
        <w:pStyle w:val="Nzev"/>
      </w:pPr>
      <w:r>
        <w:t>Schvalovadlo – Approving</w:t>
      </w:r>
    </w:p>
    <w:p w14:paraId="28A611EE" w14:textId="77777777" w:rsidR="007679CE" w:rsidRDefault="007679CE" w:rsidP="007679CE">
      <w:pPr>
        <w:contextualSpacing/>
      </w:pPr>
      <w:r>
        <w:t>Schvalovadlo schvaluje zpravy ktere jdou do exportu</w:t>
      </w:r>
    </w:p>
    <w:p w14:paraId="060AAF35" w14:textId="77777777" w:rsidR="007679CE" w:rsidRDefault="007679CE" w:rsidP="007679CE">
      <w:pPr>
        <w:contextualSpacing/>
      </w:pPr>
      <w:r>
        <w:t>Schvalit znamena nastavit na mediaMessage sloupec Ready na 1     .       1 = schvaleno</w:t>
      </w:r>
    </w:p>
    <w:p w14:paraId="5F047EC3" w14:textId="77777777" w:rsidR="007679CE" w:rsidRPr="007679CE" w:rsidRDefault="007679CE" w:rsidP="007679CE"/>
    <w:p w14:paraId="12C1A0BC" w14:textId="45FD044C" w:rsidR="001279D5" w:rsidRDefault="00CC493A" w:rsidP="00CC493A">
      <w:pPr>
        <w:pStyle w:val="Nadpis1"/>
        <w:contextualSpacing/>
        <w15:collapsed/>
      </w:pPr>
      <w:r>
        <w:t>Schvalovadlo nema Bootstrapper</w:t>
      </w:r>
    </w:p>
    <w:p w14:paraId="169AA743" w14:textId="49C58518" w:rsidR="00D61523" w:rsidRPr="00D61523" w:rsidRDefault="00D61523" w:rsidP="00D61523">
      <w:r>
        <w:t>Zacina se v codebehindu v App.xaml.cs</w:t>
      </w:r>
      <w:bookmarkStart w:id="0" w:name="_GoBack"/>
      <w:bookmarkEnd w:id="0"/>
    </w:p>
    <w:p w14:paraId="1916D0A4" w14:textId="5FD49C94" w:rsidR="004A2E85" w:rsidRDefault="004A2E85" w:rsidP="00CC493A">
      <w:pPr>
        <w:pStyle w:val="Nadpis1"/>
        <w:contextualSpacing/>
        <w15:collapsed/>
      </w:pPr>
      <w:r>
        <w:t xml:space="preserve">50047 </w:t>
      </w:r>
      <w:r w:rsidRPr="004A2E85">
        <w:t>Schvalovadlo - Odstranit volání ImportRatingFromPooling</w:t>
      </w:r>
    </w:p>
    <w:p w14:paraId="7A87C43C" w14:textId="520EF8A5" w:rsidR="004A2E85" w:rsidRDefault="00D61523" w:rsidP="004A2E85">
      <w:hyperlink r:id="rId5" w:history="1">
        <w:r w:rsidR="004A2E85" w:rsidRPr="004A2E85">
          <w:rPr>
            <w:rStyle w:val="Hypertextovodkaz"/>
          </w:rPr>
          <w:t>https://tfs.mediaresearch.cz/AdIntel/AdIntel/_workitems/edit/50047</w:t>
        </w:r>
      </w:hyperlink>
    </w:p>
    <w:p w14:paraId="2365B6F2" w14:textId="17AFE009" w:rsidR="004A2E85" w:rsidRDefault="004A2E85" w:rsidP="004A2E85">
      <w:r>
        <w:rPr>
          <w:noProof/>
        </w:rPr>
        <w:drawing>
          <wp:inline distT="0" distB="0" distL="0" distR="0" wp14:anchorId="6C958FAE" wp14:editId="29F784D6">
            <wp:extent cx="7030431" cy="5858693"/>
            <wp:effectExtent l="0" t="0" r="0" b="889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58C54F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6806" w14:textId="4DEE7E60" w:rsidR="004A2E85" w:rsidRDefault="004A2E85" w:rsidP="004A2E85">
      <w:r>
        <w:rPr>
          <w:b/>
        </w:rPr>
        <w:t xml:space="preserve">Reseni: </w:t>
      </w:r>
    </w:p>
    <w:p w14:paraId="51730F9A" w14:textId="2AB346BE" w:rsidR="004A2E85" w:rsidRDefault="004A2E85" w:rsidP="004A2E85">
      <w:pPr>
        <w:pStyle w:val="NazevTridy"/>
      </w:pPr>
      <w:r w:rsidRPr="004A2E85">
        <w:t>ApprovingWindowViewModel</w:t>
      </w:r>
      <w:r>
        <w:t xml:space="preserve"> </w:t>
      </w:r>
    </w:p>
    <w:p w14:paraId="3AADBD4E" w14:textId="6F767D9F" w:rsidR="004A2E85" w:rsidRPr="004A2E85" w:rsidRDefault="004A2E85" w:rsidP="004A2E85">
      <w:pPr>
        <w:pStyle w:val="NazevTridy"/>
      </w:pPr>
      <w:r>
        <w:rPr>
          <w:noProof/>
        </w:rPr>
        <w:drawing>
          <wp:inline distT="0" distB="0" distL="0" distR="0" wp14:anchorId="2FBE3639" wp14:editId="7D8C9C10">
            <wp:extent cx="7382905" cy="1448002"/>
            <wp:effectExtent l="0" t="0" r="8890" b="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58C5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290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5BCB" w14:textId="52AEF6C8" w:rsidR="004A2E85" w:rsidRDefault="004A2E85" w:rsidP="004A2E85">
      <w:pPr>
        <w:contextualSpacing/>
      </w:pPr>
      <w:r w:rsidRPr="004A2E85">
        <w:rPr>
          <w:rStyle w:val="NazevTridyChar"/>
        </w:rPr>
        <w:t>ProductionProceduresView</w:t>
      </w:r>
      <w:r>
        <w:t>:</w:t>
      </w:r>
    </w:p>
    <w:p w14:paraId="1D3E3CC9" w14:textId="045339A9" w:rsidR="004A2E85" w:rsidRDefault="004A2E85" w:rsidP="004A2E85">
      <w:pPr>
        <w:contextualSpacing/>
      </w:pPr>
      <w:r>
        <w:rPr>
          <w:noProof/>
        </w:rPr>
        <w:drawing>
          <wp:inline distT="0" distB="0" distL="0" distR="0" wp14:anchorId="07D7C76A" wp14:editId="50DF5E42">
            <wp:extent cx="6773220" cy="1514686"/>
            <wp:effectExtent l="0" t="0" r="8890" b="9525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58C522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DB61" w14:textId="65661267" w:rsidR="004A2E85" w:rsidRDefault="004A2E85" w:rsidP="004A2E85">
      <w:pPr>
        <w:pStyle w:val="NazevTridy"/>
      </w:pPr>
      <w:r w:rsidRPr="004A2E85">
        <w:t>ProductionProceduresViewModel</w:t>
      </w:r>
      <w:r>
        <w:t xml:space="preserve"> – konstruktor:</w:t>
      </w:r>
    </w:p>
    <w:p w14:paraId="17DCD9DA" w14:textId="69E1AE56" w:rsidR="004A2E85" w:rsidRDefault="004A2E85" w:rsidP="004A2E85">
      <w:pPr>
        <w:pStyle w:val="NazevTridy"/>
      </w:pPr>
      <w:r>
        <w:rPr>
          <w:noProof/>
        </w:rPr>
        <w:drawing>
          <wp:inline distT="0" distB="0" distL="0" distR="0" wp14:anchorId="2C2A7DBC" wp14:editId="5BF300DF">
            <wp:extent cx="4982270" cy="743054"/>
            <wp:effectExtent l="0" t="0" r="0" b="0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58CE61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FC9A" w14:textId="15874D8A" w:rsidR="004A2E85" w:rsidRDefault="004A2E85" w:rsidP="004A2E85">
      <w:pPr>
        <w:pStyle w:val="NazevTridy"/>
      </w:pPr>
      <w:r w:rsidRPr="004A2E85">
        <w:rPr>
          <w:rFonts w:ascii="Calibri" w:hAnsi="Calibri" w:cs="Calibri"/>
          <w:color w:val="000000"/>
        </w:rPr>
        <w:t>DoProcedure</w:t>
      </w:r>
      <w:r>
        <w:t>:</w:t>
      </w:r>
    </w:p>
    <w:p w14:paraId="74A810CB" w14:textId="1A15C73C" w:rsidR="004A2E85" w:rsidRDefault="004A2E85" w:rsidP="004A2E85">
      <w:pPr>
        <w:pStyle w:val="NazevTridy"/>
      </w:pPr>
      <w:r>
        <w:rPr>
          <w:noProof/>
        </w:rPr>
        <w:drawing>
          <wp:inline distT="0" distB="0" distL="0" distR="0" wp14:anchorId="4FEAC5CA" wp14:editId="086A1CDB">
            <wp:extent cx="7878274" cy="2753109"/>
            <wp:effectExtent l="0" t="0" r="8890" b="9525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58C9E6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827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17FF" w14:textId="7BD10610" w:rsidR="005B390B" w:rsidRPr="005B390B" w:rsidRDefault="005B390B" w:rsidP="004A2E85">
      <w:pPr>
        <w:pStyle w:val="NazevTridy"/>
        <w:rPr>
          <w:rFonts w:ascii="Calibri" w:hAnsi="Calibri" w:cs="Calibri"/>
          <w:color w:val="000000"/>
        </w:rPr>
      </w:pPr>
      <w:r>
        <w:t xml:space="preserve">MediaMessageDao: </w:t>
      </w:r>
      <w:r>
        <w:rPr>
          <w:rFonts w:ascii="Calibri" w:hAnsi="Calibri" w:cs="Calibri"/>
          <w:color w:val="000000"/>
        </w:rPr>
        <w:t>(full textem prohledat repo, jestli se nepouziva jinde)</w:t>
      </w:r>
    </w:p>
    <w:p w14:paraId="7837B8F7" w14:textId="7BAE8C76" w:rsidR="005B390B" w:rsidRDefault="005B390B" w:rsidP="004A2E85">
      <w:pPr>
        <w:pStyle w:val="NazevTridy"/>
      </w:pPr>
      <w:r>
        <w:rPr>
          <w:noProof/>
        </w:rPr>
        <w:drawing>
          <wp:inline distT="0" distB="0" distL="0" distR="0" wp14:anchorId="5D8E525C" wp14:editId="20914EBC">
            <wp:extent cx="6125430" cy="1086002"/>
            <wp:effectExtent l="0" t="0" r="0" b="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C855E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7737" w14:textId="4B6AFAD4" w:rsidR="00370305" w:rsidRDefault="00370305" w:rsidP="004A2E85">
      <w:pPr>
        <w:pStyle w:val="NazevTridy"/>
      </w:pPr>
      <w:r>
        <w:rPr>
          <w:noProof/>
        </w:rPr>
        <w:drawing>
          <wp:inline distT="0" distB="0" distL="0" distR="0" wp14:anchorId="62256D1B" wp14:editId="24ACDDBE">
            <wp:extent cx="3991532" cy="952633"/>
            <wp:effectExtent l="0" t="0" r="9525" b="0"/>
            <wp:docPr id="41" name="Obráze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C8AEC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6586" w14:textId="4B0F5300" w:rsidR="004A2E85" w:rsidRPr="004A2E85" w:rsidRDefault="004A2E85" w:rsidP="004A2E85">
      <w:pPr>
        <w:pStyle w:val="NazevTridy"/>
        <w:rPr>
          <w:rFonts w:ascii="Calibri" w:hAnsi="Calibri" w:cs="Calibri"/>
          <w:color w:val="000000"/>
        </w:rPr>
      </w:pPr>
      <w:r w:rsidRPr="004A2E85">
        <w:rPr>
          <w:rFonts w:ascii="Calibri" w:hAnsi="Calibri" w:cs="Calibri"/>
          <w:color w:val="000000"/>
        </w:rPr>
        <w:t>Odstranit proceduru ze serveru.</w:t>
      </w:r>
      <w:r w:rsidR="00370305">
        <w:rPr>
          <w:rFonts w:ascii="Calibri" w:hAnsi="Calibri" w:cs="Calibri"/>
          <w:color w:val="000000"/>
        </w:rPr>
        <w:t xml:space="preserve"> ??</w:t>
      </w:r>
    </w:p>
    <w:p w14:paraId="744278F8" w14:textId="5A694FEF" w:rsidR="004A2E85" w:rsidRPr="004A2E85" w:rsidRDefault="004A2E85" w:rsidP="004A2E85"/>
    <w:p w14:paraId="7E87A0DA" w14:textId="235BF01A" w:rsidR="00EC7D70" w:rsidRDefault="00EC7D70" w:rsidP="00CC493A">
      <w:pPr>
        <w:pStyle w:val="Nadpis1"/>
        <w:contextualSpacing/>
        <w15:collapsed/>
      </w:pPr>
      <w:r>
        <w:t xml:space="preserve">Zadani: </w:t>
      </w:r>
      <w:r w:rsidR="00F83225">
        <w:t xml:space="preserve"> Schvalovat podle zaokrouhlenych casu, ne realnych</w:t>
      </w:r>
    </w:p>
    <w:p w14:paraId="4D705C73" w14:textId="3B82062C" w:rsidR="00EC7D70" w:rsidRDefault="00EC7D70" w:rsidP="00EC7D70">
      <w:r>
        <w:rPr>
          <w:noProof/>
        </w:rPr>
        <w:drawing>
          <wp:inline distT="0" distB="0" distL="0" distR="0" wp14:anchorId="61A8D75D" wp14:editId="4B0936A4">
            <wp:extent cx="8945223" cy="5925377"/>
            <wp:effectExtent l="0" t="0" r="889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CF16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5223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A299" w14:textId="4E26B000" w:rsidR="00EC7D70" w:rsidRPr="00EC7D70" w:rsidRDefault="00EC7D70" w:rsidP="00EC7D70">
      <w:r>
        <w:rPr>
          <w:noProof/>
        </w:rPr>
        <w:drawing>
          <wp:inline distT="0" distB="0" distL="0" distR="0" wp14:anchorId="3D3AD920" wp14:editId="2388431C">
            <wp:extent cx="9134475" cy="549592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DCB97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856" cy="54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939E" w14:textId="76214467" w:rsidR="001279D5" w:rsidRDefault="001279D5" w:rsidP="001279D5">
      <w:r>
        <w:t>Na tlacitko Approve se vola storovka :</w:t>
      </w:r>
      <w:r w:rsidR="00D92B83">
        <w:t xml:space="preserve"> set attributes</w:t>
      </w:r>
    </w:p>
    <w:p w14:paraId="5934BF68" w14:textId="77777777" w:rsidR="001279D5" w:rsidRDefault="001279D5" w:rsidP="001279D5">
      <w:pPr>
        <w:rPr>
          <w:rFonts w:ascii="Arial" w:hAnsi="Arial" w:cs="Arial"/>
          <w:color w:val="16343B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6343B"/>
          <w:sz w:val="18"/>
          <w:szCs w:val="18"/>
          <w:shd w:val="clear" w:color="auto" w:fill="FFFFFF"/>
        </w:rPr>
        <w:t>.\AdmosphereHg\data\DatabaseModel\MediaDataExport.Database\Create Scripts\Procedures\Master\Import\proc_SynchronizeData.sql </w:t>
      </w:r>
    </w:p>
    <w:p w14:paraId="579FDCA9" w14:textId="77777777" w:rsidR="001279D5" w:rsidRDefault="001279D5" w:rsidP="001279D5">
      <w:pPr>
        <w:rPr>
          <w:rFonts w:ascii="Arial" w:hAnsi="Arial" w:cs="Arial"/>
          <w:color w:val="16343B"/>
          <w:sz w:val="18"/>
          <w:szCs w:val="18"/>
          <w:shd w:val="clear" w:color="auto" w:fill="FFFFFF"/>
        </w:rPr>
      </w:pPr>
    </w:p>
    <w:p w14:paraId="2AE11E1B" w14:textId="77777777" w:rsidR="001279D5" w:rsidRPr="001279D5" w:rsidRDefault="001279D5" w:rsidP="001279D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8"/>
          <w:shd w:val="clear" w:color="auto" w:fill="FFFFFF"/>
        </w:rPr>
      </w:pPr>
      <w:r w:rsidRPr="001279D5">
        <w:rPr>
          <w:rFonts w:ascii="Calibri" w:hAnsi="Calibri" w:cs="Calibri"/>
          <w:color w:val="000000"/>
          <w:szCs w:val="18"/>
          <w:shd w:val="clear" w:color="auto" w:fill="FFFFFF"/>
        </w:rPr>
        <w:t xml:space="preserve">Z tlacitka schvalit </w:t>
      </w:r>
      <w:r>
        <w:rPr>
          <w:noProof/>
        </w:rPr>
        <w:drawing>
          <wp:inline distT="0" distB="0" distL="0" distR="0" wp14:anchorId="73333C47" wp14:editId="0F9C60CA">
            <wp:extent cx="771633" cy="381053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60492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9D5">
        <w:rPr>
          <w:rFonts w:ascii="Calibri" w:hAnsi="Calibri" w:cs="Calibri"/>
          <w:color w:val="000000"/>
          <w:szCs w:val="18"/>
          <w:shd w:val="clear" w:color="auto" w:fill="FFFFFF"/>
        </w:rPr>
        <w:t xml:space="preserve">  se dostanu do ApprovingWindowView  :</w:t>
      </w:r>
    </w:p>
    <w:p w14:paraId="194CBC11" w14:textId="77777777" w:rsidR="001279D5" w:rsidRDefault="001279D5" w:rsidP="001279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78BE1" w14:textId="77777777" w:rsidR="001279D5" w:rsidRDefault="001279D5" w:rsidP="001279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7B1DF6F3" w14:textId="77777777" w:rsidR="001279D5" w:rsidRDefault="001279D5" w:rsidP="001279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Grid.Column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4797BBAB" w14:textId="77777777" w:rsidR="001279D5" w:rsidRDefault="001279D5" w:rsidP="001279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Margin</w:t>
      </w:r>
      <w:r>
        <w:rPr>
          <w:rFonts w:ascii="Consolas" w:hAnsi="Consolas" w:cs="Consolas"/>
          <w:color w:val="0000FF"/>
          <w:sz w:val="19"/>
          <w:szCs w:val="19"/>
        </w:rPr>
        <w:t>="5"</w:t>
      </w:r>
    </w:p>
    <w:p w14:paraId="23075E79" w14:textId="77777777" w:rsidR="001279D5" w:rsidRDefault="001279D5" w:rsidP="001279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RunAutoImport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6CC00924" w14:textId="77777777" w:rsidR="001279D5" w:rsidRDefault="001279D5" w:rsidP="001279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2BAB55" w14:textId="77777777" w:rsidR="001279D5" w:rsidRDefault="001279D5" w:rsidP="001279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="Horizontal"&gt;</w:t>
      </w:r>
    </w:p>
    <w:p w14:paraId="0C589C19" w14:textId="77777777" w:rsidR="001279D5" w:rsidRDefault="001279D5" w:rsidP="001279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</w:p>
    <w:p w14:paraId="3E6911BF" w14:textId="77777777" w:rsidR="001279D5" w:rsidRDefault="001279D5" w:rsidP="001279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Width</w:t>
      </w:r>
      <w:r>
        <w:rPr>
          <w:rFonts w:ascii="Consolas" w:hAnsi="Consolas" w:cs="Consolas"/>
          <w:color w:val="0000FF"/>
          <w:sz w:val="19"/>
          <w:szCs w:val="19"/>
        </w:rPr>
        <w:t>="16"</w:t>
      </w:r>
    </w:p>
    <w:p w14:paraId="5FDA9BBC" w14:textId="77777777" w:rsidR="001279D5" w:rsidRDefault="001279D5" w:rsidP="001279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Height</w:t>
      </w:r>
      <w:r>
        <w:rPr>
          <w:rFonts w:ascii="Consolas" w:hAnsi="Consolas" w:cs="Consolas"/>
          <w:color w:val="0000FF"/>
          <w:sz w:val="19"/>
          <w:szCs w:val="19"/>
        </w:rPr>
        <w:t>="16"</w:t>
      </w:r>
    </w:p>
    <w:p w14:paraId="609562D9" w14:textId="77777777" w:rsidR="001279D5" w:rsidRDefault="001279D5" w:rsidP="001279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Margin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5DFDF9B8" w14:textId="77777777" w:rsidR="001279D5" w:rsidRDefault="001279D5" w:rsidP="001279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Source</w:t>
      </w:r>
      <w:r>
        <w:rPr>
          <w:rFonts w:ascii="Consolas" w:hAnsi="Consolas" w:cs="Consolas"/>
          <w:color w:val="0000FF"/>
          <w:sz w:val="19"/>
          <w:szCs w:val="19"/>
        </w:rPr>
        <w:t>="/MIR.Media.Approving;component/Icons/hand.ico" /&gt;</w:t>
      </w:r>
    </w:p>
    <w:p w14:paraId="7361EE58" w14:textId="77777777" w:rsidR="001279D5" w:rsidRDefault="001279D5" w:rsidP="001279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AccessText</w:t>
      </w:r>
    </w:p>
    <w:p w14:paraId="0F019265" w14:textId="77777777" w:rsidR="001279D5" w:rsidRDefault="001279D5" w:rsidP="001279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Margin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4A59D9DF" w14:textId="77777777" w:rsidR="001279D5" w:rsidRDefault="001279D5" w:rsidP="001279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HorizontalAlignment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74082E27" w14:textId="77777777" w:rsidR="001279D5" w:rsidRDefault="001279D5" w:rsidP="001279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VerticalAlignment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78DF8ED1" w14:textId="77777777" w:rsidR="001279D5" w:rsidRDefault="001279D5" w:rsidP="001279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Resources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Localisation</w:t>
      </w:r>
      <w:r>
        <w:rPr>
          <w:rFonts w:ascii="Consolas" w:hAnsi="Consolas" w:cs="Consolas"/>
          <w:color w:val="0000FF"/>
          <w:sz w:val="19"/>
          <w:szCs w:val="19"/>
        </w:rPr>
        <w:t>.Approve}" /&gt;</w:t>
      </w:r>
    </w:p>
    <w:p w14:paraId="3376E37C" w14:textId="77777777" w:rsidR="001279D5" w:rsidRDefault="001279D5" w:rsidP="001279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1D3C0" w14:textId="77777777" w:rsidR="001279D5" w:rsidRDefault="001279D5" w:rsidP="001279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25666F" w14:textId="77777777" w:rsidR="001279D5" w:rsidRDefault="001279D5" w:rsidP="001279D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D78990" w14:textId="77777777" w:rsidR="001279D5" w:rsidRDefault="001279D5" w:rsidP="001279D5">
      <w:pPr>
        <w:rPr>
          <w:rFonts w:ascii="Consolas" w:hAnsi="Consolas" w:cs="Consolas"/>
          <w:color w:val="0000FF"/>
          <w:sz w:val="19"/>
          <w:szCs w:val="19"/>
        </w:rPr>
      </w:pPr>
    </w:p>
    <w:p w14:paraId="10C53FF8" w14:textId="77777777" w:rsidR="001279D5" w:rsidRDefault="001279D5" w:rsidP="001279D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 w:rsidRPr="001279D5">
        <w:rPr>
          <w:rFonts w:ascii="Calibri" w:hAnsi="Calibri" w:cs="Calibri"/>
          <w:color w:val="000000"/>
          <w:szCs w:val="19"/>
        </w:rPr>
        <w:t xml:space="preserve">Dostanu se do viewModelu do metody RunAutoImportMethod, kde se po odsouhlaseni dialogu dostaneme dal do </w:t>
      </w:r>
      <w:r>
        <w:rPr>
          <w:rFonts w:ascii="Calibri" w:hAnsi="Calibri" w:cs="Calibri"/>
          <w:color w:val="000000"/>
          <w:szCs w:val="19"/>
        </w:rPr>
        <w:t>metody AutoImport()</w:t>
      </w:r>
      <w:r w:rsidRPr="001279D5">
        <w:rPr>
          <w:rFonts w:ascii="Calibri" w:hAnsi="Calibri" w:cs="Calibri"/>
          <w:color w:val="000000"/>
          <w:szCs w:val="19"/>
        </w:rPr>
        <w:t>:</w:t>
      </w:r>
    </w:p>
    <w:p w14:paraId="7A33BAB9" w14:textId="77777777" w:rsidR="001279D5" w:rsidRDefault="001279D5" w:rsidP="001279D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AutoImport()</w:t>
      </w:r>
    </w:p>
    <w:p w14:paraId="2D8F3CCD" w14:textId="2F8352B2" w:rsidR="001279D5" w:rsidRDefault="001279D5" w:rsidP="001279D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GetFilteredMedia()</w:t>
      </w:r>
    </w:p>
    <w:p w14:paraId="5C084064" w14:textId="72105F81" w:rsidR="00421035" w:rsidRDefault="00421035" w:rsidP="001279D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Zavola se </w:t>
      </w:r>
      <w:r w:rsidRPr="00421035">
        <w:rPr>
          <w:rFonts w:ascii="Calibri" w:hAnsi="Calibri" w:cs="Calibri"/>
          <w:color w:val="000000"/>
          <w:szCs w:val="19"/>
        </w:rPr>
        <w:t>m_changeDataWorker.RunWorkerAsync(m_mediaToAutoimport);</w:t>
      </w:r>
    </w:p>
    <w:p w14:paraId="792CC508" w14:textId="53191F76" w:rsidR="00421035" w:rsidRDefault="00421035" w:rsidP="00421035">
      <w:pPr>
        <w:pStyle w:val="Odstavecseseznamem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Tento worker ma zaregistrovanou metodu ChangeDataDoWork()</w:t>
      </w:r>
    </w:p>
    <w:p w14:paraId="05D8E603" w14:textId="77777777" w:rsidR="006228F4" w:rsidRDefault="006228F4" w:rsidP="00421035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218A812F" w14:textId="5F724885" w:rsidR="00421035" w:rsidRDefault="00421035" w:rsidP="00421035">
      <w:pPr>
        <w:pStyle w:val="Odstavecseseznamem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m_changeDataWorker.DoWork += ChangeDataDoWork;</w:t>
      </w:r>
    </w:p>
    <w:p w14:paraId="3E550A28" w14:textId="2D6DDBA4" w:rsidR="00421035" w:rsidRDefault="00421035" w:rsidP="00421035">
      <w:pPr>
        <w:pStyle w:val="Odstavecseseznamem"/>
        <w:rPr>
          <w:rFonts w:ascii="Consolas" w:hAnsi="Consolas" w:cs="Consolas"/>
          <w:color w:val="000000"/>
          <w:sz w:val="19"/>
          <w:szCs w:val="19"/>
        </w:rPr>
      </w:pPr>
    </w:p>
    <w:p w14:paraId="5993BABB" w14:textId="5339BC4B" w:rsidR="001279D5" w:rsidRDefault="006228F4" w:rsidP="0042103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A vola se :</w:t>
      </w:r>
    </w:p>
    <w:p w14:paraId="2ADC63C6" w14:textId="4F155ED4" w:rsidR="006228F4" w:rsidRPr="006228F4" w:rsidRDefault="006228F4" w:rsidP="006228F4">
      <w:pPr>
        <w:autoSpaceDE w:val="0"/>
        <w:autoSpaceDN w:val="0"/>
        <w:adjustRightInd w:val="0"/>
        <w:spacing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>m_mediaMessageDao.MessagesSetReadyAttribute(dataModel, codingInfo.AdvertisedDate, codingInfo.AdvertisedDate.AddDays(1), codingInfo.MediaTypeId, codingInfo.MediumId, m_currentUser.Id, ((AutoImporterPeriod.Values)codingInfo.Period).ToString(), codingInfo.Force);</w:t>
      </w:r>
    </w:p>
    <w:p w14:paraId="18070E20" w14:textId="77777777" w:rsidR="006228F4" w:rsidRDefault="006228F4" w:rsidP="006228F4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8F96A6D" w14:textId="42D2FE12" w:rsidR="006228F4" w:rsidRDefault="006228F4" w:rsidP="006228F4">
      <w:pPr>
        <w:pStyle w:val="Odstavecseseznamem"/>
        <w:numPr>
          <w:ilvl w:val="0"/>
          <w:numId w:val="1"/>
        </w:numPr>
        <w:spacing w:line="36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Tady se konecne dostavam ke hledane storovce </w:t>
      </w:r>
    </w:p>
    <w:p w14:paraId="10C384EB" w14:textId="77777777" w:rsidR="006228F4" w:rsidRPr="006228F4" w:rsidRDefault="006228F4" w:rsidP="006228F4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[SprocName(</w:t>
      </w:r>
      <w:r w:rsidRPr="006228F4">
        <w:rPr>
          <w:rFonts w:ascii="Consolas" w:hAnsi="Consolas" w:cs="Consolas"/>
          <w:color w:val="A31515"/>
          <w:sz w:val="19"/>
          <w:szCs w:val="19"/>
        </w:rPr>
        <w:t>"Media.proc_AutoImporter_SetAttributes"</w:t>
      </w:r>
      <w:r w:rsidRPr="006228F4">
        <w:rPr>
          <w:rFonts w:ascii="Consolas" w:hAnsi="Consolas" w:cs="Consolas"/>
          <w:color w:val="000000"/>
          <w:sz w:val="19"/>
          <w:szCs w:val="19"/>
        </w:rPr>
        <w:t>)]</w:t>
      </w:r>
    </w:p>
    <w:p w14:paraId="37CEEFB5" w14:textId="77777777" w:rsidR="006228F4" w:rsidRPr="006228F4" w:rsidRDefault="006228F4" w:rsidP="006228F4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FF"/>
          <w:sz w:val="19"/>
          <w:szCs w:val="19"/>
        </w:rPr>
        <w:t>public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28F4">
        <w:rPr>
          <w:rFonts w:ascii="Consolas" w:hAnsi="Consolas" w:cs="Consolas"/>
          <w:color w:val="0000FF"/>
          <w:sz w:val="19"/>
          <w:szCs w:val="19"/>
        </w:rPr>
        <w:t>abstract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28F4">
        <w:rPr>
          <w:rFonts w:ascii="Consolas" w:hAnsi="Consolas" w:cs="Consolas"/>
          <w:color w:val="0000FF"/>
          <w:sz w:val="19"/>
          <w:szCs w:val="19"/>
        </w:rPr>
        <w:t>void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MessagesSetReadyAttribute(</w:t>
      </w:r>
    </w:p>
    <w:p w14:paraId="18CEBF69" w14:textId="77777777" w:rsidR="006228F4" w:rsidRPr="006228F4" w:rsidRDefault="006228F4" w:rsidP="006228F4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"startDate"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DateTime startDate, </w:t>
      </w:r>
    </w:p>
    <w:p w14:paraId="4E91CBA7" w14:textId="77777777" w:rsidR="006228F4" w:rsidRPr="006228F4" w:rsidRDefault="006228F4" w:rsidP="006228F4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"endDate"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DateTime endDate, </w:t>
      </w:r>
    </w:p>
    <w:p w14:paraId="4A3E9B76" w14:textId="77777777" w:rsidR="006228F4" w:rsidRPr="006228F4" w:rsidRDefault="006228F4" w:rsidP="006228F4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"mediaTypeId"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6228F4">
        <w:rPr>
          <w:rFonts w:ascii="Consolas" w:hAnsi="Consolas" w:cs="Consolas"/>
          <w:color w:val="0000FF"/>
          <w:sz w:val="19"/>
          <w:szCs w:val="19"/>
        </w:rPr>
        <w:t>short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mediaTypeId, </w:t>
      </w:r>
    </w:p>
    <w:p w14:paraId="5EDED6E1" w14:textId="77777777" w:rsidR="006228F4" w:rsidRPr="006228F4" w:rsidRDefault="006228F4" w:rsidP="006228F4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"mediumId"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6228F4">
        <w:rPr>
          <w:rFonts w:ascii="Consolas" w:hAnsi="Consolas" w:cs="Consolas"/>
          <w:color w:val="0000FF"/>
          <w:sz w:val="19"/>
          <w:szCs w:val="19"/>
        </w:rPr>
        <w:t>short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mediumId,</w:t>
      </w:r>
    </w:p>
    <w:p w14:paraId="25E66DDA" w14:textId="77777777" w:rsidR="006228F4" w:rsidRPr="006228F4" w:rsidRDefault="006228F4" w:rsidP="006228F4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"userId"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6228F4">
        <w:rPr>
          <w:rFonts w:ascii="Consolas" w:hAnsi="Consolas" w:cs="Consolas"/>
          <w:color w:val="0000FF"/>
          <w:sz w:val="19"/>
          <w:szCs w:val="19"/>
        </w:rPr>
        <w:t>byte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userId,</w:t>
      </w:r>
    </w:p>
    <w:p w14:paraId="1410FE31" w14:textId="77777777" w:rsidR="006228F4" w:rsidRPr="006228F4" w:rsidRDefault="006228F4" w:rsidP="006228F4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"period"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6228F4">
        <w:rPr>
          <w:rFonts w:ascii="Consolas" w:hAnsi="Consolas" w:cs="Consolas"/>
          <w:color w:val="0000FF"/>
          <w:sz w:val="19"/>
          <w:szCs w:val="19"/>
        </w:rPr>
        <w:t>string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period,</w:t>
      </w:r>
    </w:p>
    <w:p w14:paraId="6AF467E7" w14:textId="77777777" w:rsidR="006228F4" w:rsidRPr="006228F4" w:rsidRDefault="006228F4" w:rsidP="006228F4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"force"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6228F4">
        <w:rPr>
          <w:rFonts w:ascii="Consolas" w:hAnsi="Consolas" w:cs="Consolas"/>
          <w:color w:val="0000FF"/>
          <w:sz w:val="19"/>
          <w:szCs w:val="19"/>
        </w:rPr>
        <w:t>bool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force</w:t>
      </w:r>
    </w:p>
    <w:p w14:paraId="3369CE2F" w14:textId="3D42FB69" w:rsidR="006228F4" w:rsidRPr="006228F4" w:rsidRDefault="006228F4" w:rsidP="006228F4">
      <w:pPr>
        <w:ind w:left="360"/>
        <w:rPr>
          <w:rFonts w:ascii="Calibri" w:hAnsi="Calibri" w:cs="Calibri"/>
          <w:color w:val="000000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14:paraId="136F7440" w14:textId="77777777" w:rsidR="001279D5" w:rsidRDefault="001279D5" w:rsidP="001279D5">
      <w:pPr>
        <w:rPr>
          <w:rFonts w:ascii="Consolas" w:hAnsi="Consolas" w:cs="Consolas"/>
          <w:color w:val="0000FF"/>
          <w:sz w:val="19"/>
          <w:szCs w:val="19"/>
        </w:rPr>
      </w:pPr>
    </w:p>
    <w:p w14:paraId="35CB6656" w14:textId="227ED069" w:rsidR="001279D5" w:rsidRDefault="006E0F92" w:rsidP="001279D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60E06F6" wp14:editId="66202CFF">
            <wp:extent cx="12250860" cy="3181794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DC7DB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086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B5BA" w14:textId="77777777" w:rsidR="001279D5" w:rsidRDefault="001279D5" w:rsidP="001279D5">
      <w:pPr>
        <w:rPr>
          <w:rFonts w:ascii="Consolas" w:hAnsi="Consolas" w:cs="Consolas"/>
          <w:color w:val="0000FF"/>
          <w:sz w:val="19"/>
          <w:szCs w:val="19"/>
        </w:rPr>
      </w:pPr>
    </w:p>
    <w:p w14:paraId="43457B29" w14:textId="64096D03" w:rsidR="001279D5" w:rsidRDefault="006E0F92" w:rsidP="001279D5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Acessor se vola pro kazdy radek zvlast ve foreachi.</w:t>
      </w:r>
    </w:p>
    <w:p w14:paraId="58A7F6C9" w14:textId="4E02ECFB" w:rsidR="006E0F92" w:rsidRDefault="000F56DB" w:rsidP="001279D5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Mne to prijde tak, ze kdyz zaokrouhlim v .Netu selecty do schvalovadla, tak uz nemusim upravovat tu storovku protoze ta uz projde spravne.</w:t>
      </w:r>
    </w:p>
    <w:p w14:paraId="614A28D5" w14:textId="26F9DB5B" w:rsidR="000F56DB" w:rsidRPr="006E0F92" w:rsidRDefault="000F56DB" w:rsidP="001279D5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Pres tlacitko Run preview </w:t>
      </w:r>
      <w:r>
        <w:rPr>
          <w:rFonts w:ascii="Calibri" w:hAnsi="Calibri" w:cs="Calibri"/>
          <w:noProof/>
          <w:color w:val="000000"/>
          <w:szCs w:val="19"/>
        </w:rPr>
        <w:drawing>
          <wp:inline distT="0" distB="0" distL="0" distR="0" wp14:anchorId="7161BCEE" wp14:editId="2534398B">
            <wp:extent cx="924054" cy="24768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DCA14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Cs w:val="19"/>
        </w:rPr>
        <w:t xml:space="preserve"> se dostanu do </w:t>
      </w:r>
      <w:r w:rsidRPr="000F56DB">
        <w:rPr>
          <w:rStyle w:val="NazevTridyChar"/>
        </w:rPr>
        <w:t>ApprovingWindowFiltersView</w:t>
      </w:r>
    </w:p>
    <w:p w14:paraId="5905BE48" w14:textId="77777777" w:rsidR="000F56DB" w:rsidRDefault="000F56DB" w:rsidP="000F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4C61BC94" w14:textId="77777777" w:rsidR="000F56DB" w:rsidRDefault="000F56DB" w:rsidP="000F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5C8C4D3C" w14:textId="77777777" w:rsidR="000F56DB" w:rsidRDefault="000F56DB" w:rsidP="000F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="10"</w:t>
      </w:r>
    </w:p>
    <w:p w14:paraId="0D7BDDFA" w14:textId="77777777" w:rsidR="000F56DB" w:rsidRDefault="000F56DB" w:rsidP="000F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="5"</w:t>
      </w:r>
    </w:p>
    <w:p w14:paraId="63FF77DD" w14:textId="77777777" w:rsidR="000F56DB" w:rsidRDefault="000F56DB" w:rsidP="000F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RunPreview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5AA65464" w14:textId="77777777" w:rsidR="000F56DB" w:rsidRDefault="000F56DB" w:rsidP="000F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ToolTip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=RunButtonToolTipMessage}"</w:t>
      </w:r>
    </w:p>
    <w:p w14:paraId="3A006AE0" w14:textId="77777777" w:rsidR="000F56DB" w:rsidRDefault="000F56DB" w:rsidP="000F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ToolTipService.ShowOnDisabled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3D10F874" w14:textId="77777777" w:rsidR="000F56DB" w:rsidRDefault="000F56DB" w:rsidP="000F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85541" w14:textId="77777777" w:rsidR="000F56DB" w:rsidRDefault="000F56DB" w:rsidP="000F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8B73A7" w14:textId="77777777" w:rsidR="000F56DB" w:rsidRDefault="000F56DB" w:rsidP="000F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="Horizontal"&gt;</w:t>
      </w:r>
    </w:p>
    <w:p w14:paraId="47E0D417" w14:textId="77777777" w:rsidR="000F56DB" w:rsidRDefault="000F56DB" w:rsidP="000F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</w:p>
    <w:p w14:paraId="17354B1A" w14:textId="77777777" w:rsidR="000F56DB" w:rsidRDefault="000F56DB" w:rsidP="000F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="16"</w:t>
      </w:r>
    </w:p>
    <w:p w14:paraId="728EE8A1" w14:textId="77777777" w:rsidR="000F56DB" w:rsidRDefault="000F56DB" w:rsidP="000F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="16"</w:t>
      </w:r>
    </w:p>
    <w:p w14:paraId="6F7F4D90" w14:textId="77777777" w:rsidR="000F56DB" w:rsidRDefault="000F56DB" w:rsidP="000F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01CF8EDE" w14:textId="77777777" w:rsidR="000F56DB" w:rsidRDefault="000F56DB" w:rsidP="000F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="/MIR.Media.Approving;component/Icons/Search.ico" /&gt;</w:t>
      </w:r>
    </w:p>
    <w:p w14:paraId="12A89060" w14:textId="77777777" w:rsidR="000F56DB" w:rsidRDefault="000F56DB" w:rsidP="000F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AccessText</w:t>
      </w:r>
    </w:p>
    <w:p w14:paraId="67B76F6B" w14:textId="77777777" w:rsidR="000F56DB" w:rsidRDefault="000F56DB" w:rsidP="000F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033A43BA" w14:textId="77777777" w:rsidR="000F56DB" w:rsidRDefault="000F56DB" w:rsidP="000F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6D44E09A" w14:textId="77777777" w:rsidR="000F56DB" w:rsidRDefault="000F56DB" w:rsidP="000F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06697055" w14:textId="77777777" w:rsidR="000F56DB" w:rsidRDefault="000F56DB" w:rsidP="000F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Resources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Localisation</w:t>
      </w:r>
      <w:r>
        <w:rPr>
          <w:rFonts w:ascii="Consolas" w:hAnsi="Consolas" w:cs="Consolas"/>
          <w:color w:val="0000FF"/>
          <w:sz w:val="19"/>
          <w:szCs w:val="19"/>
        </w:rPr>
        <w:t>.RunPreview}" /&gt;</w:t>
      </w:r>
    </w:p>
    <w:p w14:paraId="16072527" w14:textId="77777777" w:rsidR="000F56DB" w:rsidRDefault="000F56DB" w:rsidP="000F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90C75" w14:textId="77777777" w:rsidR="000F56DB" w:rsidRDefault="000F56DB" w:rsidP="000F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929E86" w14:textId="60CF9C53" w:rsidR="001279D5" w:rsidRDefault="000F56DB" w:rsidP="000F56D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D85139" w14:textId="73340BC8" w:rsidR="001279D5" w:rsidRPr="007B0032" w:rsidRDefault="000F56DB" w:rsidP="001279D5">
      <w:pPr>
        <w:rPr>
          <w:rFonts w:ascii="Calibri" w:hAnsi="Calibri" w:cs="Calibri"/>
          <w:b/>
          <w:color w:val="000000"/>
          <w:szCs w:val="19"/>
        </w:rPr>
      </w:pPr>
      <w:r w:rsidRPr="007B0032">
        <w:rPr>
          <w:rFonts w:ascii="Calibri" w:hAnsi="Calibri" w:cs="Calibri"/>
          <w:b/>
          <w:color w:val="000000"/>
          <w:szCs w:val="19"/>
        </w:rPr>
        <w:t xml:space="preserve">V datacontextu najdu RunPreviewMethod() ktera vyhodi event </w:t>
      </w:r>
    </w:p>
    <w:p w14:paraId="2EB4E0C8" w14:textId="5A8FFECA" w:rsidR="000F56DB" w:rsidRDefault="000F56DB" w:rsidP="001279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ApprovingFilterEventArgsHandler FiltersViewRun;</w:t>
      </w:r>
    </w:p>
    <w:p w14:paraId="612E5EC7" w14:textId="10FA0412" w:rsidR="000F56DB" w:rsidRPr="007B0032" w:rsidRDefault="000F56DB" w:rsidP="001279D5">
      <w:pPr>
        <w:rPr>
          <w:rFonts w:ascii="Calibri" w:hAnsi="Calibri" w:cs="Calibri"/>
          <w:b/>
          <w:color w:val="000000"/>
          <w:szCs w:val="19"/>
        </w:rPr>
      </w:pPr>
      <w:r w:rsidRPr="007B0032">
        <w:rPr>
          <w:rFonts w:ascii="Calibri" w:hAnsi="Calibri" w:cs="Calibri"/>
          <w:b/>
          <w:color w:val="000000"/>
          <w:szCs w:val="19"/>
        </w:rPr>
        <w:t>Posluchacem bude nejspise ApprovingWindowViewModel, ktery registruje k eventu metody ve InitializeFormData()</w:t>
      </w:r>
    </w:p>
    <w:p w14:paraId="627AEB8C" w14:textId="6497786D" w:rsidR="000F56DB" w:rsidRDefault="000F56DB" w:rsidP="001279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m_filtersViewModel.FiltersViewRun += FiltersViewRun;</w:t>
      </w:r>
    </w:p>
    <w:p w14:paraId="21F3ED21" w14:textId="7EB84D00" w:rsidR="000F56DB" w:rsidRPr="007B0032" w:rsidRDefault="000F56DB" w:rsidP="001279D5">
      <w:pPr>
        <w:rPr>
          <w:rFonts w:ascii="Calibri" w:hAnsi="Calibri" w:cs="Calibri"/>
          <w:b/>
          <w:color w:val="000000"/>
          <w:szCs w:val="19"/>
        </w:rPr>
      </w:pPr>
      <w:r w:rsidRPr="007B0032">
        <w:rPr>
          <w:rFonts w:ascii="Calibri" w:hAnsi="Calibri" w:cs="Calibri"/>
          <w:b/>
          <w:color w:val="000000"/>
          <w:szCs w:val="19"/>
        </w:rPr>
        <w:t xml:space="preserve">Pres nekolik metod se dostaneme do </w:t>
      </w:r>
      <w:r w:rsidR="007B0032" w:rsidRPr="007B0032">
        <w:rPr>
          <w:rFonts w:ascii="Calibri" w:hAnsi="Calibri" w:cs="Calibri"/>
          <w:b/>
          <w:color w:val="000000"/>
          <w:szCs w:val="19"/>
        </w:rPr>
        <w:t>m_loadDataW</w:t>
      </w:r>
      <w:r w:rsidRPr="007B0032">
        <w:rPr>
          <w:rFonts w:ascii="Calibri" w:hAnsi="Calibri" w:cs="Calibri"/>
          <w:b/>
          <w:color w:val="000000"/>
          <w:szCs w:val="19"/>
        </w:rPr>
        <w:t xml:space="preserve">orkeru ktery </w:t>
      </w:r>
      <w:r w:rsidR="007B0032" w:rsidRPr="007B0032">
        <w:rPr>
          <w:rFonts w:ascii="Calibri" w:hAnsi="Calibri" w:cs="Calibri"/>
          <w:b/>
          <w:color w:val="000000"/>
          <w:szCs w:val="19"/>
        </w:rPr>
        <w:t>ma zaregistrovanou metodu LoadDataDoWork()</w:t>
      </w:r>
    </w:p>
    <w:p w14:paraId="7F6EEABD" w14:textId="3BEBF622" w:rsidR="007B0032" w:rsidRDefault="007B0032" w:rsidP="001279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m_loadDataWorker.DoWork += LoadDataDoWork;</w:t>
      </w:r>
    </w:p>
    <w:p w14:paraId="333DF1E1" w14:textId="2706A943" w:rsidR="007B0032" w:rsidRPr="007B0032" w:rsidRDefault="007B0032" w:rsidP="007B0032">
      <w:pPr>
        <w:spacing w:line="360" w:lineRule="auto"/>
        <w:rPr>
          <w:rFonts w:ascii="Calibri" w:hAnsi="Calibri" w:cs="Calibri"/>
          <w:b/>
          <w:color w:val="000000"/>
          <w:szCs w:val="19"/>
        </w:rPr>
      </w:pPr>
      <w:r w:rsidRPr="007B0032">
        <w:rPr>
          <w:rFonts w:ascii="Calibri" w:hAnsi="Calibri" w:cs="Calibri"/>
          <w:b/>
          <w:color w:val="000000"/>
          <w:szCs w:val="19"/>
        </w:rPr>
        <w:t>Stahne se z databaze kolekce MediaCodingInfo:</w:t>
      </w:r>
    </w:p>
    <w:p w14:paraId="77209D9E" w14:textId="77777777" w:rsidR="007B0032" w:rsidRDefault="007B0032" w:rsidP="007B00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MediaCodingInfo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ObservableCollection&lt;MediumCodingInfo&gt;(m_mediumDao.</w:t>
      </w:r>
      <w:r w:rsidRPr="00251C65">
        <w:rPr>
          <w:rFonts w:ascii="Consolas" w:hAnsi="Consolas" w:cs="Consolas"/>
          <w:b/>
          <w:color w:val="FF0000"/>
          <w:sz w:val="19"/>
          <w:szCs w:val="19"/>
        </w:rPr>
        <w:t>GetMediumCodingInfo</w:t>
      </w:r>
      <w:r>
        <w:rPr>
          <w:rFonts w:ascii="Consolas" w:hAnsi="Consolas" w:cs="Consolas"/>
          <w:color w:val="000000"/>
          <w:sz w:val="19"/>
          <w:szCs w:val="19"/>
        </w:rPr>
        <w:t>(from, to,</w:t>
      </w:r>
    </w:p>
    <w:p w14:paraId="394B9C3A" w14:textId="77777777" w:rsidR="007B0032" w:rsidRDefault="007B0032" w:rsidP="007B00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SelectedMediaType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SelectedMediaType == m_blankMediaType</w:t>
      </w:r>
    </w:p>
    <w:p w14:paraId="24B53137" w14:textId="77777777" w:rsidR="007B0032" w:rsidRDefault="007B0032" w:rsidP="007B00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?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?)</w:t>
      </w:r>
    </w:p>
    <w:p w14:paraId="562DE425" w14:textId="77777777" w:rsidR="007B0032" w:rsidRDefault="007B0032" w:rsidP="007B00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SelectedMediaType.Id,</w:t>
      </w:r>
    </w:p>
    <w:p w14:paraId="49A25596" w14:textId="39963F20" w:rsidR="007B0032" w:rsidRPr="000F56DB" w:rsidRDefault="007B0032" w:rsidP="007B0032">
      <w:p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Medium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Medium == m_blankMedium ?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?) : Medium.Id).ToList());</w:t>
      </w:r>
    </w:p>
    <w:p w14:paraId="6A389EB0" w14:textId="404E5E44" w:rsidR="000F56DB" w:rsidRPr="000F56DB" w:rsidRDefault="007B0032" w:rsidP="001279D5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Opet se vola storovka</w:t>
      </w:r>
    </w:p>
    <w:p w14:paraId="5FB0C9AD" w14:textId="4346D51F" w:rsidR="001279D5" w:rsidRDefault="007B0032" w:rsidP="001279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accessor.(startDate, endDate, mediaTypeId, mediumId);</w:t>
      </w:r>
    </w:p>
    <w:p w14:paraId="10D9F19A" w14:textId="77777777" w:rsidR="007B0032" w:rsidRDefault="007B0032" w:rsidP="001279D5">
      <w:pPr>
        <w:rPr>
          <w:rFonts w:ascii="Consolas" w:hAnsi="Consolas" w:cs="Consolas"/>
          <w:color w:val="0000FF"/>
          <w:sz w:val="19"/>
          <w:szCs w:val="19"/>
        </w:rPr>
      </w:pPr>
    </w:p>
    <w:p w14:paraId="56A39128" w14:textId="77777777" w:rsidR="007B0032" w:rsidRDefault="007B0032" w:rsidP="007B00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[SprocName(</w:t>
      </w:r>
      <w:r>
        <w:rPr>
          <w:rFonts w:ascii="Consolas" w:hAnsi="Consolas" w:cs="Consolas"/>
          <w:color w:val="A31515"/>
          <w:sz w:val="19"/>
          <w:szCs w:val="19"/>
        </w:rPr>
        <w:t>"Media.proc_AutoImporter_ListMediumCodingInfo"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C35E71D" w14:textId="3FD740E1" w:rsidR="001279D5" w:rsidRDefault="007B0032" w:rsidP="007B003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List&lt;MediumCodingInfo&gt; GetMediumCodingInfo([ParamName(</w:t>
      </w:r>
      <w:r>
        <w:rPr>
          <w:rFonts w:ascii="Consolas" w:hAnsi="Consolas" w:cs="Consolas"/>
          <w:color w:val="A31515"/>
          <w:sz w:val="19"/>
          <w:szCs w:val="19"/>
        </w:rPr>
        <w:t>"startDate"</w:t>
      </w:r>
      <w:r>
        <w:rPr>
          <w:rFonts w:ascii="Consolas" w:hAnsi="Consolas" w:cs="Consolas"/>
          <w:color w:val="000000"/>
          <w:sz w:val="19"/>
          <w:szCs w:val="19"/>
        </w:rPr>
        <w:t>)] DateTime startDate, [ParamName(</w:t>
      </w:r>
      <w:r>
        <w:rPr>
          <w:rFonts w:ascii="Consolas" w:hAnsi="Consolas" w:cs="Consolas"/>
          <w:color w:val="A31515"/>
          <w:sz w:val="19"/>
          <w:szCs w:val="19"/>
        </w:rPr>
        <w:t>"endDate"</w:t>
      </w:r>
      <w:r>
        <w:rPr>
          <w:rFonts w:ascii="Consolas" w:hAnsi="Consolas" w:cs="Consolas"/>
          <w:color w:val="000000"/>
          <w:sz w:val="19"/>
          <w:szCs w:val="19"/>
        </w:rPr>
        <w:t>)] DateTime endDate, [ParamName(</w:t>
      </w:r>
      <w:r>
        <w:rPr>
          <w:rFonts w:ascii="Consolas" w:hAnsi="Consolas" w:cs="Consolas"/>
          <w:color w:val="A31515"/>
          <w:sz w:val="19"/>
          <w:szCs w:val="19"/>
        </w:rPr>
        <w:t>"mediaTypeId"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? mediaTypeId, [ParamName(</w:t>
      </w:r>
      <w:r>
        <w:rPr>
          <w:rFonts w:ascii="Consolas" w:hAnsi="Consolas" w:cs="Consolas"/>
          <w:color w:val="A31515"/>
          <w:sz w:val="19"/>
          <w:szCs w:val="19"/>
        </w:rPr>
        <w:t>"mediumId"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? mediumId);</w:t>
      </w:r>
    </w:p>
    <w:p w14:paraId="5AF00146" w14:textId="3A9A71BE" w:rsidR="001279D5" w:rsidRDefault="001279D5" w:rsidP="001279D5">
      <w:pPr>
        <w:rPr>
          <w:rFonts w:ascii="Calibri" w:hAnsi="Calibri" w:cs="Calibri"/>
          <w:color w:val="000000"/>
        </w:rPr>
      </w:pPr>
    </w:p>
    <w:p w14:paraId="520A60C3" w14:textId="07A76D3F" w:rsidR="00E3354D" w:rsidRDefault="00E3354D" w:rsidP="001279D5">
      <w:pPr>
        <w:rPr>
          <w:rFonts w:ascii="Calibri" w:hAnsi="Calibri" w:cs="Calibri"/>
          <w:color w:val="000000"/>
        </w:rPr>
      </w:pPr>
    </w:p>
    <w:p w14:paraId="3D16B0C6" w14:textId="7ABE5116" w:rsidR="00E3354D" w:rsidRDefault="00E3354D" w:rsidP="001279D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Upravil jsem teda storovku ktera se vola na tlacitko schvalit 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proc_AutoImporter_SetAttributes</w:t>
      </w:r>
      <w:r>
        <w:rPr>
          <w:rFonts w:ascii="Calibri" w:hAnsi="Calibri" w:cs="Calibri"/>
          <w:color w:val="000000"/>
        </w:rPr>
        <w:t>)</w:t>
      </w:r>
    </w:p>
    <w:p w14:paraId="7239B9B7" w14:textId="30B7F08B" w:rsidR="00E3354D" w:rsidRDefault="00E3354D" w:rsidP="001279D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Uprava ne nakolika mistech, toto je jedno z nich:</w:t>
      </w:r>
    </w:p>
    <w:p w14:paraId="424739F0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průběžná dávka</w:t>
      </w:r>
    </w:p>
    <w:p w14:paraId="41869144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'Continuous'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27FB8D0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</w:p>
    <w:p w14:paraId="58E1FEF8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MediaMessage </w:t>
      </w:r>
    </w:p>
    <w:p w14:paraId="70FF5026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MediumId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@MediumId</w:t>
      </w:r>
    </w:p>
    <w:p w14:paraId="0DB2BCC4" w14:textId="1F0E7655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E52B4" wp14:editId="452D2817">
                <wp:simplePos x="0" y="0"/>
                <wp:positionH relativeFrom="column">
                  <wp:posOffset>2657475</wp:posOffset>
                </wp:positionH>
                <wp:positionV relativeFrom="paragraph">
                  <wp:posOffset>140970</wp:posOffset>
                </wp:positionV>
                <wp:extent cx="13916025" cy="476250"/>
                <wp:effectExtent l="0" t="0" r="28575" b="19050"/>
                <wp:wrapNone/>
                <wp:docPr id="8" name="Zaoblený 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6025" cy="4762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DCA0CD" id="Zaoblený obdélník 8" o:spid="_x0000_s1026" style="position:absolute;margin-left:209.25pt;margin-top:11.1pt;width:1095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MediaTypeId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@MediaTypeId</w:t>
      </w:r>
    </w:p>
    <w:p w14:paraId="1D006187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@StartDate</w:t>
      </w:r>
    </w:p>
    <w:p w14:paraId="32AA45F8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@EndDate</w:t>
      </w:r>
    </w:p>
    <w:p w14:paraId="494B1156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--and AdvertisedFrom &gt;= @StartDate and AdvertisedFrom &lt; @EndDate</w:t>
      </w:r>
    </w:p>
    <w:p w14:paraId="5FE4ECB4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CodingPlausibilityId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@plausibilityNone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@plausibilitySure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@plausibilityD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C5994C6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43AD5289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</w:p>
    <w:p w14:paraId="6B442D1B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1834EC2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Modified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14:paraId="15713C53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ModifiedBy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@UserId</w:t>
      </w:r>
    </w:p>
    <w:p w14:paraId="3423F972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[MediaMessage] mm</w:t>
      </w:r>
    </w:p>
    <w:p w14:paraId="63255437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[Creative]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[Creative]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[NormCreativeId]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</w:p>
    <w:p w14:paraId="2A1CBEF6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MediumId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@MediumId</w:t>
      </w:r>
    </w:p>
    <w:p w14:paraId="2BD6BC4F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MediaTypeId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@MediaTypeId</w:t>
      </w:r>
    </w:p>
    <w:p w14:paraId="6802ED7A" w14:textId="5BA5E3ED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5F2C3" wp14:editId="41F56B5E">
                <wp:simplePos x="0" y="0"/>
                <wp:positionH relativeFrom="column">
                  <wp:posOffset>2171700</wp:posOffset>
                </wp:positionH>
                <wp:positionV relativeFrom="paragraph">
                  <wp:posOffset>6985</wp:posOffset>
                </wp:positionV>
                <wp:extent cx="13754100" cy="447675"/>
                <wp:effectExtent l="0" t="0" r="19050" b="28575"/>
                <wp:wrapNone/>
                <wp:docPr id="9" name="Zaoblený 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0" cy="447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2861E6" id="Zaoblený obdélník 9" o:spid="_x0000_s1026" style="position:absolute;margin-left:171pt;margin-top:.55pt;width:1083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@StartDate</w:t>
      </w:r>
    </w:p>
    <w:p w14:paraId="535D45CC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@EndDate</w:t>
      </w:r>
    </w:p>
    <w:p w14:paraId="3C4B9334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--and mm.AdvertisedFrom &gt;= @StartDate and mm.AdvertisedFrom &lt; @EndDate</w:t>
      </w:r>
    </w:p>
    <w:p w14:paraId="3A5B018A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PriceValue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PriceValue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CodingPlausibilityId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@plausibilityNone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5056E831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Ready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</w:p>
    <w:p w14:paraId="31169092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CodingPlausibilityId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@plausibilityD</w:t>
      </w:r>
    </w:p>
    <w:p w14:paraId="49B4F2AD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[MotiveId]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3DCEB52F" w14:textId="77777777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[PremiereMessageId]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</w:p>
    <w:p w14:paraId="6D93A7D1" w14:textId="29718CE3" w:rsidR="00E3354D" w:rsidRDefault="00E3354D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4369C56" w14:textId="44132CA4" w:rsidR="003E7DCE" w:rsidRDefault="003E7DCE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2EA45C3B" w14:textId="37473AFB" w:rsidR="003E7DCE" w:rsidRDefault="003E7DCE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2F58AFF1" w14:textId="4063933B" w:rsidR="003E7DCE" w:rsidRDefault="003E7DCE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alibri" w:hAnsi="Calibri" w:cs="Calibri"/>
          <w:color w:val="000000"/>
        </w:rPr>
        <w:t xml:space="preserve">Druha upravena storovka ktera se vola na tlacitko Run preview je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proc_AutoImporter_ListMediumCodingInfo</w:t>
      </w:r>
    </w:p>
    <w:p w14:paraId="4714199F" w14:textId="6927C4C5" w:rsidR="003E7DCE" w:rsidRDefault="003E7DCE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EEB87D0" w14:textId="77777777" w:rsidR="003E7DCE" w:rsidRDefault="003E7DCE" w:rsidP="003E7D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N'select MediumId, MediumName, MediaTypeId, MediaTypeName, AdvertisedDate, </w:t>
      </w:r>
    </w:p>
    <w:p w14:paraId="4CC5F786" w14:textId="77777777" w:rsidR="003E7DCE" w:rsidRDefault="003E7DCE" w:rsidP="003E7D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case when PressPeriodicityId = @dailyPressPeriodicityId then 1 else 0 end as IsDailyPressPeriodicity,</w:t>
      </w:r>
    </w:p>
    <w:p w14:paraId="61B5BC06" w14:textId="77777777" w:rsidR="003E7DCE" w:rsidRDefault="003E7DCE" w:rsidP="003E7D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coalesce([0], 0) as X, coalesce([1], 0) as O, coalesce([2], 0) as C,</w:t>
      </w:r>
    </w:p>
    <w:p w14:paraId="13FB250C" w14:textId="77777777" w:rsidR="003E7DCE" w:rsidRDefault="003E7DCE" w:rsidP="003E7D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coalesce([4], 0) as B, coalesce([8], 0) as A, coalesce([16], 0) as D, AdvertisementSource</w:t>
      </w:r>
    </w:p>
    <w:p w14:paraId="24C9024C" w14:textId="77777777" w:rsidR="003E7DCE" w:rsidRDefault="003E7DCE" w:rsidP="003E7D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from 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</w:p>
    <w:p w14:paraId="4E69D548" w14:textId="77777777" w:rsidR="003E7DCE" w:rsidRDefault="003E7DCE" w:rsidP="003E7D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select mm.MediumId, min(mv.Name) as MediumName,</w:t>
      </w:r>
    </w:p>
    <w:p w14:paraId="4D28036C" w14:textId="040F12B7" w:rsidR="003E7DCE" w:rsidRDefault="004B77D9" w:rsidP="003E7D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DB9FD" wp14:editId="0E3D10EB">
                <wp:simplePos x="0" y="0"/>
                <wp:positionH relativeFrom="column">
                  <wp:posOffset>7448549</wp:posOffset>
                </wp:positionH>
                <wp:positionV relativeFrom="paragraph">
                  <wp:posOffset>114300</wp:posOffset>
                </wp:positionV>
                <wp:extent cx="2371725" cy="1981200"/>
                <wp:effectExtent l="0" t="38100" r="47625" b="19050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725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4BC2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2" o:spid="_x0000_s1026" type="#_x0000_t32" style="position:absolute;margin-left:586.5pt;margin-top:9pt;width:186.75pt;height:15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9D12D6" wp14:editId="2D970BB0">
                <wp:simplePos x="0" y="0"/>
                <wp:positionH relativeFrom="column">
                  <wp:posOffset>4867275</wp:posOffset>
                </wp:positionH>
                <wp:positionV relativeFrom="paragraph">
                  <wp:posOffset>133350</wp:posOffset>
                </wp:positionV>
                <wp:extent cx="2457450" cy="1924050"/>
                <wp:effectExtent l="38100" t="38100" r="19050" b="19050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450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2BF0E" id="Přímá spojnice se šipkou 11" o:spid="_x0000_s1026" type="#_x0000_t32" style="position:absolute;margin-left:383.25pt;margin-top:10.5pt;width:193.5pt;height:151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(case when (@MediaTypeId=2 and datepart(hh, mm.AdvertisedFrom) &lt; 6) then dateadd(day,-1, convert(datetime, floor(convert(float, mm.AdvertisedFrom)))) else convert(datetime, floor(convert(float, mm.AdvertisedFrom))) end) as AdvertisedDate, </w:t>
      </w:r>
    </w:p>
    <w:p w14:paraId="13181F07" w14:textId="4CF2D7D9" w:rsidR="003E7DCE" w:rsidRDefault="004B77D9" w:rsidP="003E7D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F7361" wp14:editId="64E42D1F">
                <wp:simplePos x="0" y="0"/>
                <wp:positionH relativeFrom="column">
                  <wp:posOffset>7772399</wp:posOffset>
                </wp:positionH>
                <wp:positionV relativeFrom="paragraph">
                  <wp:posOffset>10160</wp:posOffset>
                </wp:positionV>
                <wp:extent cx="6581775" cy="1914525"/>
                <wp:effectExtent l="0" t="38100" r="47625" b="28575"/>
                <wp:wrapNone/>
                <wp:docPr id="15" name="Přímá spojnice se šipko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1775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42C8C" id="Přímá spojnice se šipkou 15" o:spid="_x0000_s1026" type="#_x0000_t32" style="position:absolute;margin-left:612pt;margin-top:.8pt;width:518.25pt;height:150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  <w:t>mm.MediaTypeId, min(mt.Name) as MediaTypeName, mm.CodingPlausibilityId, count(CodingPlausibilityId) as PlausibilityCount, min(mv.PressPeriodicityId) as PressPeriodicityId, min(mm.AdvertisementSourceId) as AdvertisementSource</w:t>
      </w:r>
    </w:p>
    <w:p w14:paraId="1F6B0C63" w14:textId="77777777" w:rsidR="003E7DCE" w:rsidRDefault="003E7DCE" w:rsidP="003E7D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from Media.MediaMessage mm</w:t>
      </w:r>
    </w:p>
    <w:p w14:paraId="68C6F852" w14:textId="77777777" w:rsidR="003E7DCE" w:rsidRDefault="003E7DCE" w:rsidP="003E7D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join Media.Medium m on mm.MediumId = m.Id</w:t>
      </w:r>
    </w:p>
    <w:p w14:paraId="34315122" w14:textId="77777777" w:rsidR="003E7DCE" w:rsidRDefault="003E7DCE" w:rsidP="003E7D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join Media.MediaType mt on mm.MediaTypeId = mt.Id</w:t>
      </w:r>
    </w:p>
    <w:p w14:paraId="63025C0B" w14:textId="77777777" w:rsidR="003E7DCE" w:rsidRDefault="003E7DCE" w:rsidP="003E7D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join Media.MediumVersion mv on m.Id = mv.MediumId and mv.ActiveFrom &lt;= mm.AdvertisedFrom and mv.ActiveTo &gt; mm.AdvertisedFrom</w:t>
      </w:r>
    </w:p>
    <w:p w14:paraId="6C91F1E7" w14:textId="74456179" w:rsidR="003E7DCE" w:rsidRDefault="004B77D9" w:rsidP="003E7D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96036" wp14:editId="11F1AA06">
                <wp:simplePos x="0" y="0"/>
                <wp:positionH relativeFrom="column">
                  <wp:posOffset>7886700</wp:posOffset>
                </wp:positionH>
                <wp:positionV relativeFrom="paragraph">
                  <wp:posOffset>41910</wp:posOffset>
                </wp:positionV>
                <wp:extent cx="533400" cy="1133475"/>
                <wp:effectExtent l="0" t="38100" r="57150" b="28575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EE2B2" id="Přímá spojnice se šipkou 14" o:spid="_x0000_s1026" type="#_x0000_t32" style="position:absolute;margin-left:621pt;margin-top:3.3pt;width:42pt;height:89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B13256" wp14:editId="2F4F5926">
                <wp:simplePos x="0" y="0"/>
                <wp:positionH relativeFrom="column">
                  <wp:posOffset>6591300</wp:posOffset>
                </wp:positionH>
                <wp:positionV relativeFrom="paragraph">
                  <wp:posOffset>70485</wp:posOffset>
                </wp:positionV>
                <wp:extent cx="1038225" cy="1104900"/>
                <wp:effectExtent l="38100" t="38100" r="28575" b="1905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42CA3" id="Přímá spojnice se šipkou 13" o:spid="_x0000_s1026" type="#_x0000_t32" style="position:absolute;margin-left:519pt;margin-top:5.55pt;width:81.75pt;height:8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3E7DCE"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B5F8A" wp14:editId="22E30F84">
                <wp:simplePos x="0" y="0"/>
                <wp:positionH relativeFrom="column">
                  <wp:posOffset>342900</wp:posOffset>
                </wp:positionH>
                <wp:positionV relativeFrom="paragraph">
                  <wp:posOffset>137160</wp:posOffset>
                </wp:positionV>
                <wp:extent cx="15011400" cy="485775"/>
                <wp:effectExtent l="0" t="0" r="19050" b="2857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0" cy="485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F31B17" id="Zaoblený obdélník 10" o:spid="_x0000_s1026" style="position:absolute;margin-left:27pt;margin-top:10.8pt;width:1182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" filled="f" strokecolor="black [3200]"/>
            </w:pict>
          </mc:Fallback>
        </mc:AlternateContent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where </w:t>
      </w:r>
    </w:p>
    <w:p w14:paraId="35FA17F1" w14:textId="77777777" w:rsidR="003E7DCE" w:rsidRDefault="003E7DCE" w:rsidP="003E7D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(case when datepart(ms, mm.AdvertisedFrom) &gt;= 500 then dateadd(ms, 1000-datepart(ms, mm.AdvertisedFrom), mm.AdvertisedFrom) else dateadd(ms, -datepart(ms, mm.AdvertisedFrom), mm.AdvertisedFrom) end) &gt;= @StartDate</w:t>
      </w:r>
    </w:p>
    <w:p w14:paraId="16BFEDC0" w14:textId="77777777" w:rsidR="003E7DCE" w:rsidRDefault="003E7DCE" w:rsidP="003E7D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and (case when datepart(ms, mm.AdvertisedFrom) &gt;= 500 then dateadd(ms, 1000-datepart(ms, mm.AdvertisedFrom), mm.AdvertisedFrom) else dateadd(ms, -datepart(ms, mm.AdvertisedFrom), mm.AdvertisedFrom) end) &lt; @EndDate</w:t>
      </w:r>
    </w:p>
    <w:p w14:paraId="5675371D" w14:textId="526BBDB1" w:rsidR="003E7DCE" w:rsidRPr="003E7DCE" w:rsidRDefault="003E7DCE" w:rsidP="003E7D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3E7DCE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        --where mm.AdvertisedFrom between @StartDate and @EndDate</w:t>
      </w:r>
      <w:r w:rsidRPr="003E7DCE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ab/>
      </w:r>
    </w:p>
    <w:p w14:paraId="35B4BBDE" w14:textId="704F7AC7" w:rsidR="003E7DCE" w:rsidRDefault="004B77D9" w:rsidP="003E7D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61057" wp14:editId="531D8587">
                <wp:simplePos x="0" y="0"/>
                <wp:positionH relativeFrom="column">
                  <wp:posOffset>1447799</wp:posOffset>
                </wp:positionH>
                <wp:positionV relativeFrom="paragraph">
                  <wp:posOffset>15875</wp:posOffset>
                </wp:positionV>
                <wp:extent cx="981075" cy="866775"/>
                <wp:effectExtent l="0" t="38100" r="47625" b="28575"/>
                <wp:wrapNone/>
                <wp:docPr id="16" name="Přímá spojnice se šipko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68636" id="Přímá spojnice se šipkou 16" o:spid="_x0000_s1026" type="#_x0000_t32" style="position:absolute;margin-left:114pt;margin-top:1.25pt;width:77.25pt;height:68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  <w:t>and Ready = 0'</w:t>
      </w:r>
      <w:r w:rsidR="003E7DCE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C58A9CE" w14:textId="00B9ED7A" w:rsidR="003E7DCE" w:rsidRDefault="003E7DCE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7D80608" w14:textId="3277BE9B" w:rsidR="004B77D9" w:rsidRDefault="004B77D9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36D818BA" w14:textId="71FB5BB3" w:rsidR="004B77D9" w:rsidRDefault="004B77D9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alibri" w:hAnsi="Calibri" w:cs="Calibri"/>
          <w:color w:val="000000"/>
          <w:szCs w:val="19"/>
        </w:rPr>
        <w:t>Tady je ale AdvertisedFrom jeste na nekolika mistech. Nevim, jestli ho mam zaokrouhlit vsude kde ho najdu</w:t>
      </w:r>
    </w:p>
    <w:p w14:paraId="2899FAE7" w14:textId="363B470F" w:rsidR="003E7DCE" w:rsidRDefault="003E7DCE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B21EDCF" w14:textId="7CA75400" w:rsidR="003E7DCE" w:rsidRPr="004B77D9" w:rsidRDefault="004B77D9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Taky tady byl between, ktery je otevreny interval z obou stran a my potrebujeme uzavreny zleva. Myslim, ze vlozenim tohoto casu tam je uzavreny zleva.</w:t>
      </w:r>
    </w:p>
    <w:p w14:paraId="231FF517" w14:textId="1C0A4ACD" w:rsidR="003E7DCE" w:rsidRDefault="003E7DCE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1E44CF9" w14:textId="2F2D1249" w:rsidR="003E7DCE" w:rsidRDefault="003E7DCE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F2353AF" w14:textId="4AF04FF2" w:rsidR="00503D60" w:rsidRPr="00A53D7C" w:rsidRDefault="00503D60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  <w:lang w:val="cs-CZ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0037DF5F" wp14:editId="4F0039CE">
            <wp:extent cx="12165123" cy="2629267"/>
            <wp:effectExtent l="0" t="0" r="8255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DC85A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512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C716" w14:textId="44F186B6" w:rsidR="003E7DCE" w:rsidRDefault="003E7DCE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0C9C75E" w14:textId="57F20D0E" w:rsidR="003E7DCE" w:rsidRDefault="003E7DCE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BEBBCDB" w14:textId="5317F15B" w:rsidR="003E7DCE" w:rsidRDefault="00A53D7C" w:rsidP="00A53D7C">
      <w:pPr>
        <w:autoSpaceDE w:val="0"/>
        <w:autoSpaceDN w:val="0"/>
        <w:adjustRightInd w:val="0"/>
        <w:spacing w:line="36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Zpravy se nejak spatne zobrazuji: </w:t>
      </w:r>
      <w:r w:rsidR="00D92B83">
        <w:rPr>
          <w:rFonts w:ascii="Calibri" w:hAnsi="Calibri" w:cs="Calibri"/>
          <w:color w:val="000000"/>
          <w:szCs w:val="19"/>
        </w:rPr>
        <w:t>Na doubleClick napr na Axn se dostaneme do dialogu kde se maji zobrazit message od pulnoci a pro tv od sestej hodiny.</w:t>
      </w:r>
    </w:p>
    <w:p w14:paraId="565FF243" w14:textId="2FEFBA5C" w:rsidR="00A53D7C" w:rsidRDefault="00A53D7C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72B7EEBC" wp14:editId="42993FC6">
            <wp:extent cx="7944959" cy="3419952"/>
            <wp:effectExtent l="0" t="0" r="0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495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2B99" w14:textId="0F7DD7DE" w:rsidR="00A53D7C" w:rsidRDefault="00A53D7C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F20EBED" w14:textId="20DE6C6B" w:rsidR="00A53D7C" w:rsidRDefault="00A53D7C" w:rsidP="00A53D7C">
      <w:pPr>
        <w:rPr>
          <w:lang w:val="cs-CZ"/>
        </w:rPr>
      </w:pPr>
      <w:r>
        <w:rPr>
          <w:lang w:val="cs-CZ"/>
        </w:rPr>
        <w:t>Produkční den u televize je od 06:00 . Když si ve schvalovadle nechám zobrazit všechny zprávy  pro AXN tak první záznam je v 03:59:58. Neměla by být první reklama po šestej?</w:t>
      </w:r>
    </w:p>
    <w:p w14:paraId="530A6666" w14:textId="77777777" w:rsidR="00A53D7C" w:rsidRP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je fakt divný, ověř jaké tam leze datum/čas z gui v případě tv…M.</w:t>
      </w:r>
    </w:p>
    <w:p w14:paraId="5107261A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…přesně jak píšeš, to je nějaká haluz, tv den je od &lt;06:00</w:t>
      </w:r>
      <w:r>
        <w:rPr>
          <w:color w:val="1F497D"/>
        </w:rPr>
        <w:t xml:space="preserve">; </w:t>
      </w:r>
      <w:r>
        <w:rPr>
          <w:color w:val="1F497D"/>
          <w:lang w:val="cs-CZ"/>
        </w:rPr>
        <w:t xml:space="preserve">06:00) </w:t>
      </w:r>
    </w:p>
    <w:p w14:paraId="0FF20730" w14:textId="77777777" w:rsidR="00A53D7C" w:rsidRDefault="00A53D7C" w:rsidP="00A53D7C">
      <w:pPr>
        <w:rPr>
          <w:lang w:val="cs-CZ"/>
        </w:rPr>
      </w:pPr>
    </w:p>
    <w:p w14:paraId="69CF15D2" w14:textId="77777777" w:rsidR="00A53D7C" w:rsidRDefault="00A53D7C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AB05A97" w14:textId="0D91DD9E" w:rsidR="00A53D7C" w:rsidRPr="00A53D7C" w:rsidRDefault="00A53D7C" w:rsidP="00A53D7C">
      <w:pPr>
        <w:rPr>
          <w:color w:val="1F497D"/>
          <w:sz w:val="22"/>
          <w:lang w:val="cs-CZ"/>
        </w:rPr>
      </w:pPr>
      <w:r>
        <w:rPr>
          <w:color w:val="1F497D"/>
          <w:lang w:val="cs-CZ"/>
        </w:rPr>
        <w:t>Nedivil bych se, kdyby se to jinak zobrazovalo a jinak schvalovalo….protože ve schválení to ošetřené je:</w:t>
      </w:r>
    </w:p>
    <w:p w14:paraId="2A900895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                               --#26190. Schvalovadlo - Neschvalovat tv (tim vlastne nic) po šesté</w:t>
      </w:r>
    </w:p>
    <w:p w14:paraId="72A5F8AB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                               declare @TodayTvEnd datetime;</w:t>
      </w:r>
    </w:p>
    <w:p w14:paraId="6441AF55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                               select @TodayTvEnd = dateadd(hour, 6, cast(floor(cast(getdate() as float)) as datetime));</w:t>
      </w:r>
    </w:p>
    <w:p w14:paraId="46F0296B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                               if (@TodayTvEnd &lt; @EndDate)</w:t>
      </w:r>
    </w:p>
    <w:p w14:paraId="0671CA09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                                               select @EndDate = @TodayTvEnd;</w:t>
      </w:r>
    </w:p>
    <w:p w14:paraId="65F0BBB1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M.</w:t>
      </w:r>
    </w:p>
    <w:p w14:paraId="58E94EC6" w14:textId="0F74B804" w:rsidR="003E7DCE" w:rsidRDefault="003E7DCE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0BC41D5D" w14:textId="447C87CA" w:rsidR="0006342E" w:rsidRDefault="0006342E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05825E7E" w14:textId="77777777" w:rsidR="00633323" w:rsidRDefault="0006342E" w:rsidP="00633323">
      <w:pPr>
        <w:autoSpaceDE w:val="0"/>
        <w:autoSpaceDN w:val="0"/>
        <w:adjustRightInd w:val="0"/>
        <w:spacing w:line="360" w:lineRule="auto"/>
        <w:rPr>
          <w:rStyle w:val="NazevTridyChar"/>
        </w:rPr>
      </w:pPr>
      <w:r>
        <w:rPr>
          <w:rFonts w:ascii="Calibri" w:hAnsi="Calibri" w:cs="Calibri"/>
          <w:color w:val="000000"/>
        </w:rPr>
        <w:t xml:space="preserve">Jdu </w:t>
      </w:r>
      <w:r w:rsidRPr="00633323">
        <w:rPr>
          <w:rFonts w:ascii="Calibri" w:hAnsi="Calibri" w:cs="Calibri"/>
          <w:b/>
          <w:color w:val="000000"/>
        </w:rPr>
        <w:t>po checkboxu</w:t>
      </w:r>
      <w:r>
        <w:rPr>
          <w:rFonts w:ascii="Calibri" w:hAnsi="Calibri" w:cs="Calibri"/>
          <w:color w:val="000000"/>
        </w:rPr>
        <w:t xml:space="preserve"> Zobrazit vsechny zpravy.  Jsem v </w:t>
      </w:r>
      <w:r w:rsidRPr="003C6D13">
        <w:rPr>
          <w:rStyle w:val="NazevTridyChar"/>
        </w:rPr>
        <w:t>MessageDetailView</w:t>
      </w:r>
      <w:r w:rsidR="00633323">
        <w:rPr>
          <w:rStyle w:val="NazevTridyChar"/>
        </w:rPr>
        <w:t xml:space="preserve">    </w:t>
      </w:r>
    </w:p>
    <w:p w14:paraId="787233F6" w14:textId="7E831325" w:rsidR="0006342E" w:rsidRDefault="00633323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cstheme="minorHAnsi"/>
          <w:noProof/>
          <w:color w:val="2B91AF"/>
          <w:szCs w:val="26"/>
        </w:rPr>
        <w:drawing>
          <wp:inline distT="0" distB="0" distL="0" distR="0" wp14:anchorId="37F8637A" wp14:editId="40D6763F">
            <wp:extent cx="1562318" cy="685896"/>
            <wp:effectExtent l="0" t="0" r="0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44568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3F24" w14:textId="6AD17898" w:rsidR="003C6D13" w:rsidRDefault="003C6D13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37730B3A" w14:textId="77777777" w:rsidR="003C6D13" w:rsidRDefault="003C6D13" w:rsidP="003C6D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CheckBox</w:t>
      </w:r>
    </w:p>
    <w:p w14:paraId="538271EE" w14:textId="77777777" w:rsidR="003C6D13" w:rsidRDefault="003C6D13" w:rsidP="003C6D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4E59AAB3" w14:textId="77777777" w:rsidR="003C6D13" w:rsidRDefault="003C6D13" w:rsidP="003C6D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Width</w:t>
      </w:r>
      <w:r>
        <w:rPr>
          <w:rFonts w:ascii="Consolas" w:hAnsi="Consolas" w:cs="Consolas"/>
          <w:color w:val="0000FF"/>
          <w:sz w:val="19"/>
          <w:szCs w:val="19"/>
        </w:rPr>
        <w:t>="150"</w:t>
      </w:r>
    </w:p>
    <w:p w14:paraId="60F67CCD" w14:textId="77777777" w:rsidR="003C6D13" w:rsidRDefault="003C6D13" w:rsidP="003C6D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Margin</w:t>
      </w:r>
      <w:r>
        <w:rPr>
          <w:rFonts w:ascii="Consolas" w:hAnsi="Consolas" w:cs="Consolas"/>
          <w:color w:val="0000FF"/>
          <w:sz w:val="19"/>
          <w:szCs w:val="19"/>
        </w:rPr>
        <w:t>="2,10,0,0"</w:t>
      </w:r>
    </w:p>
    <w:p w14:paraId="6B1EB443" w14:textId="77777777" w:rsidR="003C6D13" w:rsidRDefault="003C6D13" w:rsidP="003C6D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HorizontalAlignment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</w:p>
    <w:p w14:paraId="13F66ED8" w14:textId="77777777" w:rsidR="003C6D13" w:rsidRDefault="003C6D13" w:rsidP="003C6D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IsChecked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IsCheckedShowAllMessages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70071BB9" w14:textId="77777777" w:rsidR="003C6D13" w:rsidRDefault="003C6D13" w:rsidP="003C6D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ToolTip</w:t>
      </w:r>
      <w:r>
        <w:rPr>
          <w:rFonts w:ascii="Consolas" w:hAnsi="Consolas" w:cs="Consolas"/>
          <w:color w:val="0000FF"/>
          <w:sz w:val="19"/>
          <w:szCs w:val="19"/>
        </w:rPr>
        <w:t>="Zobrazit všechny zprávy bez ohledu na hodnotu plausibility (defaultně se zobrazí jen zprávy s plausibility &amp;quot;B Nejisté&amp;quot;, &amp;quot;C Neznámé&amp;quot;, &amp;quot;D Chybné&amp;quot;)"&gt;</w:t>
      </w:r>
    </w:p>
    <w:p w14:paraId="5BBF7E71" w14:textId="77777777" w:rsidR="003C6D13" w:rsidRDefault="003C6D13" w:rsidP="003C6D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_Zobrazit všechny zprávy</w:t>
      </w:r>
    </w:p>
    <w:p w14:paraId="3E93E797" w14:textId="463DA7C0" w:rsidR="00A53D7C" w:rsidRDefault="003C6D13" w:rsidP="003C6D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CheckBox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594665" w14:textId="4F6DD850" w:rsidR="003C6D13" w:rsidRDefault="003C6D13" w:rsidP="003C6D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104409" w14:textId="512DFC0A" w:rsidR="003C6D13" w:rsidRPr="00633323" w:rsidRDefault="003C6D13" w:rsidP="003C6D1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000000"/>
          <w:szCs w:val="19"/>
        </w:rPr>
      </w:pPr>
      <w:r w:rsidRPr="00633323">
        <w:rPr>
          <w:rFonts w:ascii="Calibri" w:hAnsi="Calibri" w:cs="Calibri"/>
          <w:b/>
          <w:color w:val="000000"/>
          <w:szCs w:val="19"/>
        </w:rPr>
        <w:t>FilterMessages()</w:t>
      </w:r>
    </w:p>
    <w:p w14:paraId="6C2AE7CB" w14:textId="7A83AC53" w:rsidR="003C6D13" w:rsidRDefault="003C6D13" w:rsidP="003C6D1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szCs w:val="19"/>
        </w:rPr>
      </w:pPr>
    </w:p>
    <w:p w14:paraId="2876DD39" w14:textId="472BD57F" w:rsidR="003C6D13" w:rsidRDefault="003C6D13" w:rsidP="003C6D13">
      <w:pPr>
        <w:autoSpaceDE w:val="0"/>
        <w:autoSpaceDN w:val="0"/>
        <w:adjustRightInd w:val="0"/>
        <w:spacing w:line="36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Zobrazuji se tu message, ktere se sem dostanou z ApprovingWindowViewModelu, kde se nacitaji v metode ShowAllMessagesDetails pomoci:</w:t>
      </w:r>
    </w:p>
    <w:p w14:paraId="787E1EA9" w14:textId="3FBCC058" w:rsidR="003C6D13" w:rsidRDefault="003C6D13" w:rsidP="003C6D1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List&lt;MediumCodingMessageInfo&gt; messages = m_mediumDao.</w:t>
      </w:r>
      <w:r w:rsidRPr="00195B74">
        <w:rPr>
          <w:rFonts w:ascii="Consolas" w:hAnsi="Consolas" w:cs="Consolas"/>
          <w:b/>
          <w:color w:val="000000"/>
          <w:sz w:val="22"/>
          <w:szCs w:val="19"/>
        </w:rPr>
        <w:t>GetMediumCodingMessagesInfo</w:t>
      </w:r>
      <w:r>
        <w:rPr>
          <w:rFonts w:ascii="Consolas" w:hAnsi="Consolas" w:cs="Consolas"/>
          <w:color w:val="000000"/>
          <w:sz w:val="19"/>
          <w:szCs w:val="19"/>
        </w:rPr>
        <w:t>(codingInfo);</w:t>
      </w:r>
    </w:p>
    <w:p w14:paraId="29B1696B" w14:textId="3CEE4E17" w:rsidR="00A53D7C" w:rsidRDefault="00A53D7C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4058AA8A" w14:textId="77777777" w:rsidR="00195B74" w:rsidRDefault="00195B74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noProof/>
          <w:color w:val="000000"/>
        </w:rPr>
        <w:drawing>
          <wp:inline distT="0" distB="0" distL="0" distR="0" wp14:anchorId="5D42ED1F" wp14:editId="7F4D4833">
            <wp:extent cx="6087325" cy="600159"/>
            <wp:effectExtent l="0" t="0" r="0" b="952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44291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E73A" w14:textId="0CF223EB" w:rsidR="00195B74" w:rsidRDefault="00195B74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000000"/>
        </w:rPr>
      </w:pPr>
    </w:p>
    <w:p w14:paraId="39D49C07" w14:textId="41D421C7" w:rsidR="00195B74" w:rsidRDefault="00AD704B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22"/>
          <w:szCs w:val="19"/>
        </w:rPr>
      </w:pPr>
      <w:r>
        <w:rPr>
          <w:rFonts w:ascii="Consolas" w:hAnsi="Consolas" w:cs="Consolas"/>
          <w:noProof/>
          <w:color w:val="A31515"/>
          <w:sz w:val="22"/>
          <w:szCs w:val="19"/>
        </w:rPr>
        <w:drawing>
          <wp:inline distT="0" distB="0" distL="0" distR="0" wp14:anchorId="0220B6D9" wp14:editId="26B77E48">
            <wp:extent cx="11793596" cy="4639322"/>
            <wp:effectExtent l="0" t="0" r="0" b="889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44E5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359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A459" w14:textId="68077EE1" w:rsidR="00195B74" w:rsidRDefault="00195B74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22"/>
          <w:szCs w:val="19"/>
        </w:rPr>
      </w:pPr>
    </w:p>
    <w:p w14:paraId="029B5DCD" w14:textId="6E067F11" w:rsidR="001323C2" w:rsidRDefault="00AD704B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22"/>
          <w:szCs w:val="19"/>
        </w:rPr>
      </w:pPr>
      <w:r>
        <w:rPr>
          <w:rFonts w:ascii="Consolas" w:hAnsi="Consolas" w:cs="Consolas"/>
          <w:color w:val="A31515"/>
          <w:sz w:val="22"/>
          <w:szCs w:val="19"/>
        </w:rPr>
        <w:t>Posilal jsem Spackovi mail  predmet Schvalovadlo</w:t>
      </w:r>
    </w:p>
    <w:p w14:paraId="44E281DB" w14:textId="77777777" w:rsidR="001323C2" w:rsidRDefault="001323C2" w:rsidP="00E335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22"/>
          <w:szCs w:val="19"/>
        </w:rPr>
      </w:pPr>
    </w:p>
    <w:p w14:paraId="23D6BE11" w14:textId="77777777" w:rsidR="00195B74" w:rsidRPr="00195B74" w:rsidRDefault="00195B74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sz w:val="32"/>
        </w:rPr>
      </w:pPr>
    </w:p>
    <w:p w14:paraId="66EB3596" w14:textId="2CD0C057" w:rsidR="00A53D7C" w:rsidRDefault="00727232" w:rsidP="00727232">
      <w:pPr>
        <w:pStyle w:val="Nadpis2"/>
      </w:pPr>
      <w:r>
        <w:t>AdvertisedDate bug</w:t>
      </w:r>
    </w:p>
    <w:p w14:paraId="251E661A" w14:textId="6BBEAE70" w:rsidR="00A53D7C" w:rsidRDefault="00CE6CAB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Zjistil jsem, ze codingInfo.AdvertisedDate se spatne vraci uz v nacitaci storovka </w:t>
      </w:r>
      <w:r>
        <w:rPr>
          <w:rFonts w:ascii="Consolas" w:hAnsi="Consolas" w:cs="Consolas"/>
          <w:color w:val="A31515"/>
          <w:sz w:val="19"/>
          <w:szCs w:val="19"/>
        </w:rPr>
        <w:t>Media.proc_AutoImporter_ListMediumCodingInfo</w:t>
      </w:r>
      <w:r>
        <w:rPr>
          <w:rFonts w:ascii="Calibri" w:hAnsi="Calibri" w:cs="Calibri"/>
          <w:color w:val="000000"/>
        </w:rPr>
        <w:t xml:space="preserve"> ktera pro vsechny mediaTypy vraci datum + cas = 12:00:00 AM.   Pro TV by mela vracet 06:00 AM.</w:t>
      </w:r>
    </w:p>
    <w:p w14:paraId="113A3529" w14:textId="77777777" w:rsidR="005A4E65" w:rsidRPr="00972BC8" w:rsidRDefault="005A4E65" w:rsidP="005A4E6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sz w:val="20"/>
        </w:rPr>
      </w:pPr>
      <w:r w:rsidRPr="00972BC8">
        <w:rPr>
          <w:rFonts w:ascii="Calibri" w:hAnsi="Calibri" w:cs="Calibri"/>
          <w:b/>
          <w:bCs/>
          <w:sz w:val="20"/>
          <w:szCs w:val="18"/>
          <w14:textOutline w14:w="9525" w14:cap="flat" w14:cmpd="sng" w14:algn="ctr">
            <w14:solidFill>
              <w14:srgbClr w14:val="F1F1F1"/>
            </w14:solidFill>
            <w14:prstDash w14:val="solid"/>
            <w14:round/>
          </w14:textOutline>
        </w:rPr>
        <w:t>BLToolkit.Data.DataException:</w:t>
      </w:r>
      <w:r w:rsidRPr="00972BC8">
        <w:rPr>
          <w:rFonts w:ascii="Calibri" w:hAnsi="Calibri" w:cs="Calibri"/>
          <w:sz w:val="20"/>
          <w:szCs w:val="18"/>
          <w14:textOutline w14:w="9525" w14:cap="flat" w14:cmpd="sng" w14:algn="ctr">
            <w14:solidFill>
              <w14:srgbClr w14:val="F1F1F1"/>
            </w14:solidFill>
            <w14:prstDash w14:val="solid"/>
            <w14:round/>
          </w14:textOutline>
        </w:rPr>
        <w:t xml:space="preserve"> 'Column 'Media.MediaMessage.AdvertisedFrom' is invalid in the select list because it is not contained in either an aggregate function or the GROUP BY clause.</w:t>
      </w:r>
      <w:r w:rsidRPr="00972BC8">
        <w:rPr>
          <w:rFonts w:ascii="Calibri" w:hAnsi="Calibri" w:cs="Calibri"/>
          <w:color w:val="000000"/>
          <w:sz w:val="20"/>
        </w:rPr>
        <w:t xml:space="preserve"> </w:t>
      </w:r>
    </w:p>
    <w:p w14:paraId="010575F0" w14:textId="457621BF" w:rsidR="009E1BB1" w:rsidRDefault="009E1BB1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4B247EDF" w14:textId="13411D9F" w:rsidR="009E1BB1" w:rsidRDefault="009E1BB1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Schvaluji produkcni den:</w:t>
      </w:r>
    </w:p>
    <w:p w14:paraId="17F2D986" w14:textId="5423D577" w:rsidR="009E1BB1" w:rsidRDefault="00B1639C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7DC11ED4" wp14:editId="401333D8">
            <wp:extent cx="6468378" cy="647790"/>
            <wp:effectExtent l="0" t="0" r="889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DCC080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1EE4" w14:textId="2296D61F" w:rsidR="009E1BB1" w:rsidRDefault="009E1BB1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0FA12C78" w14:textId="01A4FE08" w:rsidR="00B1639C" w:rsidRDefault="00B1639C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Protoze mam nastaven ExportType = Daily, schvaluje se jen jeden den I kdyz nastavim do comba To vyssi datum.</w:t>
      </w:r>
    </w:p>
    <w:p w14:paraId="4B39551F" w14:textId="441A0E11" w:rsidR="009E1BB1" w:rsidRDefault="009E1BB1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5D61AC75" w14:textId="77777777" w:rsidR="00B1639C" w:rsidRDefault="009E1BB1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</w:rPr>
        <w:t xml:space="preserve">Mam tady message s Id = </w:t>
      </w:r>
      <w:r w:rsidR="00B1639C">
        <w:rPr>
          <w:rFonts w:ascii="Calibri" w:hAnsi="Calibri" w:cs="Calibri"/>
          <w:color w:val="000000"/>
        </w:rPr>
        <w:t xml:space="preserve">8475905 .  Schvalovadlo zaokrouhluje milisekundy </w:t>
      </w:r>
      <w:r w:rsidR="00B1639C"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 w:rsidR="00B163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 w:rsidR="00B163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1639C">
        <w:rPr>
          <w:rFonts w:ascii="Calibri" w:hAnsi="Calibri" w:cs="Calibri"/>
          <w:color w:val="000000"/>
          <w:szCs w:val="19"/>
        </w:rPr>
        <w:t xml:space="preserve">nahoru, zbytek dolu. Tato message se v selectu zaokrouhli nahoru a proto se v tomto produkcnim dnu nemuze schvalit. </w:t>
      </w:r>
    </w:p>
    <w:p w14:paraId="369A6995" w14:textId="7E760E11" w:rsidR="009E1BB1" w:rsidRDefault="00B1639C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Po schvalovacim procesu bude mit porad atribut </w:t>
      </w:r>
      <w:r w:rsidRPr="00B1639C">
        <w:rPr>
          <w:rFonts w:ascii="Calibri" w:hAnsi="Calibri" w:cs="Calibri"/>
          <w:b/>
          <w:color w:val="000000"/>
          <w:szCs w:val="19"/>
        </w:rPr>
        <w:t>Ready = 0</w:t>
      </w:r>
      <w:r>
        <w:rPr>
          <w:rFonts w:ascii="Calibri" w:hAnsi="Calibri" w:cs="Calibri"/>
          <w:color w:val="000000"/>
          <w:szCs w:val="19"/>
        </w:rPr>
        <w:t>.  Schvali se, pokud budeme schvalovat nasl. prod den, nebo zmenime Daily na Monthly.</w:t>
      </w:r>
    </w:p>
    <w:p w14:paraId="1206AE98" w14:textId="337A6ED2" w:rsidR="00B1639C" w:rsidRDefault="00B1639C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Cs w:val="19"/>
        </w:rPr>
        <w:t xml:space="preserve">To same plati pro message 9873441 ,  pokud schvaluji prod. den  8.5.2018 – 9.5.2018 </w:t>
      </w:r>
    </w:p>
    <w:p w14:paraId="106A7356" w14:textId="68D43CA4" w:rsidR="00CE6CAB" w:rsidRDefault="00CE6CAB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312755E4" w14:textId="41CD2180" w:rsidR="00CE6CAB" w:rsidRDefault="009E1BB1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68480" behindDoc="1" locked="0" layoutInCell="1" allowOverlap="1" wp14:anchorId="1646EF2B" wp14:editId="64D152D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1669395" cy="2371725"/>
            <wp:effectExtent l="0" t="0" r="8255" b="9525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DC7BD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939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/>
        </w:rPr>
        <w:t xml:space="preserve">                                  </w:t>
      </w:r>
    </w:p>
    <w:p w14:paraId="758B0809" w14:textId="1435355E" w:rsidR="009E1BB1" w:rsidRDefault="009E1BB1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bude patrit do produkcniho dne 2.1.2018 – 3.1.2018</w:t>
      </w:r>
    </w:p>
    <w:p w14:paraId="1BC59DEB" w14:textId="0DFDF0B2" w:rsidR="009E1BB1" w:rsidRDefault="009E1BB1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62079A67" w14:textId="0BBE263E" w:rsidR="009E1BB1" w:rsidRDefault="009E1BB1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723CA8" wp14:editId="1A461B13">
                <wp:simplePos x="0" y="0"/>
                <wp:positionH relativeFrom="column">
                  <wp:posOffset>5734050</wp:posOffset>
                </wp:positionH>
                <wp:positionV relativeFrom="paragraph">
                  <wp:posOffset>212089</wp:posOffset>
                </wp:positionV>
                <wp:extent cx="685800" cy="1209675"/>
                <wp:effectExtent l="38100" t="0" r="19050" b="47625"/>
                <wp:wrapNone/>
                <wp:docPr id="20" name="Přímá spojnice se šipko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6ED56" id="Přímá spojnice se šipkou 20" o:spid="_x0000_s1026" type="#_x0000_t32" style="position:absolute;margin-left:451.5pt;margin-top:16.7pt;width:54pt;height:95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 w:rsidR="00B1639C">
        <w:rPr>
          <w:rFonts w:ascii="Calibri" w:hAnsi="Calibri" w:cs="Calibri"/>
          <w:color w:val="000000"/>
        </w:rPr>
        <w:t>bude patrit do produkcniho dne 8.5.2018 = 9.5</w:t>
      </w:r>
      <w:r>
        <w:rPr>
          <w:rFonts w:ascii="Calibri" w:hAnsi="Calibri" w:cs="Calibri"/>
          <w:color w:val="000000"/>
        </w:rPr>
        <w:t xml:space="preserve">.2018 =&gt;  </w:t>
      </w:r>
      <w:r w:rsidRPr="00B1639C">
        <w:rPr>
          <w:rFonts w:ascii="Calibri" w:hAnsi="Calibri" w:cs="Calibri"/>
          <w:b/>
          <w:color w:val="000000"/>
        </w:rPr>
        <w:t>Ready se nastavi na 1</w:t>
      </w:r>
    </w:p>
    <w:p w14:paraId="565C0D03" w14:textId="3A98BE85" w:rsidR="00CE6CAB" w:rsidRDefault="00B1639C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D1CDC9" wp14:editId="3D6B8082">
                <wp:simplePos x="0" y="0"/>
                <wp:positionH relativeFrom="column">
                  <wp:posOffset>9363075</wp:posOffset>
                </wp:positionH>
                <wp:positionV relativeFrom="paragraph">
                  <wp:posOffset>25399</wp:posOffset>
                </wp:positionV>
                <wp:extent cx="876300" cy="1209675"/>
                <wp:effectExtent l="38100" t="0" r="19050" b="47625"/>
                <wp:wrapNone/>
                <wp:docPr id="23" name="Přímá spojnice se šipko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56FEA" id="Přímá spojnice se šipkou 23" o:spid="_x0000_s1026" type="#_x0000_t32" style="position:absolute;margin-left:737.25pt;margin-top:2pt;width:69pt;height:95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9E1BB1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6E729" wp14:editId="01ABFE8E">
                <wp:simplePos x="0" y="0"/>
                <wp:positionH relativeFrom="column">
                  <wp:posOffset>5638799</wp:posOffset>
                </wp:positionH>
                <wp:positionV relativeFrom="paragraph">
                  <wp:posOffset>-428624</wp:posOffset>
                </wp:positionV>
                <wp:extent cx="323850" cy="1409700"/>
                <wp:effectExtent l="38100" t="0" r="19050" b="57150"/>
                <wp:wrapNone/>
                <wp:docPr id="17" name="Přímá spojnice se šipko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2D0DA" id="Přímá spojnice se šipkou 17" o:spid="_x0000_s1026" type="#_x0000_t32" style="position:absolute;margin-left:444pt;margin-top:-33.75pt;width:25.5pt;height:11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1FDA2BA3" w14:textId="5BBFB032" w:rsidR="00CE6CAB" w:rsidRDefault="00CE6CAB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63D75C02" w14:textId="18E301D3" w:rsidR="00CE6CAB" w:rsidRDefault="00CE6CAB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57C9B379" w14:textId="7E91C4E3" w:rsidR="00CE6CAB" w:rsidRDefault="00CE6CAB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393B35AC" w14:textId="7CAD626C" w:rsidR="00CE6CAB" w:rsidRDefault="00CE6CAB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22A5BDAD" w14:textId="3170581F" w:rsidR="00CE6CAB" w:rsidRDefault="00CE6CAB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3DF161D2" w14:textId="33DE808A" w:rsidR="00CE6CAB" w:rsidRDefault="00CE6CAB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79F5EE1E" w14:textId="0F6AE739" w:rsidR="00CE6CAB" w:rsidRDefault="00CE6CAB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13352AD6" w14:textId="43D3C359" w:rsidR="00746306" w:rsidRDefault="00746306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2DFA1170" w14:textId="52C636E4" w:rsidR="00746306" w:rsidRDefault="00746306" w:rsidP="00E3354D">
      <w:pPr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934A6F1" wp14:editId="13F5246D">
            <wp:extent cx="9716856" cy="4363059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44A27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5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106B" w14:textId="03F8C2C0" w:rsidR="00746306" w:rsidRDefault="00746306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7953E62F" w14:textId="39BA5E70" w:rsidR="00746306" w:rsidRDefault="00746306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3DC5C874" wp14:editId="2C9D3FFB">
            <wp:extent cx="5982535" cy="3677163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44424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40F9" w14:textId="2417F7B3" w:rsidR="00746306" w:rsidRDefault="00746306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2CA33A1D" w14:textId="58C38C33" w:rsidR="00746306" w:rsidRDefault="00746306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Planeta Tv se porad nacita do dne  1 - 2</w:t>
      </w:r>
    </w:p>
    <w:p w14:paraId="46866146" w14:textId="64BC7361" w:rsidR="00746306" w:rsidRDefault="00746306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659DEA8D" wp14:editId="331A3877">
            <wp:extent cx="2991267" cy="1381318"/>
            <wp:effectExtent l="0" t="0" r="0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445FA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2913" w14:textId="77777777" w:rsidR="00746306" w:rsidRDefault="00746306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528B7F55" w14:textId="4689B8E3" w:rsidR="00746306" w:rsidRDefault="00746306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Bulgaria se nacte spravne do produkcniho dne  8 – 9 </w:t>
      </w:r>
    </w:p>
    <w:p w14:paraId="0D88FE30" w14:textId="102C521B" w:rsidR="00746306" w:rsidRDefault="00746306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0F569E44" w14:textId="48DEEAC5" w:rsidR="00746306" w:rsidRDefault="00746306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687A860B" wp14:editId="150137F6">
            <wp:extent cx="3267531" cy="1305107"/>
            <wp:effectExtent l="0" t="0" r="9525" b="952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44321A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5E7C" w14:textId="68C52AB9" w:rsidR="00D35B4C" w:rsidRDefault="00D35B4C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6F04DD36" w14:textId="417573C7" w:rsidR="00D35B4C" w:rsidRPr="00D35B4C" w:rsidRDefault="00D35B4C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000000"/>
        </w:rPr>
      </w:pPr>
      <w:r w:rsidRPr="00D35B4C">
        <w:rPr>
          <w:rFonts w:ascii="Calibri" w:hAnsi="Calibri" w:cs="Calibri"/>
          <w:b/>
          <w:color w:val="000000"/>
        </w:rPr>
        <w:t xml:space="preserve">Oprava bugu </w:t>
      </w:r>
    </w:p>
    <w:p w14:paraId="6248CE1E" w14:textId="11ED0F25" w:rsidR="00D35B4C" w:rsidRPr="00C6498F" w:rsidRDefault="00D35B4C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000000"/>
        </w:rPr>
      </w:pPr>
      <w:r w:rsidRPr="00C6498F">
        <w:rPr>
          <w:rFonts w:ascii="Calibri" w:hAnsi="Calibri" w:cs="Calibri"/>
          <w:b/>
          <w:color w:val="000000"/>
        </w:rPr>
        <w:t xml:space="preserve">Iva nasla bug   -  spatne se nastavoval AdvertisedDate ve storovce </w:t>
      </w:r>
    </w:p>
    <w:p w14:paraId="050F8AF7" w14:textId="77777777" w:rsidR="00D35B4C" w:rsidRDefault="00D35B4C" w:rsidP="00D35B4C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[‎7/‎11/‎2018 2:47 PM] Miroslav Špaček: </w:t>
      </w:r>
    </w:p>
    <w:p w14:paraId="4052EA24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máš stopu, nebo na to mám juknout</w:t>
      </w:r>
    </w:p>
    <w:p w14:paraId="47ED3AB3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2:47 PM] Peter Hlavenka: </w:t>
      </w:r>
    </w:p>
    <w:p w14:paraId="72F1B3C6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zjistil jsem, ze zaokrouhlenim se se setne spatne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AdvertisedDate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3D8AAF76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2:48 PM] Peter Hlavenka: </w:t>
      </w:r>
    </w:p>
    <w:p w14:paraId="0C7A1784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totiz kdyz je tesne pred sestou tak se ji nastavi datum o  - 1 den a tim se neschvali protoze do storovky setAttributes jde spatny vstup</w:t>
      </w:r>
    </w:p>
    <w:p w14:paraId="42E4C7AB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spatne je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proc_AutoImporter_ListMediumCodingInfo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5DCCC51C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select mm.MediumId, min(mv.Name) as MediumName,</w:t>
      </w:r>
    </w:p>
    <w:p w14:paraId="13B2A2C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 xml:space="preserve">              (case when (@MediaTypeId=2 and datepart(hh, mm.AdvertisedFrom) &lt; 6) </w:t>
      </w:r>
    </w:p>
    <w:p w14:paraId="471BA3CE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 xml:space="preserve">              then dateadd(day, -1, convert(datetime, floor(convert(float, mm.AdvertisedFrom)))) else convert(datetime, floor(convert(float, mm.AdvertisedFrom))) end) as AdvertisedDate,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 </w:t>
      </w:r>
    </w:p>
    <w:p w14:paraId="0A67E4D0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2:50 PM] Miroslav Špaček: </w:t>
      </w:r>
    </w:p>
    <w:p w14:paraId="4EC1C445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chápu...ale nechápu, jak se tam ta MM může dostat...ve where máme zaokrouhlení, takže podle toho wheru se nemá ta mm vyselectovat</w:t>
      </w:r>
    </w:p>
    <w:p w14:paraId="7A937A8E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2:50 PM] Peter Hlavenka: </w:t>
      </w:r>
    </w:p>
    <w:p w14:paraId="06D1A495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potreboval bych tam dostat to zaokrouhleni , ale kdyz tam cokoli zmenim tak na mne vybehne group by clause.</w:t>
      </w:r>
    </w:p>
    <w:p w14:paraId="33A39982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storovka spatne nastavi propertu codingInfo</w:t>
      </w:r>
    </w:p>
    <w:p w14:paraId="2644DE9A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2:51 PM] Miroslav Špaček: </w:t>
      </w:r>
    </w:p>
    <w:p w14:paraId="3B1C93A3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podle mě se ta mm nemá vyselectovat, takže pak netřeba dělat zaokrouhlení v tom selectu, když tam ta mm není...není vyselectovaná...difné...</w:t>
      </w:r>
    </w:p>
    <w:p w14:paraId="525897F3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2:51 PM] Peter Hlavenka: </w:t>
      </w:r>
    </w:p>
    <w:p w14:paraId="2BCA26E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ta message pred sestou ma dostat codingInfo.AdvertisedDate o den vice </w:t>
      </w:r>
    </w:p>
    <w:p w14:paraId="05438620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2:52 PM] Miroslav Špaček: </w:t>
      </w:r>
    </w:p>
    <w:p w14:paraId="0A7D2610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aha, jenže oni selectují období...ne jeden den...</w:t>
      </w:r>
    </w:p>
    <w:p w14:paraId="7E29DC45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2:52 PM] Peter Hlavenka: </w:t>
      </w:r>
    </w:p>
    <w:p w14:paraId="26F44691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vyselectovana je spravne, jen se spatne setne AdvertisedDate</w:t>
      </w:r>
    </w:p>
    <w:p w14:paraId="0443FA20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2:52 PM] Miroslav Špaček: </w:t>
      </w:r>
    </w:p>
    <w:p w14:paraId="3EDF621C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proto se ta mm vyselectuje...asi chápu...kouknu...</w:t>
      </w:r>
    </w:p>
    <w:p w14:paraId="1AC3A6C3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2:53 PM] Peter Hlavenka: </w:t>
      </w:r>
    </w:p>
    <w:p w14:paraId="5EE15178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pak jde do coding info a to se preda jako parametr storovce setAttributes</w:t>
      </w:r>
    </w:p>
    <w:p w14:paraId="04FF3F24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 schvaluje jiny den nez ten do ktereho nam zaokrouhlenim (spravne) pada message</w:t>
      </w:r>
    </w:p>
    <w:p w14:paraId="4F25F3B0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2:54 PM] Miroslav Špaček: </w:t>
      </w:r>
    </w:p>
    <w:p w14:paraId="7E0275D5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zaokrouhlení, co dáváš do "selectu.." musí zopakovat i v "group by"...</w:t>
      </w:r>
    </w:p>
    <w:p w14:paraId="3F6F76D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lang w:val="cs-CZ"/>
        </w:rPr>
        <w:t>select</w:t>
      </w:r>
      <w:r>
        <w:rPr>
          <w:rFonts w:ascii="Consolas" w:hAnsi="Consolas"/>
          <w:sz w:val="19"/>
          <w:szCs w:val="19"/>
          <w:lang w:val="cs-CZ"/>
        </w:rPr>
        <w:t xml:space="preserve"> @sql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@sql </w:t>
      </w:r>
      <w:r>
        <w:rPr>
          <w:rFonts w:ascii="Consolas" w:hAnsi="Consolas"/>
          <w:color w:val="808080"/>
          <w:sz w:val="19"/>
          <w:szCs w:val="19"/>
          <w:lang w:val="cs-CZ"/>
        </w:rPr>
        <w:t>+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lang w:val="cs-CZ"/>
        </w:rPr>
        <w:t>N' group by (case when (@MediaTypeId=2 and datepart(hh, mm.AdvertisedFrom) &lt; 6) then dateadd(day,-1, convert(datetime, floor(convert(float, mm.AdvertisedFrom)))) else convert(datetime, floor(convert(float, mm.AdvertisedFrom))) end), mm.MediaTypeId, mm.MediumId, mm.CodingPlausibilityId) t'</w:t>
      </w:r>
      <w:r>
        <w:rPr>
          <w:rFonts w:ascii="Consolas" w:hAnsi="Consolas"/>
          <w:color w:val="808080"/>
          <w:sz w:val="19"/>
          <w:szCs w:val="19"/>
          <w:lang w:val="cs-CZ"/>
        </w:rPr>
        <w:t>;</w:t>
      </w:r>
    </w:p>
    <w:p w14:paraId="322F3016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sz w:val="19"/>
          <w:szCs w:val="19"/>
          <w:lang w:val="cs-CZ"/>
        </w:rPr>
        <w:t xml:space="preserve">      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 </w:t>
      </w:r>
    </w:p>
    <w:p w14:paraId="575479E2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tam jsi to udělal také?</w:t>
      </w:r>
    </w:p>
    <w:p w14:paraId="5ED4AE4A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musíš</w:t>
      </w:r>
    </w:p>
    <w:p w14:paraId="202F28E6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2:55 PM] Peter Hlavenka: </w:t>
      </w:r>
    </w:p>
    <w:p w14:paraId="4C40B521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jen ve where</w:t>
      </w:r>
    </w:p>
    <w:p w14:paraId="697187F4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2:55 PM] Miroslav Špaček: </w:t>
      </w:r>
    </w:p>
    <w:p w14:paraId="43799B18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myslím teď, když jsi zaokrouhloval "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AdvertisedDate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"</w:t>
      </w:r>
    </w:p>
    <w:p w14:paraId="2B3FC06F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ti začal hlásit problém s group by</w:t>
      </w:r>
    </w:p>
    <w:p w14:paraId="47C63E90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je proto, protože musíš selectovat jen to co groupuješ...</w:t>
      </w:r>
    </w:p>
    <w:p w14:paraId="1B5AE4CB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tzn. udělaj zaokrouhlení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AdvertisedDate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v selectu</w:t>
      </w:r>
    </w:p>
    <w:p w14:paraId="0908085B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2:56 PM] Peter Hlavenka: </w:t>
      </w:r>
    </w:p>
    <w:p w14:paraId="14353EE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zkusil jsem vymenit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(case when (@MediaTypeId=2 and datepart(hh, mm.AdvertisedFrom) &lt; 6)</w:t>
      </w:r>
      <w:r>
        <w:rPr>
          <w:rFonts w:ascii="Segoe UI" w:hAnsi="Segoe UI" w:cs="Segoe UI"/>
          <w:color w:val="000000"/>
          <w:sz w:val="20"/>
          <w:szCs w:val="20"/>
        </w:rPr>
        <w:t xml:space="preserve">  za 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 xml:space="preserve">(case when (@MediaTypeId=2 and datepart(hh, (case when datepart(ms, mm.AdvertisedFrom) &gt;= 500 then dateadd(ms, 1000-datepart(ms, mm.AdvertisedFrom), mm.AdvertisedFrom) else dateadd(ms, -datepart(ms, mm.AdvertisedFrom), mm.AdvertisedFrom) end)) &lt; 6)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 </w:t>
      </w:r>
    </w:p>
    <w:p w14:paraId="59BB3ECB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2:56 PM] Miroslav Špaček: </w:t>
      </w:r>
    </w:p>
    <w:p w14:paraId="7F64DCE4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stejně i v group by klausili, aby ta "vzniklá" proměnná/sloupec byla stejná</w:t>
      </w:r>
    </w:p>
    <w:p w14:paraId="5B7B0D4A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ale to musíš udělat i v group by</w:t>
      </w:r>
    </w:p>
    <w:p w14:paraId="1AB9B078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2:57 PM] Peter Hlavenka: </w:t>
      </w:r>
    </w:p>
    <w:p w14:paraId="60B3A43D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zkusim to preprat</w:t>
      </w:r>
    </w:p>
    <w:p w14:paraId="66B09E4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20B54677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2:58 PM] Miroslav Špaček: </w:t>
      </w:r>
    </w:p>
    <w:p w14:paraId="655D04F1" w14:textId="77777777" w:rsidR="00D35B4C" w:rsidRDefault="00D35B4C" w:rsidP="00D35B4C">
      <w:pPr>
        <w:autoSpaceDE w:val="0"/>
        <w:autoSpaceDN w:val="0"/>
        <w:spacing w:before="40" w:after="2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zkopni jen to samé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(case when (@MediaTypeId=2 and datepart(hh, (case when datepart(ms, mm.AdvertisedFrom) &gt;= 500 then dateadd(ms, 1000-datepart(ms, mm.AdvertisedFrom), mm.AdvertisedFrom) else dateadd(ms, -datepart(ms, mm.AdvertisedFrom), mm.AdvertisedFrom) end)) &lt; 6)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  <w:t>i do group by a zkus...</w:t>
      </w:r>
    </w:p>
    <w:p w14:paraId="3C9376DB" w14:textId="77777777" w:rsidR="00D35B4C" w:rsidRDefault="00D35B4C" w:rsidP="00D35B4C">
      <w:pPr>
        <w:autoSpaceDE w:val="0"/>
        <w:autoSpaceDN w:val="0"/>
        <w:spacing w:line="240" w:lineRule="auto"/>
        <w:jc w:val="center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Tuto konverzaci jsme uložili. Brzo ji najdete na kartě Konverzace ve Skypu pro firmy a ve složce Historie konverzací v Outlooku.</w:t>
      </w:r>
    </w:p>
    <w:p w14:paraId="00437938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3:02 PM] Miroslav Špaček: </w:t>
      </w:r>
    </w:p>
    <w:p w14:paraId="378DFBA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při ladění syntaxe by ti mohlo pomoci odkomentovat:</w:t>
      </w:r>
    </w:p>
    <w:p w14:paraId="5CFC6394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8000"/>
          <w:sz w:val="19"/>
          <w:szCs w:val="19"/>
          <w:lang w:val="cs-CZ"/>
        </w:rPr>
        <w:t>--print @sql;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5984FD2E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ve strovce</w:t>
      </w:r>
    </w:p>
    <w:p w14:paraId="5DF1B470" w14:textId="77777777" w:rsidR="00D35B4C" w:rsidRDefault="00D35B4C" w:rsidP="00D35B4C">
      <w:pPr>
        <w:autoSpaceDE w:val="0"/>
        <w:autoSpaceDN w:val="0"/>
        <w:spacing w:before="40" w:after="2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když si to budeš pouštět v manag studiu: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</w:r>
      <w:r>
        <w:rPr>
          <w:rFonts w:ascii="Consolas" w:hAnsi="Consolas"/>
          <w:color w:val="0000FF"/>
          <w:sz w:val="19"/>
          <w:szCs w:val="19"/>
          <w:lang w:val="cs-CZ"/>
        </w:rPr>
        <w:t>exec</w:t>
      </w:r>
      <w:r>
        <w:rPr>
          <w:rFonts w:ascii="Consolas" w:hAnsi="Consolas"/>
          <w:sz w:val="19"/>
          <w:szCs w:val="19"/>
          <w:lang w:val="cs-CZ"/>
        </w:rPr>
        <w:t xml:space="preserve"> Media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proc_AutoImporter_ListMediumCodingInfo</w:t>
      </w:r>
      <w:r>
        <w:rPr>
          <w:rFonts w:ascii="Consolas" w:hAnsi="Consolas"/>
          <w:color w:val="0000FF"/>
          <w:sz w:val="19"/>
          <w:szCs w:val="19"/>
          <w:lang w:val="cs-CZ"/>
        </w:rPr>
        <w:t xml:space="preserve"> </w:t>
      </w:r>
      <w:r>
        <w:rPr>
          <w:rFonts w:ascii="Consolas" w:hAnsi="Consolas"/>
          <w:sz w:val="19"/>
          <w:szCs w:val="19"/>
          <w:lang w:val="cs-CZ"/>
        </w:rPr>
        <w:t>@StartDate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color w:val="FF0000"/>
          <w:sz w:val="19"/>
          <w:szCs w:val="19"/>
          <w:lang w:val="cs-CZ"/>
        </w:rPr>
        <w:t>'2018-01-01 06:00:00'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>@EndDate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color w:val="FF0000"/>
          <w:sz w:val="19"/>
          <w:szCs w:val="19"/>
          <w:lang w:val="cs-CZ"/>
        </w:rPr>
        <w:t>'2018-06-01 06:00:00'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>@MediaTypeId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>2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>@MediumId</w:t>
      </w:r>
      <w:r>
        <w:rPr>
          <w:rFonts w:ascii="Consolas" w:hAnsi="Consolas"/>
          <w:color w:val="808080"/>
          <w:sz w:val="19"/>
          <w:szCs w:val="19"/>
          <w:lang w:val="cs-CZ"/>
        </w:rPr>
        <w:t>=NULL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1CA407A7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3:03 PM] Peter Hlavenka: </w:t>
      </w:r>
    </w:p>
    <w:p w14:paraId="5BC658C6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jo vyskakuje mi tu incorrect syntax :)  </w:t>
      </w:r>
    </w:p>
    <w:p w14:paraId="63488C3A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3:03 PM] Miroslav Špaček: </w:t>
      </w:r>
    </w:p>
    <w:p w14:paraId="71388747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ti tu poskládanou query vypíše do okna messages</w:t>
      </w:r>
    </w:p>
    <w:p w14:paraId="20AA9273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3:03 PM] Peter Hlavenka: </w:t>
      </w:r>
    </w:p>
    <w:p w14:paraId="4AC10FBB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poustim si to pres exec</w:t>
      </w:r>
    </w:p>
    <w:p w14:paraId="6B855D7C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3:04 PM] Miroslav Špaček: </w:t>
      </w:r>
    </w:p>
    <w:p w14:paraId="7660551B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tak si odkomentuj to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  <w:t>¨</w:t>
      </w:r>
      <w:r>
        <w:rPr>
          <w:rFonts w:ascii="Consolas" w:hAnsi="Consolas"/>
          <w:color w:val="008000"/>
          <w:sz w:val="19"/>
          <w:szCs w:val="19"/>
          <w:lang w:val="cs-CZ"/>
        </w:rPr>
        <w:t>--print @sql;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 </w:t>
      </w:r>
    </w:p>
    <w:p w14:paraId="68ADDEC6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vypsanou query si zkopíruj do nového query okna...měl by ti editor napovědět</w:t>
      </w:r>
    </w:p>
    <w:p w14:paraId="71483668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3:05 PM] Peter Hlavenka: </w:t>
      </w:r>
    </w:p>
    <w:p w14:paraId="7A5C23DF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uz to funguje , pecka</w:t>
      </w:r>
    </w:p>
    <w:p w14:paraId="3BD91806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datum se posunul spravne, myslim, ze uz to bude fungovat </w:t>
      </w:r>
    </w:p>
    <w:p w14:paraId="127B7B52" w14:textId="77777777" w:rsidR="00D35B4C" w:rsidRDefault="00D35B4C" w:rsidP="00727232">
      <w:pPr>
        <w:pStyle w:val="Nadpis2"/>
      </w:pPr>
      <w:r>
        <w:rPr>
          <w:lang w:val="cs-CZ"/>
        </w:rPr>
        <w:t> </w:t>
      </w:r>
    </w:p>
    <w:p w14:paraId="4E6AB942" w14:textId="0528CB7E" w:rsidR="00D35B4C" w:rsidRPr="00D92B83" w:rsidRDefault="00D92B83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000000"/>
        </w:rPr>
      </w:pPr>
      <w:r w:rsidRPr="00D92B83">
        <w:rPr>
          <w:rFonts w:ascii="Calibri" w:hAnsi="Calibri" w:cs="Calibri"/>
          <w:b/>
          <w:color w:val="000000"/>
        </w:rPr>
        <w:t>Schvalena message musi zmizet z okna schvalovadla</w:t>
      </w:r>
    </w:p>
    <w:p w14:paraId="32376E38" w14:textId="430FEC91" w:rsidR="00D35B4C" w:rsidRDefault="00D35B4C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54F35B61" w14:textId="716254A4" w:rsidR="00D35B4C" w:rsidRDefault="00D35B4C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645606FF" w14:textId="199D257D" w:rsidR="00D35B4C" w:rsidRDefault="00D35B4C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3CB3FB16" w14:textId="137A137B" w:rsidR="00D35B4C" w:rsidRDefault="00D35B4C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4D4A09C2" w14:textId="2FB0A337" w:rsidR="00D35B4C" w:rsidRDefault="00D35B4C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26723E7D" w14:textId="77777777" w:rsidR="00D35B4C" w:rsidRDefault="00D35B4C" w:rsidP="00E335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</w:pPr>
    </w:p>
    <w:p w14:paraId="1873CB7F" w14:textId="4B3B61BA" w:rsidR="00746306" w:rsidRDefault="00F83225" w:rsidP="00CC493A">
      <w:pPr>
        <w:pStyle w:val="Nadpis1"/>
        <w:contextualSpacing/>
        <w15:collapsed/>
      </w:pPr>
      <w:r>
        <w:t xml:space="preserve">Zadani:  Pridat proceduru  </w:t>
      </w:r>
      <w:r w:rsidRPr="00F83225">
        <w:t>Dovolit zavolat storovku proc_RadioMediaMessage_SynchronizeBlockVariables</w:t>
      </w:r>
    </w:p>
    <w:p w14:paraId="4020FB34" w14:textId="39493838" w:rsidR="00F83225" w:rsidRPr="00F83225" w:rsidRDefault="001A0A6E" w:rsidP="00F8322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FE7DC2" wp14:editId="38104F18">
                <wp:simplePos x="0" y="0"/>
                <wp:positionH relativeFrom="column">
                  <wp:posOffset>2247900</wp:posOffset>
                </wp:positionH>
                <wp:positionV relativeFrom="paragraph">
                  <wp:posOffset>5125720</wp:posOffset>
                </wp:positionV>
                <wp:extent cx="619125" cy="476250"/>
                <wp:effectExtent l="0" t="38100" r="47625" b="19050"/>
                <wp:wrapNone/>
                <wp:docPr id="32" name="Přímá spojnice se šipko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E2013" id="Přímá spojnice se šipkou 32" o:spid="_x0000_s1026" type="#_x0000_t32" style="position:absolute;margin-left:177pt;margin-top:403.6pt;width:48.75pt;height:37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D5225B" wp14:editId="148A9E9E">
                <wp:simplePos x="0" y="0"/>
                <wp:positionH relativeFrom="column">
                  <wp:posOffset>390524</wp:posOffset>
                </wp:positionH>
                <wp:positionV relativeFrom="paragraph">
                  <wp:posOffset>5535295</wp:posOffset>
                </wp:positionV>
                <wp:extent cx="1876425" cy="838200"/>
                <wp:effectExtent l="0" t="0" r="28575" b="19050"/>
                <wp:wrapNone/>
                <wp:docPr id="31" name="Zaoblený obdélní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38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DAA02" w14:textId="076E31EC" w:rsidR="001A0A6E" w:rsidRDefault="001A0A6E" w:rsidP="001A0A6E">
                            <w:r w:rsidRPr="001A0A6E">
                              <w:t>ItemsSource="{Binding Procedures}"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5225B" id="Zaoblený obdélník 31" o:spid="_x0000_s1026" style="position:absolute;margin-left:30.75pt;margin-top:435.85pt;width:147.75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" filled="f" strokecolor="black [3200]">
                <v:textbox>
                  <w:txbxContent>
                    <w:p w14:paraId="586DAA02" w14:textId="076E31EC" w:rsidR="001A0A6E" w:rsidRDefault="001A0A6E" w:rsidP="001A0A6E">
                      <w:r w:rsidRPr="001A0A6E">
                        <w:t>ItemsSource="{Binding Procedures}"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4F9720" wp14:editId="14B99D79">
                <wp:simplePos x="0" y="0"/>
                <wp:positionH relativeFrom="column">
                  <wp:posOffset>3657600</wp:posOffset>
                </wp:positionH>
                <wp:positionV relativeFrom="paragraph">
                  <wp:posOffset>5560695</wp:posOffset>
                </wp:positionV>
                <wp:extent cx="2371725" cy="476250"/>
                <wp:effectExtent l="0" t="0" r="28575" b="19050"/>
                <wp:wrapNone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B853C6" w14:textId="60D947DA" w:rsidR="001A0A6E" w:rsidRPr="001A0A6E" w:rsidRDefault="001A0A6E">
                            <w:pPr>
                              <w:rPr>
                                <w:b/>
                              </w:rPr>
                            </w:pPr>
                            <w:r w:rsidRPr="001A0A6E">
                              <w:rPr>
                                <w:b/>
                              </w:rPr>
                              <w:t>ProductionProceduresView</w:t>
                            </w:r>
                          </w:p>
                          <w:p w14:paraId="0AA662D8" w14:textId="77777777" w:rsidR="001A0A6E" w:rsidRDefault="001A0A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F9720" id="_x0000_t202" coordsize="21600,21600" o:spt="202" path="m,l,21600r21600,l21600,xe">
                <v:stroke joinstyle="miter"/>
                <v:path gradientshapeok="t" o:connecttype="rect"/>
              </v:shapetype>
              <v:shape id="Textové pole 30" o:spid="_x0000_s1027" type="#_x0000_t202" style="position:absolute;margin-left:4in;margin-top:437.85pt;width:186.75pt;height:3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" filled="f" strokecolor="white [3212]" strokeweight=".5pt">
                <v:textbox>
                  <w:txbxContent>
                    <w:p w14:paraId="1AB853C6" w14:textId="60D947DA" w:rsidR="001A0A6E" w:rsidRPr="001A0A6E" w:rsidRDefault="001A0A6E">
                      <w:pPr>
                        <w:rPr>
                          <w:b/>
                        </w:rPr>
                      </w:pPr>
                      <w:r w:rsidRPr="001A0A6E">
                        <w:rPr>
                          <w:b/>
                        </w:rPr>
                        <w:t>ProductionProceduresView</w:t>
                      </w:r>
                    </w:p>
                    <w:p w14:paraId="0AA662D8" w14:textId="77777777" w:rsidR="001A0A6E" w:rsidRDefault="001A0A6E"/>
                  </w:txbxContent>
                </v:textbox>
              </v:shape>
            </w:pict>
          </mc:Fallback>
        </mc:AlternateContent>
      </w:r>
      <w:r w:rsidR="00F83225">
        <w:rPr>
          <w:noProof/>
        </w:rPr>
        <w:drawing>
          <wp:inline distT="0" distB="0" distL="0" distR="0" wp14:anchorId="0B68C786" wp14:editId="0987FFD6">
            <wp:extent cx="12279439" cy="7592485"/>
            <wp:effectExtent l="0" t="0" r="8255" b="889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C45574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9439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BFFF" w14:textId="5DE75C50" w:rsidR="00F83225" w:rsidRDefault="00F83225" w:rsidP="00F83225">
      <w:pPr>
        <w:pStyle w:val="Odstavecseseznamem"/>
        <w:numPr>
          <w:ilvl w:val="0"/>
          <w:numId w:val="1"/>
        </w:numPr>
      </w:pPr>
      <w:r>
        <w:t>Pokud uzivatel nema prava Zmenovadlo – spustit job a Zmenovadlo spustit procedury, tlacitko je Hidden</w:t>
      </w:r>
    </w:p>
    <w:p w14:paraId="0FCD50D7" w14:textId="6E8AB0FA" w:rsidR="001A0A6E" w:rsidRDefault="001A0A6E" w:rsidP="00EC102B">
      <w:pPr>
        <w:pStyle w:val="Odstavecseseznamem"/>
      </w:pPr>
    </w:p>
    <w:p w14:paraId="59B45F4E" w14:textId="4269C624" w:rsidR="00EC102B" w:rsidRDefault="00EC102B" w:rsidP="00EC102B">
      <w:r>
        <w:t>ProductionProceduresViewModel.Procedures  je ruzne pro BG a CZ</w:t>
      </w:r>
    </w:p>
    <w:p w14:paraId="6EE31FA7" w14:textId="1A19C60B" w:rsidR="00EC102B" w:rsidRDefault="00EC102B" w:rsidP="00EC102B">
      <w:r>
        <w:rPr>
          <w:noProof/>
        </w:rPr>
        <w:drawing>
          <wp:inline distT="0" distB="0" distL="0" distR="0" wp14:anchorId="69CF42F9" wp14:editId="25E85CCD">
            <wp:extent cx="8449854" cy="5811061"/>
            <wp:effectExtent l="0" t="0" r="8890" b="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C4E8C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9854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8389" w14:textId="77777777" w:rsidR="00EC102B" w:rsidRDefault="00EC102B" w:rsidP="00EC102B">
      <w:r>
        <w:t>Tlacitko run je napojeno na metodu Start()</w:t>
      </w:r>
    </w:p>
    <w:p w14:paraId="087F2C34" w14:textId="6CEB1200" w:rsidR="00EC102B" w:rsidRDefault="00EC102B" w:rsidP="00EC102B">
      <w:r>
        <w:rPr>
          <w:noProof/>
        </w:rPr>
        <w:drawing>
          <wp:inline distT="0" distB="0" distL="0" distR="0" wp14:anchorId="0E7000CF" wp14:editId="6A58D4DD">
            <wp:extent cx="1133633" cy="381053"/>
            <wp:effectExtent l="0" t="0" r="9525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C44E66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A06B" w14:textId="629F20CA" w:rsidR="00EC102B" w:rsidRDefault="000B292C" w:rsidP="00EC102B">
      <w:r>
        <w:t xml:space="preserve">Tohle bylo celkem easy </w:t>
      </w:r>
    </w:p>
    <w:p w14:paraId="0DB9E1FE" w14:textId="22F7C1D7" w:rsidR="000B292C" w:rsidRDefault="000B292C" w:rsidP="000B292C">
      <w:pPr>
        <w:pStyle w:val="Odstavecseseznamem"/>
        <w:numPr>
          <w:ilvl w:val="0"/>
          <w:numId w:val="1"/>
        </w:numPr>
      </w:pPr>
      <w:r>
        <w:t>Pridam novou proceduru do konstruktoru</w:t>
      </w:r>
      <w:r w:rsidR="009569D0">
        <w:t>, tim mam v ListBoxu novy item I s checkBoxem</w:t>
      </w:r>
    </w:p>
    <w:p w14:paraId="652F1526" w14:textId="183D532C" w:rsidR="00EC102B" w:rsidRDefault="000B292C" w:rsidP="000B292C">
      <w:pPr>
        <w:ind w:left="2160"/>
      </w:pPr>
      <w:r>
        <w:rPr>
          <w:rFonts w:ascii="Consolas" w:hAnsi="Consolas" w:cs="Consolas"/>
          <w:color w:val="0000FF"/>
          <w:sz w:val="19"/>
          <w:szCs w:val="19"/>
        </w:rPr>
        <w:t xml:space="preserve">   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ProductionProcedure(</w:t>
      </w:r>
      <w:r>
        <w:rPr>
          <w:rFonts w:ascii="Consolas" w:hAnsi="Consolas" w:cs="Consolas"/>
          <w:color w:val="A31515"/>
          <w:sz w:val="19"/>
          <w:szCs w:val="19"/>
        </w:rPr>
        <w:t>"RadioBlockVariables"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"RadioBlockVariables"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1116F500" w14:textId="58002585" w:rsidR="000B292C" w:rsidRDefault="000B292C" w:rsidP="000B292C">
      <w:pPr>
        <w:pStyle w:val="Odstavecseseznamem"/>
        <w:numPr>
          <w:ilvl w:val="0"/>
          <w:numId w:val="1"/>
        </w:numPr>
        <w:spacing w:line="360" w:lineRule="auto"/>
      </w:pPr>
      <w:r>
        <w:t xml:space="preserve">V metode DoProcedures je case kde reknu: </w:t>
      </w:r>
    </w:p>
    <w:p w14:paraId="18B3E89E" w14:textId="77777777" w:rsidR="000B292C" w:rsidRDefault="000B292C" w:rsidP="000B29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"RadioBlockVariables"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EFAA99" w14:textId="77777777" w:rsidR="000B292C" w:rsidRDefault="000B292C" w:rsidP="000B29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m_mediaMessageDao.MessagesComputeRadioBlockVariables(dataModel, from, to);</w:t>
      </w:r>
    </w:p>
    <w:p w14:paraId="2D708813" w14:textId="77777777" w:rsidR="000B292C" w:rsidRDefault="000B292C" w:rsidP="000B29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ProgressBar++;</w:t>
      </w:r>
    </w:p>
    <w:p w14:paraId="18AC5615" w14:textId="5121083C" w:rsidR="000B292C" w:rsidRDefault="000B292C" w:rsidP="000B292C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4D5806F3" w14:textId="04EE88CC" w:rsidR="000B292C" w:rsidRDefault="000B292C" w:rsidP="000B292C">
      <w:pPr>
        <w:pStyle w:val="Odstavecseseznamem"/>
        <w:numPr>
          <w:ilvl w:val="0"/>
          <w:numId w:val="1"/>
        </w:numPr>
      </w:pPr>
      <w:r>
        <w:t>Pridam daoMetodu + vlozim metodu do rozhrani a accessor</w:t>
      </w:r>
    </w:p>
    <w:p w14:paraId="4E02AF9C" w14:textId="5817C1AC" w:rsidR="000B292C" w:rsidRDefault="000B292C" w:rsidP="000B292C">
      <w:pPr>
        <w:pStyle w:val="Odstavecseseznamem"/>
      </w:pPr>
    </w:p>
    <w:p w14:paraId="226DC0B3" w14:textId="77FBCE0D" w:rsidR="000B292C" w:rsidRDefault="000B292C" w:rsidP="000B292C">
      <w:pPr>
        <w:pStyle w:val="Odstavecseseznamem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MessagesComputeRadioBlockVariables(MediaDataDataModel model, DateTime from, DateTime to);</w:t>
      </w:r>
    </w:p>
    <w:p w14:paraId="25121720" w14:textId="77777777" w:rsidR="000B292C" w:rsidRDefault="000B292C" w:rsidP="000B292C">
      <w:pPr>
        <w:pStyle w:val="Odstavecseseznamem"/>
      </w:pPr>
    </w:p>
    <w:p w14:paraId="37CCB99D" w14:textId="77777777" w:rsidR="000B292C" w:rsidRDefault="000B292C" w:rsidP="000B29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MessagesComputeRadioBlockVariables(MediaDataDataModel model, DateTime from, DateTime to)</w:t>
      </w:r>
    </w:p>
    <w:p w14:paraId="43F994AD" w14:textId="77777777" w:rsidR="000B292C" w:rsidRDefault="000B292C" w:rsidP="000B29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58C9861D" w14:textId="77777777" w:rsidR="000B292C" w:rsidRDefault="000B292C" w:rsidP="000B29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MediaMessageDataAccessor accessor = DataAccessor.CreateInstance&lt;MediaMessageDataAccessor&gt;(model);</w:t>
      </w:r>
    </w:p>
    <w:p w14:paraId="462AFB80" w14:textId="77777777" w:rsidR="000B292C" w:rsidRDefault="000B292C" w:rsidP="000B29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accessor.MessagesComputeRadioBlockVariables(from, to);</w:t>
      </w:r>
    </w:p>
    <w:p w14:paraId="5AE21A5A" w14:textId="12D780A4" w:rsidR="000B292C" w:rsidRDefault="000B292C" w:rsidP="000B292C">
      <w:pPr>
        <w:pStyle w:val="Odstavecseseznamem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AE469" w14:textId="7055F091" w:rsidR="00EC102B" w:rsidRDefault="00EC102B" w:rsidP="00EC102B"/>
    <w:p w14:paraId="6DACB4E1" w14:textId="77777777" w:rsidR="000B292C" w:rsidRDefault="000B292C" w:rsidP="000B29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[SprocName(</w:t>
      </w:r>
      <w:r>
        <w:rPr>
          <w:rFonts w:ascii="Consolas" w:hAnsi="Consolas" w:cs="Consolas"/>
          <w:color w:val="A31515"/>
          <w:sz w:val="19"/>
          <w:szCs w:val="19"/>
        </w:rPr>
        <w:t>"Media.proc_RadioMediaMessage_SynchronizeBlockVariables"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5A4065D" w14:textId="77777777" w:rsidR="000B292C" w:rsidRDefault="000B292C" w:rsidP="000B29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MessagesComputeRadioBlockVariables(</w:t>
      </w:r>
    </w:p>
    <w:p w14:paraId="5094E38B" w14:textId="77777777" w:rsidR="000B292C" w:rsidRDefault="000B292C" w:rsidP="000B29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[ParamName(</w:t>
      </w:r>
      <w:r>
        <w:rPr>
          <w:rFonts w:ascii="Consolas" w:hAnsi="Consolas" w:cs="Consolas"/>
          <w:color w:val="A31515"/>
          <w:sz w:val="19"/>
          <w:szCs w:val="19"/>
        </w:rPr>
        <w:t>"advertisedFrom"</w:t>
      </w:r>
      <w:r>
        <w:rPr>
          <w:rFonts w:ascii="Consolas" w:hAnsi="Consolas" w:cs="Consolas"/>
          <w:color w:val="000000"/>
          <w:sz w:val="19"/>
          <w:szCs w:val="19"/>
        </w:rPr>
        <w:t>)] DateTime from,</w:t>
      </w:r>
    </w:p>
    <w:p w14:paraId="2BFAE27D" w14:textId="7AEA2974" w:rsidR="00EC102B" w:rsidRDefault="000B292C" w:rsidP="000B292C">
      <w:r>
        <w:rPr>
          <w:rFonts w:ascii="Consolas" w:hAnsi="Consolas" w:cs="Consolas"/>
          <w:color w:val="000000"/>
          <w:sz w:val="19"/>
          <w:szCs w:val="19"/>
        </w:rPr>
        <w:tab/>
        <w:t xml:space="preserve">        [ParamName(</w:t>
      </w:r>
      <w:r>
        <w:rPr>
          <w:rFonts w:ascii="Consolas" w:hAnsi="Consolas" w:cs="Consolas"/>
          <w:color w:val="A31515"/>
          <w:sz w:val="19"/>
          <w:szCs w:val="19"/>
        </w:rPr>
        <w:t>"advertisedTo"</w:t>
      </w:r>
      <w:r>
        <w:rPr>
          <w:rFonts w:ascii="Consolas" w:hAnsi="Consolas" w:cs="Consolas"/>
          <w:color w:val="000000"/>
          <w:sz w:val="19"/>
          <w:szCs w:val="19"/>
        </w:rPr>
        <w:t>)] DateTime to);</w:t>
      </w:r>
    </w:p>
    <w:p w14:paraId="6CD4A2FD" w14:textId="31589C9D" w:rsidR="00F83225" w:rsidRDefault="00F83225" w:rsidP="00F83225"/>
    <w:p w14:paraId="2F7CF666" w14:textId="77777777" w:rsidR="00F83225" w:rsidRPr="00F83225" w:rsidRDefault="00F83225" w:rsidP="00F83225"/>
    <w:sectPr w:rsidR="00F83225" w:rsidRPr="00F8322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2DA5"/>
    <w:multiLevelType w:val="hybridMultilevel"/>
    <w:tmpl w:val="F688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D5"/>
    <w:rsid w:val="0006342E"/>
    <w:rsid w:val="000B292C"/>
    <w:rsid w:val="000F56DB"/>
    <w:rsid w:val="001279D5"/>
    <w:rsid w:val="001323C2"/>
    <w:rsid w:val="00195B74"/>
    <w:rsid w:val="001A0A6E"/>
    <w:rsid w:val="00243507"/>
    <w:rsid w:val="00251C65"/>
    <w:rsid w:val="00353D48"/>
    <w:rsid w:val="00370305"/>
    <w:rsid w:val="003C6D13"/>
    <w:rsid w:val="003E7DCE"/>
    <w:rsid w:val="00421035"/>
    <w:rsid w:val="00487288"/>
    <w:rsid w:val="004A2E85"/>
    <w:rsid w:val="004B77D9"/>
    <w:rsid w:val="00503D60"/>
    <w:rsid w:val="0051254C"/>
    <w:rsid w:val="005A4E65"/>
    <w:rsid w:val="005B390B"/>
    <w:rsid w:val="006228F4"/>
    <w:rsid w:val="00633323"/>
    <w:rsid w:val="006C49BD"/>
    <w:rsid w:val="006E0F92"/>
    <w:rsid w:val="00727232"/>
    <w:rsid w:val="00746306"/>
    <w:rsid w:val="007679CE"/>
    <w:rsid w:val="007B0032"/>
    <w:rsid w:val="008976E8"/>
    <w:rsid w:val="009569D0"/>
    <w:rsid w:val="00972BC8"/>
    <w:rsid w:val="009E1BB1"/>
    <w:rsid w:val="00A53D7C"/>
    <w:rsid w:val="00AD704B"/>
    <w:rsid w:val="00B1639C"/>
    <w:rsid w:val="00B234B8"/>
    <w:rsid w:val="00C6498F"/>
    <w:rsid w:val="00CC493A"/>
    <w:rsid w:val="00CE6CAB"/>
    <w:rsid w:val="00D35B4C"/>
    <w:rsid w:val="00D61523"/>
    <w:rsid w:val="00D92B83"/>
    <w:rsid w:val="00E3354D"/>
    <w:rsid w:val="00EB7834"/>
    <w:rsid w:val="00EC102B"/>
    <w:rsid w:val="00EC7D70"/>
    <w:rsid w:val="00F81A70"/>
    <w:rsid w:val="00F83225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2C749"/>
  <w15:chartTrackingRefBased/>
  <w15:docId w15:val="{2F3E1F52-E683-4BC4-AC4D-A13340C4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EC7D70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272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A2E85"/>
    <w:pPr>
      <w:contextualSpacing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4A2E85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1279D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27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1279D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EC7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A53D7C"/>
    <w:rPr>
      <w:color w:val="0563C1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7272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832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832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settings" Target="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fontTable" Target="fontTable.xml"/><Relationship Id="rId5" Type="http://schemas.openxmlformats.org/officeDocument/2006/relationships/hyperlink" Target="https://tfs.mediaresearch.cz/AdIntel/AdIntel/_workitems/edit/50047" TargetMode="Externa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png"/><Relationship Id="rId31" Type="http://schemas.openxmlformats.org/officeDocument/2006/relationships/image" Target="media/image26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8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3484</TotalTime>
  <Pages>1</Pages>
  <Words>2706</Words>
  <Characters>15429</Characters>
  <Application>Microsoft Office Word</Application>
  <DocSecurity>0</DocSecurity>
  <Lines>128</Lines>
  <Paragraphs>36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Zadani:  Schvalovat podle zaokrouhlenych casu, ne realnych</vt:lpstr>
      <vt:lpstr>    AdvertisedDate bug</vt:lpstr>
      <vt:lpstr>    </vt:lpstr>
      <vt:lpstr>Zadani:  Pridat proceduru  Dovolit zavolat storovku proc_RadioMediaMessage_Synch</vt:lpstr>
    </vt:vector>
  </TitlesOfParts>
  <Company/>
  <LinksUpToDate>false</LinksUpToDate>
  <CharactersWithSpaces>18099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30</cp:revision>
  <dcterms:created xsi:type="dcterms:W3CDTF">2018-06-27T10:40:00Z</dcterms:created>
  <dcterms:modified xsi:type="dcterms:W3CDTF">2019-03-18T07:45:00Z</dcterms:modified>
</cp:coreProperties>
</file>