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4EDAA" w14:textId="1997EBAC" w:rsidR="008976E8" w:rsidRDefault="00544091">
      <w:r>
        <w:t>Seznam softu checkboxy a sluzeb</w:t>
      </w:r>
      <w:r w:rsidR="00480AC4">
        <w:t xml:space="preserve"> – odchecknout vse = Ctrl + o + d</w:t>
      </w:r>
    </w:p>
    <w:p w14:paraId="4E6E6E18" w14:textId="77777777" w:rsidR="00544091" w:rsidRDefault="00544091"/>
    <w:p w14:paraId="7D8278AA" w14:textId="21F6854E" w:rsidR="00544091" w:rsidRPr="00544091" w:rsidRDefault="00544091" w:rsidP="00544091">
      <w:pPr>
        <w:spacing w:line="360" w:lineRule="auto"/>
      </w:pPr>
      <w:sdt>
        <w:sdtPr>
          <w:id w:val="190509628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80AC4">
            <w:sym w:font="Wingdings" w:char="F0FE"/>
          </w:r>
        </w:sdtContent>
      </w:sdt>
      <w:r w:rsidRPr="00544091">
        <w:t>Admin</w:t>
      </w:r>
      <w:r w:rsidRPr="00544091">
        <w:tab/>
      </w:r>
      <w:r w:rsidRPr="00544091">
        <w:tab/>
      </w:r>
    </w:p>
    <w:p w14:paraId="115C0BD2" w14:textId="2E710E52" w:rsidR="00544091" w:rsidRPr="00544091" w:rsidRDefault="00544091" w:rsidP="00544091">
      <w:pPr>
        <w:spacing w:line="360" w:lineRule="auto"/>
      </w:pPr>
      <w:sdt>
        <w:sdtPr>
          <w:id w:val="-79143732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80AC4">
            <w:sym w:font="Wingdings" w:char="F0FE"/>
          </w:r>
        </w:sdtContent>
      </w:sdt>
      <w:r w:rsidRPr="00544091">
        <w:t xml:space="preserve">Approving    </w:t>
      </w:r>
      <w:sdt>
        <w:sdtPr>
          <w:id w:val="743531309"/>
          <w:placeholder>
            <w:docPart w:val="DefaultPlaceholder_-1854013437"/>
          </w:placeholder>
          <w:showingPlcHdr/>
          <w:docPartList>
            <w:docPartGallery w:val="Quick Parts"/>
          </w:docPartList>
        </w:sdtPr>
        <w:sdtContent>
          <w:r w:rsidR="00480AC4" w:rsidRPr="00083B2E">
            <w:rPr>
              <w:rStyle w:val="Zstupntext"/>
            </w:rPr>
            <w:t>Zvolte stavební blok.</w:t>
          </w:r>
        </w:sdtContent>
      </w:sdt>
    </w:p>
    <w:p w14:paraId="133E26B9" w14:textId="3305AF27" w:rsidR="00544091" w:rsidRPr="00544091" w:rsidRDefault="00544091" w:rsidP="00544091">
      <w:pPr>
        <w:spacing w:line="360" w:lineRule="auto"/>
      </w:pPr>
      <w:sdt>
        <w:sdtPr>
          <w:id w:val="-166531126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80AC4">
            <w:sym w:font="Wingdings" w:char="F0FE"/>
          </w:r>
        </w:sdtContent>
      </w:sdt>
      <w:r w:rsidRPr="00544091">
        <w:t>Catching</w:t>
      </w:r>
      <w:r w:rsidRPr="00544091">
        <w:tab/>
      </w:r>
      <w:r w:rsidRPr="00544091">
        <w:tab/>
        <w:t xml:space="preserve"> </w:t>
      </w:r>
    </w:p>
    <w:p w14:paraId="526039DC" w14:textId="07C833E5" w:rsidR="00544091" w:rsidRPr="00544091" w:rsidRDefault="00544091" w:rsidP="00544091">
      <w:pPr>
        <w:spacing w:line="360" w:lineRule="auto"/>
      </w:pPr>
      <w:sdt>
        <w:sdtPr>
          <w:id w:val="-42742089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80AC4">
            <w:sym w:font="Wingdings" w:char="F0FE"/>
          </w:r>
        </w:sdtContent>
      </w:sdt>
      <w:r w:rsidRPr="00544091">
        <w:t>Coding</w:t>
      </w:r>
      <w:r w:rsidRPr="00544091">
        <w:tab/>
      </w:r>
      <w:r w:rsidRPr="00544091">
        <w:tab/>
      </w:r>
      <w:r w:rsidRPr="00544091">
        <w:tab/>
      </w:r>
      <w:r w:rsidRPr="00544091">
        <w:tab/>
      </w:r>
    </w:p>
    <w:p w14:paraId="50987EAB" w14:textId="7F23D5E4" w:rsidR="00544091" w:rsidRPr="00544091" w:rsidRDefault="00544091" w:rsidP="00544091">
      <w:pPr>
        <w:spacing w:line="360" w:lineRule="auto"/>
      </w:pPr>
      <w:sdt>
        <w:sdtPr>
          <w:id w:val="167205757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11E9F">
            <w:sym w:font="Wingdings" w:char="F0FE"/>
          </w:r>
        </w:sdtContent>
      </w:sdt>
      <w:r w:rsidRPr="00544091">
        <w:t>Cutting</w:t>
      </w:r>
      <w:r w:rsidRPr="00544091">
        <w:tab/>
      </w:r>
    </w:p>
    <w:p w14:paraId="0540467C" w14:textId="546D1CB9" w:rsidR="00544091" w:rsidRPr="00544091" w:rsidRDefault="00544091" w:rsidP="00544091">
      <w:pPr>
        <w:spacing w:line="360" w:lineRule="auto"/>
      </w:pPr>
      <w:sdt>
        <w:sdtPr>
          <w:id w:val="45892441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615A7">
            <w:sym w:font="Wingdings" w:char="F0FE"/>
          </w:r>
        </w:sdtContent>
      </w:sdt>
      <w:r w:rsidRPr="00544091">
        <w:t>Changing</w:t>
      </w:r>
    </w:p>
    <w:p w14:paraId="0DDCA6CB" w14:textId="706910FC" w:rsidR="00544091" w:rsidRPr="00544091" w:rsidRDefault="00544091" w:rsidP="00544091">
      <w:pPr>
        <w:spacing w:line="360" w:lineRule="auto"/>
      </w:pPr>
      <w:sdt>
        <w:sdtPr>
          <w:id w:val="-86597506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9615A7">
            <w:sym w:font="Wingdings" w:char="F0FE"/>
          </w:r>
        </w:sdtContent>
      </w:sdt>
      <w:r w:rsidRPr="00544091">
        <w:t>Importing2</w:t>
      </w:r>
      <w:r w:rsidRPr="00544091">
        <w:tab/>
      </w:r>
      <w:r w:rsidRPr="00544091">
        <w:tab/>
      </w:r>
    </w:p>
    <w:p w14:paraId="64F75F82" w14:textId="7F8AEC87" w:rsidR="00544091" w:rsidRPr="00544091" w:rsidRDefault="00544091" w:rsidP="00544091">
      <w:pPr>
        <w:spacing w:line="360" w:lineRule="auto"/>
      </w:pPr>
      <w:sdt>
        <w:sdtPr>
          <w:id w:val="108171924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B5A39">
            <w:sym w:font="Wingdings" w:char="F0FE"/>
          </w:r>
        </w:sdtContent>
      </w:sdt>
      <w:r w:rsidRPr="00544091">
        <w:t>Norming</w:t>
      </w:r>
      <w:r w:rsidRPr="00544091">
        <w:tab/>
      </w:r>
      <w:r w:rsidRPr="00544091">
        <w:tab/>
      </w:r>
      <w:r w:rsidRPr="00544091">
        <w:tab/>
      </w:r>
    </w:p>
    <w:p w14:paraId="0117ED0D" w14:textId="4BF91335" w:rsidR="00544091" w:rsidRDefault="00544091" w:rsidP="00544091">
      <w:pPr>
        <w:spacing w:line="360" w:lineRule="auto"/>
        <w:rPr>
          <w:b/>
        </w:rPr>
      </w:pPr>
      <w:sdt>
        <w:sdtPr>
          <w:id w:val="4095059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DE5D6B">
            <w:sym w:font="Wingdings" w:char="F0FE"/>
          </w:r>
        </w:sdtContent>
      </w:sdt>
      <w:r w:rsidRPr="00544091">
        <w:t>Pricing</w:t>
      </w:r>
      <w:r w:rsidRPr="00544091">
        <w:tab/>
      </w:r>
      <w:r w:rsidRPr="00544091">
        <w:tab/>
      </w:r>
    </w:p>
    <w:p w14:paraId="0DEDB1A4" w14:textId="65EC415F" w:rsidR="00544091" w:rsidRPr="00544091" w:rsidRDefault="00544091" w:rsidP="00544091">
      <w:pPr>
        <w:spacing w:line="360" w:lineRule="auto"/>
      </w:pPr>
      <w:sdt>
        <w:sdtPr>
          <w:id w:val="126419261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F4FC4">
            <w:sym w:font="Wingdings" w:char="F0FE"/>
          </w:r>
        </w:sdtContent>
      </w:sdt>
      <w:r w:rsidRPr="00544091">
        <w:t>Scanning</w:t>
      </w:r>
    </w:p>
    <w:p w14:paraId="72C4909B" w14:textId="6A2E2D42" w:rsidR="00544091" w:rsidRDefault="00544091" w:rsidP="00544091">
      <w:pPr>
        <w:spacing w:line="360" w:lineRule="auto"/>
      </w:pPr>
      <w:sdt>
        <w:sdtPr>
          <w:id w:val="191334811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80AC4">
            <w:rPr>
              <w:rFonts w:ascii="MS Gothic" w:eastAsia="MS Gothic" w:hAnsi="MS Gothic" w:hint="eastAsia"/>
            </w:rPr>
            <w:t>☐</w:t>
          </w:r>
        </w:sdtContent>
      </w:sdt>
      <w:r w:rsidRPr="00544091">
        <w:t>SimLog</w:t>
      </w:r>
      <w:bookmarkStart w:id="0" w:name="_GoBack"/>
      <w:bookmarkEnd w:id="0"/>
    </w:p>
    <w:p w14:paraId="79EC8034" w14:textId="6321DEAF" w:rsidR="00544091" w:rsidRDefault="00544091" w:rsidP="00544091">
      <w:pPr>
        <w:spacing w:line="360" w:lineRule="auto"/>
      </w:pPr>
      <w:sdt>
        <w:sdtPr>
          <w:id w:val="13489058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80AC4">
            <w:rPr>
              <w:rFonts w:ascii="MS Gothic" w:eastAsia="MS Gothic" w:hAnsi="MS Gothic" w:hint="eastAsia"/>
            </w:rPr>
            <w:t>☐</w:t>
          </w:r>
        </w:sdtContent>
      </w:sdt>
      <w:r w:rsidRPr="00544091">
        <w:t>TvLogGenerator</w:t>
      </w:r>
      <w:r w:rsidRPr="00544091">
        <w:tab/>
      </w:r>
      <w:r w:rsidRPr="00544091">
        <w:tab/>
      </w:r>
      <w:r w:rsidRPr="00544091">
        <w:tab/>
      </w:r>
    </w:p>
    <w:p w14:paraId="55AB13E8" w14:textId="7564DFF1" w:rsidR="003D3361" w:rsidRDefault="003D3361" w:rsidP="00544091">
      <w:pPr>
        <w:spacing w:line="360" w:lineRule="auto"/>
      </w:pPr>
    </w:p>
    <w:p w14:paraId="39F00AE0" w14:textId="0F035BB9" w:rsidR="003D3361" w:rsidRDefault="003D3361" w:rsidP="00544091">
      <w:pPr>
        <w:spacing w:line="360" w:lineRule="auto"/>
      </w:pPr>
    </w:p>
    <w:p w14:paraId="0EE28A5F" w14:textId="661A33AD" w:rsidR="003D3361" w:rsidRDefault="003D3361" w:rsidP="00544091">
      <w:pPr>
        <w:spacing w:line="360" w:lineRule="auto"/>
      </w:pPr>
    </w:p>
    <w:p w14:paraId="016642E3" w14:textId="2982C55F" w:rsidR="003D3361" w:rsidRPr="003D3361" w:rsidRDefault="003D3361" w:rsidP="003D3361">
      <w:pPr>
        <w:spacing w:line="240" w:lineRule="auto"/>
        <w:contextualSpacing/>
      </w:pPr>
      <w:sdt>
        <w:sdtPr>
          <w:id w:val="2729082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80AC4">
            <w:rPr>
              <w:rFonts w:ascii="MS Gothic" w:eastAsia="MS Gothic" w:hAnsi="MS Gothic" w:hint="eastAsia"/>
            </w:rPr>
            <w:t>☐</w:t>
          </w:r>
        </w:sdtContent>
      </w:sdt>
      <w:r w:rsidRPr="003D3361">
        <w:t>Videomatching</w:t>
      </w:r>
      <w:r w:rsidRPr="003D3361">
        <w:tab/>
      </w:r>
      <w:r w:rsidRPr="003D3361">
        <w:tab/>
      </w:r>
      <w:r w:rsidRPr="003D3361">
        <w:tab/>
      </w:r>
    </w:p>
    <w:p w14:paraId="4B20C2A6" w14:textId="73EDE618" w:rsidR="003D3361" w:rsidRPr="003D3361" w:rsidRDefault="003D3361" w:rsidP="003D3361">
      <w:pPr>
        <w:spacing w:line="240" w:lineRule="auto"/>
        <w:contextualSpacing/>
        <w:rPr>
          <w:rFonts w:ascii="MS Gothic" w:eastAsia="MS Gothic" w:hAnsi="MS Gothic"/>
        </w:rPr>
      </w:pPr>
      <w:sdt>
        <w:sdtPr>
          <w:id w:val="151318500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80AC4">
            <w:rPr>
              <w:rFonts w:ascii="MS Gothic" w:eastAsia="MS Gothic" w:hAnsi="MS Gothic" w:hint="eastAsia"/>
            </w:rPr>
            <w:t>☐</w:t>
          </w:r>
        </w:sdtContent>
      </w:sdt>
      <w:r w:rsidRPr="003D3361">
        <w:t>DuplicityHunter</w:t>
      </w:r>
      <w:r w:rsidRPr="003D3361">
        <w:rPr>
          <w:color w:val="FF0000"/>
        </w:rPr>
        <w:tab/>
      </w:r>
      <w:r w:rsidRPr="003D3361">
        <w:tab/>
      </w:r>
    </w:p>
    <w:p w14:paraId="42D83F62" w14:textId="2D30A4C3" w:rsidR="003D3361" w:rsidRPr="003D3361" w:rsidRDefault="003D3361" w:rsidP="003D3361">
      <w:pPr>
        <w:spacing w:line="240" w:lineRule="auto"/>
        <w:contextualSpacing/>
      </w:pPr>
      <w:sdt>
        <w:sdtPr>
          <w:id w:val="132147386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80AC4">
            <w:rPr>
              <w:rFonts w:ascii="MS Gothic" w:eastAsia="MS Gothic" w:hAnsi="MS Gothic" w:hint="eastAsia"/>
            </w:rPr>
            <w:t>☐</w:t>
          </w:r>
        </w:sdtContent>
      </w:sdt>
      <w:r w:rsidRPr="003D3361">
        <w:rPr>
          <w:color w:val="FF0000"/>
        </w:rPr>
        <w:t>Picturematching</w:t>
      </w:r>
      <w:r w:rsidRPr="003D3361">
        <w:rPr>
          <w:color w:val="FF0000"/>
        </w:rPr>
        <w:tab/>
      </w:r>
      <w:r w:rsidRPr="003D3361">
        <w:tab/>
      </w:r>
      <w:r w:rsidRPr="003D3361">
        <w:tab/>
      </w:r>
    </w:p>
    <w:p w14:paraId="7D04792D" w14:textId="43D8EE2C" w:rsidR="003D3361" w:rsidRPr="003D3361" w:rsidRDefault="003D3361" w:rsidP="003D3361">
      <w:pPr>
        <w:spacing w:line="240" w:lineRule="auto"/>
        <w:contextualSpacing/>
      </w:pPr>
      <w:sdt>
        <w:sdtPr>
          <w:id w:val="14986986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80AC4">
            <w:rPr>
              <w:rFonts w:ascii="MS Gothic" w:eastAsia="MS Gothic" w:hAnsi="MS Gothic" w:hint="eastAsia"/>
            </w:rPr>
            <w:t>☐</w:t>
          </w:r>
        </w:sdtContent>
      </w:sdt>
      <w:r w:rsidRPr="003D3361">
        <w:t>Reprocessing registration service</w:t>
      </w:r>
    </w:p>
    <w:p w14:paraId="2FA9A6BD" w14:textId="2B1F5D89" w:rsidR="003D3361" w:rsidRPr="003D3361" w:rsidRDefault="003D3361" w:rsidP="003D3361">
      <w:pPr>
        <w:spacing w:line="240" w:lineRule="auto"/>
        <w:contextualSpacing/>
      </w:pPr>
      <w:sdt>
        <w:sdtPr>
          <w:id w:val="-170770917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80AC4">
            <w:rPr>
              <w:rFonts w:ascii="MS Gothic" w:eastAsia="MS Gothic" w:hAnsi="MS Gothic" w:hint="eastAsia"/>
            </w:rPr>
            <w:t>☐</w:t>
          </w:r>
        </w:sdtContent>
      </w:sdt>
      <w:r w:rsidRPr="003D3361">
        <w:t>Import service</w:t>
      </w:r>
      <w:r w:rsidRPr="003D3361">
        <w:tab/>
      </w:r>
      <w:r w:rsidRPr="003D3361">
        <w:tab/>
      </w:r>
      <w:r w:rsidRPr="003D3361">
        <w:tab/>
      </w:r>
    </w:p>
    <w:p w14:paraId="1A6E7003" w14:textId="7B4F93AF" w:rsidR="003D3361" w:rsidRPr="003D3361" w:rsidRDefault="003D3361" w:rsidP="003D3361">
      <w:pPr>
        <w:spacing w:line="240" w:lineRule="auto"/>
        <w:contextualSpacing/>
      </w:pPr>
      <w:sdt>
        <w:sdtPr>
          <w:id w:val="-125335411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80AC4">
            <w:rPr>
              <w:rFonts w:ascii="MS Gothic" w:eastAsia="MS Gothic" w:hAnsi="MS Gothic" w:hint="eastAsia"/>
            </w:rPr>
            <w:t>☐</w:t>
          </w:r>
        </w:sdtContent>
      </w:sdt>
      <w:r w:rsidRPr="003D3361">
        <w:t>Schedule service</w:t>
      </w:r>
    </w:p>
    <w:p w14:paraId="19CBE448" w14:textId="77777777" w:rsidR="003D3361" w:rsidRPr="003D3361" w:rsidRDefault="003D3361" w:rsidP="003D3361">
      <w:pPr>
        <w:spacing w:line="240" w:lineRule="auto"/>
        <w:contextualSpacing/>
      </w:pPr>
      <w:r w:rsidRPr="003D3361">
        <w:t>Export thumbnail service</w:t>
      </w:r>
      <w:r w:rsidRPr="003D3361">
        <w:tab/>
        <w:t xml:space="preserve"> tohle snad Castle ani nepouziva</w:t>
      </w:r>
      <w:r w:rsidRPr="003D3361">
        <w:tab/>
      </w:r>
    </w:p>
    <w:p w14:paraId="3E0152AE" w14:textId="0FD887E3" w:rsidR="003D3361" w:rsidRPr="003D3361" w:rsidRDefault="003D3361" w:rsidP="003D3361">
      <w:pPr>
        <w:spacing w:line="240" w:lineRule="auto"/>
        <w:contextualSpacing/>
      </w:pPr>
      <w:sdt>
        <w:sdtPr>
          <w:id w:val="17490742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80AC4">
            <w:rPr>
              <w:rFonts w:ascii="MS Gothic" w:eastAsia="MS Gothic" w:hAnsi="MS Gothic" w:hint="eastAsia"/>
            </w:rPr>
            <w:t>☐</w:t>
          </w:r>
        </w:sdtContent>
      </w:sdt>
      <w:r w:rsidRPr="003D3361">
        <w:t>PostOffice service</w:t>
      </w:r>
      <w:r w:rsidRPr="003D3361">
        <w:tab/>
      </w:r>
      <w:r w:rsidRPr="003D3361">
        <w:tab/>
      </w:r>
      <w:r w:rsidRPr="003D3361">
        <w:tab/>
      </w:r>
    </w:p>
    <w:p w14:paraId="53CDC3B6" w14:textId="77777777" w:rsidR="003D3361" w:rsidRPr="003D3361" w:rsidRDefault="003D3361" w:rsidP="003D3361">
      <w:pPr>
        <w:spacing w:line="240" w:lineRule="auto"/>
        <w:contextualSpacing/>
      </w:pPr>
      <w:r w:rsidRPr="003D3361">
        <w:t>Export creative service                neni v master sln  mame jen export.creative.download</w:t>
      </w:r>
    </w:p>
    <w:p w14:paraId="17DA098B" w14:textId="0EEBD491" w:rsidR="003D3361" w:rsidRPr="003D3361" w:rsidRDefault="003D3361" w:rsidP="003D3361">
      <w:pPr>
        <w:spacing w:line="240" w:lineRule="auto"/>
        <w:contextualSpacing/>
      </w:pPr>
      <w:sdt>
        <w:sdtPr>
          <w:id w:val="-7710972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80AC4">
            <w:rPr>
              <w:rFonts w:ascii="MS Gothic" w:eastAsia="MS Gothic" w:hAnsi="MS Gothic" w:hint="eastAsia"/>
            </w:rPr>
            <w:t>☐</w:t>
          </w:r>
        </w:sdtContent>
      </w:sdt>
      <w:r w:rsidRPr="003D3361">
        <w:t>Pricing service</w:t>
      </w:r>
      <w:r w:rsidRPr="003D3361">
        <w:tab/>
      </w:r>
      <w:r w:rsidRPr="003D3361">
        <w:tab/>
      </w:r>
      <w:r w:rsidRPr="003D3361">
        <w:tab/>
        <w:t>neni v master sln – repo Hg/Pricing</w:t>
      </w:r>
    </w:p>
    <w:p w14:paraId="163D6A9D" w14:textId="77777777" w:rsidR="003D3361" w:rsidRDefault="003D3361" w:rsidP="00544091">
      <w:pPr>
        <w:spacing w:line="360" w:lineRule="auto"/>
      </w:pPr>
    </w:p>
    <w:sectPr w:rsidR="003D33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91"/>
    <w:rsid w:val="001B5A39"/>
    <w:rsid w:val="00353D48"/>
    <w:rsid w:val="003D3361"/>
    <w:rsid w:val="00480AC4"/>
    <w:rsid w:val="00487288"/>
    <w:rsid w:val="0051254C"/>
    <w:rsid w:val="00544091"/>
    <w:rsid w:val="006F4FC4"/>
    <w:rsid w:val="008976E8"/>
    <w:rsid w:val="00911E9F"/>
    <w:rsid w:val="009615A7"/>
    <w:rsid w:val="00A27BBA"/>
    <w:rsid w:val="00B234B8"/>
    <w:rsid w:val="00B5473A"/>
    <w:rsid w:val="00DE5D6B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0AA6"/>
  <w15:chartTrackingRefBased/>
  <w15:docId w15:val="{AEEDD02B-9646-43A3-BBA3-BDD69012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styleId="Zstupntext">
    <w:name w:val="Placeholder Text"/>
    <w:basedOn w:val="Standardnpsmoodstavce"/>
    <w:uiPriority w:val="99"/>
    <w:semiHidden/>
    <w:rsid w:val="00480A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7017E87-FE1D-4C3F-A791-C4FF852ED846}"/>
      </w:docPartPr>
      <w:docPartBody>
        <w:p w:rsidR="00000000" w:rsidRDefault="008F25E3">
          <w:r w:rsidRPr="00083B2E">
            <w:rPr>
              <w:rStyle w:val="Zstupntext"/>
            </w:rPr>
            <w:t>Zvolte stavební blok.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5E3"/>
    <w:rsid w:val="008F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8F25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2019-04-17T10:12:00Z</dcterms:created>
  <dcterms:modified xsi:type="dcterms:W3CDTF">2019-04-17T11:35:00Z</dcterms:modified>
</cp:coreProperties>
</file>