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1BB02D" w14:textId="77777777" w:rsidR="008976E8" w:rsidRDefault="002D3476" w:rsidP="002D3476">
      <w:pPr>
        <w:pStyle w:val="Nzev"/>
        <w:jc w:val="center"/>
      </w:pPr>
      <w:r>
        <w:t>SimBios</w:t>
      </w:r>
    </w:p>
    <w:p w14:paraId="50CCC266" w14:textId="4A1B0AED" w:rsidR="00D3465D" w:rsidRDefault="00D3465D" w:rsidP="002D3476">
      <w:pPr>
        <w:pStyle w:val="Nadpis1"/>
      </w:pPr>
      <w:r>
        <w:t>Reference checker – predelani</w:t>
      </w:r>
    </w:p>
    <w:p w14:paraId="0A7F026A" w14:textId="77777777" w:rsidR="00F2108E" w:rsidRPr="00F2108E" w:rsidRDefault="00F2108E" w:rsidP="00F2108E"/>
    <w:p w14:paraId="796E26B2" w14:textId="7F2E1166" w:rsidR="007B0279" w:rsidRPr="00774F4D" w:rsidRDefault="007B0279" w:rsidP="00D3465D">
      <w:pPr>
        <w:rPr>
          <w:rFonts w:ascii="Calibri" w:eastAsia="Calibri" w:hAnsi="Calibri" w:cs="Times New Roman"/>
          <w:color w:val="000000" w:themeColor="text1"/>
          <w:sz w:val="24"/>
        </w:rPr>
      </w:pPr>
      <w:r w:rsidRPr="00EE2A24">
        <w:rPr>
          <w:rFonts w:ascii="Calibri" w:eastAsia="Calibri" w:hAnsi="Calibri" w:cs="Times New Roman"/>
          <w:color w:val="000000" w:themeColor="text1"/>
          <w:sz w:val="24"/>
          <w:highlight w:val="lightGray"/>
        </w:rPr>
        <w:t>Pokud dam nejaky unavailable interval, rikam tim, ze vim o tom, ze nemame reference, ale musim jit do SimMatch manageru a poresit pripadny dropDown v tom miste.</w:t>
      </w:r>
      <w:r w:rsidRPr="00EE2A24">
        <w:rPr>
          <w:rFonts w:ascii="Calibri" w:eastAsia="Calibri" w:hAnsi="Calibri" w:cs="Times New Roman"/>
          <w:color w:val="000000" w:themeColor="text1"/>
          <w:sz w:val="24"/>
        </w:rPr>
        <w:t xml:space="preserve"> </w:t>
      </w:r>
    </w:p>
    <w:p w14:paraId="57B05359" w14:textId="5038D479" w:rsidR="00D3465D" w:rsidRDefault="00AD7773" w:rsidP="00D3465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B91A1C" wp14:editId="2E63492B">
                <wp:simplePos x="0" y="0"/>
                <wp:positionH relativeFrom="column">
                  <wp:posOffset>4343400</wp:posOffset>
                </wp:positionH>
                <wp:positionV relativeFrom="paragraph">
                  <wp:posOffset>28575</wp:posOffset>
                </wp:positionV>
                <wp:extent cx="2571750" cy="295275"/>
                <wp:effectExtent l="0" t="0" r="19050" b="28575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4E70B3" w14:textId="2B459577" w:rsidR="00AD7773" w:rsidRDefault="00AD7773">
                            <w:r w:rsidRPr="00D3465D">
                              <w:t>ReferenceStreamCheckerViewModel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B91A1C" id="_x0000_t202" coordsize="21600,21600" o:spt="202" path="m,l,21600r21600,l21600,xe">
                <v:stroke joinstyle="miter"/>
                <v:path gradientshapeok="t" o:connecttype="rect"/>
              </v:shapetype>
              <v:shape id="Textové pole 6" o:spid="_x0000_s1026" type="#_x0000_t202" style="position:absolute;margin-left:342pt;margin-top:2.25pt;width:202.5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" fillcolor="white [3201]" strokeweight=".5pt">
                <v:textbox>
                  <w:txbxContent>
                    <w:p w14:paraId="774E70B3" w14:textId="2B459577" w:rsidR="00AD7773" w:rsidRDefault="00AD7773">
                      <w:r w:rsidRPr="00D3465D">
                        <w:t>ReferenceStreamCheckerViewModel</w:t>
                      </w:r>
                    </w:p>
                  </w:txbxContent>
                </v:textbox>
              </v:shape>
            </w:pict>
          </mc:Fallback>
        </mc:AlternateContent>
      </w:r>
    </w:p>
    <w:p w14:paraId="4E90D510" w14:textId="1636D291" w:rsidR="00D3465D" w:rsidRDefault="00AD7773" w:rsidP="00D3465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A783D5" wp14:editId="17468674">
                <wp:simplePos x="0" y="0"/>
                <wp:positionH relativeFrom="column">
                  <wp:posOffset>3019425</wp:posOffset>
                </wp:positionH>
                <wp:positionV relativeFrom="paragraph">
                  <wp:posOffset>2635885</wp:posOffset>
                </wp:positionV>
                <wp:extent cx="2571750" cy="304800"/>
                <wp:effectExtent l="0" t="0" r="19050" b="19050"/>
                <wp:wrapNone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C54CF" w14:textId="508C16B0" w:rsidR="00AD7773" w:rsidRDefault="00AD7773">
                            <w:r>
                              <w:t>ReferenceStreamsGridViewModel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783D5" id="Textové pole 5" o:spid="_x0000_s1027" type="#_x0000_t202" style="position:absolute;margin-left:237.75pt;margin-top:207.55pt;width:202.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" fillcolor="white [3201]" strokeweight=".5pt">
                <v:textbox>
                  <w:txbxContent>
                    <w:p w14:paraId="11FC54CF" w14:textId="508C16B0" w:rsidR="00AD7773" w:rsidRDefault="00AD7773">
                      <w:r>
                        <w:t>ReferenceStreamsGridViewModel</w:t>
                      </w:r>
                    </w:p>
                  </w:txbxContent>
                </v:textbox>
              </v:shape>
            </w:pict>
          </mc:Fallback>
        </mc:AlternateContent>
      </w:r>
      <w:r w:rsidR="00D3465D">
        <w:rPr>
          <w:noProof/>
        </w:rPr>
        <w:drawing>
          <wp:inline distT="0" distB="0" distL="0" distR="0" wp14:anchorId="3A913518" wp14:editId="1BEB9237">
            <wp:extent cx="20117435" cy="390842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C0D0" w14:textId="7981B36A" w:rsidR="00D3465D" w:rsidRDefault="00D3465D" w:rsidP="00D3465D"/>
    <w:p w14:paraId="7FCCF120" w14:textId="5E87ABD9" w:rsidR="00D3465D" w:rsidRDefault="00D02F9F" w:rsidP="00D346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D89B6C" wp14:editId="4FC84FDF">
                <wp:simplePos x="0" y="0"/>
                <wp:positionH relativeFrom="column">
                  <wp:posOffset>1419225</wp:posOffset>
                </wp:positionH>
                <wp:positionV relativeFrom="paragraph">
                  <wp:posOffset>1363345</wp:posOffset>
                </wp:positionV>
                <wp:extent cx="2343150" cy="323850"/>
                <wp:effectExtent l="0" t="0" r="19050" b="19050"/>
                <wp:wrapNone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B27076" w14:textId="1190BDBD" w:rsidR="00D02F9F" w:rsidRDefault="00D02F9F">
                            <w:r w:rsidRPr="00D02F9F">
                              <w:t>A</w:t>
                            </w:r>
                            <w:r>
                              <w:t>ddUnavailableReferencesView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89B6C" id="Textové pole 8" o:spid="_x0000_s1028" type="#_x0000_t202" style="position:absolute;margin-left:111.75pt;margin-top:107.35pt;width:184.5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" fillcolor="white [3201]" strokeweight=".5pt">
                <v:textbox>
                  <w:txbxContent>
                    <w:p w14:paraId="27B27076" w14:textId="1190BDBD" w:rsidR="00D02F9F" w:rsidRDefault="00D02F9F">
                      <w:r w:rsidRPr="00D02F9F">
                        <w:t>A</w:t>
                      </w:r>
                      <w:r>
                        <w:t>ddUnavailableReferencesView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B0A3B4" wp14:editId="082A36A4">
            <wp:extent cx="5438775" cy="3480368"/>
            <wp:effectExtent l="0" t="0" r="0" b="635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4040" cy="34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1DC5" w14:textId="6EEC170C" w:rsidR="00D3465D" w:rsidRDefault="00D3465D" w:rsidP="00D3465D"/>
    <w:p w14:paraId="723D20BE" w14:textId="0A56698C" w:rsidR="00B91734" w:rsidRDefault="00B91734" w:rsidP="00B91734">
      <w:pPr>
        <w:pStyle w:val="Nadpis2"/>
      </w:pPr>
      <w:r>
        <w:t>Slovnik:</w:t>
      </w:r>
    </w:p>
    <w:p w14:paraId="4F7648F6" w14:textId="642614C0" w:rsidR="00B91734" w:rsidRDefault="00B91734" w:rsidP="00D3465D">
      <w:r w:rsidRPr="00B91734">
        <w:rPr>
          <w:b/>
        </w:rPr>
        <w:t>MelPeak</w:t>
      </w:r>
      <w:r>
        <w:t xml:space="preserve"> a </w:t>
      </w:r>
      <w:r w:rsidRPr="00B91734">
        <w:rPr>
          <w:b/>
        </w:rPr>
        <w:t>spectrumPeak</w:t>
      </w:r>
    </w:p>
    <w:p w14:paraId="516C0AB1" w14:textId="77777777" w:rsidR="00B91734" w:rsidRDefault="00B91734" w:rsidP="00B91734">
      <w:pPr>
        <w:rPr>
          <w:color w:val="1F497D"/>
          <w:sz w:val="22"/>
          <w:lang w:val="en-GB"/>
        </w:rPr>
      </w:pPr>
      <w:r>
        <w:rPr>
          <w:color w:val="1F497D"/>
          <w:sz w:val="22"/>
          <w:lang w:val="en-GB"/>
        </w:rPr>
        <w:t>MelPeaks jsou uplne jiny zdroj nez SpectrumPeaks. MP se pouzivaji pro vyhodnoceni sledovanosti, SP pro vyhodnoceni simulcastu.</w:t>
      </w:r>
    </w:p>
    <w:p w14:paraId="42933137" w14:textId="43828519" w:rsidR="00B91734" w:rsidRPr="00B91734" w:rsidRDefault="00B91734" w:rsidP="00D3465D">
      <w:pPr>
        <w:rPr>
          <w:b/>
        </w:rPr>
      </w:pPr>
      <w:r w:rsidRPr="00B91734">
        <w:rPr>
          <w:b/>
        </w:rPr>
        <w:t>Scope</w:t>
      </w:r>
      <w:r>
        <w:rPr>
          <w:b/>
        </w:rPr>
        <w:t xml:space="preserve"> </w:t>
      </w:r>
    </w:p>
    <w:p w14:paraId="0224B55F" w14:textId="554EB8EE" w:rsidR="00B91734" w:rsidRDefault="00B91734" w:rsidP="00B91734">
      <w:pPr>
        <w:rPr>
          <w:color w:val="1F497D"/>
          <w:sz w:val="22"/>
          <w:lang w:val="en-GB"/>
        </w:rPr>
      </w:pPr>
      <w:r>
        <w:rPr>
          <w:color w:val="1F497D"/>
          <w:sz w:val="22"/>
          <w:lang w:val="en-GB"/>
        </w:rPr>
        <w:t>Scope definuje neco jako rozsah aplikace. Napr. pro SpectrumPeaks je i jine vyuziti nez generovani simulcastu, a to vyhodnocovani zaruzeneho signalu treba z hodinek.</w:t>
      </w:r>
    </w:p>
    <w:p w14:paraId="4819695F" w14:textId="77777777" w:rsidR="00B91734" w:rsidRDefault="00B91734" w:rsidP="00B91734">
      <w:pPr>
        <w:rPr>
          <w:color w:val="1F497D"/>
          <w:sz w:val="22"/>
          <w:lang w:val="en-GB"/>
        </w:rPr>
      </w:pPr>
    </w:p>
    <w:p w14:paraId="13CFF486" w14:textId="77777777" w:rsidR="00B91734" w:rsidRDefault="00B91734" w:rsidP="00D3465D"/>
    <w:p w14:paraId="0F7C89FC" w14:textId="176CB887" w:rsidR="00D3465D" w:rsidRDefault="000070DF" w:rsidP="00B91734">
      <w:pPr>
        <w:pStyle w:val="Nadpis2"/>
      </w:pPr>
      <w:r>
        <w:t>Zadani:</w:t>
      </w:r>
    </w:p>
    <w:p w14:paraId="40EFDC8C" w14:textId="13371FD0" w:rsidR="000070DF" w:rsidRPr="00B91734" w:rsidRDefault="000070DF" w:rsidP="00D3465D">
      <w:pPr>
        <w:rPr>
          <w:sz w:val="22"/>
        </w:rPr>
      </w:pPr>
      <w:r w:rsidRPr="00B91734">
        <w:rPr>
          <w:sz w:val="22"/>
        </w:rPr>
        <w:t>chci, aby ses uplne oprostil od toho, jak ted vypada, a zamyslel se nad tim (predevsim jako uzivatel), jak by to mohlo vypadat privetive a svizne</w:t>
      </w:r>
    </w:p>
    <w:p w14:paraId="4C07B7B2" w14:textId="6F5F18B5" w:rsidR="00D3465D" w:rsidRPr="00B91734" w:rsidRDefault="000070DF" w:rsidP="00D3465D">
      <w:pPr>
        <w:rPr>
          <w:sz w:val="22"/>
        </w:rPr>
      </w:pPr>
      <w:r w:rsidRPr="00B91734">
        <w:rPr>
          <w:sz w:val="22"/>
        </w:rPr>
        <w:t>typicke use cases znas - pohotovost jsi mel</w:t>
      </w:r>
    </w:p>
    <w:p w14:paraId="2E43BEA2" w14:textId="65AB2633" w:rsidR="000070DF" w:rsidRPr="00B91734" w:rsidRDefault="000070DF" w:rsidP="00D3465D">
      <w:pPr>
        <w:rPr>
          <w:sz w:val="22"/>
        </w:rPr>
      </w:pPr>
      <w:r w:rsidRPr="00B91734">
        <w:rPr>
          <w:sz w:val="22"/>
        </w:rPr>
        <w:t>prvni, co chci videt, jsou doplnujici konkretni otazy, potom papirove navrhy (nacrtky)</w:t>
      </w:r>
    </w:p>
    <w:p w14:paraId="71E54FCF" w14:textId="19E82C6B" w:rsidR="000070DF" w:rsidRPr="00B91734" w:rsidRDefault="000070DF" w:rsidP="00D3465D">
      <w:pPr>
        <w:rPr>
          <w:sz w:val="22"/>
        </w:rPr>
      </w:pPr>
      <w:r w:rsidRPr="00B91734">
        <w:rPr>
          <w:sz w:val="22"/>
        </w:rPr>
        <w:t>koukej spis jen na zdroj dat - tabulky MelPeaks/SpectrumPeaks.ReferenceStreamData</w:t>
      </w:r>
    </w:p>
    <w:p w14:paraId="4E3157EF" w14:textId="77777777" w:rsidR="00B91734" w:rsidRDefault="00B91734" w:rsidP="00B91734">
      <w:pPr>
        <w:rPr>
          <w:color w:val="1F497D"/>
          <w:sz w:val="22"/>
          <w:lang w:val="en-GB"/>
        </w:rPr>
      </w:pPr>
    </w:p>
    <w:p w14:paraId="721F045F" w14:textId="77777777" w:rsidR="00B91734" w:rsidRDefault="00B91734" w:rsidP="00B91734">
      <w:pPr>
        <w:rPr>
          <w:color w:val="1F497D"/>
          <w:sz w:val="22"/>
          <w:lang w:val="en-GB"/>
        </w:rPr>
      </w:pPr>
    </w:p>
    <w:p w14:paraId="2AF7B104" w14:textId="77777777" w:rsidR="00B91734" w:rsidRDefault="00B91734" w:rsidP="00B91734">
      <w:pPr>
        <w:rPr>
          <w:color w:val="1F497D"/>
          <w:sz w:val="22"/>
          <w:lang w:val="en-GB"/>
        </w:rPr>
      </w:pPr>
      <w:r>
        <w:rPr>
          <w:color w:val="1F497D"/>
          <w:sz w:val="22"/>
          <w:lang w:val="en-GB"/>
        </w:rPr>
        <w:t>Nemame reference, pokud nemame souvisly interval referenci. Uplne se oprosti od neceho jako jsou dvouminutovky. To si akorat TVStorage zjednodusila zivot. SimMatch to umi na 3 milisekundy (s prechodem na novy sql dokonce na ticky).</w:t>
      </w:r>
    </w:p>
    <w:p w14:paraId="7B4EADB5" w14:textId="77777777" w:rsidR="00B91734" w:rsidRDefault="00B91734" w:rsidP="00B91734">
      <w:pPr>
        <w:rPr>
          <w:color w:val="1F497D"/>
          <w:sz w:val="22"/>
          <w:lang w:val="en-GB"/>
        </w:rPr>
      </w:pPr>
    </w:p>
    <w:p w14:paraId="146AEEFE" w14:textId="77777777" w:rsidR="00B91734" w:rsidRDefault="00B91734" w:rsidP="00B91734">
      <w:pPr>
        <w:rPr>
          <w:color w:val="1F497D"/>
          <w:sz w:val="22"/>
          <w:lang w:val="en-GB"/>
        </w:rPr>
      </w:pPr>
      <w:r>
        <w:rPr>
          <w:color w:val="1F497D"/>
          <w:sz w:val="22"/>
          <w:lang w:val="en-GB"/>
        </w:rPr>
        <w:t>Co je spatne:</w:t>
      </w:r>
    </w:p>
    <w:p w14:paraId="655F5206" w14:textId="77777777" w:rsidR="00B91734" w:rsidRDefault="00B91734" w:rsidP="00B91734">
      <w:pPr>
        <w:pStyle w:val="Odstavecseseznamem"/>
        <w:numPr>
          <w:ilvl w:val="0"/>
          <w:numId w:val="7"/>
        </w:numPr>
        <w:contextualSpacing w:val="0"/>
        <w15:collapsed w:val="0"/>
        <w:rPr>
          <w:color w:val="1F497D"/>
          <w:sz w:val="22"/>
          <w:lang w:val="en-GB"/>
        </w:rPr>
      </w:pPr>
      <w:r>
        <w:rPr>
          <w:color w:val="1F497D"/>
          <w:sz w:val="22"/>
          <w:lang w:val="en-GB"/>
        </w:rPr>
        <w:t>nevidim na prvni pohled, kde je problem. Ted si kvuli tomu musim otevirat TVS manager, abych videl treba splity.</w:t>
      </w:r>
    </w:p>
    <w:p w14:paraId="14DAA286" w14:textId="77777777" w:rsidR="00B91734" w:rsidRDefault="00B91734" w:rsidP="00B91734">
      <w:pPr>
        <w:pStyle w:val="Odstavecseseznamem"/>
        <w:numPr>
          <w:ilvl w:val="0"/>
          <w:numId w:val="7"/>
        </w:numPr>
        <w:contextualSpacing w:val="0"/>
        <w15:collapsed w:val="0"/>
        <w:rPr>
          <w:color w:val="1F497D"/>
          <w:sz w:val="22"/>
          <w:lang w:val="en-GB"/>
        </w:rPr>
      </w:pPr>
      <w:r>
        <w:rPr>
          <w:color w:val="1F497D"/>
          <w:sz w:val="22"/>
          <w:lang w:val="en-GB"/>
        </w:rPr>
        <w:t>chybi tam uplne cele radky, kdyz chybi vsechny dvouminutovky z daneho casu</w:t>
      </w:r>
    </w:p>
    <w:p w14:paraId="2299A933" w14:textId="77777777" w:rsidR="00B91734" w:rsidRDefault="00B91734" w:rsidP="00B91734">
      <w:pPr>
        <w:pStyle w:val="Odstavecseseznamem"/>
        <w:numPr>
          <w:ilvl w:val="0"/>
          <w:numId w:val="7"/>
        </w:numPr>
        <w:contextualSpacing w:val="0"/>
        <w15:collapsed w:val="0"/>
        <w:rPr>
          <w:color w:val="1F497D"/>
          <w:sz w:val="22"/>
          <w:lang w:val="en-GB"/>
        </w:rPr>
      </w:pPr>
      <w:r>
        <w:rPr>
          <w:color w:val="1F497D"/>
          <w:sz w:val="22"/>
          <w:lang w:val="en-GB"/>
        </w:rPr>
        <w:t>pracuje to na principu reference zacinajici v sudou minutu a trvajici dve minuty (ve skutecnosti 2,5)</w:t>
      </w:r>
    </w:p>
    <w:p w14:paraId="7BFCDE0B" w14:textId="77777777" w:rsidR="00B91734" w:rsidRDefault="00B91734" w:rsidP="00B91734">
      <w:pPr>
        <w:pStyle w:val="Odstavecseseznamem"/>
        <w:numPr>
          <w:ilvl w:val="0"/>
          <w:numId w:val="7"/>
        </w:numPr>
        <w:contextualSpacing w:val="0"/>
        <w15:collapsed w:val="0"/>
        <w:rPr>
          <w:color w:val="1F497D"/>
          <w:sz w:val="22"/>
          <w:lang w:val="en-GB"/>
        </w:rPr>
      </w:pPr>
      <w:r>
        <w:rPr>
          <w:color w:val="1F497D"/>
          <w:sz w:val="22"/>
          <w:lang w:val="en-GB"/>
        </w:rPr>
        <w:t>je to strasne pomale</w:t>
      </w:r>
    </w:p>
    <w:p w14:paraId="2EDF4801" w14:textId="77777777" w:rsidR="00B91734" w:rsidRDefault="00B91734" w:rsidP="00B91734">
      <w:pPr>
        <w:pStyle w:val="Odstavecseseznamem"/>
        <w:numPr>
          <w:ilvl w:val="0"/>
          <w:numId w:val="7"/>
        </w:numPr>
        <w:contextualSpacing w:val="0"/>
        <w15:collapsed w:val="0"/>
        <w:rPr>
          <w:color w:val="1F497D"/>
          <w:sz w:val="22"/>
          <w:lang w:val="en-GB"/>
        </w:rPr>
      </w:pPr>
      <w:r>
        <w:rPr>
          <w:color w:val="1F497D"/>
          <w:sz w:val="22"/>
          <w:lang w:val="en-GB"/>
        </w:rPr>
        <w:t>kdyz si oznacim vadne intervaly, tak nechci zobrazovat zadny dialog, rucne to mergovat a ukladat – chci jen oznacit a mit moznost to rovnou ulozit (klidne pres kontextove menu, ale bez dialogu; anebo ten dialog optional pres jine tlacitko)</w:t>
      </w:r>
    </w:p>
    <w:p w14:paraId="46DA1984" w14:textId="77777777" w:rsidR="00B91734" w:rsidRDefault="00B91734" w:rsidP="00B91734">
      <w:pPr>
        <w:pStyle w:val="Odstavecseseznamem"/>
        <w:numPr>
          <w:ilvl w:val="0"/>
          <w:numId w:val="7"/>
        </w:numPr>
        <w:contextualSpacing w:val="0"/>
        <w15:collapsed w:val="0"/>
        <w:rPr>
          <w:color w:val="1F497D"/>
          <w:sz w:val="22"/>
          <w:lang w:val="en-GB"/>
        </w:rPr>
      </w:pPr>
      <w:r>
        <w:rPr>
          <w:color w:val="1F497D"/>
          <w:sz w:val="22"/>
          <w:lang w:val="en-GB"/>
        </w:rPr>
        <w:t>musim v tom scrollovat jak dezo</w:t>
      </w:r>
    </w:p>
    <w:p w14:paraId="3811BDE9" w14:textId="77777777" w:rsidR="00B91734" w:rsidRDefault="00B91734" w:rsidP="00B91734">
      <w:pPr>
        <w:pStyle w:val="Odstavecseseznamem"/>
        <w:numPr>
          <w:ilvl w:val="0"/>
          <w:numId w:val="7"/>
        </w:numPr>
        <w:contextualSpacing w:val="0"/>
        <w15:collapsed w:val="0"/>
        <w:rPr>
          <w:color w:val="1F497D"/>
          <w:sz w:val="22"/>
          <w:lang w:val="en-GB"/>
        </w:rPr>
      </w:pPr>
      <w:r>
        <w:rPr>
          <w:color w:val="1F497D"/>
          <w:sz w:val="22"/>
          <w:lang w:val="en-GB"/>
        </w:rPr>
        <w:t>ano, take kdyz neco oznacim, tak nevim, co jsem oznacil</w:t>
      </w:r>
    </w:p>
    <w:p w14:paraId="1BAF6F22" w14:textId="77777777" w:rsidR="00B91734" w:rsidRDefault="00B91734" w:rsidP="00B91734">
      <w:pPr>
        <w:rPr>
          <w:color w:val="1F497D"/>
          <w:sz w:val="22"/>
          <w:lang w:val="en-GB"/>
        </w:rPr>
      </w:pPr>
    </w:p>
    <w:p w14:paraId="34473CE0" w14:textId="77777777" w:rsidR="00B91734" w:rsidRDefault="00B91734" w:rsidP="00B91734">
      <w:pPr>
        <w:rPr>
          <w:color w:val="1F497D"/>
          <w:sz w:val="22"/>
          <w:lang w:val="en-GB"/>
        </w:rPr>
      </w:pPr>
      <w:r>
        <w:rPr>
          <w:color w:val="1F497D"/>
          <w:sz w:val="22"/>
          <w:lang w:val="en-GB"/>
        </w:rPr>
        <w:t>Ano, nepotrebujeme videt vsechny kanaly. Potrebujeme primarne videt vsechny problemy. Tzn. klidne v samostatnem gridu jejich vypis. Nejak rozumne groupovatelny, filtrovatelny.</w:t>
      </w:r>
    </w:p>
    <w:p w14:paraId="2BF728D4" w14:textId="77777777" w:rsidR="00B91734" w:rsidRDefault="00B91734" w:rsidP="00B91734">
      <w:pPr>
        <w:rPr>
          <w:color w:val="1F497D"/>
          <w:sz w:val="22"/>
          <w:lang w:val="en-GB"/>
        </w:rPr>
      </w:pPr>
    </w:p>
    <w:p w14:paraId="43E6237C" w14:textId="77777777" w:rsidR="00B91734" w:rsidRDefault="00B91734" w:rsidP="00B91734">
      <w:pPr>
        <w:rPr>
          <w:color w:val="1F497D"/>
          <w:sz w:val="22"/>
          <w:lang w:val="en-GB"/>
        </w:rPr>
      </w:pPr>
      <w:r>
        <w:rPr>
          <w:color w:val="1F497D"/>
          <w:sz w:val="22"/>
          <w:lang w:val="en-GB"/>
        </w:rPr>
        <w:t>Idealni by bylo to umet ovladat pres vzdalenou plochu z mobilu (OpenConnect vpn, Microsoft Remote Desktop z google play).</w:t>
      </w:r>
    </w:p>
    <w:p w14:paraId="7AFCB5B9" w14:textId="0F3C9A22" w:rsidR="000070DF" w:rsidRDefault="000070DF" w:rsidP="00D3465D"/>
    <w:p w14:paraId="22F1B523" w14:textId="2DBECEB1" w:rsidR="00B91734" w:rsidRDefault="00B91734" w:rsidP="00D3465D"/>
    <w:p w14:paraId="0C0C2103" w14:textId="485B3938" w:rsidR="00B91734" w:rsidRDefault="00B91734" w:rsidP="00D3465D"/>
    <w:p w14:paraId="6EAEFDF8" w14:textId="4A52111F" w:rsidR="00B91734" w:rsidRDefault="00B91734" w:rsidP="00D3465D"/>
    <w:p w14:paraId="4967C02E" w14:textId="77777777" w:rsidR="00B91734" w:rsidRDefault="00B91734" w:rsidP="00D3465D"/>
    <w:p w14:paraId="459F9464" w14:textId="5F618C85" w:rsidR="000070DF" w:rsidRDefault="000070DF" w:rsidP="00D3465D"/>
    <w:p w14:paraId="4CBB9655" w14:textId="66EE1A00" w:rsidR="000070DF" w:rsidRDefault="00B91734" w:rsidP="00B91734">
      <w:pPr>
        <w:pStyle w:val="Nadpis2"/>
      </w:pPr>
      <w:r>
        <w:t>Tabulky:</w:t>
      </w:r>
    </w:p>
    <w:p w14:paraId="6950EAE6" w14:textId="539D7175" w:rsidR="000070DF" w:rsidRDefault="00866E80" w:rsidP="00D3465D">
      <w:pPr>
        <w:rPr>
          <w:b/>
        </w:rPr>
      </w:pPr>
      <w:r>
        <w:rPr>
          <w:b/>
        </w:rPr>
        <w:t>MelPeaks.DeviceStreamDataStatus</w:t>
      </w:r>
    </w:p>
    <w:p w14:paraId="5A1684EC" w14:textId="3AFC62B7" w:rsidR="00866E80" w:rsidRDefault="00866E80" w:rsidP="00D3465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[SimMatch]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[MelPeaks]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[DeviceStreamDataStatus]</w:t>
      </w:r>
    </w:p>
    <w:p w14:paraId="7F63E7CF" w14:textId="3A00B2AE" w:rsidR="00866E80" w:rsidRDefault="00866E80" w:rsidP="00D3465D">
      <w:pPr>
        <w:rPr>
          <w:b/>
        </w:rPr>
      </w:pPr>
      <w:r>
        <w:rPr>
          <w:noProof/>
        </w:rPr>
        <w:drawing>
          <wp:inline distT="0" distB="0" distL="0" distR="0" wp14:anchorId="36154C16" wp14:editId="6A14C61A">
            <wp:extent cx="4648200" cy="205740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91E1" w14:textId="53E34553" w:rsidR="00866E80" w:rsidRDefault="00B26845" w:rsidP="00D3465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E75658" wp14:editId="6B48C179">
                <wp:simplePos x="0" y="0"/>
                <wp:positionH relativeFrom="column">
                  <wp:posOffset>6667500</wp:posOffset>
                </wp:positionH>
                <wp:positionV relativeFrom="paragraph">
                  <wp:posOffset>113665</wp:posOffset>
                </wp:positionV>
                <wp:extent cx="1409700" cy="333375"/>
                <wp:effectExtent l="19050" t="19050" r="19050" b="28575"/>
                <wp:wrapNone/>
                <wp:docPr id="49" name="Zaoblený obdélník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333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2019FA" id="Zaoblený obdélník 49" o:spid="_x0000_s1026" style="position:absolute;margin-left:525pt;margin-top:8.95pt;width:111pt;height:26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" filled="f" strokecolor="#ed7d31 [3205]" strokeweight="2.25pt"/>
            </w:pict>
          </mc:Fallback>
        </mc:AlternateContent>
      </w:r>
    </w:p>
    <w:p w14:paraId="642FB138" w14:textId="23D7964F" w:rsidR="00866E80" w:rsidRPr="00866E80" w:rsidRDefault="00866E80" w:rsidP="00D3465D">
      <w:pPr>
        <w:rPr>
          <w:b/>
          <w:sz w:val="32"/>
        </w:rPr>
      </w:pPr>
      <w:r w:rsidRPr="00225AB3">
        <w:rPr>
          <w:rFonts w:ascii="Consolas" w:hAnsi="Consolas" w:cs="Consolas"/>
          <w:b/>
          <w:color w:val="000000"/>
          <w:sz w:val="22"/>
          <w:szCs w:val="19"/>
          <w:highlight w:val="yellow"/>
        </w:rPr>
        <w:t>[MelPeaks]</w:t>
      </w:r>
      <w:r w:rsidRPr="00225AB3">
        <w:rPr>
          <w:rFonts w:ascii="Consolas" w:hAnsi="Consolas" w:cs="Consolas"/>
          <w:b/>
          <w:color w:val="808080"/>
          <w:sz w:val="22"/>
          <w:szCs w:val="19"/>
          <w:highlight w:val="yellow"/>
        </w:rPr>
        <w:t>.</w:t>
      </w:r>
      <w:r w:rsidRPr="00225AB3">
        <w:rPr>
          <w:rFonts w:ascii="Consolas" w:hAnsi="Consolas" w:cs="Consolas"/>
          <w:b/>
          <w:color w:val="000000"/>
          <w:sz w:val="22"/>
          <w:szCs w:val="19"/>
          <w:highlight w:val="yellow"/>
        </w:rPr>
        <w:t>[ReferenceStreamData]</w:t>
      </w:r>
      <w:r w:rsidR="00B26845">
        <w:rPr>
          <w:rFonts w:ascii="Consolas" w:hAnsi="Consolas" w:cs="Consolas"/>
          <w:b/>
          <w:color w:val="000000"/>
          <w:sz w:val="22"/>
          <w:szCs w:val="19"/>
        </w:rPr>
        <w:t xml:space="preserve">    </w:t>
      </w:r>
      <w:r w:rsidR="00B26845" w:rsidRPr="00B26845">
        <w:rPr>
          <w:rFonts w:ascii="Consolas" w:hAnsi="Consolas" w:cs="Consolas"/>
          <w:b/>
          <w:color w:val="000000"/>
          <w:sz w:val="22"/>
          <w:szCs w:val="19"/>
          <w:highlight w:val="red"/>
        </w:rPr>
        <w:t>IReferenceStreamData se sklada z nekolika Id-cek : ReferenceStreamid, ScopeId, BroadcastingTimeFrom a BroadcastingTimeTo</w:t>
      </w:r>
    </w:p>
    <w:p w14:paraId="33724F7F" w14:textId="022286A7" w:rsidR="00866E80" w:rsidRPr="00866E80" w:rsidRDefault="00B26845" w:rsidP="00D3465D">
      <w:pPr>
        <w:rPr>
          <w:b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9456FD" wp14:editId="4862C2B0">
                <wp:simplePos x="0" y="0"/>
                <wp:positionH relativeFrom="column">
                  <wp:posOffset>5629275</wp:posOffset>
                </wp:positionH>
                <wp:positionV relativeFrom="paragraph">
                  <wp:posOffset>61595</wp:posOffset>
                </wp:positionV>
                <wp:extent cx="1047750" cy="133350"/>
                <wp:effectExtent l="19050" t="19050" r="19050" b="19050"/>
                <wp:wrapNone/>
                <wp:docPr id="50" name="Přímá spojnic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0" cy="1333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057F5B" id="Přímá spojnice 50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25pt,4.85pt" to="525.7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" strokecolor="#ed7d31 [3205]" strokeweight="2.25pt">
                <v:stroke joinstyle="miter"/>
              </v:line>
            </w:pict>
          </mc:Fallback>
        </mc:AlternateContent>
      </w:r>
      <w:r w:rsidR="00866E80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866E8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66E80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TOP </w:t>
      </w:r>
      <w:r w:rsidR="00866E80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="00866E80">
        <w:rPr>
          <w:rFonts w:ascii="Consolas" w:hAnsi="Consolas" w:cs="Consolas"/>
          <w:color w:val="000000"/>
          <w:sz w:val="19"/>
          <w:szCs w:val="19"/>
          <w:highlight w:val="white"/>
        </w:rPr>
        <w:t>1000</w:t>
      </w:r>
      <w:r w:rsidR="00866E80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="00866E8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66E80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="00866E8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66E80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866E8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[SimMatch]</w:t>
      </w:r>
      <w:r w:rsidR="00866E80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="00866E80">
        <w:rPr>
          <w:rFonts w:ascii="Consolas" w:hAnsi="Consolas" w:cs="Consolas"/>
          <w:color w:val="000000"/>
          <w:sz w:val="19"/>
          <w:szCs w:val="19"/>
          <w:highlight w:val="white"/>
        </w:rPr>
        <w:t>[MelPeaks]</w:t>
      </w:r>
      <w:r w:rsidR="00866E80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="00866E80">
        <w:rPr>
          <w:rFonts w:ascii="Consolas" w:hAnsi="Consolas" w:cs="Consolas"/>
          <w:color w:val="000000"/>
          <w:sz w:val="19"/>
          <w:szCs w:val="19"/>
          <w:highlight w:val="white"/>
        </w:rPr>
        <w:t>[ReferenceStreamData]</w:t>
      </w:r>
    </w:p>
    <w:p w14:paraId="06D821A2" w14:textId="3E9B5EAC" w:rsidR="000070DF" w:rsidRDefault="009F6355" w:rsidP="00D3465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8BC98B" wp14:editId="6A915A88">
                <wp:simplePos x="0" y="0"/>
                <wp:positionH relativeFrom="column">
                  <wp:posOffset>2066925</wp:posOffset>
                </wp:positionH>
                <wp:positionV relativeFrom="paragraph">
                  <wp:posOffset>224154</wp:posOffset>
                </wp:positionV>
                <wp:extent cx="2486025" cy="2733675"/>
                <wp:effectExtent l="19050" t="19050" r="28575" b="28575"/>
                <wp:wrapNone/>
                <wp:docPr id="48" name="Přímá spojnic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6025" cy="27336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DAE7F" id="Přímá spojnice 48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5pt,17.65pt" to="358.5pt,2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79C835" wp14:editId="151830EF">
                <wp:simplePos x="0" y="0"/>
                <wp:positionH relativeFrom="column">
                  <wp:posOffset>4533900</wp:posOffset>
                </wp:positionH>
                <wp:positionV relativeFrom="paragraph">
                  <wp:posOffset>14605</wp:posOffset>
                </wp:positionV>
                <wp:extent cx="1038225" cy="209550"/>
                <wp:effectExtent l="19050" t="19050" r="28575" b="19050"/>
                <wp:wrapNone/>
                <wp:docPr id="47" name="Zaoblený obdélník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906F7B" id="Zaoblený obdélník 47" o:spid="_x0000_s1026" style="position:absolute;margin-left:357pt;margin-top:1.15pt;width:81.75pt;height:1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" filled="f" strokecolor="#ed7d31 [3205]" strokeweight="2.25pt"/>
            </w:pict>
          </mc:Fallback>
        </mc:AlternateContent>
      </w:r>
      <w:r w:rsidR="00866E80">
        <w:rPr>
          <w:noProof/>
        </w:rPr>
        <w:drawing>
          <wp:inline distT="0" distB="0" distL="0" distR="0" wp14:anchorId="08501F49" wp14:editId="04CCE1E7">
            <wp:extent cx="10010775" cy="685800"/>
            <wp:effectExtent l="0" t="0" r="9525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A5B7" w14:textId="3FF78814" w:rsidR="00225AB3" w:rsidRDefault="00225AB3" w:rsidP="00D3465D"/>
    <w:p w14:paraId="162C503E" w14:textId="373A7EF8" w:rsidR="00225AB3" w:rsidRPr="00225AB3" w:rsidRDefault="00225AB3" w:rsidP="00D3465D">
      <w:pPr>
        <w:rPr>
          <w:b/>
          <w:sz w:val="32"/>
        </w:rPr>
      </w:pPr>
      <w:r w:rsidRPr="00225AB3">
        <w:rPr>
          <w:rFonts w:ascii="Consolas" w:hAnsi="Consolas" w:cs="Consolas"/>
          <w:b/>
          <w:color w:val="000000"/>
          <w:sz w:val="22"/>
          <w:szCs w:val="19"/>
          <w:highlight w:val="yellow"/>
        </w:rPr>
        <w:t>[SpectrumPeaks]</w:t>
      </w:r>
      <w:r w:rsidRPr="00225AB3">
        <w:rPr>
          <w:rFonts w:ascii="Consolas" w:hAnsi="Consolas" w:cs="Consolas"/>
          <w:b/>
          <w:color w:val="808080"/>
          <w:sz w:val="22"/>
          <w:szCs w:val="19"/>
          <w:highlight w:val="yellow"/>
        </w:rPr>
        <w:t>.</w:t>
      </w:r>
      <w:r w:rsidRPr="00225AB3">
        <w:rPr>
          <w:rFonts w:ascii="Consolas" w:hAnsi="Consolas" w:cs="Consolas"/>
          <w:b/>
          <w:color w:val="000000"/>
          <w:sz w:val="22"/>
          <w:szCs w:val="19"/>
          <w:highlight w:val="yellow"/>
        </w:rPr>
        <w:t>[ReferenceStreamData]</w:t>
      </w:r>
    </w:p>
    <w:p w14:paraId="21689D4D" w14:textId="456759EE" w:rsidR="00225AB3" w:rsidRDefault="00225AB3" w:rsidP="00D3465D"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[SimMatch]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[SpectrumPeaks]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[ReferenceStreamData]</w:t>
      </w:r>
    </w:p>
    <w:p w14:paraId="01771CED" w14:textId="0761C54C" w:rsidR="000070DF" w:rsidRDefault="009F6355" w:rsidP="00D3465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DAACA8" wp14:editId="6BEEB1EF">
                <wp:simplePos x="0" y="0"/>
                <wp:positionH relativeFrom="column">
                  <wp:posOffset>4686300</wp:posOffset>
                </wp:positionH>
                <wp:positionV relativeFrom="paragraph">
                  <wp:posOffset>229870</wp:posOffset>
                </wp:positionV>
                <wp:extent cx="981075" cy="190500"/>
                <wp:effectExtent l="2743200" t="19050" r="28575" b="1352550"/>
                <wp:wrapNone/>
                <wp:docPr id="44" name="Čárový bublinový popisek 1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90500"/>
                        </a:xfrm>
                        <a:prstGeom prst="borderCallout1">
                          <a:avLst>
                            <a:gd name="adj1" fmla="val 88750"/>
                            <a:gd name="adj2" fmla="val -2508"/>
                            <a:gd name="adj3" fmla="val 797500"/>
                            <a:gd name="adj4" fmla="val -273284"/>
                          </a:avLst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514D08D" w14:textId="77777777" w:rsidR="009F6355" w:rsidRDefault="009F6355" w:rsidP="009F63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DAACA8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Čárový bublinový popisek 1 44" o:spid="_x0000_s1029" type="#_x0000_t47" style="position:absolute;margin-left:369pt;margin-top:18.1pt;width:77.25pt;height: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" adj="-59029,172260,-542,19170" filled="f" strokecolor="#ed7d31 [3205]" strokeweight="2.25pt">
                <v:stroke joinstyle="round"/>
                <v:textbox>
                  <w:txbxContent>
                    <w:p w14:paraId="0514D08D" w14:textId="77777777" w:rsidR="009F6355" w:rsidRDefault="009F6355" w:rsidP="009F6355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25AB3">
        <w:rPr>
          <w:noProof/>
        </w:rPr>
        <w:drawing>
          <wp:inline distT="0" distB="0" distL="0" distR="0" wp14:anchorId="5C38F176" wp14:editId="0F941BB4">
            <wp:extent cx="10182225" cy="895350"/>
            <wp:effectExtent l="0" t="0" r="9525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822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4FBD" w14:textId="7BE7E281" w:rsidR="00225AB3" w:rsidRDefault="00225AB3" w:rsidP="00D3465D"/>
    <w:p w14:paraId="09E96D1F" w14:textId="5B0BF449" w:rsidR="00405C69" w:rsidRPr="00405C69" w:rsidRDefault="00405C69" w:rsidP="00D3465D">
      <w:pPr>
        <w:rPr>
          <w:rFonts w:ascii="Calibri" w:hAnsi="Calibri" w:cs="Calibri"/>
          <w:b/>
          <w:color w:val="000000"/>
        </w:rPr>
      </w:pPr>
      <w:r w:rsidRPr="00405C69">
        <w:rPr>
          <w:rFonts w:ascii="Calibri" w:hAnsi="Calibri" w:cs="Calibri"/>
          <w:b/>
          <w:color w:val="000000"/>
          <w:szCs w:val="19"/>
          <w:highlight w:val="yellow"/>
        </w:rPr>
        <w:t>ReferenceStream</w:t>
      </w:r>
    </w:p>
    <w:p w14:paraId="0F8BBEC3" w14:textId="6CB0261D" w:rsidR="00405C69" w:rsidRDefault="00405C69" w:rsidP="00D3465D"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[SimMatch]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[ReferenceStream]</w:t>
      </w:r>
    </w:p>
    <w:p w14:paraId="0101E1BB" w14:textId="4A818EA4" w:rsidR="00405C69" w:rsidRDefault="009F6355" w:rsidP="00D3465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49F494" wp14:editId="346075B0">
                <wp:simplePos x="0" y="0"/>
                <wp:positionH relativeFrom="column">
                  <wp:posOffset>1752600</wp:posOffset>
                </wp:positionH>
                <wp:positionV relativeFrom="paragraph">
                  <wp:posOffset>215900</wp:posOffset>
                </wp:positionV>
                <wp:extent cx="314325" cy="171450"/>
                <wp:effectExtent l="19050" t="19050" r="28575" b="19050"/>
                <wp:wrapNone/>
                <wp:docPr id="45" name="Zaoblený obdélní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7145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EB4FDF" id="Zaoblený obdélník 45" o:spid="_x0000_s1026" style="position:absolute;margin-left:138pt;margin-top:17pt;width:24.75pt;height:1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" filled="f" strokecolor="#ed7d31 [3205]" strokeweight="2.25pt"/>
            </w:pict>
          </mc:Fallback>
        </mc:AlternateContent>
      </w:r>
      <w:r w:rsidR="00405C69">
        <w:rPr>
          <w:noProof/>
        </w:rPr>
        <w:drawing>
          <wp:inline distT="0" distB="0" distL="0" distR="0" wp14:anchorId="2BD6169E" wp14:editId="4F2E7D39">
            <wp:extent cx="2057400" cy="2133600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C3E0" w14:textId="77777777" w:rsidR="00405C69" w:rsidRDefault="00405C69" w:rsidP="00D3465D"/>
    <w:p w14:paraId="1EEE1737" w14:textId="05D11A62" w:rsidR="00EE2A24" w:rsidRPr="00EE2A24" w:rsidRDefault="00225AB3" w:rsidP="00D3465D">
      <w:pPr>
        <w:rPr>
          <w:b/>
          <w:sz w:val="32"/>
        </w:rPr>
      </w:pPr>
      <w:r w:rsidRPr="009F6355">
        <w:rPr>
          <w:rFonts w:ascii="Consolas" w:hAnsi="Consolas" w:cs="Consolas"/>
          <w:b/>
          <w:color w:val="000000"/>
          <w:sz w:val="22"/>
          <w:szCs w:val="19"/>
        </w:rPr>
        <w:t>Scope</w:t>
      </w:r>
    </w:p>
    <w:p w14:paraId="50875DA2" w14:textId="7E327F58" w:rsidR="00EE2A24" w:rsidRDefault="00EE2A24" w:rsidP="00D3465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[SimMatch]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[Scope]</w:t>
      </w:r>
    </w:p>
    <w:p w14:paraId="724C45C2" w14:textId="1AFAA55B" w:rsidR="00EE2A24" w:rsidRDefault="00EE2A24" w:rsidP="00D3465D">
      <w:r>
        <w:rPr>
          <w:noProof/>
        </w:rPr>
        <w:drawing>
          <wp:inline distT="0" distB="0" distL="0" distR="0" wp14:anchorId="453C6752" wp14:editId="39547D8C">
            <wp:extent cx="3514725" cy="1485900"/>
            <wp:effectExtent l="0" t="0" r="952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3CA">
        <w:rPr>
          <w:noProof/>
        </w:rPr>
        <w:drawing>
          <wp:inline distT="0" distB="0" distL="0" distR="0" wp14:anchorId="1CA654A6" wp14:editId="340A2DCF">
            <wp:extent cx="1209675" cy="933450"/>
            <wp:effectExtent l="0" t="0" r="9525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BED8" w14:textId="40901672" w:rsidR="00EE2A24" w:rsidRDefault="00EE2A24" w:rsidP="00D3465D"/>
    <w:p w14:paraId="72B9F32B" w14:textId="6A4C28CC" w:rsidR="00EE2A24" w:rsidRPr="00225AB3" w:rsidRDefault="00225AB3" w:rsidP="00D3465D">
      <w:pPr>
        <w:rPr>
          <w:b/>
          <w:sz w:val="32"/>
        </w:rPr>
      </w:pPr>
      <w:r w:rsidRPr="009F6355">
        <w:rPr>
          <w:rFonts w:ascii="Consolas" w:hAnsi="Consolas" w:cs="Consolas"/>
          <w:b/>
          <w:color w:val="000000"/>
          <w:sz w:val="22"/>
          <w:szCs w:val="19"/>
        </w:rPr>
        <w:t>MatchingDefinition</w:t>
      </w:r>
    </w:p>
    <w:p w14:paraId="63C8D045" w14:textId="32B73F40" w:rsidR="00225AB3" w:rsidRDefault="00225AB3" w:rsidP="00D3465D"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[SimMatch]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[MatchingDefinition]</w:t>
      </w:r>
    </w:p>
    <w:p w14:paraId="6B0BFE6C" w14:textId="1A3D1FD0" w:rsidR="00225AB3" w:rsidRDefault="00225AB3" w:rsidP="00D3465D">
      <w:r>
        <w:rPr>
          <w:noProof/>
        </w:rPr>
        <w:drawing>
          <wp:inline distT="0" distB="0" distL="0" distR="0" wp14:anchorId="78E71D7A" wp14:editId="5562DA4A">
            <wp:extent cx="9220200" cy="2447925"/>
            <wp:effectExtent l="0" t="0" r="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3CA">
        <w:t xml:space="preserve">              </w:t>
      </w:r>
      <w:r w:rsidR="005763CA">
        <w:rPr>
          <w:noProof/>
        </w:rPr>
        <w:drawing>
          <wp:inline distT="0" distB="0" distL="0" distR="0" wp14:anchorId="3097F9F1" wp14:editId="515C5370">
            <wp:extent cx="2457450" cy="2486025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5BB2" w14:textId="6A9D9E13" w:rsidR="00225AB3" w:rsidRDefault="00225AB3" w:rsidP="00D3465D"/>
    <w:p w14:paraId="3BC623AE" w14:textId="59E056C1" w:rsidR="00485E5B" w:rsidRPr="00485E5B" w:rsidRDefault="00485E5B" w:rsidP="00D3465D">
      <w:pPr>
        <w:rPr>
          <w:rFonts w:ascii="Calibri" w:hAnsi="Calibri" w:cs="Calibri"/>
          <w:b/>
          <w:color w:val="000000"/>
        </w:rPr>
      </w:pPr>
      <w:r w:rsidRPr="009F6355">
        <w:rPr>
          <w:rFonts w:ascii="Calibri" w:hAnsi="Calibri" w:cs="Calibri"/>
          <w:b/>
          <w:color w:val="000000"/>
          <w:szCs w:val="19"/>
        </w:rPr>
        <w:t>MatchingDefinitionToReferenceStream</w:t>
      </w:r>
      <w:r>
        <w:rPr>
          <w:rFonts w:ascii="Calibri" w:hAnsi="Calibri" w:cs="Calibri"/>
          <w:b/>
          <w:color w:val="000000"/>
          <w:szCs w:val="19"/>
        </w:rPr>
        <w:t xml:space="preserve">   - z teto tabulky se</w:t>
      </w:r>
      <w:r w:rsidR="009F6355">
        <w:rPr>
          <w:rFonts w:ascii="Calibri" w:hAnsi="Calibri" w:cs="Calibri"/>
          <w:b/>
          <w:color w:val="000000"/>
          <w:szCs w:val="19"/>
        </w:rPr>
        <w:t xml:space="preserve"> kontroluje From a T kdyz se</w:t>
      </w:r>
      <w:r>
        <w:rPr>
          <w:rFonts w:ascii="Calibri" w:hAnsi="Calibri" w:cs="Calibri"/>
          <w:b/>
          <w:color w:val="000000"/>
          <w:szCs w:val="19"/>
        </w:rPr>
        <w:t xml:space="preserve"> taha List&lt;ReferenceStreamData&gt;</w:t>
      </w:r>
    </w:p>
    <w:p w14:paraId="68016281" w14:textId="6F4CA688" w:rsidR="003349A3" w:rsidRDefault="00485E5B" w:rsidP="006C526C">
      <w:pPr>
        <w:rPr>
          <w:rFonts w:ascii="Calibri" w:eastAsia="Calibri" w:hAnsi="Calibri" w:cs="Times New Roman"/>
          <w:color w:val="000000" w:themeColor="text1"/>
          <w:sz w:val="24"/>
          <w:highlight w:val="lightGray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[SimMatch]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[MatchingDefinitionToReferenceStream]</w:t>
      </w:r>
    </w:p>
    <w:p w14:paraId="0D440337" w14:textId="15BC43DA" w:rsidR="003349A3" w:rsidRDefault="007B0279" w:rsidP="006C526C">
      <w:pPr>
        <w:rPr>
          <w:rFonts w:ascii="Calibri" w:eastAsia="Calibri" w:hAnsi="Calibri" w:cs="Times New Roman"/>
          <w:color w:val="000000" w:themeColor="text1"/>
          <w:sz w:val="24"/>
          <w:highlight w:val="lightGray"/>
        </w:rPr>
      </w:pPr>
      <w:r>
        <w:rPr>
          <w:noProof/>
        </w:rPr>
        <w:drawing>
          <wp:inline distT="0" distB="0" distL="0" distR="0" wp14:anchorId="164347A2" wp14:editId="2E1FD1B1">
            <wp:extent cx="8696325" cy="990600"/>
            <wp:effectExtent l="0" t="0" r="9525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BFC9" w14:textId="436167B3" w:rsidR="007B0279" w:rsidRDefault="007B0279" w:rsidP="006C526C">
      <w:pPr>
        <w:rPr>
          <w:rFonts w:ascii="Calibri" w:eastAsia="Calibri" w:hAnsi="Calibri" w:cs="Times New Roman"/>
          <w:color w:val="000000" w:themeColor="text1"/>
          <w:sz w:val="24"/>
          <w:highlight w:val="lightGray"/>
        </w:rPr>
      </w:pPr>
    </w:p>
    <w:p w14:paraId="0AD4043D" w14:textId="02B35335" w:rsidR="007B0279" w:rsidRDefault="007B0279" w:rsidP="006C526C">
      <w:pPr>
        <w:rPr>
          <w:rFonts w:ascii="Calibri" w:eastAsia="Calibri" w:hAnsi="Calibri" w:cs="Times New Roman"/>
          <w:color w:val="000000" w:themeColor="text1"/>
          <w:sz w:val="24"/>
          <w:highlight w:val="lightGray"/>
        </w:rPr>
      </w:pPr>
    </w:p>
    <w:p w14:paraId="348BD0D3" w14:textId="72D70DD0" w:rsidR="007B0279" w:rsidRDefault="007B0279" w:rsidP="006C526C">
      <w:pPr>
        <w:rPr>
          <w:rFonts w:ascii="Calibri" w:eastAsia="Calibri" w:hAnsi="Calibri" w:cs="Times New Roman"/>
          <w:color w:val="000000" w:themeColor="text1"/>
          <w:sz w:val="24"/>
          <w:highlight w:val="lightGray"/>
        </w:rPr>
      </w:pPr>
    </w:p>
    <w:p w14:paraId="3F39C944" w14:textId="26EB1457" w:rsidR="007B0279" w:rsidRDefault="007B0279" w:rsidP="006C526C">
      <w:pPr>
        <w:rPr>
          <w:rFonts w:ascii="Calibri" w:eastAsia="Calibri" w:hAnsi="Calibri" w:cs="Times New Roman"/>
          <w:color w:val="000000" w:themeColor="text1"/>
          <w:sz w:val="24"/>
          <w:highlight w:val="lightGray"/>
        </w:rPr>
      </w:pPr>
    </w:p>
    <w:p w14:paraId="237810E5" w14:textId="77777777" w:rsidR="007B0279" w:rsidRDefault="007B0279" w:rsidP="006C526C">
      <w:pPr>
        <w:rPr>
          <w:rFonts w:ascii="Calibri" w:eastAsia="Calibri" w:hAnsi="Calibri" w:cs="Times New Roman"/>
          <w:color w:val="000000" w:themeColor="text1"/>
          <w:sz w:val="24"/>
          <w:highlight w:val="lightGray"/>
        </w:rPr>
      </w:pPr>
    </w:p>
    <w:p w14:paraId="6C81B223" w14:textId="77777777" w:rsidR="003349A3" w:rsidRDefault="003349A3" w:rsidP="006C526C">
      <w:pPr>
        <w:rPr>
          <w:rFonts w:ascii="Calibri" w:eastAsia="Calibri" w:hAnsi="Calibri" w:cs="Times New Roman"/>
          <w:color w:val="000000" w:themeColor="text1"/>
          <w:sz w:val="24"/>
          <w:highlight w:val="lightGray"/>
        </w:rPr>
      </w:pPr>
    </w:p>
    <w:p w14:paraId="201B57E5" w14:textId="73975248" w:rsidR="000070DF" w:rsidRDefault="00B91734" w:rsidP="00B91734">
      <w:pPr>
        <w:pStyle w:val="Nadpis2"/>
      </w:pPr>
      <w:r>
        <w:t>Postup:</w:t>
      </w:r>
    </w:p>
    <w:p w14:paraId="5554D0BF" w14:textId="69F460C4" w:rsidR="002839F3" w:rsidRPr="002839F3" w:rsidRDefault="002839F3" w:rsidP="00D3465D">
      <w:pPr>
        <w:rPr>
          <w:b/>
        </w:rPr>
      </w:pPr>
      <w:r>
        <w:rPr>
          <w:b/>
        </w:rPr>
        <w:t>Pozn.:</w:t>
      </w:r>
    </w:p>
    <w:p w14:paraId="44AA679A" w14:textId="162458B6" w:rsidR="000070DF" w:rsidRDefault="006C526C" w:rsidP="00AD4942">
      <w:pPr>
        <w:pStyle w:val="Odstavecseseznamem"/>
        <w:numPr>
          <w:ilvl w:val="0"/>
          <w:numId w:val="4"/>
        </w:numPr>
      </w:pPr>
      <w:r>
        <w:t xml:space="preserve">ReferenceStreamGridView ma jako source :   </w:t>
      </w:r>
      <w:r w:rsidRPr="00AD4942">
        <w:rPr>
          <w:rFonts w:ascii="Consolas" w:hAnsi="Consolas" w:cs="Consolas"/>
          <w:color w:val="FF0000"/>
          <w:sz w:val="19"/>
          <w:szCs w:val="19"/>
        </w:rPr>
        <w:t>ItemsSource</w:t>
      </w:r>
      <w:r w:rsidRPr="00AD4942">
        <w:rPr>
          <w:rFonts w:ascii="Consolas" w:hAnsi="Consolas" w:cs="Consolas"/>
          <w:color w:val="0000FF"/>
          <w:sz w:val="19"/>
          <w:szCs w:val="19"/>
        </w:rPr>
        <w:t>="{</w:t>
      </w:r>
      <w:r w:rsidRPr="00AD4942">
        <w:rPr>
          <w:rFonts w:ascii="Consolas" w:hAnsi="Consolas" w:cs="Consolas"/>
          <w:color w:val="A31515"/>
          <w:sz w:val="19"/>
          <w:szCs w:val="19"/>
        </w:rPr>
        <w:t>Binding</w:t>
      </w:r>
      <w:r w:rsidRPr="00AD4942">
        <w:rPr>
          <w:rFonts w:ascii="Consolas" w:hAnsi="Consolas" w:cs="Consolas"/>
          <w:color w:val="FF0000"/>
          <w:sz w:val="19"/>
          <w:szCs w:val="19"/>
        </w:rPr>
        <w:t xml:space="preserve"> ReferenceStreamsDataView</w:t>
      </w:r>
      <w:r w:rsidRPr="00AD4942">
        <w:rPr>
          <w:rFonts w:ascii="Consolas" w:hAnsi="Consolas" w:cs="Consolas"/>
          <w:color w:val="0000FF"/>
          <w:sz w:val="19"/>
          <w:szCs w:val="19"/>
        </w:rPr>
        <w:t>}"</w:t>
      </w:r>
    </w:p>
    <w:p w14:paraId="29E33589" w14:textId="3DB82A53" w:rsidR="003A0A57" w:rsidRPr="00AD4942" w:rsidRDefault="002839F3" w:rsidP="00D3465D">
      <w:pPr>
        <w:pStyle w:val="Odstavecseseznamem"/>
        <w:numPr>
          <w:ilvl w:val="0"/>
          <w:numId w:val="4"/>
        </w:numPr>
        <w:rPr>
          <w:rFonts w:ascii="Calibri" w:hAnsi="Calibri" w:cs="Calibri"/>
          <w:color w:val="000000"/>
          <w:szCs w:val="19"/>
        </w:rPr>
      </w:pPr>
      <w:r>
        <w:t xml:space="preserve">Mame tri druhy cells v gridu:  A = </w:t>
      </w:r>
      <w:r w:rsidRPr="00AD4942">
        <w:rPr>
          <w:rFonts w:ascii="Consolas" w:hAnsi="Consolas" w:cs="Consolas"/>
          <w:color w:val="2B91AF"/>
          <w:sz w:val="19"/>
          <w:szCs w:val="19"/>
        </w:rPr>
        <w:t>ReferenceStreamDataCell</w:t>
      </w:r>
      <w:r w:rsidRPr="00AD4942">
        <w:rPr>
          <w:rFonts w:ascii="Consolas" w:hAnsi="Consolas" w:cs="Consolas"/>
          <w:color w:val="2B91AF"/>
          <w:sz w:val="19"/>
          <w:szCs w:val="19"/>
        </w:rPr>
        <w:t xml:space="preserve">, </w:t>
      </w:r>
      <w:r w:rsidRPr="00AD4942">
        <w:rPr>
          <w:rFonts w:ascii="Calibri" w:hAnsi="Calibri" w:cs="Calibri"/>
          <w:color w:val="000000"/>
          <w:szCs w:val="19"/>
        </w:rPr>
        <w:t xml:space="preserve">N = </w:t>
      </w:r>
      <w:r w:rsidRPr="00AD4942">
        <w:rPr>
          <w:rFonts w:ascii="Consolas" w:hAnsi="Consolas" w:cs="Consolas"/>
          <w:color w:val="2B91AF"/>
          <w:sz w:val="19"/>
          <w:szCs w:val="19"/>
        </w:rPr>
        <w:t>UnavailableReferenceStreamDataCell</w:t>
      </w:r>
      <w:r w:rsidRPr="00AD4942">
        <w:rPr>
          <w:rFonts w:ascii="Consolas" w:hAnsi="Consolas" w:cs="Consolas"/>
          <w:color w:val="2B91AF"/>
          <w:sz w:val="19"/>
          <w:szCs w:val="19"/>
        </w:rPr>
        <w:t xml:space="preserve">, </w:t>
      </w:r>
      <w:r w:rsidRPr="00AD4942">
        <w:rPr>
          <w:rFonts w:ascii="Calibri" w:hAnsi="Calibri" w:cs="Calibri"/>
          <w:color w:val="000000"/>
          <w:szCs w:val="19"/>
        </w:rPr>
        <w:t xml:space="preserve">S = </w:t>
      </w:r>
      <w:r w:rsidRPr="00AD4942">
        <w:rPr>
          <w:rFonts w:ascii="Consolas" w:hAnsi="Consolas" w:cs="Consolas"/>
          <w:color w:val="2B91AF"/>
          <w:sz w:val="19"/>
          <w:szCs w:val="19"/>
        </w:rPr>
        <w:t>SplittedReferenceStreamDataCell</w:t>
      </w:r>
      <w:r w:rsidRPr="00AD4942">
        <w:rPr>
          <w:rFonts w:ascii="Consolas" w:hAnsi="Consolas" w:cs="Consolas"/>
          <w:color w:val="2B91AF"/>
          <w:sz w:val="19"/>
          <w:szCs w:val="19"/>
        </w:rPr>
        <w:t xml:space="preserve">. </w:t>
      </w:r>
      <w:r w:rsidRPr="00AD4942">
        <w:rPr>
          <w:rFonts w:ascii="Calibri" w:hAnsi="Calibri" w:cs="Calibri"/>
          <w:color w:val="000000"/>
          <w:szCs w:val="19"/>
        </w:rPr>
        <w:t xml:space="preserve"> </w:t>
      </w:r>
    </w:p>
    <w:p w14:paraId="013448CB" w14:textId="5D3C82EC" w:rsidR="00866E80" w:rsidRPr="00AD4942" w:rsidRDefault="003A0A57" w:rsidP="00AD4942">
      <w:pPr>
        <w:pStyle w:val="Odstavecseseznamem"/>
        <w:numPr>
          <w:ilvl w:val="0"/>
          <w:numId w:val="4"/>
        </w:numPr>
      </w:pPr>
      <w:r w:rsidRPr="00AD4942">
        <w:rPr>
          <w:rFonts w:ascii="Consolas" w:hAnsi="Consolas" w:cs="Consolas"/>
          <w:color w:val="000000"/>
          <w:sz w:val="19"/>
          <w:szCs w:val="19"/>
        </w:rPr>
        <w:t>CheckerViewModel.LoadData -&gt; GridModel.Initialize(</w:t>
      </w:r>
      <w:r w:rsidRPr="00AD4942">
        <w:rPr>
          <w:rFonts w:ascii="Consolas" w:hAnsi="Consolas" w:cs="Consolas"/>
          <w:color w:val="1F4E79" w:themeColor="accent1" w:themeShade="80"/>
          <w:sz w:val="19"/>
          <w:szCs w:val="19"/>
        </w:rPr>
        <w:t>this</w:t>
      </w:r>
      <w:r w:rsidRPr="00AD4942">
        <w:rPr>
          <w:rFonts w:ascii="Consolas" w:hAnsi="Consolas" w:cs="Consolas"/>
          <w:color w:val="000000"/>
          <w:sz w:val="19"/>
          <w:szCs w:val="19"/>
        </w:rPr>
        <w:t xml:space="preserve">) -&gt; </w:t>
      </w:r>
      <w:r w:rsidRPr="00AD4942">
        <w:rPr>
          <w:rFonts w:ascii="Consolas" w:hAnsi="Consolas" w:cs="Consolas"/>
          <w:color w:val="000000"/>
          <w:sz w:val="19"/>
          <w:szCs w:val="19"/>
        </w:rPr>
        <w:t>referenceSelector.OnReferenceStreamsSelected += ReferenceStreamsSelected;</w:t>
      </w:r>
    </w:p>
    <w:p w14:paraId="31027F07" w14:textId="608AC7F2" w:rsidR="00AD4942" w:rsidRDefault="00AD4942" w:rsidP="00AD4942"/>
    <w:p w14:paraId="472567A1" w14:textId="5A53A473" w:rsidR="00AD4942" w:rsidRPr="00AD4942" w:rsidRDefault="00AD4942" w:rsidP="00AD4942">
      <w:pPr>
        <w:rPr>
          <w:b/>
        </w:rPr>
      </w:pPr>
      <w:r w:rsidRPr="00AD4942">
        <w:rPr>
          <w:b/>
        </w:rPr>
        <w:t>Po spusteni:</w:t>
      </w:r>
    </w:p>
    <w:p w14:paraId="4E0F92DD" w14:textId="16C7FDBF" w:rsidR="00AD4942" w:rsidRDefault="00AD4942" w:rsidP="00AD4942">
      <w:pPr>
        <w:pStyle w:val="Odstavecseseznamem"/>
        <w:numPr>
          <w:ilvl w:val="0"/>
          <w:numId w:val="5"/>
        </w:numPr>
      </w:pPr>
      <w:r w:rsidRPr="00BB3C46">
        <w:rPr>
          <w:highlight w:val="yellow"/>
        </w:rPr>
        <w:t>ReferenceChecker</w:t>
      </w:r>
      <w:r>
        <w:t xml:space="preserve">. konstruktor (naplni listBoxy filtru) </w:t>
      </w:r>
    </w:p>
    <w:p w14:paraId="580DA9E0" w14:textId="330F3BFD" w:rsidR="00AD4942" w:rsidRDefault="00AD4942" w:rsidP="00AD4942">
      <w:pPr>
        <w:pStyle w:val="Odstavecseseznamem"/>
        <w:numPr>
          <w:ilvl w:val="0"/>
          <w:numId w:val="5"/>
        </w:numPr>
      </w:pPr>
      <w:r w:rsidRPr="00BB3C46">
        <w:rPr>
          <w:highlight w:val="yellow"/>
        </w:rPr>
        <w:t>ReferenceChecker</w:t>
      </w:r>
      <w:r>
        <w:t>.InitializeFilter() -&gt; nastavi activeFrom, To, vybere Scope a vycisti dataGrid</w:t>
      </w:r>
    </w:p>
    <w:p w14:paraId="6A7D1F57" w14:textId="0A766FC3" w:rsidR="00AD4942" w:rsidRDefault="00AD4942" w:rsidP="00AD4942">
      <w:pPr>
        <w:rPr>
          <w:b/>
        </w:rPr>
      </w:pPr>
      <w:r w:rsidRPr="00AD4942">
        <w:rPr>
          <w:b/>
        </w:rPr>
        <w:t>Tlacitko Search:</w:t>
      </w:r>
    </w:p>
    <w:p w14:paraId="4BC6C195" w14:textId="77777777" w:rsidR="00BB3C46" w:rsidRPr="00BB3C46" w:rsidRDefault="00BB3C46" w:rsidP="00BB3C46">
      <w:pPr>
        <w:pStyle w:val="Odstavecseseznamem"/>
        <w:numPr>
          <w:ilvl w:val="0"/>
          <w:numId w:val="5"/>
        </w:numPr>
        <w:rPr>
          <w:b/>
        </w:rPr>
      </w:pPr>
      <w:r>
        <w:t xml:space="preserve">SearchFilter() </w:t>
      </w:r>
    </w:p>
    <w:p w14:paraId="7CAA41C9" w14:textId="6B3783C3" w:rsidR="00BB3C46" w:rsidRPr="00BB3C46" w:rsidRDefault="00BB3C46" w:rsidP="00BB3C46">
      <w:pPr>
        <w:pStyle w:val="Odstavecseseznamem"/>
        <w:numPr>
          <w:ilvl w:val="0"/>
          <w:numId w:val="5"/>
        </w:numPr>
        <w:rPr>
          <w:b/>
        </w:rPr>
      </w:pPr>
      <w:r>
        <w:t>LoadData()</w:t>
      </w:r>
    </w:p>
    <w:p w14:paraId="18A7C46C" w14:textId="77777777" w:rsidR="00BB3C46" w:rsidRPr="00BB3C46" w:rsidRDefault="00BB3C46" w:rsidP="00BB3C46">
      <w:pPr>
        <w:pStyle w:val="Odstavecseseznamem"/>
        <w:numPr>
          <w:ilvl w:val="0"/>
          <w:numId w:val="5"/>
        </w:numPr>
        <w:rPr>
          <w:rFonts w:ascii="Calibri" w:hAnsi="Calibri" w:cs="Calibri"/>
          <w:b/>
          <w:color w:val="000000"/>
        </w:rPr>
      </w:pPr>
      <w:r w:rsidRPr="00BB3C46">
        <w:rPr>
          <w:rFonts w:ascii="Calibri" w:hAnsi="Calibri" w:cs="Calibri"/>
          <w:color w:val="1F4E79" w:themeColor="accent1" w:themeShade="80"/>
          <w:szCs w:val="19"/>
          <w:highlight w:val="green"/>
        </w:rPr>
        <w:t>ReferenceStreamsGridViewModel</w:t>
      </w:r>
      <w:r w:rsidRPr="00BB3C46">
        <w:rPr>
          <w:rFonts w:ascii="Calibri" w:hAnsi="Calibri" w:cs="Calibri"/>
          <w:color w:val="000000"/>
          <w:szCs w:val="19"/>
        </w:rPr>
        <w:t>.Initialize(</w:t>
      </w:r>
      <w:r w:rsidRPr="00BB3C46">
        <w:rPr>
          <w:rFonts w:ascii="Calibri" w:hAnsi="Calibri" w:cs="Calibri"/>
          <w:color w:val="000000"/>
          <w:szCs w:val="19"/>
          <w:highlight w:val="yellow"/>
        </w:rPr>
        <w:t>this</w:t>
      </w:r>
      <w:r w:rsidRPr="00BB3C46">
        <w:rPr>
          <w:rFonts w:ascii="Calibri" w:hAnsi="Calibri" w:cs="Calibri"/>
          <w:color w:val="000000"/>
          <w:szCs w:val="19"/>
        </w:rPr>
        <w:t>)</w:t>
      </w:r>
      <w:r>
        <w:rPr>
          <w:rFonts w:ascii="Calibri" w:hAnsi="Calibri" w:cs="Calibri"/>
          <w:color w:val="000000"/>
          <w:szCs w:val="19"/>
        </w:rPr>
        <w:t xml:space="preserve">  </w:t>
      </w:r>
    </w:p>
    <w:p w14:paraId="1069E8CF" w14:textId="09AD719F" w:rsidR="00BB3C46" w:rsidRPr="00BB3C46" w:rsidRDefault="00BB3C46" w:rsidP="00BB3C46">
      <w:pPr>
        <w:pStyle w:val="Odstavecseseznamem"/>
        <w:numPr>
          <w:ilvl w:val="1"/>
          <w:numId w:val="5"/>
        </w:num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color w:val="000000"/>
          <w:szCs w:val="19"/>
        </w:rPr>
        <w:t xml:space="preserve">zaregistruje se event  </w:t>
      </w:r>
      <w:r w:rsidRPr="00BB3C46">
        <w:rPr>
          <w:rFonts w:ascii="Calibri" w:hAnsi="Calibri" w:cs="Calibri"/>
          <w:color w:val="000000"/>
          <w:szCs w:val="19"/>
          <w:highlight w:val="yellow"/>
        </w:rPr>
        <w:t>referenceSelector</w:t>
      </w:r>
      <w:r w:rsidRPr="00BB3C46">
        <w:rPr>
          <w:rFonts w:ascii="Calibri" w:hAnsi="Calibri" w:cs="Calibri"/>
          <w:color w:val="000000"/>
          <w:szCs w:val="19"/>
        </w:rPr>
        <w:t>.</w:t>
      </w:r>
      <w:r w:rsidRPr="00BB3C46">
        <w:rPr>
          <w:rFonts w:ascii="Calibri" w:hAnsi="Calibri" w:cs="Calibri"/>
          <w:color w:val="FF0000"/>
          <w:szCs w:val="19"/>
        </w:rPr>
        <w:t xml:space="preserve">OnReferenceStreamsSelected </w:t>
      </w:r>
      <w:r w:rsidRPr="00BB3C46">
        <w:rPr>
          <w:rFonts w:ascii="Calibri" w:hAnsi="Calibri" w:cs="Calibri"/>
          <w:color w:val="000000"/>
          <w:szCs w:val="19"/>
        </w:rPr>
        <w:t>+= ReferenceStreamsSelected;</w:t>
      </w:r>
      <w:r>
        <w:rPr>
          <w:rFonts w:ascii="Calibri" w:hAnsi="Calibri" w:cs="Calibri"/>
          <w:color w:val="000000"/>
          <w:szCs w:val="19"/>
        </w:rPr>
        <w:t xml:space="preserve">   Event se vyhazuje, kdyz se zmeni kolekce </w:t>
      </w:r>
      <w:r w:rsidRPr="00BB3C46">
        <w:rPr>
          <w:rFonts w:ascii="Calibri" w:hAnsi="Calibri" w:cs="Calibri"/>
          <w:color w:val="000000"/>
          <w:szCs w:val="19"/>
          <w:highlight w:val="darkGray"/>
        </w:rPr>
        <w:t>ReferenceStreamData</w:t>
      </w:r>
      <w:r>
        <w:rPr>
          <w:rFonts w:ascii="Calibri" w:hAnsi="Calibri" w:cs="Calibri"/>
          <w:color w:val="000000"/>
          <w:szCs w:val="19"/>
        </w:rPr>
        <w:t>.</w:t>
      </w:r>
    </w:p>
    <w:p w14:paraId="0A30C57E" w14:textId="02759262" w:rsidR="00BB3C46" w:rsidRPr="00554523" w:rsidRDefault="00BB3C46" w:rsidP="00BB3C46">
      <w:pPr>
        <w:pStyle w:val="Odstavecseseznamem"/>
        <w:numPr>
          <w:ilvl w:val="1"/>
          <w:numId w:val="5"/>
        </w:num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color w:val="000000"/>
          <w:szCs w:val="19"/>
        </w:rPr>
        <w:t xml:space="preserve">Naplni kolekci </w:t>
      </w:r>
      <w:r w:rsidRPr="00BB3C46">
        <w:rPr>
          <w:rFonts w:ascii="Calibri" w:hAnsi="Calibri" w:cs="Calibri"/>
          <w:color w:val="000000"/>
          <w:szCs w:val="19"/>
          <w:highlight w:val="darkGray"/>
        </w:rPr>
        <w:t>ReferenceStreamData</w:t>
      </w:r>
      <w:r>
        <w:rPr>
          <w:rFonts w:ascii="Calibri" w:hAnsi="Calibri" w:cs="Calibri"/>
          <w:color w:val="000000"/>
          <w:szCs w:val="19"/>
        </w:rPr>
        <w:t xml:space="preserve"> a tim se vyhodi event </w:t>
      </w:r>
      <w:r w:rsidRPr="00BB3C46">
        <w:rPr>
          <w:rFonts w:ascii="Calibri" w:hAnsi="Calibri" w:cs="Calibri"/>
          <w:color w:val="FF0000"/>
          <w:szCs w:val="19"/>
        </w:rPr>
        <w:t>OnReferenceStreamsSelected</w:t>
      </w:r>
      <w:r>
        <w:rPr>
          <w:rFonts w:ascii="Calibri" w:hAnsi="Calibri" w:cs="Calibri"/>
          <w:color w:val="000000"/>
          <w:szCs w:val="19"/>
        </w:rPr>
        <w:t>.</w:t>
      </w:r>
    </w:p>
    <w:p w14:paraId="737D76E4" w14:textId="57A48162" w:rsidR="00554523" w:rsidRPr="00554523" w:rsidRDefault="00554523" w:rsidP="00BB3C46">
      <w:pPr>
        <w:pStyle w:val="Odstavecseseznamem"/>
        <w:numPr>
          <w:ilvl w:val="1"/>
          <w:numId w:val="5"/>
        </w:num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color w:val="000000"/>
          <w:szCs w:val="19"/>
        </w:rPr>
        <w:t xml:space="preserve">Probehne tedy metoda </w:t>
      </w:r>
      <w:r w:rsidRPr="00554523">
        <w:rPr>
          <w:rFonts w:ascii="Calibri" w:hAnsi="Calibri" w:cs="Calibri"/>
          <w:color w:val="000000"/>
          <w:szCs w:val="19"/>
        </w:rPr>
        <w:t>ReferenceStreamsSelected</w:t>
      </w:r>
      <w:r>
        <w:rPr>
          <w:rFonts w:ascii="Calibri" w:hAnsi="Calibri" w:cs="Calibri"/>
          <w:color w:val="000000"/>
          <w:szCs w:val="19"/>
        </w:rPr>
        <w:t>()</w:t>
      </w:r>
    </w:p>
    <w:p w14:paraId="5D047C8B" w14:textId="102AC893" w:rsidR="00554523" w:rsidRDefault="00554523" w:rsidP="00554523">
      <w:pPr>
        <w:pStyle w:val="Odstavecseseznamem"/>
        <w:ind w:left="1440"/>
        <w:rPr>
          <w:rFonts w:ascii="Calibri" w:hAnsi="Calibri" w:cs="Calibri"/>
          <w:color w:val="000000"/>
          <w:szCs w:val="19"/>
        </w:rPr>
      </w:pPr>
    </w:p>
    <w:p w14:paraId="545D6E57" w14:textId="1B81DF86" w:rsidR="00554523" w:rsidRPr="00B530BD" w:rsidRDefault="00554523" w:rsidP="00B530BD">
      <w:pPr>
        <w:pStyle w:val="Odstavecseseznamem"/>
        <w:numPr>
          <w:ilvl w:val="0"/>
          <w:numId w:val="5"/>
        </w:numPr>
        <w:rPr>
          <w:rFonts w:ascii="Calibri" w:hAnsi="Calibri" w:cs="Calibri"/>
          <w:b/>
          <w:color w:val="000000"/>
          <w:szCs w:val="19"/>
        </w:rPr>
      </w:pPr>
      <w:r w:rsidRPr="00B530BD">
        <w:rPr>
          <w:rFonts w:ascii="Calibri" w:hAnsi="Calibri" w:cs="Calibri"/>
          <w:b/>
          <w:color w:val="000000"/>
          <w:szCs w:val="19"/>
        </w:rPr>
        <w:t>ReferenceStreamsSelected</w:t>
      </w:r>
      <w:r w:rsidRPr="00B530BD">
        <w:rPr>
          <w:rFonts w:ascii="Calibri" w:hAnsi="Calibri" w:cs="Calibri"/>
          <w:b/>
          <w:color w:val="000000"/>
          <w:szCs w:val="19"/>
        </w:rPr>
        <w:t>(ReferenceEventArgs args)</w:t>
      </w:r>
      <w:r w:rsidR="00323EE6" w:rsidRPr="00B530BD">
        <w:rPr>
          <w:rFonts w:ascii="Calibri" w:hAnsi="Calibri" w:cs="Calibri"/>
          <w:b/>
          <w:color w:val="000000"/>
          <w:szCs w:val="19"/>
        </w:rPr>
        <w:t xml:space="preserve">   </w:t>
      </w:r>
      <w:r w:rsidR="00323EE6" w:rsidRPr="00B530BD">
        <w:rPr>
          <w:rFonts w:ascii="Calibri" w:hAnsi="Calibri" w:cs="Calibri"/>
          <w:color w:val="000000"/>
          <w:szCs w:val="19"/>
        </w:rPr>
        <w:t xml:space="preserve">args = </w:t>
      </w:r>
      <w:r w:rsidR="00323EE6" w:rsidRPr="00B530BD">
        <w:rPr>
          <w:rFonts w:ascii="Consolas" w:hAnsi="Consolas" w:cs="Consolas"/>
          <w:color w:val="0000FF"/>
          <w:sz w:val="19"/>
          <w:szCs w:val="19"/>
        </w:rPr>
        <w:t>ne</w:t>
      </w:r>
      <w:r w:rsidR="00323EE6" w:rsidRPr="00B530BD">
        <w:rPr>
          <w:rFonts w:ascii="Consolas" w:hAnsi="Consolas" w:cs="Consolas"/>
          <w:color w:val="0000FF"/>
          <w:sz w:val="19"/>
          <w:szCs w:val="19"/>
        </w:rPr>
        <w:t>w</w:t>
      </w:r>
      <w:r w:rsidR="00323EE6" w:rsidRPr="00B530BD">
        <w:rPr>
          <w:rFonts w:ascii="Consolas" w:hAnsi="Consolas" w:cs="Consolas"/>
          <w:color w:val="000000"/>
          <w:sz w:val="19"/>
          <w:szCs w:val="19"/>
        </w:rPr>
        <w:t xml:space="preserve"> ReferenceEventArgs(ActiveFrom, ActiveTo, m_referenceStreamData, SelectedMatchingDefinition, SelectedScope.Id)</w:t>
      </w:r>
    </w:p>
    <w:p w14:paraId="2779B7FE" w14:textId="769BC820" w:rsidR="00554523" w:rsidRPr="00B530BD" w:rsidRDefault="00554523" w:rsidP="00554523">
      <w:pPr>
        <w:pStyle w:val="Odstavecseseznamem"/>
        <w:numPr>
          <w:ilvl w:val="2"/>
          <w:numId w:val="5"/>
        </w:numPr>
        <w:rPr>
          <w:rFonts w:ascii="Calibri" w:hAnsi="Calibri" w:cs="Calibri"/>
          <w:b/>
          <w:color w:val="000000"/>
          <w:sz w:val="32"/>
        </w:rPr>
      </w:pPr>
      <w:r w:rsidRPr="00B530BD">
        <w:rPr>
          <w:rFonts w:ascii="Consolas" w:hAnsi="Consolas" w:cs="Consolas"/>
          <w:color w:val="000000"/>
          <w:sz w:val="22"/>
          <w:szCs w:val="19"/>
        </w:rPr>
        <w:t>ReferenceStreamsDataView = FillDataGridBySelectedReferenceStreams(args);</w:t>
      </w:r>
    </w:p>
    <w:p w14:paraId="51595CD3" w14:textId="77777777" w:rsidR="00B530BD" w:rsidRPr="00B530BD" w:rsidRDefault="00B530BD" w:rsidP="00B530BD">
      <w:pPr>
        <w:pStyle w:val="Odstavecseseznamem"/>
        <w:ind w:left="2160"/>
        <w:rPr>
          <w:rFonts w:ascii="Calibri" w:hAnsi="Calibri" w:cs="Calibri"/>
          <w:b/>
          <w:color w:val="000000"/>
          <w:sz w:val="32"/>
        </w:rPr>
      </w:pPr>
    </w:p>
    <w:p w14:paraId="06F858A2" w14:textId="6D065BF5" w:rsidR="00B530BD" w:rsidRPr="00B530BD" w:rsidRDefault="00B530BD" w:rsidP="00B530BD">
      <w:pPr>
        <w:pStyle w:val="Odstavecseseznamem"/>
        <w:numPr>
          <w:ilvl w:val="0"/>
          <w:numId w:val="5"/>
        </w:numPr>
        <w:rPr>
          <w:rFonts w:ascii="Consolas" w:hAnsi="Consolas" w:cs="Consolas"/>
          <w:color w:val="000000"/>
          <w:sz w:val="19"/>
          <w:szCs w:val="19"/>
        </w:rPr>
      </w:pPr>
      <w:r w:rsidRPr="00B530BD">
        <w:rPr>
          <w:rFonts w:ascii="Calibri" w:hAnsi="Calibri" w:cs="Calibri"/>
          <w:b/>
          <w:color w:val="000000"/>
          <w:szCs w:val="19"/>
        </w:rPr>
        <w:t>FillDataGridBySelectedReferenceStreams</w:t>
      </w:r>
      <w:r w:rsidRPr="00B530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30BD">
        <w:rPr>
          <w:rFonts w:ascii="Calibri" w:hAnsi="Calibri" w:cs="Calibri"/>
          <w:color w:val="000000"/>
          <w:szCs w:val="19"/>
        </w:rPr>
        <w:t>(</w:t>
      </w:r>
      <w:r w:rsidRPr="00B530BD">
        <w:rPr>
          <w:rFonts w:ascii="Calibri" w:hAnsi="Calibri" w:cs="Calibri"/>
          <w:color w:val="000000"/>
          <w:szCs w:val="19"/>
        </w:rPr>
        <w:t>ReferenceEventArgs args</w:t>
      </w:r>
      <w:r w:rsidRPr="00B530BD">
        <w:rPr>
          <w:rFonts w:ascii="Calibri" w:hAnsi="Calibri" w:cs="Calibri"/>
          <w:color w:val="000000"/>
          <w:szCs w:val="19"/>
        </w:rPr>
        <w:t>)</w:t>
      </w:r>
    </w:p>
    <w:p w14:paraId="087A6925" w14:textId="10F6E28F" w:rsidR="00B530BD" w:rsidRPr="00B530BD" w:rsidRDefault="00B530BD" w:rsidP="00B530BD">
      <w:pPr>
        <w:pStyle w:val="Odstavecseseznamem"/>
        <w:numPr>
          <w:ilvl w:val="0"/>
          <w:numId w:val="6"/>
        </w:numPr>
        <w:rPr>
          <w:rFonts w:ascii="Calibri" w:hAnsi="Calibri" w:cs="Calibri"/>
          <w:b/>
          <w:color w:val="000000"/>
          <w:sz w:val="32"/>
        </w:rPr>
      </w:pPr>
      <w:r w:rsidRPr="00B530BD">
        <w:rPr>
          <w:rFonts w:ascii="Consolas" w:hAnsi="Consolas" w:cs="Consolas"/>
          <w:color w:val="0000FF"/>
          <w:sz w:val="19"/>
          <w:szCs w:val="19"/>
        </w:rPr>
        <w:t>var</w:t>
      </w:r>
      <w:r w:rsidRPr="00B530BD">
        <w:rPr>
          <w:rFonts w:ascii="Consolas" w:hAnsi="Consolas" w:cs="Consolas"/>
          <w:color w:val="000000"/>
          <w:sz w:val="19"/>
          <w:szCs w:val="19"/>
        </w:rPr>
        <w:t xml:space="preserve"> channels = m_referenceStreamDao.SelectByMatchingDefinitionId(matchingDefinition.Id, from);</w:t>
      </w:r>
    </w:p>
    <w:p w14:paraId="6A5E2F83" w14:textId="6CD9C8EB" w:rsidR="00B530BD" w:rsidRPr="00B530BD" w:rsidRDefault="00B530BD" w:rsidP="00B530BD">
      <w:pPr>
        <w:pStyle w:val="Odstavecseseznamem"/>
        <w:numPr>
          <w:ilvl w:val="0"/>
          <w:numId w:val="6"/>
        </w:numPr>
        <w:rPr>
          <w:rFonts w:ascii="Calibri" w:hAnsi="Calibri" w:cs="Calibri"/>
          <w:b/>
          <w:color w:val="000000"/>
          <w:sz w:val="3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foreeach </w:t>
      </w:r>
      <w:r>
        <w:rPr>
          <w:rFonts w:ascii="Calibri" w:hAnsi="Calibri" w:cs="Calibri"/>
          <w:color w:val="000000"/>
          <w:szCs w:val="19"/>
        </w:rPr>
        <w:t>channel vyrob sloupec</w:t>
      </w:r>
    </w:p>
    <w:p w14:paraId="79FDD9F3" w14:textId="01054176" w:rsidR="00B530BD" w:rsidRPr="00B530BD" w:rsidRDefault="00B530BD" w:rsidP="00B530BD">
      <w:pPr>
        <w:pStyle w:val="Odstavecseseznamem"/>
        <w:numPr>
          <w:ilvl w:val="0"/>
          <w:numId w:val="6"/>
        </w:numPr>
        <w:rPr>
          <w:rFonts w:ascii="Calibri" w:hAnsi="Calibri" w:cs="Calibri"/>
          <w:b/>
          <w:color w:val="000000"/>
          <w:sz w:val="3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for </w:t>
      </w:r>
      <w:r>
        <w:rPr>
          <w:rFonts w:ascii="Calibri" w:hAnsi="Calibri" w:cs="Calibri"/>
          <w:color w:val="000000"/>
          <w:szCs w:val="19"/>
        </w:rPr>
        <w:t>pro kazdou dvouminutovku vyrob radek a ve vnorenem for tomuto radku vyrob cellData z kolekce referenceStreamData a prirad cellData do tohoto radku do spravneho sloupce a pridej radek do datatable.</w:t>
      </w:r>
    </w:p>
    <w:p w14:paraId="29F42F0C" w14:textId="21EC2193" w:rsidR="00B530BD" w:rsidRDefault="00B530BD" w:rsidP="00B530BD">
      <w:pPr>
        <w:pStyle w:val="Odstavecseseznamem"/>
        <w:ind w:left="108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row[dataTable.Columns[i + 1].ColumnName] = ReferenceDataCellFactory(</w:t>
      </w:r>
      <w:r w:rsidRPr="007B3ABA">
        <w:rPr>
          <w:rFonts w:ascii="Consolas" w:hAnsi="Consolas" w:cs="Consolas"/>
          <w:color w:val="000000"/>
          <w:sz w:val="19"/>
          <w:szCs w:val="19"/>
          <w:highlight w:val="cyan"/>
        </w:rPr>
        <w:t>cellData</w:t>
      </w:r>
      <w:r>
        <w:rPr>
          <w:rFonts w:ascii="Consolas" w:hAnsi="Consolas" w:cs="Consolas"/>
          <w:color w:val="000000"/>
          <w:sz w:val="19"/>
          <w:szCs w:val="19"/>
        </w:rPr>
        <w:t>, channels[i], referenceStreamData.Key, referenceStreamData.Key.AddMinutes(2), scopeId);</w:t>
      </w:r>
    </w:p>
    <w:p w14:paraId="7AD0D060" w14:textId="41ACF5C1" w:rsidR="00B530BD" w:rsidRDefault="00B530BD" w:rsidP="00B530BD">
      <w:pPr>
        <w:pStyle w:val="Odstavecseseznamem"/>
        <w:ind w:left="1080"/>
        <w:rPr>
          <w:rFonts w:ascii="Calibri" w:hAnsi="Calibri" w:cs="Calibri"/>
          <w:b/>
          <w:color w:val="000000"/>
          <w:sz w:val="32"/>
        </w:rPr>
      </w:pPr>
    </w:p>
    <w:p w14:paraId="235CB533" w14:textId="026D965F" w:rsidR="00B530BD" w:rsidRDefault="00B530BD" w:rsidP="00B530BD">
      <w:pPr>
        <w:pStyle w:val="Odstavecseseznamem"/>
        <w:ind w:left="1080"/>
        <w:rPr>
          <w:rFonts w:ascii="Calibri" w:hAnsi="Calibri" w:cs="Calibri"/>
          <w:color w:val="000000"/>
          <w:szCs w:val="19"/>
        </w:rPr>
      </w:pPr>
      <w:r w:rsidRPr="00B530BD">
        <w:rPr>
          <w:rFonts w:ascii="Calibri" w:hAnsi="Calibri" w:cs="Calibri"/>
          <w:color w:val="000000"/>
        </w:rPr>
        <w:t>Vraci</w:t>
      </w:r>
      <w:r>
        <w:rPr>
          <w:rFonts w:ascii="Calibri" w:hAnsi="Calibri" w:cs="Calibri"/>
          <w:b/>
          <w:color w:val="000000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dataTable.DefaultView;</w:t>
      </w:r>
      <w:r w:rsidR="00745E87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745E87">
        <w:rPr>
          <w:rFonts w:ascii="Calibri" w:hAnsi="Calibri" w:cs="Calibri"/>
          <w:color w:val="000000"/>
          <w:szCs w:val="19"/>
        </w:rPr>
        <w:t>coz je itemsSource pro grid v ReferenceStreamsGridView.</w:t>
      </w:r>
    </w:p>
    <w:p w14:paraId="764E84FE" w14:textId="4FD54F05" w:rsidR="00745E87" w:rsidRDefault="00745E87" w:rsidP="00745E87">
      <w:pPr>
        <w:rPr>
          <w:rFonts w:ascii="Calibri" w:hAnsi="Calibri" w:cs="Calibri"/>
          <w:b/>
          <w:color w:val="000000"/>
        </w:rPr>
      </w:pPr>
    </w:p>
    <w:p w14:paraId="45455892" w14:textId="4382950C" w:rsidR="00745E87" w:rsidRDefault="00745E87" w:rsidP="00745E87">
      <w:p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    V prubehu vyroby cells :</w:t>
      </w:r>
    </w:p>
    <w:p w14:paraId="5AF04BC5" w14:textId="64CB1E2F" w:rsidR="002B0141" w:rsidRDefault="00745E87" w:rsidP="00745E87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    </w:t>
      </w:r>
      <w:r w:rsidRPr="00745E87">
        <w:rPr>
          <w:rFonts w:ascii="Calibri" w:hAnsi="Calibri" w:cs="Calibri"/>
          <w:color w:val="000000"/>
          <w:szCs w:val="19"/>
        </w:rPr>
        <w:t>ReferenceDataCellFactory</w:t>
      </w:r>
      <w:r>
        <w:rPr>
          <w:rFonts w:ascii="Calibri" w:hAnsi="Calibri" w:cs="Calibri"/>
          <w:color w:val="000000"/>
          <w:szCs w:val="19"/>
        </w:rPr>
        <w:t xml:space="preserve"> vyrabi typy cells na zaklade parametru </w:t>
      </w:r>
      <w:r w:rsidRPr="007B3ABA">
        <w:rPr>
          <w:rFonts w:ascii="Calibri" w:hAnsi="Calibri" w:cs="Calibri"/>
          <w:color w:val="000000"/>
          <w:szCs w:val="19"/>
          <w:highlight w:val="cyan"/>
        </w:rPr>
        <w:t>data</w:t>
      </w:r>
      <w:r>
        <w:rPr>
          <w:rFonts w:ascii="Calibri" w:hAnsi="Calibri" w:cs="Calibri"/>
          <w:color w:val="000000"/>
          <w:szCs w:val="19"/>
        </w:rPr>
        <w:t xml:space="preserve"> ktery dostane pri vyrobe</w:t>
      </w:r>
      <w:r w:rsidR="002B0141">
        <w:rPr>
          <w:rFonts w:ascii="Calibri" w:hAnsi="Calibri" w:cs="Calibri"/>
          <w:color w:val="000000"/>
          <w:szCs w:val="19"/>
        </w:rPr>
        <w:t xml:space="preserve"> radku</w:t>
      </w:r>
      <w:r>
        <w:rPr>
          <w:rFonts w:ascii="Calibri" w:hAnsi="Calibri" w:cs="Calibri"/>
          <w:color w:val="000000"/>
          <w:szCs w:val="19"/>
        </w:rPr>
        <w:t>.</w:t>
      </w:r>
      <w:r w:rsidR="002B0141">
        <w:rPr>
          <w:rFonts w:ascii="Calibri" w:hAnsi="Calibri" w:cs="Calibri"/>
          <w:color w:val="000000"/>
          <w:szCs w:val="19"/>
        </w:rPr>
        <w:t xml:space="preserve"> </w:t>
      </w:r>
    </w:p>
    <w:p w14:paraId="5F51F0AD" w14:textId="61611812" w:rsidR="002B0141" w:rsidRPr="002B0141" w:rsidRDefault="002B0141" w:rsidP="00745E87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    Je to </w:t>
      </w:r>
      <w:r w:rsidRPr="002B0141">
        <w:rPr>
          <w:rFonts w:ascii="Calibri" w:hAnsi="Calibri" w:cs="Calibri"/>
          <w:color w:val="000000"/>
          <w:szCs w:val="19"/>
        </w:rPr>
        <w:t xml:space="preserve">var cellData = </w:t>
      </w:r>
      <w:r w:rsidRPr="002B0141">
        <w:rPr>
          <w:rFonts w:ascii="Calibri" w:hAnsi="Calibri" w:cs="Calibri"/>
          <w:color w:val="000000"/>
          <w:szCs w:val="19"/>
          <w:highlight w:val="darkGray"/>
        </w:rPr>
        <w:t>referenceStreamData</w:t>
      </w:r>
      <w:r w:rsidRPr="002B0141">
        <w:rPr>
          <w:rFonts w:ascii="Calibri" w:hAnsi="Calibri" w:cs="Calibri"/>
          <w:color w:val="000000"/>
          <w:szCs w:val="19"/>
        </w:rPr>
        <w:t>.Where(x =&gt; x.ReferenceStreamId.Equals(channels[i].Id));</w:t>
      </w:r>
    </w:p>
    <w:p w14:paraId="62C79006" w14:textId="0F03B564" w:rsidR="003A0A57" w:rsidRDefault="003A0A57" w:rsidP="00D3465D"/>
    <w:p w14:paraId="1C526E09" w14:textId="77DAEFDD" w:rsidR="00D3549F" w:rsidRPr="00D3549F" w:rsidRDefault="00D3549F" w:rsidP="00D3549F">
      <w:pPr>
        <w:autoSpaceDE w:val="0"/>
        <w:autoSpaceDN w:val="0"/>
        <w:adjustRightInd w:val="0"/>
        <w15:collapsed w:val="0"/>
        <w:rPr>
          <w:b/>
        </w:rPr>
      </w:pPr>
      <w:r w:rsidRPr="00D3549F">
        <w:rPr>
          <w:rFonts w:ascii="Calibri" w:hAnsi="Calibri" w:cs="Calibri"/>
          <w:b/>
          <w:color w:val="000000"/>
          <w:szCs w:val="19"/>
        </w:rPr>
        <w:t>ReferenceStreamData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D3549F">
        <w:rPr>
          <w:rFonts w:ascii="Consolas" w:hAnsi="Consolas" w:cs="Consolas"/>
          <w:color w:val="000000"/>
          <w:sz w:val="22"/>
          <w:szCs w:val="19"/>
        </w:rPr>
        <w:t>IReferenceStreamDataBaseDao.SelectFingerprintsByIntervalWithoutDataNotExceeding(SelectedMatchingDefinition.Id, ActiveFrom, ActiveTo, SelectedScope.Id);</w:t>
      </w:r>
    </w:p>
    <w:p w14:paraId="79DAEB94" w14:textId="77777777" w:rsidR="00AD4942" w:rsidRDefault="00AD4942" w:rsidP="00D3465D"/>
    <w:p w14:paraId="4F864ABA" w14:textId="77777777" w:rsidR="003A0A57" w:rsidRDefault="003A0A57" w:rsidP="00D3465D"/>
    <w:p w14:paraId="247F9C85" w14:textId="7CDC5F34" w:rsidR="00866E80" w:rsidRPr="003349A3" w:rsidRDefault="003349A3" w:rsidP="00D3465D">
      <w:pPr>
        <w:rPr>
          <w:b/>
        </w:rPr>
      </w:pPr>
      <w:r>
        <w:rPr>
          <w:b/>
        </w:rPr>
        <w:t>Otazky:</w:t>
      </w:r>
    </w:p>
    <w:p w14:paraId="11CD44F6" w14:textId="5D29B6C2" w:rsidR="00866E80" w:rsidRDefault="00216F6D" w:rsidP="00D3465D">
      <w:r>
        <w:t xml:space="preserve">Vim, ze melPeaky jsou audia. </w:t>
      </w:r>
      <w:r w:rsidR="00866E80">
        <w:t>Jaky je rozdil mezi MelPeaks a SpectrumPeaks</w:t>
      </w:r>
      <w:r w:rsidR="006C526C">
        <w:t xml:space="preserve"> ?</w:t>
      </w:r>
    </w:p>
    <w:p w14:paraId="2F7E4101" w14:textId="469BDC2E" w:rsidR="00866E80" w:rsidRDefault="00866E80" w:rsidP="00D3465D">
      <w:r>
        <w:t xml:space="preserve">Co je Scope ? </w:t>
      </w:r>
    </w:p>
    <w:p w14:paraId="645AA71A" w14:textId="5E95B360" w:rsidR="003349A3" w:rsidRDefault="003349A3" w:rsidP="00D3465D">
      <w:r>
        <w:t>Co definuje, ze nemame reference ?</w:t>
      </w:r>
    </w:p>
    <w:p w14:paraId="3B0BD3A7" w14:textId="6E0DFCDC" w:rsidR="00866E80" w:rsidRDefault="00866E80" w:rsidP="00D3465D">
      <w:r>
        <w:t xml:space="preserve">Co je spatne na soucasnem checkeru ?  Ja v nem jen nastavuju unavailable interval nic vic. </w:t>
      </w:r>
      <w:r w:rsidR="00EE2A24">
        <w:t>Pouzil jsem ho zatim jen parkrat.</w:t>
      </w:r>
    </w:p>
    <w:p w14:paraId="1BB8A3F1" w14:textId="6234CA20" w:rsidR="00866E80" w:rsidRDefault="00866E80" w:rsidP="00D3465D"/>
    <w:p w14:paraId="1E3B1D1F" w14:textId="7E1A1FB2" w:rsidR="001C1A05" w:rsidRDefault="001C1A05" w:rsidP="00D3465D">
      <w:pPr>
        <w:rPr>
          <w:b/>
        </w:rPr>
      </w:pPr>
      <w:r w:rsidRPr="001C1A05">
        <w:rPr>
          <w:b/>
        </w:rPr>
        <w:t>Co mi vadi:</w:t>
      </w:r>
    </w:p>
    <w:p w14:paraId="4B3EE24E" w14:textId="7CF38E43" w:rsidR="001C1A05" w:rsidRDefault="001C1A05" w:rsidP="00D3465D">
      <w:r>
        <w:t>Ze jsou nazvy kanalu ve sloupcich</w:t>
      </w:r>
    </w:p>
    <w:p w14:paraId="26A5AD48" w14:textId="3027B698" w:rsidR="001C1A05" w:rsidRPr="001C1A05" w:rsidRDefault="001C1A05" w:rsidP="00D3465D">
      <w:r>
        <w:t>Ze kdyz kliknu na nejaky stream</w:t>
      </w:r>
      <w:r w:rsidR="00250921">
        <w:t xml:space="preserve"> uprostred okna,</w:t>
      </w:r>
      <w:r>
        <w:t xml:space="preserve"> </w:t>
      </w:r>
      <w:r w:rsidR="00250921">
        <w:t>musim hledat ocima, ktery je to kanal a hodina.</w:t>
      </w:r>
    </w:p>
    <w:p w14:paraId="5C79697D" w14:textId="77777777" w:rsidR="001C1A05" w:rsidRDefault="001C1A05" w:rsidP="00D3465D"/>
    <w:p w14:paraId="234E92FD" w14:textId="628B899F" w:rsidR="003349A3" w:rsidRDefault="003349A3" w:rsidP="00D3465D">
      <w:pPr>
        <w:rPr>
          <w:b/>
        </w:rPr>
      </w:pPr>
      <w:r w:rsidRPr="003349A3">
        <w:rPr>
          <w:b/>
        </w:rPr>
        <w:t>Navrhy:</w:t>
      </w:r>
    </w:p>
    <w:p w14:paraId="1E2B8662" w14:textId="27A53616" w:rsidR="00AD2CD3" w:rsidRPr="00AD2CD3" w:rsidRDefault="00AD2CD3" w:rsidP="00D3465D">
      <w:r>
        <w:t>Potrebujeme videt vsechny kanaly ? Nestacilo by videt jen ty, ve kterych chybi reference ?  Vsechny by mohly byt videt na pozadani – checkbox.</w:t>
      </w:r>
    </w:p>
    <w:p w14:paraId="6D80564E" w14:textId="6D440F48" w:rsidR="00866E80" w:rsidRDefault="003349A3" w:rsidP="00D3465D">
      <w:r>
        <w:t>Mohlo by byt mozne vyfiltrovat jen nedostupne reference, pripadne by se mohl zobrazovat toolTip jaky je to kanal .</w:t>
      </w:r>
    </w:p>
    <w:p w14:paraId="516D7945" w14:textId="670B38DD" w:rsidR="003349A3" w:rsidRDefault="003349A3" w:rsidP="00D3465D">
      <w:r>
        <w:t xml:space="preserve">Mohlo by to umet filtrovat podle kanalu I kdyz nevim, jestli je to k necemu. </w:t>
      </w:r>
    </w:p>
    <w:p w14:paraId="349162DB" w14:textId="50131892" w:rsidR="003349A3" w:rsidRDefault="003349A3" w:rsidP="00D3465D">
      <w:r>
        <w:t>Pouzil bych TelerikRadGrid</w:t>
      </w:r>
      <w:r w:rsidR="00EF2B23">
        <w:t>, nazvy kanalu bych dal do radku a naopak casy bych dal do sloupcu.  Prvni sloupec se da ukotvit tak, aby nemizel pri scrollovani doprava a nazvy kanalu budou dobre citelne.  Casy ve sloupcich by taky byly dobre citelne, stacilo by upravit templatu tak aby bylo jasne videt o kterou jde hodinu. Samotne headery sloupcu uz by mely jen minuty.</w:t>
      </w:r>
    </w:p>
    <w:p w14:paraId="07A26D69" w14:textId="7D4C1CD9" w:rsidR="00EF2B23" w:rsidRDefault="00EF2B23" w:rsidP="00D3465D"/>
    <w:p w14:paraId="6BFBAA83" w14:textId="77777777" w:rsidR="00EF2B23" w:rsidRDefault="00EF2B23" w:rsidP="00D3465D"/>
    <w:p w14:paraId="6E6D8CEC" w14:textId="2AF4A4C6" w:rsidR="00866E80" w:rsidRDefault="003349A3" w:rsidP="00D3465D">
      <w:r>
        <w:t>Mohl by tam byt nejaky refresh</w:t>
      </w:r>
      <w:r w:rsidR="00EF2B23">
        <w:t xml:space="preserve"> treba po dvou minutach.</w:t>
      </w:r>
    </w:p>
    <w:p w14:paraId="2DB6AE90" w14:textId="64347C5C" w:rsidR="00866E80" w:rsidRDefault="00B81331" w:rsidP="00D3465D">
      <w:r>
        <w:rPr>
          <w:noProof/>
        </w:rPr>
        <w:drawing>
          <wp:inline distT="0" distB="0" distL="0" distR="0" wp14:anchorId="10C9DD06" wp14:editId="2B30EDE5">
            <wp:extent cx="12220575" cy="7048500"/>
            <wp:effectExtent l="0" t="0" r="9525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205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B21C" w14:textId="5924AA19" w:rsidR="005050C5" w:rsidRDefault="005050C5" w:rsidP="00D3465D"/>
    <w:p w14:paraId="6E9E5752" w14:textId="4B88E79D" w:rsidR="005050C5" w:rsidRDefault="005050C5" w:rsidP="00D3465D"/>
    <w:p w14:paraId="5E2A5191" w14:textId="58A461C3" w:rsidR="005050C5" w:rsidRDefault="00152376" w:rsidP="00D3465D">
      <w:r>
        <w:t>2. navrh</w:t>
      </w:r>
      <w:r w:rsidR="005F1F09">
        <w:t>:</w:t>
      </w:r>
    </w:p>
    <w:p w14:paraId="1229B4BF" w14:textId="6E1913BD" w:rsidR="00B81331" w:rsidRDefault="005A627C" w:rsidP="00D3465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171A8B" wp14:editId="5D1137A9">
                <wp:simplePos x="0" y="0"/>
                <wp:positionH relativeFrom="column">
                  <wp:posOffset>-47625</wp:posOffset>
                </wp:positionH>
                <wp:positionV relativeFrom="paragraph">
                  <wp:posOffset>117475</wp:posOffset>
                </wp:positionV>
                <wp:extent cx="16354425" cy="6581775"/>
                <wp:effectExtent l="0" t="0" r="28575" b="28575"/>
                <wp:wrapNone/>
                <wp:docPr id="41" name="Obdélní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4425" cy="65817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2D7E0F" id="Obdélník 41" o:spid="_x0000_s1026" style="position:absolute;margin-left:-3.75pt;margin-top:9.25pt;width:1287.75pt;height:51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" filled="f" strokecolor="black [3200]">
                <v:stroke joinstyle="round"/>
              </v:rect>
            </w:pict>
          </mc:Fallback>
        </mc:AlternateContent>
      </w:r>
    </w:p>
    <w:p w14:paraId="3C2B1327" w14:textId="5D6E0583" w:rsidR="00B81331" w:rsidRDefault="005050C5" w:rsidP="00D3465D">
      <w:r>
        <w:rPr>
          <w:noProof/>
        </w:rPr>
        <w:drawing>
          <wp:inline distT="0" distB="0" distL="0" distR="0" wp14:anchorId="7323BBD2" wp14:editId="3CE94A0C">
            <wp:extent cx="16173450" cy="1362075"/>
            <wp:effectExtent l="0" t="0" r="0" b="9525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73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4CCD" w14:textId="4D8DAFAE" w:rsidR="00B81331" w:rsidRDefault="005050C5" w:rsidP="00D3465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6A59F5" wp14:editId="6135B382">
                <wp:simplePos x="0" y="0"/>
                <wp:positionH relativeFrom="column">
                  <wp:posOffset>0</wp:posOffset>
                </wp:positionH>
                <wp:positionV relativeFrom="paragraph">
                  <wp:posOffset>903605</wp:posOffset>
                </wp:positionV>
                <wp:extent cx="933450" cy="533400"/>
                <wp:effectExtent l="0" t="0" r="19050" b="19050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10242D" w14:textId="714BDEE2" w:rsidR="00B81331" w:rsidRDefault="005050C5">
                            <w:r>
                              <w:t xml:space="preserve">Interval </w:t>
                            </w:r>
                            <w:r w:rsidR="00B81331">
                              <w:t>Availability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A59F5" id="Textové pole 34" o:spid="_x0000_s1030" type="#_x0000_t202" style="position:absolute;margin-left:0;margin-top:71.15pt;width:73.5pt;height:4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" fillcolor="white [3201]" strokeweight=".5pt">
                <v:textbox>
                  <w:txbxContent>
                    <w:p w14:paraId="2E10242D" w14:textId="714BDEE2" w:rsidR="00B81331" w:rsidRDefault="005050C5">
                      <w:r>
                        <w:t xml:space="preserve">Interval </w:t>
                      </w:r>
                      <w:r w:rsidR="00B81331">
                        <w:t>Availability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5AAE16" wp14:editId="2AD55ED4">
            <wp:extent cx="16221075" cy="1209675"/>
            <wp:effectExtent l="0" t="0" r="9525" b="952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21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C2FB" w14:textId="717BCE7D" w:rsidR="00B81331" w:rsidRDefault="005050C5" w:rsidP="00D3465D">
      <w:r>
        <w:rPr>
          <w:noProof/>
        </w:rPr>
        <w:drawing>
          <wp:inline distT="0" distB="0" distL="0" distR="0" wp14:anchorId="35AD7344" wp14:editId="5A2BDA3C">
            <wp:extent cx="16154400" cy="190500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E5D7" w14:textId="7F4F38CC" w:rsidR="008851CB" w:rsidRDefault="008851CB" w:rsidP="00976848"/>
    <w:p w14:paraId="1D42E60B" w14:textId="5CC8163D" w:rsidR="00A322AC" w:rsidRDefault="00A322AC" w:rsidP="00976848">
      <w:pPr>
        <w:rPr>
          <w:b/>
        </w:rPr>
      </w:pPr>
      <w:r>
        <w:rPr>
          <w:b/>
        </w:rPr>
        <w:t>Selected channel problems:</w:t>
      </w:r>
    </w:p>
    <w:tbl>
      <w:tblPr>
        <w:tblW w:w="25488" w:type="dxa"/>
        <w:tblInd w:w="-8" w:type="dxa"/>
        <w:tblLook w:val="04A0" w:firstRow="1" w:lastRow="0" w:firstColumn="1" w:lastColumn="0" w:noHBand="0" w:noVBand="1"/>
      </w:tblPr>
      <w:tblGrid>
        <w:gridCol w:w="3253"/>
        <w:gridCol w:w="3181"/>
        <w:gridCol w:w="3324"/>
        <w:gridCol w:w="3718"/>
        <w:gridCol w:w="6578"/>
        <w:gridCol w:w="5434"/>
      </w:tblGrid>
      <w:tr w:rsidR="00A322AC" w:rsidRPr="00A322AC" w14:paraId="6870540C" w14:textId="77777777" w:rsidTr="00A322AC">
        <w:trPr>
          <w:trHeight w:val="307"/>
        </w:trPr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06A27D6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FFFFFF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FFFFFF"/>
                <w:sz w:val="22"/>
              </w:rPr>
              <w:t>Channel</w:t>
            </w:r>
          </w:p>
        </w:tc>
        <w:tc>
          <w:tcPr>
            <w:tcW w:w="3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386F0AB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FFFFFF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FFFFFF"/>
                <w:sz w:val="22"/>
              </w:rPr>
              <w:t>From</w:t>
            </w:r>
          </w:p>
        </w:tc>
        <w:tc>
          <w:tcPr>
            <w:tcW w:w="3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ACBA53D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FFFFFF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FFFFFF"/>
                <w:sz w:val="22"/>
              </w:rPr>
              <w:t>To</w:t>
            </w:r>
          </w:p>
        </w:tc>
        <w:tc>
          <w:tcPr>
            <w:tcW w:w="3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718EFC2F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FFFFFF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FFFFFF"/>
                <w:sz w:val="22"/>
              </w:rPr>
              <w:t>Problem type</w:t>
            </w:r>
          </w:p>
        </w:tc>
        <w:tc>
          <w:tcPr>
            <w:tcW w:w="6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156D8DFD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FFFFFF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FFFFFF"/>
                <w:sz w:val="22"/>
              </w:rPr>
              <w:t>Description</w:t>
            </w:r>
          </w:p>
        </w:tc>
        <w:tc>
          <w:tcPr>
            <w:tcW w:w="5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6ECE094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FFFFFF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FFFFFF"/>
                <w:sz w:val="22"/>
              </w:rPr>
              <w:t> </w:t>
            </w:r>
          </w:p>
        </w:tc>
      </w:tr>
      <w:tr w:rsidR="00A322AC" w:rsidRPr="00A322AC" w14:paraId="113308FA" w14:textId="77777777" w:rsidTr="00A322AC">
        <w:trPr>
          <w:trHeight w:val="307"/>
        </w:trPr>
        <w:tc>
          <w:tcPr>
            <w:tcW w:w="3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538BC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Ocko GOLd</w:t>
            </w:r>
          </w:p>
        </w:tc>
        <w:tc>
          <w:tcPr>
            <w:tcW w:w="3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E5F1C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21.04.2020 7:36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94B4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21.04.2020 7:39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CADEF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Split</w:t>
            </w:r>
          </w:p>
        </w:tc>
        <w:tc>
          <w:tcPr>
            <w:tcW w:w="6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97D13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5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E5FEDD0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 xml:space="preserve">Create unavailable interval </w:t>
            </w:r>
          </w:p>
        </w:tc>
      </w:tr>
      <w:tr w:rsidR="00A322AC" w:rsidRPr="00A322AC" w14:paraId="6723FC16" w14:textId="77777777" w:rsidTr="00A322AC">
        <w:trPr>
          <w:trHeight w:val="307"/>
        </w:trPr>
        <w:tc>
          <w:tcPr>
            <w:tcW w:w="3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C0C13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82A05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0B1B2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DD61F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6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C6903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5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5468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A322AC" w:rsidRPr="00A322AC" w14:paraId="507C8EC2" w14:textId="77777777" w:rsidTr="00A322AC">
        <w:trPr>
          <w:trHeight w:val="307"/>
        </w:trPr>
        <w:tc>
          <w:tcPr>
            <w:tcW w:w="3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ABDD1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0F55B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19C9F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23D33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6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2CBA2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5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AD43B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</w:tbl>
    <w:p w14:paraId="6197A753" w14:textId="030A0F69" w:rsidR="00A322AC" w:rsidRDefault="00703BF4" w:rsidP="0097684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9D193F" wp14:editId="3A36A659">
                <wp:simplePos x="0" y="0"/>
                <wp:positionH relativeFrom="column">
                  <wp:posOffset>12744450</wp:posOffset>
                </wp:positionH>
                <wp:positionV relativeFrom="paragraph">
                  <wp:posOffset>38735</wp:posOffset>
                </wp:positionV>
                <wp:extent cx="3438525" cy="304800"/>
                <wp:effectExtent l="0" t="0" r="28575" b="19050"/>
                <wp:wrapNone/>
                <wp:docPr id="39" name="Zaoblený obdélní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02D5B" w14:textId="5AFE1275" w:rsidR="00703BF4" w:rsidRDefault="00703BF4" w:rsidP="00703BF4">
                            <w:pPr>
                              <w:jc w:val="center"/>
                            </w:pPr>
                            <w:r>
                              <w:t>Create</w:t>
                            </w:r>
                            <w:r w:rsidR="005A627C">
                              <w:t xml:space="preserve"> u</w:t>
                            </w:r>
                            <w:r>
                              <w:t>navailable intervals for selected rows</w:t>
                            </w:r>
                          </w:p>
                          <w:p w14:paraId="5501305A" w14:textId="77777777" w:rsidR="00703BF4" w:rsidRDefault="00703BF4" w:rsidP="00703B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9D193F" id="Zaoblený obdélník 39" o:spid="_x0000_s1031" style="position:absolute;margin-left:1003.5pt;margin-top:3.05pt;width:270.75pt;height:2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" fillcolor="#5b9bd5 [3204]" strokecolor="#1f4d78 [1604]" strokeweight="1pt">
                <v:stroke joinstyle="miter"/>
                <v:textbox>
                  <w:txbxContent>
                    <w:p w14:paraId="65602D5B" w14:textId="5AFE1275" w:rsidR="00703BF4" w:rsidRDefault="00703BF4" w:rsidP="00703BF4">
                      <w:pPr>
                        <w:jc w:val="center"/>
                      </w:pPr>
                      <w:r>
                        <w:t>Create</w:t>
                      </w:r>
                      <w:r w:rsidR="005A627C">
                        <w:t xml:space="preserve"> u</w:t>
                      </w:r>
                      <w:r>
                        <w:t>navailable intervals for selected rows</w:t>
                      </w:r>
                    </w:p>
                    <w:p w14:paraId="5501305A" w14:textId="77777777" w:rsidR="00703BF4" w:rsidRDefault="00703BF4" w:rsidP="00703BF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0F22C82" w14:textId="3C74631F" w:rsidR="00A322AC" w:rsidRDefault="00A322AC" w:rsidP="00976848">
      <w:pPr>
        <w:rPr>
          <w:b/>
        </w:rPr>
      </w:pPr>
    </w:p>
    <w:p w14:paraId="580B6790" w14:textId="77777777" w:rsidR="00703BF4" w:rsidRDefault="00703BF4" w:rsidP="00976848">
      <w:pPr>
        <w:rPr>
          <w:b/>
        </w:rPr>
      </w:pPr>
    </w:p>
    <w:p w14:paraId="39588C8C" w14:textId="43363F19" w:rsidR="00A322AC" w:rsidRPr="00A322AC" w:rsidRDefault="00A322AC" w:rsidP="00976848">
      <w:pPr>
        <w:rPr>
          <w:b/>
        </w:rPr>
      </w:pPr>
      <w:r>
        <w:rPr>
          <w:b/>
        </w:rPr>
        <w:t>All channel problems:</w:t>
      </w:r>
    </w:p>
    <w:tbl>
      <w:tblPr>
        <w:tblW w:w="25563" w:type="dxa"/>
        <w:tblInd w:w="-8" w:type="dxa"/>
        <w:tblLook w:val="04A0" w:firstRow="1" w:lastRow="0" w:firstColumn="1" w:lastColumn="0" w:noHBand="0" w:noVBand="1"/>
      </w:tblPr>
      <w:tblGrid>
        <w:gridCol w:w="3262"/>
        <w:gridCol w:w="3191"/>
        <w:gridCol w:w="3334"/>
        <w:gridCol w:w="3729"/>
        <w:gridCol w:w="6597"/>
        <w:gridCol w:w="5450"/>
      </w:tblGrid>
      <w:tr w:rsidR="00A322AC" w:rsidRPr="00A322AC" w14:paraId="7D0C8428" w14:textId="77777777" w:rsidTr="00A322AC">
        <w:trPr>
          <w:trHeight w:val="263"/>
        </w:trPr>
        <w:tc>
          <w:tcPr>
            <w:tcW w:w="3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6B9AC1BE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FFFFFF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FFFFFF"/>
                <w:sz w:val="22"/>
              </w:rPr>
              <w:t>Channel</w:t>
            </w:r>
          </w:p>
        </w:tc>
        <w:tc>
          <w:tcPr>
            <w:tcW w:w="3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2B078957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FFFFFF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FFFFFF"/>
                <w:sz w:val="22"/>
              </w:rPr>
              <w:t>From</w:t>
            </w:r>
          </w:p>
        </w:tc>
        <w:tc>
          <w:tcPr>
            <w:tcW w:w="3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B2C970F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FFFFFF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FFFFFF"/>
                <w:sz w:val="22"/>
              </w:rPr>
              <w:t>To</w:t>
            </w:r>
          </w:p>
        </w:tc>
        <w:tc>
          <w:tcPr>
            <w:tcW w:w="3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8AC0D17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FFFFFF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FFFFFF"/>
                <w:sz w:val="22"/>
              </w:rPr>
              <w:t>Problem type</w:t>
            </w:r>
          </w:p>
        </w:tc>
        <w:tc>
          <w:tcPr>
            <w:tcW w:w="6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5B7F01BF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FFFFFF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FFFFFF"/>
                <w:sz w:val="22"/>
              </w:rPr>
              <w:t>Description</w:t>
            </w:r>
          </w:p>
        </w:tc>
        <w:tc>
          <w:tcPr>
            <w:tcW w:w="5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noWrap/>
            <w:vAlign w:val="bottom"/>
            <w:hideMark/>
          </w:tcPr>
          <w:p w14:paraId="3272E6C9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FFFFFF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FFFFFF"/>
                <w:sz w:val="22"/>
              </w:rPr>
              <w:t> </w:t>
            </w:r>
          </w:p>
        </w:tc>
      </w:tr>
      <w:tr w:rsidR="00A322AC" w:rsidRPr="00A322AC" w14:paraId="262D5609" w14:textId="77777777" w:rsidTr="00A322AC">
        <w:trPr>
          <w:trHeight w:val="263"/>
        </w:trPr>
        <w:tc>
          <w:tcPr>
            <w:tcW w:w="3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6FC3F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Ocko GOLd</w:t>
            </w:r>
          </w:p>
        </w:tc>
        <w:tc>
          <w:tcPr>
            <w:tcW w:w="3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7F7B2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21.04.2020 7:36</w:t>
            </w:r>
          </w:p>
        </w:tc>
        <w:tc>
          <w:tcPr>
            <w:tcW w:w="3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63658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21.04.2020 7:39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F76CF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Split</w:t>
            </w:r>
          </w:p>
        </w:tc>
        <w:tc>
          <w:tcPr>
            <w:tcW w:w="6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D9674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5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E419CE9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 xml:space="preserve">Create unavailable interval </w:t>
            </w:r>
          </w:p>
        </w:tc>
      </w:tr>
      <w:tr w:rsidR="00A322AC" w:rsidRPr="00A322AC" w14:paraId="1AC339BA" w14:textId="77777777" w:rsidTr="00A322AC">
        <w:trPr>
          <w:trHeight w:val="263"/>
        </w:trPr>
        <w:tc>
          <w:tcPr>
            <w:tcW w:w="3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A645F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966D5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AB673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60EAD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6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E5D4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5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6CDD5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A322AC" w:rsidRPr="00A322AC" w14:paraId="487B089D" w14:textId="77777777" w:rsidTr="00A322AC">
        <w:trPr>
          <w:trHeight w:val="263"/>
        </w:trPr>
        <w:tc>
          <w:tcPr>
            <w:tcW w:w="32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A43C6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6ED68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6688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02847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6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60077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5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C9273" w14:textId="77777777" w:rsidR="00A322AC" w:rsidRPr="00A322AC" w:rsidRDefault="00A322AC" w:rsidP="00A322AC">
            <w:pPr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A322AC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</w:tbl>
    <w:p w14:paraId="25495AD0" w14:textId="0F23454F" w:rsidR="00866E80" w:rsidRDefault="00866E80" w:rsidP="00D3465D"/>
    <w:p w14:paraId="116CBAF2" w14:textId="7B0F3A7F" w:rsidR="00866E80" w:rsidRDefault="00703BF4" w:rsidP="00D3465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4412C6" wp14:editId="58B4B723">
                <wp:simplePos x="0" y="0"/>
                <wp:positionH relativeFrom="column">
                  <wp:posOffset>13877925</wp:posOffset>
                </wp:positionH>
                <wp:positionV relativeFrom="paragraph">
                  <wp:posOffset>177800</wp:posOffset>
                </wp:positionV>
                <wp:extent cx="2352675" cy="304800"/>
                <wp:effectExtent l="0" t="0" r="28575" b="19050"/>
                <wp:wrapNone/>
                <wp:docPr id="40" name="Zaoblený 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B84BC" w14:textId="37D00451" w:rsidR="00703BF4" w:rsidRDefault="00703BF4" w:rsidP="00703BF4">
                            <w:pPr>
                              <w:jc w:val="center"/>
                            </w:pPr>
                            <w:r>
                              <w:t xml:space="preserve">Show </w:t>
                            </w:r>
                            <w:r w:rsidR="005A627C">
                              <w:t>unavailable intervals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4412C6" id="Zaoblený obdélník 40" o:spid="_x0000_s1032" style="position:absolute;margin-left:1092.75pt;margin-top:14pt;width:185.25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" fillcolor="#5b9bd5 [3204]" strokecolor="#1f4d78 [1604]" strokeweight="1pt">
                <v:stroke joinstyle="miter"/>
                <v:textbox>
                  <w:txbxContent>
                    <w:p w14:paraId="44CB84BC" w14:textId="37D00451" w:rsidR="00703BF4" w:rsidRDefault="00703BF4" w:rsidP="00703BF4">
                      <w:pPr>
                        <w:jc w:val="center"/>
                      </w:pPr>
                      <w:r>
                        <w:t xml:space="preserve">Show </w:t>
                      </w:r>
                      <w:r w:rsidR="005A627C">
                        <w:t>unavailable intervals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B5F0610" w14:textId="0207D3D8" w:rsidR="00866E80" w:rsidRDefault="00866E80" w:rsidP="00D3465D"/>
    <w:p w14:paraId="393D5EE8" w14:textId="57F0D7A5" w:rsidR="00866E80" w:rsidRDefault="00866E80" w:rsidP="00D3465D"/>
    <w:p w14:paraId="6C4D231D" w14:textId="664912A9" w:rsidR="00866E80" w:rsidRDefault="00866E80" w:rsidP="00D3465D"/>
    <w:p w14:paraId="1C5DC95E" w14:textId="5502EB2C" w:rsidR="00866E80" w:rsidRDefault="00866E80" w:rsidP="00D3465D"/>
    <w:p w14:paraId="6C04D085" w14:textId="77777777" w:rsidR="00866E80" w:rsidRDefault="00866E80" w:rsidP="00D3465D"/>
    <w:p w14:paraId="5D69E69F" w14:textId="15D28BA8" w:rsidR="000070DF" w:rsidRDefault="00BC6782" w:rsidP="00D3465D">
      <w:r>
        <w:t>3.verze</w:t>
      </w:r>
    </w:p>
    <w:p w14:paraId="2B6CE5FA" w14:textId="49446A85" w:rsidR="00D175DC" w:rsidRDefault="00D175DC" w:rsidP="00D3465D"/>
    <w:p w14:paraId="60B75CE3" w14:textId="757351DE" w:rsidR="00BC6782" w:rsidRDefault="00BC6782" w:rsidP="00D3465D"/>
    <w:p w14:paraId="2651BCF9" w14:textId="03DAFEF6" w:rsidR="00BC6782" w:rsidRDefault="00BC6782" w:rsidP="00D3465D">
      <w:r w:rsidRPr="00BC6782">
        <w:drawing>
          <wp:inline distT="0" distB="0" distL="0" distR="0" wp14:anchorId="4527339D" wp14:editId="0BF3F238">
            <wp:extent cx="7068536" cy="1286054"/>
            <wp:effectExtent l="0" t="0" r="0" b="9525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3A46" w14:textId="77777777" w:rsidR="00BC6782" w:rsidRDefault="00BC6782" w:rsidP="00D3465D">
      <w:bookmarkStart w:id="0" w:name="_GoBack"/>
      <w:r>
        <w:rPr>
          <w:noProof/>
        </w:rPr>
        <w:drawing>
          <wp:inline distT="0" distB="0" distL="0" distR="0" wp14:anchorId="18ACDA15" wp14:editId="3A371CF0">
            <wp:extent cx="1209675" cy="5638800"/>
            <wp:effectExtent l="0" t="0" r="952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tbl>
      <w:tblPr>
        <w:tblW w:w="5480" w:type="dxa"/>
        <w:tblInd w:w="-8" w:type="dxa"/>
        <w:tblLook w:val="04A0" w:firstRow="1" w:lastRow="0" w:firstColumn="1" w:lastColumn="0" w:noHBand="0" w:noVBand="1"/>
      </w:tblPr>
      <w:tblGrid>
        <w:gridCol w:w="1800"/>
        <w:gridCol w:w="1880"/>
        <w:gridCol w:w="1800"/>
      </w:tblGrid>
      <w:tr w:rsidR="00BC6782" w:rsidRPr="00BC6782" w14:paraId="5DFF52FF" w14:textId="77777777" w:rsidTr="00BC6782">
        <w:trPr>
          <w:trHeight w:val="315"/>
        </w:trPr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22C3471" w14:textId="77777777" w:rsidR="00BC6782" w:rsidRPr="00BC6782" w:rsidRDefault="00BC6782" w:rsidP="00BC6782">
            <w:pPr>
              <w:jc w:val="center"/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C6782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4E4C8E9" w14:textId="77777777" w:rsidR="00BC6782" w:rsidRPr="00BC6782" w:rsidRDefault="00BC6782" w:rsidP="00BC6782">
            <w:pPr>
              <w:jc w:val="center"/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C6782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7FC8821" w14:textId="77777777" w:rsidR="00BC6782" w:rsidRPr="00BC6782" w:rsidRDefault="00BC6782" w:rsidP="00BC6782">
            <w:pPr>
              <w:jc w:val="center"/>
              <w15:collapsed w:val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BC6782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</w:tbl>
    <w:p w14:paraId="1AE8D3F2" w14:textId="455930DC" w:rsidR="00BC6782" w:rsidRDefault="00BC6782" w:rsidP="00D3465D"/>
    <w:p w14:paraId="4A2F00FA" w14:textId="084543B3" w:rsidR="00D175DC" w:rsidRDefault="00D175DC" w:rsidP="00D3465D"/>
    <w:p w14:paraId="6442EB70" w14:textId="764F177A" w:rsidR="00D175DC" w:rsidRDefault="00D175DC" w:rsidP="00D3465D"/>
    <w:p w14:paraId="5344A3D2" w14:textId="0B4D9CEA" w:rsidR="00D175DC" w:rsidRDefault="00D175DC" w:rsidP="00D3465D"/>
    <w:p w14:paraId="3B896685" w14:textId="212EC7EC" w:rsidR="00D175DC" w:rsidRDefault="00D175DC" w:rsidP="00D3465D"/>
    <w:p w14:paraId="1AB866C7" w14:textId="2F4BA30E" w:rsidR="00D175DC" w:rsidRDefault="00D175DC" w:rsidP="00D3465D"/>
    <w:p w14:paraId="03BB23DC" w14:textId="3D5B653F" w:rsidR="00D175DC" w:rsidRDefault="00D175DC" w:rsidP="00D3465D"/>
    <w:p w14:paraId="7647EFCF" w14:textId="40C7D4CE" w:rsidR="00D175DC" w:rsidRDefault="00D175DC" w:rsidP="00D3465D"/>
    <w:p w14:paraId="4D3BBF5F" w14:textId="082985DE" w:rsidR="00D175DC" w:rsidRDefault="00D175DC" w:rsidP="00D3465D"/>
    <w:p w14:paraId="3C014DC5" w14:textId="19115A48" w:rsidR="00D175DC" w:rsidRDefault="00D175DC" w:rsidP="00D3465D"/>
    <w:p w14:paraId="49C13C38" w14:textId="153015CD" w:rsidR="00D175DC" w:rsidRDefault="00D175DC" w:rsidP="00D3465D"/>
    <w:p w14:paraId="70C10AB3" w14:textId="38C45BD4" w:rsidR="00D175DC" w:rsidRDefault="00D175DC" w:rsidP="00D3465D"/>
    <w:p w14:paraId="6003B5F2" w14:textId="0967EE44" w:rsidR="00D175DC" w:rsidRDefault="00D175DC" w:rsidP="00D3465D"/>
    <w:p w14:paraId="732C6903" w14:textId="09C58EC8" w:rsidR="00D175DC" w:rsidRDefault="00D175DC" w:rsidP="00D3465D"/>
    <w:p w14:paraId="7B033757" w14:textId="456EF6A5" w:rsidR="00D175DC" w:rsidRDefault="00D175DC" w:rsidP="00D3465D"/>
    <w:p w14:paraId="4CF90377" w14:textId="0806B8D0" w:rsidR="00D175DC" w:rsidRDefault="00D175DC" w:rsidP="00D3465D"/>
    <w:p w14:paraId="04ECA91B" w14:textId="0620245D" w:rsidR="00D175DC" w:rsidRDefault="00D175DC" w:rsidP="00D3465D"/>
    <w:p w14:paraId="1A1FB611" w14:textId="4D985915" w:rsidR="00D175DC" w:rsidRDefault="00D175DC" w:rsidP="00D3465D"/>
    <w:p w14:paraId="689E493A" w14:textId="1B6C24AB" w:rsidR="00D175DC" w:rsidRDefault="00D175DC" w:rsidP="00D3465D"/>
    <w:p w14:paraId="1EC76B7F" w14:textId="6373A387" w:rsidR="00D175DC" w:rsidRDefault="00D175DC" w:rsidP="00D3465D"/>
    <w:p w14:paraId="66555B51" w14:textId="739D1421" w:rsidR="00D175DC" w:rsidRDefault="00D175DC" w:rsidP="00D3465D"/>
    <w:p w14:paraId="6C1A30CB" w14:textId="43CED0DC" w:rsidR="00D175DC" w:rsidRDefault="00D175DC" w:rsidP="00D3465D"/>
    <w:p w14:paraId="702F5E29" w14:textId="643C4DB8" w:rsidR="00D175DC" w:rsidRDefault="00D175DC" w:rsidP="00D3465D"/>
    <w:p w14:paraId="787E6B60" w14:textId="24EA326B" w:rsidR="00D175DC" w:rsidRDefault="00D175DC" w:rsidP="00D3465D"/>
    <w:p w14:paraId="479D061E" w14:textId="6E007F2B" w:rsidR="00D175DC" w:rsidRDefault="00D175DC" w:rsidP="00D3465D"/>
    <w:p w14:paraId="241B7F65" w14:textId="4DF31963" w:rsidR="00D175DC" w:rsidRDefault="00D175DC" w:rsidP="00D3465D"/>
    <w:p w14:paraId="0221C0B0" w14:textId="63E9CB9E" w:rsidR="00D175DC" w:rsidRDefault="00D175DC" w:rsidP="00D3465D"/>
    <w:p w14:paraId="1B3568A2" w14:textId="6AFBDF79" w:rsidR="00D175DC" w:rsidRDefault="00D175DC" w:rsidP="00D3465D"/>
    <w:p w14:paraId="5BB90FE1" w14:textId="77777777" w:rsidR="00D175DC" w:rsidRPr="00D3465D" w:rsidRDefault="00D175DC" w:rsidP="00D3465D"/>
    <w:p w14:paraId="7242A4F5" w14:textId="6A516CED" w:rsidR="002D3476" w:rsidRDefault="002D3476" w:rsidP="002D3476">
      <w:pPr>
        <w:pStyle w:val="Nadpis1"/>
      </w:pPr>
      <w:r>
        <w:t xml:space="preserve">Utc time vs lokalni cas </w:t>
      </w:r>
      <w:r w:rsidRPr="002D3476">
        <w:t>SimBios projektu, slozka SimMatch, projekt Mediaresearch.SimMatch.Manager.Shell</w:t>
      </w:r>
    </w:p>
    <w:p w14:paraId="01BF3974" w14:textId="77777777" w:rsidR="002D3476" w:rsidRDefault="002D3476" w:rsidP="002D3476">
      <w:r>
        <w:t>[15:56, 16. 4. 2020] Petr Holubec: Jen se mi v RD vieweru zobrazuje utc cas i kdyz nemam zaskrtnuty checkbox.</w:t>
      </w:r>
    </w:p>
    <w:p w14:paraId="200BC0BA" w14:textId="344482A9" w:rsidR="002D3476" w:rsidRDefault="002D3476" w:rsidP="002D3476">
      <w:r>
        <w:t>[15:56, 16. 4. 2020] Petr Holubec: a v Reference Checkeru take</w:t>
      </w:r>
    </w:p>
    <w:p w14:paraId="435561EA" w14:textId="770EAE8B" w:rsidR="008627AF" w:rsidRDefault="008627AF" w:rsidP="002D3476"/>
    <w:p w14:paraId="094AF187" w14:textId="707111DA" w:rsidR="008627AF" w:rsidRDefault="008627AF" w:rsidP="002D3476">
      <w:r>
        <w:t>ServerUtcTimeToLocalTimeConverter:</w:t>
      </w:r>
    </w:p>
    <w:p w14:paraId="5D5688BF" w14:textId="3CC6CE48" w:rsidR="008627AF" w:rsidRDefault="008627AF" w:rsidP="002D3476">
      <w:r>
        <w:rPr>
          <w:noProof/>
        </w:rPr>
        <w:drawing>
          <wp:inline distT="0" distB="0" distL="0" distR="0" wp14:anchorId="2C9975B3" wp14:editId="16452E52">
            <wp:extent cx="6296025" cy="533400"/>
            <wp:effectExtent l="0" t="0" r="952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8430" w14:textId="75C3EB10" w:rsidR="008627AF" w:rsidRDefault="008627AF" w:rsidP="002D3476"/>
    <w:p w14:paraId="781DB55A" w14:textId="5E115DE3" w:rsidR="008627AF" w:rsidRDefault="008627AF" w:rsidP="002D3476">
      <w:r>
        <w:t>ServerTimeZoneHelper neconvertuje, protoze nema nainicializovanou TimeZone</w:t>
      </w:r>
      <w:r w:rsidR="000D4009">
        <w:t xml:space="preserve">, protoze byl v </w:t>
      </w:r>
      <w:r>
        <w:t>:</w:t>
      </w:r>
    </w:p>
    <w:p w14:paraId="4ECE5094" w14:textId="4135B939" w:rsidR="008627AF" w:rsidRDefault="008627AF" w:rsidP="000D4009"/>
    <w:p w14:paraId="450F8EFB" w14:textId="145EFA39" w:rsidR="000D4009" w:rsidRDefault="000D4009" w:rsidP="000D4009">
      <w:r>
        <w:rPr>
          <w:noProof/>
        </w:rPr>
        <w:drawing>
          <wp:inline distT="0" distB="0" distL="0" distR="0" wp14:anchorId="02D3153F" wp14:editId="76E2C6C8">
            <wp:extent cx="4648200" cy="166687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1C66" w14:textId="3DF837AB" w:rsidR="00D3465D" w:rsidRDefault="00D3465D" w:rsidP="000D4009"/>
    <w:p w14:paraId="767C60F4" w14:textId="1CA05592" w:rsidR="00D3465D" w:rsidRDefault="00D3465D" w:rsidP="000D4009"/>
    <w:p w14:paraId="4DFF8F4A" w14:textId="6028EE23" w:rsidR="00D3465D" w:rsidRDefault="00D3465D" w:rsidP="000D4009"/>
    <w:p w14:paraId="1D448FE8" w14:textId="77777777" w:rsidR="00D3465D" w:rsidRPr="002D3476" w:rsidRDefault="00D3465D" w:rsidP="000D4009"/>
    <w:sectPr w:rsidR="00D3465D" w:rsidRPr="002D3476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165C0A"/>
    <w:multiLevelType w:val="hybridMultilevel"/>
    <w:tmpl w:val="0D04B592"/>
    <w:lvl w:ilvl="0" w:tplc="66740932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F30F4D"/>
    <w:multiLevelType w:val="hybridMultilevel"/>
    <w:tmpl w:val="627E110C"/>
    <w:lvl w:ilvl="0" w:tplc="398C18CC">
      <w:start w:val="2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9368E6"/>
    <w:multiLevelType w:val="multilevel"/>
    <w:tmpl w:val="FC1A2D12"/>
    <w:lvl w:ilvl="0">
      <w:start w:val="1"/>
      <w:numFmt w:val="decimal"/>
      <w:pStyle w:val="Styl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E8B4FFA"/>
    <w:multiLevelType w:val="hybridMultilevel"/>
    <w:tmpl w:val="BAE20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6E74A7"/>
    <w:multiLevelType w:val="hybridMultilevel"/>
    <w:tmpl w:val="EB2C7B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D446EE3"/>
    <w:multiLevelType w:val="hybridMultilevel"/>
    <w:tmpl w:val="31701BCE"/>
    <w:lvl w:ilvl="0" w:tplc="F3B058E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476"/>
    <w:rsid w:val="000070DF"/>
    <w:rsid w:val="000D4009"/>
    <w:rsid w:val="000F7016"/>
    <w:rsid w:val="00152376"/>
    <w:rsid w:val="001C1A05"/>
    <w:rsid w:val="00216F6D"/>
    <w:rsid w:val="00220AD8"/>
    <w:rsid w:val="00225AB3"/>
    <w:rsid w:val="00250921"/>
    <w:rsid w:val="002839F3"/>
    <w:rsid w:val="002B0141"/>
    <w:rsid w:val="002D3476"/>
    <w:rsid w:val="00323EE6"/>
    <w:rsid w:val="003349A3"/>
    <w:rsid w:val="00353D48"/>
    <w:rsid w:val="003A0A57"/>
    <w:rsid w:val="00405C69"/>
    <w:rsid w:val="00485E5B"/>
    <w:rsid w:val="00487288"/>
    <w:rsid w:val="004C1314"/>
    <w:rsid w:val="004F0CF5"/>
    <w:rsid w:val="005050C5"/>
    <w:rsid w:val="0051254C"/>
    <w:rsid w:val="00554523"/>
    <w:rsid w:val="00557C87"/>
    <w:rsid w:val="005763CA"/>
    <w:rsid w:val="00591AE1"/>
    <w:rsid w:val="005A627C"/>
    <w:rsid w:val="005F1F09"/>
    <w:rsid w:val="006C526C"/>
    <w:rsid w:val="00703BF4"/>
    <w:rsid w:val="00745E87"/>
    <w:rsid w:val="00774F4D"/>
    <w:rsid w:val="007B0279"/>
    <w:rsid w:val="007B3ABA"/>
    <w:rsid w:val="008627AF"/>
    <w:rsid w:val="00866E80"/>
    <w:rsid w:val="008851CB"/>
    <w:rsid w:val="00887552"/>
    <w:rsid w:val="008976E8"/>
    <w:rsid w:val="008E3B63"/>
    <w:rsid w:val="00976848"/>
    <w:rsid w:val="009B5571"/>
    <w:rsid w:val="009F6355"/>
    <w:rsid w:val="00A27BBA"/>
    <w:rsid w:val="00A322AC"/>
    <w:rsid w:val="00AD2CD3"/>
    <w:rsid w:val="00AD4942"/>
    <w:rsid w:val="00AD7773"/>
    <w:rsid w:val="00B234B8"/>
    <w:rsid w:val="00B26845"/>
    <w:rsid w:val="00B530BD"/>
    <w:rsid w:val="00B5473A"/>
    <w:rsid w:val="00B81331"/>
    <w:rsid w:val="00B91734"/>
    <w:rsid w:val="00BB3C46"/>
    <w:rsid w:val="00BC6782"/>
    <w:rsid w:val="00BE2C27"/>
    <w:rsid w:val="00C7648A"/>
    <w:rsid w:val="00D02F9F"/>
    <w:rsid w:val="00D175DC"/>
    <w:rsid w:val="00D21BFD"/>
    <w:rsid w:val="00D3465D"/>
    <w:rsid w:val="00D3549F"/>
    <w:rsid w:val="00EB7834"/>
    <w:rsid w:val="00EE2A24"/>
    <w:rsid w:val="00EF2B23"/>
    <w:rsid w:val="00F2108E"/>
    <w:rsid w:val="00F514E3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B0EC3"/>
  <w15:chartTrackingRefBased/>
  <w15:docId w15:val="{5008E9F7-B4F2-45D8-839E-89B9AE3EC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B91734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2D34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917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557C87"/>
    <w:pPr>
      <w:ind w:left="720"/>
      <w:contextualSpacing/>
      <w:jc w:val="both"/>
    </w:pPr>
    <w:rPr>
      <w:rFonts w:cstheme="minorHAnsi"/>
      <w:color w:val="538135" w:themeColor="accent6" w:themeShade="BF"/>
      <w:sz w:val="22"/>
    </w:rPr>
  </w:style>
  <w:style w:type="character" w:customStyle="1" w:styleId="CommentChar">
    <w:name w:val="Comment Char"/>
    <w:basedOn w:val="Standardnpsmoodstavce"/>
    <w:link w:val="Comment"/>
    <w:rsid w:val="00557C87"/>
    <w:rPr>
      <w:rFonts w:cstheme="minorHAnsi"/>
      <w:color w:val="538135" w:themeColor="accent6" w:themeShade="BF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autoRedefine/>
    <w:qFormat/>
    <w:rsid w:val="00B5473A"/>
    <w:pPr>
      <w:spacing w:line="20" w:lineRule="atLeast"/>
    </w:pPr>
    <w:rPr>
      <w:rFonts w:cstheme="minorHAnsi"/>
      <w:color w:val="2B91AF"/>
      <w:sz w:val="24"/>
      <w:szCs w:val="26"/>
    </w:rPr>
  </w:style>
  <w:style w:type="character" w:customStyle="1" w:styleId="NazevTridyChar">
    <w:name w:val="NazevTridy Char"/>
    <w:basedOn w:val="Standardnpsmoodstavce"/>
    <w:link w:val="NazevTridy"/>
    <w:rsid w:val="00B5473A"/>
    <w:rPr>
      <w:rFonts w:cstheme="minorHAnsi"/>
      <w:color w:val="2B91AF"/>
      <w:sz w:val="24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customStyle="1" w:styleId="Styl1">
    <w:name w:val="Styl1"/>
    <w:basedOn w:val="Odstavecseseznamem"/>
    <w:link w:val="Styl1Char"/>
    <w:qFormat/>
    <w:rsid w:val="00C7648A"/>
    <w:pPr>
      <w:numPr>
        <w:numId w:val="3"/>
      </w:numPr>
      <w:ind w:left="1077" w:hanging="357"/>
      <w15:collapsed w:val="0"/>
    </w:pPr>
    <w:rPr>
      <w:rFonts w:ascii="Calibri" w:hAnsi="Calibri" w:cs="Calibri"/>
      <w:b/>
      <w:color w:val="000000"/>
      <w:lang w:val="en"/>
    </w:rPr>
  </w:style>
  <w:style w:type="character" w:customStyle="1" w:styleId="Styl1Char">
    <w:name w:val="Styl1 Char"/>
    <w:basedOn w:val="Standardnpsmoodstavce"/>
    <w:link w:val="Styl1"/>
    <w:rsid w:val="00C7648A"/>
    <w:rPr>
      <w:rFonts w:ascii="Calibri" w:hAnsi="Calibri" w:cs="Calibri"/>
      <w:b/>
      <w:color w:val="000000"/>
      <w:sz w:val="26"/>
      <w:lang w:val="en"/>
    </w:rPr>
  </w:style>
  <w:style w:type="paragraph" w:styleId="Odstavecseseznamem">
    <w:name w:val="List Paragraph"/>
    <w:basedOn w:val="Normln"/>
    <w:uiPriority w:val="34"/>
    <w:qFormat/>
    <w:rsid w:val="00C7648A"/>
    <w:pPr>
      <w:ind w:left="720"/>
      <w:contextualSpacing/>
    </w:pPr>
  </w:style>
  <w:style w:type="paragraph" w:styleId="Nzev">
    <w:name w:val="Title"/>
    <w:basedOn w:val="Normln"/>
    <w:next w:val="Normln"/>
    <w:link w:val="NzevChar"/>
    <w:uiPriority w:val="10"/>
    <w:qFormat/>
    <w:rsid w:val="002D347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2D34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2D3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Mkatabulky">
    <w:name w:val="Table Grid"/>
    <w:basedOn w:val="Normlntabulka"/>
    <w:uiPriority w:val="39"/>
    <w:rsid w:val="008851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2Char">
    <w:name w:val="Nadpis 2 Char"/>
    <w:basedOn w:val="Standardnpsmoodstavce"/>
    <w:link w:val="Nadpis2"/>
    <w:uiPriority w:val="9"/>
    <w:rsid w:val="00B917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1</Pages>
  <Words>1087</Words>
  <Characters>6196</Characters>
  <Application>Microsoft Office Word</Application>
  <DocSecurity>0</DocSecurity>
  <Lines>51</Lines>
  <Paragraphs>14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</vt:vector>
  </HeadingPairs>
  <TitlesOfParts>
    <vt:vector size="7" baseType="lpstr">
      <vt:lpstr/>
      <vt:lpstr>Reference checker – predelani</vt:lpstr>
      <vt:lpstr>    Slovnik:</vt:lpstr>
      <vt:lpstr>    Zadani:</vt:lpstr>
      <vt:lpstr>    Tabulky:</vt:lpstr>
      <vt:lpstr>    Postup:</vt:lpstr>
      <vt:lpstr>Utc time vs lokalni cas SimBios projektu, slozka SimMatch, projekt Mediaresearch</vt:lpstr>
    </vt:vector>
  </TitlesOfParts>
  <Company/>
  <LinksUpToDate>false</LinksUpToDate>
  <CharactersWithSpaces>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30</cp:revision>
  <dcterms:created xsi:type="dcterms:W3CDTF">2020-04-20T05:22:00Z</dcterms:created>
  <dcterms:modified xsi:type="dcterms:W3CDTF">2020-04-21T18:45:00Z</dcterms:modified>
</cp:coreProperties>
</file>