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BA3A" w14:textId="77777777" w:rsidR="008976E8" w:rsidRPr="00D93F9F" w:rsidRDefault="00D93F9F">
      <w:pPr>
        <w:rPr>
          <w:b/>
        </w:rPr>
      </w:pPr>
      <w:r w:rsidRPr="00D93F9F">
        <w:rPr>
          <w:b/>
        </w:rPr>
        <w:t>Slider</w:t>
      </w:r>
    </w:p>
    <w:p w14:paraId="5B882DC4" w14:textId="77777777" w:rsidR="00D93F9F" w:rsidRDefault="00D93F9F"/>
    <w:p w14:paraId="1250AB39" w14:textId="77777777" w:rsidR="00D93F9F" w:rsidRDefault="00D93F9F">
      <w:r w:rsidRPr="00D93F9F">
        <w:rPr>
          <w:b/>
        </w:rPr>
        <w:t>IsMoveToPointEnabled</w:t>
      </w:r>
      <w:r>
        <w:t xml:space="preserve"> – umozni posouvani na misto kliknuti misto krokovani</w:t>
      </w:r>
    </w:p>
    <w:p w14:paraId="3BC55637" w14:textId="6E14AD8E" w:rsidR="00D93F9F" w:rsidRPr="00D93F9F" w:rsidRDefault="00D93F9F">
      <w:r>
        <w:rPr>
          <w:b/>
        </w:rPr>
        <w:t>Tick</w:t>
      </w:r>
      <w:r w:rsidR="00464BE3">
        <w:rPr>
          <w:b/>
        </w:rPr>
        <w:t>Frequency</w:t>
      </w:r>
      <w:bookmarkStart w:id="0" w:name="_GoBack"/>
      <w:bookmarkEnd w:id="0"/>
      <w:r>
        <w:rPr>
          <w:b/>
        </w:rPr>
        <w:t xml:space="preserve"> - </w:t>
      </w:r>
      <w:r>
        <w:t xml:space="preserve"> jednotlive kroky</w:t>
      </w:r>
    </w:p>
    <w:p w14:paraId="1C8951C7" w14:textId="77777777" w:rsidR="00D93F9F" w:rsidRDefault="00D93F9F">
      <w:r w:rsidRPr="00D93F9F">
        <w:rPr>
          <w:b/>
        </w:rPr>
        <w:t>IsSnapToTickEnabled</w:t>
      </w:r>
      <w:r>
        <w:rPr>
          <w:b/>
        </w:rPr>
        <w:t xml:space="preserve"> - </w:t>
      </w:r>
      <w:r>
        <w:t xml:space="preserve"> true zajisti, ze pri krokovani bude pozice skakat po jednotlivych Ticks</w:t>
      </w:r>
    </w:p>
    <w:p w14:paraId="5B12F1F1" w14:textId="77777777" w:rsidR="00D93F9F" w:rsidRPr="00D93F9F" w:rsidRDefault="00D93F9F">
      <w:r w:rsidRPr="00D93F9F">
        <w:rPr>
          <w:b/>
        </w:rPr>
        <w:t>LargeChange</w:t>
      </w:r>
      <w:r>
        <w:rPr>
          <w:b/>
        </w:rPr>
        <w:t xml:space="preserve"> - </w:t>
      </w:r>
      <w:r>
        <w:t xml:space="preserve"> </w:t>
      </w:r>
      <w:r w:rsidRPr="00D93F9F">
        <w:t>Left-clicking in the Slider on one side of the thumb or the other – changes value by LargeChange property amount – default 1.0</w:t>
      </w:r>
    </w:p>
    <w:p w14:paraId="00D8A2AA" w14:textId="77777777" w:rsidR="00D93F9F" w:rsidRPr="00D93F9F" w:rsidRDefault="00D93F9F">
      <w:r>
        <w:rPr>
          <w:b/>
        </w:rPr>
        <w:t xml:space="preserve">SmallChange </w:t>
      </w:r>
      <w:r>
        <w:t xml:space="preserve">- </w:t>
      </w:r>
      <w:r w:rsidRPr="00D93F9F">
        <w:t>Using the arrow keys on the keyboard – changes value by SmallChange property amount – default 0.1</w:t>
      </w:r>
    </w:p>
    <w:sectPr w:rsidR="00D93F9F" w:rsidRPr="00D93F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9F"/>
    <w:rsid w:val="00353D48"/>
    <w:rsid w:val="00464BE3"/>
    <w:rsid w:val="00487288"/>
    <w:rsid w:val="0051254C"/>
    <w:rsid w:val="00557C87"/>
    <w:rsid w:val="008976E8"/>
    <w:rsid w:val="00A27BBA"/>
    <w:rsid w:val="00B234B8"/>
    <w:rsid w:val="00B5473A"/>
    <w:rsid w:val="00D93F9F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E1E5"/>
  <w15:chartTrackingRefBased/>
  <w15:docId w15:val="{238EA5AC-3748-4DC7-AB84-B18F7C3C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2019-11-21T07:22:00Z</dcterms:created>
  <dcterms:modified xsi:type="dcterms:W3CDTF">2019-11-21T07:26:00Z</dcterms:modified>
</cp:coreProperties>
</file>