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93017E" w:rsidP="006A477F">
      <w:hyperlink r:id="rId4" w:history="1">
        <w:r w:rsidR="006A477F" w:rsidRPr="006A477F">
          <w:rPr>
            <w:rStyle w:val="Hypertextovodkaz"/>
          </w:rPr>
          <w:t>https://www.youtube.com/watch?v=gfkuD_eWM5Y</w:t>
        </w:r>
      </w:hyperlink>
    </w:p>
    <w:p w14:paraId="1D719E61" w14:textId="77777777" w:rsidR="00F25E9D" w:rsidRDefault="00F25E9D" w:rsidP="00F25E9D"/>
    <w:p w14:paraId="76DA8650" w14:textId="119CEC07" w:rsidR="00381767" w:rsidRPr="003E49D5" w:rsidRDefault="00381767" w:rsidP="003E49D5">
      <w:pPr>
        <w:rPr>
          <w:rStyle w:val="Siln"/>
          <w:sz w:val="28"/>
        </w:rPr>
      </w:pPr>
      <w:r w:rsidRPr="003E49D5">
        <w:rPr>
          <w:rStyle w:val="Siln"/>
          <w:sz w:val="28"/>
        </w:rPr>
        <w:t>volatile</w:t>
      </w:r>
    </w:p>
    <w:p w14:paraId="5F8F9644" w14:textId="77777777" w:rsidR="00381767" w:rsidRDefault="00381767" w:rsidP="00381767">
      <w:r w:rsidRPr="00381767">
        <w:t xml:space="preserve">klíčové slovo označuje, že pole může být upraveno více podprocesy, které se provádějí současně. </w:t>
      </w:r>
    </w:p>
    <w:p w14:paraId="6EBF19F6" w14:textId="77777777" w:rsidR="00381767" w:rsidRDefault="00381767" w:rsidP="00381767">
      <w:r w:rsidRPr="00381767">
        <w:t xml:space="preserve">Kompilátor, systém běhu a dokonce i hardware mohou uspořádat čtení a zápisy do paměti z důvodů výkonu.Pole, které jsou prohlášeny za </w:t>
      </w:r>
      <w:r>
        <w:t>volatile</w:t>
      </w:r>
      <w:r w:rsidRPr="00381767">
        <w:t>, nepodléhají těmto optimalizacím.</w:t>
      </w:r>
    </w:p>
    <w:p w14:paraId="4C1776A0" w14:textId="145C937A" w:rsidR="00381767" w:rsidRPr="00381767" w:rsidRDefault="00381767" w:rsidP="00381767">
      <w:r w:rsidRPr="00381767">
        <w:t>Přidáním volatilního modifikátoru se zajistí, že všechny vlákna budou sledovat volatilní zápisy provedené jiným vláknem v pořadí, v jakém byly provedeny. Neexistuje žádná záruka jediného úplného uspořádání volatilních zápisů, jak je vidět ze všech podprocesů.</w:t>
      </w:r>
    </w:p>
    <w:p w14:paraId="2BC9363B" w14:textId="0D74EE1B" w:rsidR="00FA7FA4" w:rsidRDefault="00FA7FA4" w:rsidP="00F25E9D">
      <w:pPr>
        <w:contextualSpacing/>
      </w:pPr>
      <w:r>
        <w:t>Jinymi slovy: pokud je promenna volatile, vlakno, které ji chce cist ji nejdrive synchronizuje . (Každý procesor resp thread ma svoji local memory, kde se stav promenne muze lisit.)</w:t>
      </w:r>
    </w:p>
    <w:p w14:paraId="13CF1AA0" w14:textId="726DAA91" w:rsidR="00FE3056" w:rsidRDefault="00FA7FA4" w:rsidP="00F25E9D">
      <w:pPr>
        <w:contextualSpacing/>
      </w:pPr>
      <w:r>
        <w:t xml:space="preserve"> </w:t>
      </w:r>
      <w:hyperlink r:id="rId5" w:history="1">
        <w:r w:rsidRPr="00FA7FA4">
          <w:rPr>
            <w:rStyle w:val="Hypertextovodkaz"/>
          </w:rPr>
          <w:t>https://www.youtube.com/watch?v=DZUXDSEuqek&amp;list=PLZ_kIs-AQuVa82FWRL43F56CMoVhY4TH6&amp;index=6</w:t>
        </w:r>
      </w:hyperlink>
    </w:p>
    <w:p w14:paraId="74356C04" w14:textId="360764F4" w:rsidR="00FA7FA4" w:rsidRDefault="00FA7FA4" w:rsidP="00F25E9D">
      <w:pPr>
        <w:contextualSpacing/>
      </w:pPr>
      <w:r>
        <w:rPr>
          <w:noProof/>
          <w:lang w:val="en-US"/>
        </w:rPr>
        <w:drawing>
          <wp:inline distT="0" distB="0" distL="0" distR="0" wp14:anchorId="54B8AA06" wp14:editId="2B30FE4C">
            <wp:extent cx="5534797" cy="297221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378C.tmp"/>
                    <pic:cNvPicPr/>
                  </pic:nvPicPr>
                  <pic:blipFill>
                    <a:blip r:embed="rId6">
                      <a:extLst>
                        <a:ext uri="{28A0092B-C50C-407E-A947-70E740481C1C}">
                          <a14:useLocalDpi xmlns:a14="http://schemas.microsoft.com/office/drawing/2010/main" val="0"/>
                        </a:ext>
                      </a:extLst>
                    </a:blip>
                    <a:stretch>
                      <a:fillRect/>
                    </a:stretch>
                  </pic:blipFill>
                  <pic:spPr>
                    <a:xfrm>
                      <a:off x="0" y="0"/>
                      <a:ext cx="5534797" cy="2972215"/>
                    </a:xfrm>
                    <a:prstGeom prst="rect">
                      <a:avLst/>
                    </a:prstGeom>
                  </pic:spPr>
                </pic:pic>
              </a:graphicData>
            </a:graphic>
          </wp:inline>
        </w:drawing>
      </w:r>
    </w:p>
    <w:p w14:paraId="698874A2" w14:textId="77777777" w:rsidR="00FA7FA4" w:rsidRDefault="00FA7FA4" w:rsidP="00F25E9D"/>
    <w:p w14:paraId="0B3D2D04" w14:textId="23B19EC3" w:rsidR="00FE3056" w:rsidRPr="00FE3056" w:rsidRDefault="00FE3056" w:rsidP="00B34DCC">
      <w:pPr>
        <w:pStyle w:val="Nadpis1"/>
        <w:rPr>
          <w:rStyle w:val="Nadpis1Char"/>
          <w:b/>
        </w:rPr>
      </w:pPr>
      <w:r w:rsidRPr="00FE3056">
        <w:rPr>
          <w:rStyle w:val="Nadpis1Char"/>
          <w:b/>
        </w:rPr>
        <w:t>Tasks</w:t>
      </w:r>
    </w:p>
    <w:p w14:paraId="1D719E62" w14:textId="44F4B178" w:rsidR="000908D9" w:rsidRPr="00B34DCC" w:rsidRDefault="00F25E9D" w:rsidP="00B34DCC">
      <w:pPr>
        <w:pStyle w:val="Nadpis1"/>
        <w:rPr>
          <w:sz w:val="28"/>
        </w:rPr>
      </w:pPr>
      <w:r w:rsidRPr="00B34DCC">
        <w:rPr>
          <w:rStyle w:val="Nadpis1Char"/>
          <w:sz w:val="28"/>
        </w:rPr>
        <w:t>Vytvoreni</w:t>
      </w:r>
      <w:r w:rsidRPr="00B34DCC">
        <w:rPr>
          <w:sz w:val="28"/>
        </w:rP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Pr="00B34DCC" w:rsidRDefault="00565BF3" w:rsidP="00B34DCC">
      <w:pPr>
        <w:pStyle w:val="Nadpis1"/>
        <w:rPr>
          <w:sz w:val="28"/>
        </w:rPr>
      </w:pPr>
      <w:r w:rsidRPr="00B34DCC">
        <w:rPr>
          <w:sz w:val="28"/>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Pr="00B34DCC" w:rsidRDefault="00565BF3" w:rsidP="00B34DCC">
      <w:pPr>
        <w:pStyle w:val="Nadpis1"/>
        <w:rPr>
          <w:sz w:val="28"/>
        </w:rPr>
      </w:pPr>
      <w:r w:rsidRPr="00B34DCC">
        <w:rPr>
          <w:sz w:val="28"/>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Pr="00B34DCC" w:rsidRDefault="00CF211A" w:rsidP="00B34DCC">
      <w:pPr>
        <w:pStyle w:val="Nadpis1"/>
        <w:rPr>
          <w:sz w:val="28"/>
        </w:rPr>
      </w:pPr>
      <w:r w:rsidRPr="00B34DCC">
        <w:rPr>
          <w:sz w:val="28"/>
        </w:rPr>
        <w:t>TaskScheduler.FromCurrentSynchronisationContext</w:t>
      </w:r>
    </w:p>
    <w:p w14:paraId="1D719E7F" w14:textId="77777777" w:rsidR="00CF211A" w:rsidRDefault="0093017E" w:rsidP="00F25E9D">
      <w:pPr>
        <w:rPr>
          <w:lang w:val="en-US"/>
        </w:rPr>
      </w:pPr>
      <w:hyperlink r:id="rId7"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val="en-US"/>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8">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Pr="00B34DCC" w:rsidRDefault="009853C5" w:rsidP="00B34DCC">
      <w:pPr>
        <w:pStyle w:val="Nadpis1"/>
        <w:rPr>
          <w:sz w:val="28"/>
        </w:rPr>
      </w:pPr>
      <w:r w:rsidRPr="00B34DCC">
        <w:rPr>
          <w:sz w:val="28"/>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Pr="00B34DCC" w:rsidRDefault="00BC19ED" w:rsidP="00B34DCC">
      <w:pPr>
        <w:pStyle w:val="Nadpis1"/>
        <w:rPr>
          <w:sz w:val="28"/>
        </w:rPr>
      </w:pPr>
      <w:r w:rsidRPr="00B34DCC">
        <w:rPr>
          <w:sz w:val="28"/>
        </w:rPr>
        <w:t>Async await</w:t>
      </w:r>
    </w:p>
    <w:p w14:paraId="1D719E8B" w14:textId="77777777" w:rsidR="00BC19ED" w:rsidRDefault="00BC19ED" w:rsidP="00BC19ED">
      <w:pPr>
        <w:rPr>
          <w:lang w:val="en-US"/>
        </w:rPr>
      </w:pPr>
      <w:r>
        <w:rPr>
          <w:lang w:val="en-US"/>
        </w:rPr>
        <w:t xml:space="preserve">Viz take: </w:t>
      </w:r>
      <w:hyperlink r:id="rId9"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val="en-US"/>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val="en-US"/>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11">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Pr="00B34DCC" w:rsidRDefault="0004670C" w:rsidP="00B34DCC">
      <w:pPr>
        <w:pStyle w:val="Nadpis1"/>
        <w:rPr>
          <w:sz w:val="28"/>
        </w:rPr>
      </w:pPr>
      <w:r w:rsidRPr="00B34DCC">
        <w:rPr>
          <w:sz w:val="28"/>
        </w:rPr>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B34DCC" w:rsidRDefault="000E304F" w:rsidP="00B34DCC">
      <w:pPr>
        <w:pStyle w:val="Nadpis1"/>
        <w:rPr>
          <w:sz w:val="28"/>
        </w:rPr>
      </w:pPr>
      <w:r w:rsidRPr="00B34DCC">
        <w:rPr>
          <w:sz w:val="28"/>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B34DCC" w:rsidRDefault="00FE3056" w:rsidP="00B34DCC">
      <w:pPr>
        <w:pStyle w:val="Nadpis1"/>
        <w:rPr>
          <w:b/>
          <w:lang w:val="en-US"/>
        </w:rPr>
      </w:pPr>
      <w:r w:rsidRPr="00B34DCC">
        <w:rPr>
          <w:b/>
        </w:rPr>
        <w:t>Threads</w:t>
      </w:r>
    </w:p>
    <w:p w14:paraId="61593DE7" w14:textId="18F6847B" w:rsidR="00FE3056" w:rsidRPr="00B34DCC" w:rsidRDefault="00FE3056" w:rsidP="00B34DCC">
      <w:pPr>
        <w:pStyle w:val="Nadpis1"/>
        <w:rPr>
          <w:sz w:val="28"/>
          <w:lang w:val="en-US"/>
        </w:rPr>
      </w:pPr>
      <w:r w:rsidRPr="00B34DCC">
        <w:rPr>
          <w:sz w:val="28"/>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Pr="00B34DCC" w:rsidRDefault="00FE3056" w:rsidP="00B34DCC">
      <w:pPr>
        <w:pStyle w:val="Nadpis1"/>
        <w:rPr>
          <w:sz w:val="28"/>
          <w:lang w:val="en-US"/>
        </w:rPr>
      </w:pPr>
      <w:r w:rsidRPr="00B34DCC">
        <w:rPr>
          <w:sz w:val="28"/>
          <w:lang w:val="en-US"/>
        </w:rPr>
        <w:t xml:space="preserve">Spusteni </w:t>
      </w:r>
    </w:p>
    <w:p w14:paraId="5DE75665" w14:textId="7ED6FC2B" w:rsidR="00FE3056" w:rsidRDefault="00FE3056" w:rsidP="00FE3056">
      <w:pPr>
        <w:rPr>
          <w:lang w:val="en-US"/>
        </w:rPr>
      </w:pPr>
      <w:r>
        <w:rPr>
          <w:lang w:val="en-US"/>
        </w:rPr>
        <w:t>Thread.Start()</w:t>
      </w:r>
    </w:p>
    <w:p w14:paraId="4F800F47" w14:textId="05140A20" w:rsidR="00FE3056" w:rsidRDefault="00FE3056" w:rsidP="00FE3056">
      <w:pPr>
        <w:rPr>
          <w:lang w:val="en-US"/>
        </w:rPr>
      </w:pPr>
      <w:r>
        <w:rPr>
          <w:lang w:val="en-US"/>
        </w:rPr>
        <w:t>Task</w:t>
      </w:r>
      <w:r w:rsidR="006C6216">
        <w:rPr>
          <w:lang w:val="en-US"/>
        </w:rPr>
        <w:t>.</w:t>
      </w:r>
      <w:r>
        <w:rPr>
          <w:lang w:val="en-US"/>
        </w:rPr>
        <w:t>Factory</w:t>
      </w:r>
      <w:r w:rsidR="006C6216">
        <w:rPr>
          <w:lang w:val="en-US"/>
        </w:rPr>
        <w:t xml:space="preserve">.StartNew()  </w:t>
      </w:r>
      <w:r>
        <w:rPr>
          <w:lang w:val="en-US"/>
        </w:rPr>
        <w:t xml:space="preserve"> (vytvori a spusti vlakna)</w:t>
      </w:r>
    </w:p>
    <w:p w14:paraId="6CD52CB6" w14:textId="3959C259" w:rsidR="006C6216" w:rsidRDefault="0065630D" w:rsidP="0065630D">
      <w:pPr>
        <w:pStyle w:val="Nadpis1"/>
        <w:rPr>
          <w:sz w:val="28"/>
          <w:lang w:val="en-US"/>
        </w:rPr>
      </w:pPr>
      <w:r w:rsidRPr="0065630D">
        <w:rPr>
          <w:sz w:val="28"/>
          <w:lang w:val="en-US"/>
        </w:rPr>
        <w:t>Zastaveni</w:t>
      </w:r>
    </w:p>
    <w:p w14:paraId="2FDFC713" w14:textId="1748DB13" w:rsidR="0065630D" w:rsidRDefault="0065630D" w:rsidP="0065630D">
      <w:pPr>
        <w:rPr>
          <w:lang w:val="en-US"/>
        </w:rPr>
      </w:pPr>
      <w:r>
        <w:rPr>
          <w:lang w:val="en-US"/>
        </w:rPr>
        <w:t>Thread.Sleep(Timeout.Infinite);     - vecny spanek</w:t>
      </w:r>
    </w:p>
    <w:p w14:paraId="61092A96" w14:textId="4532AAA4" w:rsidR="0065630D" w:rsidRDefault="0065630D" w:rsidP="0065630D">
      <w:pPr>
        <w:rPr>
          <w:lang w:val="en-US"/>
        </w:rPr>
      </w:pPr>
      <w:r>
        <w:rPr>
          <w:lang w:val="en-US"/>
        </w:rPr>
        <w:t>Thread.Suspend()</w:t>
      </w:r>
    </w:p>
    <w:p w14:paraId="09463AF1" w14:textId="24FF3F6D" w:rsidR="0065630D" w:rsidRDefault="0065630D" w:rsidP="0065630D">
      <w:pPr>
        <w:pStyle w:val="Nadpis1"/>
        <w:rPr>
          <w:lang w:val="en-US"/>
        </w:rPr>
      </w:pPr>
      <w:r w:rsidRPr="0065630D">
        <w:rPr>
          <w:sz w:val="28"/>
          <w:lang w:val="en-US"/>
        </w:rPr>
        <w:t>Probuzeni</w:t>
      </w:r>
    </w:p>
    <w:p w14:paraId="13BD91E7" w14:textId="43C91F62" w:rsidR="0065630D" w:rsidRDefault="0065630D" w:rsidP="0065630D">
      <w:pPr>
        <w:rPr>
          <w:lang w:val="en-US"/>
        </w:rPr>
      </w:pPr>
      <w:r>
        <w:rPr>
          <w:lang w:val="en-US"/>
        </w:rPr>
        <w:t>Thread.Interrupt()  - probudi vlakno – vyvola ThreadInterruptedException a musi se obslouzit v try-catch</w:t>
      </w:r>
    </w:p>
    <w:p w14:paraId="15C5C939" w14:textId="3D5D3DA5" w:rsidR="0065630D" w:rsidRDefault="0065630D" w:rsidP="0065630D">
      <w:pPr>
        <w:rPr>
          <w:lang w:val="en-US"/>
        </w:rPr>
      </w:pPr>
      <w:r>
        <w:rPr>
          <w:lang w:val="en-US"/>
        </w:rPr>
        <w:t>Thread.Resume()</w:t>
      </w:r>
    </w:p>
    <w:p w14:paraId="3D12B13E" w14:textId="4139C983" w:rsidR="0065630D" w:rsidRDefault="0065630D" w:rsidP="0065630D">
      <w:pPr>
        <w:pStyle w:val="Nadpis1"/>
        <w:rPr>
          <w:sz w:val="28"/>
          <w:lang w:val="en-US"/>
        </w:rPr>
      </w:pPr>
      <w:r w:rsidRPr="0065630D">
        <w:rPr>
          <w:sz w:val="28"/>
          <w:lang w:val="en-US"/>
        </w:rPr>
        <w:t>Hlavni a vedlejsi procesy</w:t>
      </w:r>
    </w:p>
    <w:p w14:paraId="60F48406" w14:textId="3A13ED17" w:rsidR="0065630D" w:rsidRPr="0065630D" w:rsidRDefault="0065630D" w:rsidP="0065630D">
      <w:pPr>
        <w:rPr>
          <w:lang w:val="en-US"/>
        </w:rPr>
      </w:pPr>
      <w:r>
        <w:rPr>
          <w:lang w:val="en-US"/>
        </w:rPr>
        <w:t>Thread.IsBackground = true   -   umira s main threadem</w:t>
      </w:r>
    </w:p>
    <w:p w14:paraId="15DD84DB" w14:textId="24E1E800" w:rsidR="006C6216" w:rsidRDefault="006C6216" w:rsidP="006C6216">
      <w:pPr>
        <w:pStyle w:val="Nadpis1"/>
        <w:rPr>
          <w:sz w:val="28"/>
          <w:lang w:val="en-US"/>
        </w:rPr>
      </w:pPr>
      <w:r w:rsidRPr="006C6216">
        <w:rPr>
          <w:sz w:val="28"/>
          <w:lang w:val="en-US"/>
        </w:rPr>
        <w:t>Ukonceni</w:t>
      </w:r>
      <w:r>
        <w:rPr>
          <w:lang w:val="en-US"/>
        </w:rPr>
        <w:t xml:space="preserve"> </w:t>
      </w:r>
      <w:r w:rsidRPr="006C6216">
        <w:rPr>
          <w:sz w:val="28"/>
          <w:lang w:val="en-US"/>
        </w:rPr>
        <w:t>podprocesu</w:t>
      </w:r>
    </w:p>
    <w:p w14:paraId="098E061F" w14:textId="297B55B0" w:rsidR="006C6216" w:rsidRDefault="006C6216" w:rsidP="006C6216">
      <w:pPr>
        <w:rPr>
          <w:lang w:val="en-US"/>
        </w:rPr>
      </w:pPr>
      <w:r>
        <w:rPr>
          <w:lang w:val="en-US"/>
        </w:rPr>
        <w:t>Thread.Abort vyvola ThreadAbortException</w:t>
      </w:r>
    </w:p>
    <w:p w14:paraId="335DF2D5" w14:textId="5318CDBB" w:rsidR="0065630D" w:rsidRDefault="0065630D" w:rsidP="0065630D">
      <w:pPr>
        <w:pStyle w:val="Nadpis1"/>
        <w:rPr>
          <w:sz w:val="28"/>
          <w:lang w:val="en-US"/>
        </w:rPr>
      </w:pPr>
      <w:r w:rsidRPr="0065630D">
        <w:rPr>
          <w:sz w:val="28"/>
          <w:lang w:val="en-US"/>
        </w:rPr>
        <w:t>Soubeh</w:t>
      </w:r>
      <w:r>
        <w:rPr>
          <w:lang w:val="en-US"/>
        </w:rPr>
        <w:t xml:space="preserve"> </w:t>
      </w:r>
    </w:p>
    <w:p w14:paraId="7999540D" w14:textId="7ED48A43" w:rsidR="0065630D" w:rsidRDefault="0065630D" w:rsidP="0065630D">
      <w:pPr>
        <w:rPr>
          <w:lang w:val="en-US"/>
        </w:rPr>
      </w:pPr>
      <w:r>
        <w:rPr>
          <w:lang w:val="en-US"/>
        </w:rPr>
        <w:t>Dve vlakna se snazi pristoupit ke stejne casti pameti kterou ale muze bezpecne menit jen jeden.</w:t>
      </w:r>
    </w:p>
    <w:p w14:paraId="3AC91EC2" w14:textId="6D488813" w:rsidR="0065630D" w:rsidRDefault="0065630D" w:rsidP="0065630D">
      <w:pPr>
        <w:pStyle w:val="Nadpis1"/>
        <w:rPr>
          <w:sz w:val="28"/>
          <w:lang w:val="en-US"/>
        </w:rPr>
      </w:pPr>
      <w:r w:rsidRPr="0065630D">
        <w:rPr>
          <w:sz w:val="28"/>
          <w:lang w:val="en-US"/>
        </w:rPr>
        <w:t>Uvaznuti</w:t>
      </w:r>
      <w:r>
        <w:rPr>
          <w:lang w:val="en-US"/>
        </w:rPr>
        <w:t xml:space="preserve"> </w:t>
      </w:r>
      <w:r w:rsidRPr="0065630D">
        <w:rPr>
          <w:sz w:val="28"/>
          <w:lang w:val="en-US"/>
        </w:rPr>
        <w:t>DeadLock</w:t>
      </w:r>
    </w:p>
    <w:p w14:paraId="129937F7" w14:textId="1D0852C7" w:rsidR="0065630D" w:rsidRDefault="0065630D" w:rsidP="0065630D">
      <w:pPr>
        <w:rPr>
          <w:lang w:val="en-US"/>
        </w:rPr>
      </w:pPr>
      <w:r>
        <w:rPr>
          <w:lang w:val="en-US"/>
        </w:rPr>
        <w:t>Nastane tehdy, kdyz dve vlakna vzajemne cekaji, az druhy uvolni nejaky prostredek</w:t>
      </w:r>
    </w:p>
    <w:p w14:paraId="635C5C0E" w14:textId="411F2742" w:rsidR="0065630D" w:rsidRPr="0065630D" w:rsidRDefault="0065630D" w:rsidP="0065630D">
      <w:pPr>
        <w:rPr>
          <w:lang w:val="en-US"/>
        </w:rPr>
      </w:pPr>
      <w:r>
        <w:rPr>
          <w:noProof/>
          <w:lang w:val="en-US"/>
        </w:rPr>
        <w:drawing>
          <wp:inline distT="0" distB="0" distL="0" distR="0" wp14:anchorId="6331F64D" wp14:editId="1DB97BCD">
            <wp:extent cx="3295650" cy="2012836"/>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07DFF.tmp"/>
                    <pic:cNvPicPr/>
                  </pic:nvPicPr>
                  <pic:blipFill>
                    <a:blip r:embed="rId12">
                      <a:extLst>
                        <a:ext uri="{28A0092B-C50C-407E-A947-70E740481C1C}">
                          <a14:useLocalDpi xmlns:a14="http://schemas.microsoft.com/office/drawing/2010/main" val="0"/>
                        </a:ext>
                      </a:extLst>
                    </a:blip>
                    <a:stretch>
                      <a:fillRect/>
                    </a:stretch>
                  </pic:blipFill>
                  <pic:spPr>
                    <a:xfrm>
                      <a:off x="0" y="0"/>
                      <a:ext cx="3298357" cy="2014489"/>
                    </a:xfrm>
                    <a:prstGeom prst="rect">
                      <a:avLst/>
                    </a:prstGeom>
                  </pic:spPr>
                </pic:pic>
              </a:graphicData>
            </a:graphic>
          </wp:inline>
        </w:drawing>
      </w:r>
    </w:p>
    <w:p w14:paraId="14AD5362" w14:textId="58648E0C" w:rsidR="002D1099" w:rsidRPr="00B34DCC" w:rsidRDefault="002D1099" w:rsidP="00B34DCC">
      <w:pPr>
        <w:pStyle w:val="Nadpis1"/>
        <w:rPr>
          <w:sz w:val="28"/>
          <w:lang w:val="en-US"/>
        </w:rPr>
      </w:pPr>
      <w:r w:rsidRPr="00B34DCC">
        <w:rPr>
          <w:sz w:val="28"/>
          <w:lang w:val="en-US"/>
        </w:rPr>
        <w:t>Lock</w:t>
      </w:r>
    </w:p>
    <w:p w14:paraId="3435A6C8" w14:textId="710F8FAE" w:rsidR="002D1099" w:rsidRDefault="002D1099" w:rsidP="002D1099">
      <w:pPr>
        <w:rPr>
          <w:lang w:val="en-US"/>
        </w:rPr>
      </w:pPr>
      <w:r>
        <w:rPr>
          <w:lang w:val="en-US"/>
        </w:rPr>
        <w:t xml:space="preserve">Pomoci Lockovani </w:t>
      </w:r>
      <w:r w:rsidR="00372724">
        <w:rPr>
          <w:lang w:val="en-US"/>
        </w:rPr>
        <w:t xml:space="preserve">muzeme vlakna udelat threadsafe. </w:t>
      </w:r>
      <w:r>
        <w:rPr>
          <w:lang w:val="en-US"/>
        </w:rPr>
        <w:t>Lock neboli zamek, bere jako argument jakykoli objekt.</w:t>
      </w:r>
      <w:r w:rsidR="00372724">
        <w:rPr>
          <w:lang w:val="en-US"/>
        </w:rPr>
        <w:t xml:space="preserve">  Lock je na pozadi vlastne Monitor.Enter() a Monitor.Exit() s blokem try - finally</w:t>
      </w:r>
    </w:p>
    <w:p w14:paraId="5ABA4CE0" w14:textId="0E3604F7" w:rsidR="00372724" w:rsidRDefault="00372724" w:rsidP="002D1099">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p w14:paraId="17B068F8" w14:textId="73D91E31"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lock</w:t>
      </w:r>
      <w:r>
        <w:rPr>
          <w:rFonts w:ascii="Consolas" w:hAnsi="Consolas" w:cs="Consolas"/>
          <w:color w:val="000000"/>
          <w:sz w:val="19"/>
          <w:szCs w:val="19"/>
          <w:lang w:val="en-US"/>
        </w:rPr>
        <w:t xml:space="preserve"> (Lock)</w:t>
      </w:r>
    </w:p>
    <w:p w14:paraId="65B7A7E4" w14:textId="6B683370"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B0BFB3" w14:textId="178A475A"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(m_money &gt; 100)</w:t>
      </w:r>
    </w:p>
    <w:p w14:paraId="04B7291F" w14:textId="2EDFFE52"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B13DBE" w14:textId="622C5339"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Thread.Sleep(</w:t>
      </w:r>
      <w:r>
        <w:rPr>
          <w:rFonts w:ascii="Consolas" w:hAnsi="Consolas" w:cs="Consolas"/>
          <w:color w:val="0000FF"/>
          <w:sz w:val="19"/>
          <w:szCs w:val="19"/>
          <w:lang w:val="en-US"/>
        </w:rPr>
        <w:t>new</w:t>
      </w:r>
      <w:r>
        <w:rPr>
          <w:rFonts w:ascii="Consolas" w:hAnsi="Consolas" w:cs="Consolas"/>
          <w:color w:val="000000"/>
          <w:sz w:val="19"/>
          <w:szCs w:val="19"/>
          <w:lang w:val="en-US"/>
        </w:rPr>
        <w:t xml:space="preserve"> Random().Next(500, 2000));</w:t>
      </w:r>
    </w:p>
    <w:p w14:paraId="079A4D56" w14:textId="59819DD4"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    Vlakno </w:t>
      </w:r>
      <w:r>
        <w:rPr>
          <w:rFonts w:ascii="Consolas" w:hAnsi="Consolas" w:cs="Consolas"/>
          <w:color w:val="000000"/>
          <w:sz w:val="19"/>
          <w:szCs w:val="19"/>
          <w:lang w:val="en-US"/>
        </w:rPr>
        <w:t>{0}</w:t>
      </w:r>
      <w:r>
        <w:rPr>
          <w:rFonts w:ascii="Consolas" w:hAnsi="Consolas" w:cs="Consolas"/>
          <w:color w:val="A31515"/>
          <w:sz w:val="19"/>
          <w:szCs w:val="19"/>
          <w:lang w:val="en-US"/>
        </w:rPr>
        <w:t xml:space="preserve"> vybira 100,"</w:t>
      </w:r>
      <w:r>
        <w:rPr>
          <w:rFonts w:ascii="Consolas" w:hAnsi="Consolas" w:cs="Consolas"/>
          <w:color w:val="000000"/>
          <w:sz w:val="19"/>
          <w:szCs w:val="19"/>
          <w:lang w:val="en-US"/>
        </w:rPr>
        <w:t>, i);</w:t>
      </w:r>
    </w:p>
    <w:p w14:paraId="45958F45" w14:textId="5C90ABF9"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m_money = m_money - 100;</w:t>
      </w:r>
    </w:p>
    <w:p w14:paraId="15A62F4A" w14:textId="3522671E"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496938B1" w14:textId="03DAC6D0" w:rsidR="00372724" w:rsidRDefault="00372724" w:rsidP="00372724">
      <w:pPr>
        <w:rPr>
          <w:lang w:val="en-US"/>
        </w:rPr>
      </w:pPr>
      <w:r>
        <w:rPr>
          <w:rFonts w:ascii="Consolas" w:hAnsi="Consolas" w:cs="Consolas"/>
          <w:color w:val="000000"/>
          <w:sz w:val="19"/>
          <w:szCs w:val="19"/>
          <w:lang w:val="en-US"/>
        </w:rPr>
        <w:t xml:space="preserve"> }</w:t>
      </w:r>
    </w:p>
    <w:p w14:paraId="49C3AB95" w14:textId="7B09D607" w:rsidR="002D1099" w:rsidRDefault="002D1099" w:rsidP="002D1099">
      <w:pPr>
        <w:rPr>
          <w:lang w:val="en-US"/>
        </w:rPr>
      </w:pPr>
    </w:p>
    <w:p w14:paraId="4364BAC9" w14:textId="743C2002" w:rsidR="00372724" w:rsidRDefault="00372724" w:rsidP="00372724">
      <w:pPr>
        <w:pStyle w:val="Nadpis1"/>
        <w:rPr>
          <w:sz w:val="28"/>
          <w:lang w:val="en-US"/>
        </w:rPr>
      </w:pPr>
      <w:r w:rsidRPr="00372724">
        <w:rPr>
          <w:sz w:val="28"/>
          <w:lang w:val="en-US"/>
        </w:rPr>
        <w:t>Spinlock</w:t>
      </w:r>
    </w:p>
    <w:p w14:paraId="41A4F0C0" w14:textId="72C77A8A" w:rsidR="007A3512" w:rsidRDefault="007A3512" w:rsidP="007A3512">
      <w:pPr>
        <w:rPr>
          <w:lang w:val="en-US"/>
        </w:rPr>
      </w:pPr>
      <w:r>
        <w:rPr>
          <w:lang w:val="en-US"/>
        </w:rPr>
        <w:t>Odlehcena forma zamku (cyklicke uzamceni), neni reentrantni.  Pokud neziska zame, rotuje v cyklu dokud ho neziska. Pri kazdem neuspesnem pokusu vlakno na malou chvili uspi a tak muze planovac podprocesu behem cekani predat procesorovy cas jinym podprocesum.</w:t>
      </w:r>
    </w:p>
    <w:p w14:paraId="69B4F731" w14:textId="43250CE0" w:rsidR="007A3512" w:rsidRPr="007A3512" w:rsidRDefault="007A3512" w:rsidP="007A3512">
      <w:pPr>
        <w:rPr>
          <w:lang w:val="en-US"/>
        </w:rPr>
      </w:pPr>
      <w:r>
        <w:rPr>
          <w:lang w:val="en-US"/>
        </w:rPr>
        <w:t>Je urceny pro situace, kde se predpoklada, ze se na zamek nebude dlouho cekat.</w:t>
      </w:r>
    </w:p>
    <w:p w14:paraId="59E59FAF" w14:textId="77777777" w:rsidR="00C46F80" w:rsidRPr="001D0207" w:rsidRDefault="00C46F80" w:rsidP="00C46F80">
      <w:pPr>
        <w:pStyle w:val="Nadpis1"/>
        <w:contextualSpacing/>
        <w:rPr>
          <w:sz w:val="28"/>
          <w:lang w:val="pt-BR"/>
        </w:rPr>
      </w:pPr>
      <w:r w:rsidRPr="001D0207">
        <w:rPr>
          <w:sz w:val="28"/>
          <w:lang w:val="pt-BR"/>
        </w:rPr>
        <w:t>Monitor</w:t>
      </w:r>
    </w:p>
    <w:p w14:paraId="6E4EA625" w14:textId="1293E753" w:rsidR="00372724" w:rsidRDefault="00C46F80" w:rsidP="00372724">
      <w:pPr>
        <w:rPr>
          <w:lang w:val="en-US"/>
        </w:rPr>
      </w:pPr>
      <w:r>
        <w:rPr>
          <w:lang w:val="en-US"/>
        </w:rPr>
        <w:t>Umoznuje synchronizaci mezi podprocesy stejneho procesu. Pouziva se v miste, kde se predpoklada cekani a umoznuje planovaci probudit podproces az ve chvili kdy je zamek k dispozici. Nahrazuje ho klicove slovo lock</w:t>
      </w:r>
    </w:p>
    <w:p w14:paraId="4F1E09D5" w14:textId="3685A201" w:rsidR="009D641B" w:rsidRDefault="009D641B" w:rsidP="009D641B">
      <w:pPr>
        <w:pStyle w:val="Nadpis1"/>
        <w:rPr>
          <w:sz w:val="28"/>
          <w:lang w:val="en-US"/>
        </w:rPr>
      </w:pPr>
      <w:r w:rsidRPr="009D641B">
        <w:rPr>
          <w:sz w:val="28"/>
          <w:lang w:val="en-US"/>
        </w:rPr>
        <w:t>Monitor.Wait</w:t>
      </w:r>
    </w:p>
    <w:p w14:paraId="3FA4C2E6" w14:textId="73E5A1AE" w:rsidR="009D641B" w:rsidRDefault="009D641B" w:rsidP="009D641B">
      <w:pPr>
        <w:rPr>
          <w:lang w:val="en-US"/>
        </w:rPr>
      </w:pPr>
      <w:r>
        <w:rPr>
          <w:lang w:val="en-US"/>
        </w:rPr>
        <w:t>Vzda se zamku a zaradi se do fronty cekajicich podprocesu</w:t>
      </w:r>
    </w:p>
    <w:p w14:paraId="2CBDE7DA" w14:textId="4B787AE9" w:rsidR="009D641B" w:rsidRDefault="009D641B" w:rsidP="009D641B">
      <w:pPr>
        <w:pStyle w:val="Nadpis1"/>
        <w:rPr>
          <w:lang w:val="en-US"/>
        </w:rPr>
      </w:pPr>
      <w:r>
        <w:rPr>
          <w:lang w:val="en-US"/>
        </w:rPr>
        <w:t>Monitor.Pulse</w:t>
      </w:r>
    </w:p>
    <w:p w14:paraId="6810094B" w14:textId="14EB05C7" w:rsidR="009D641B" w:rsidRPr="009D641B" w:rsidRDefault="009D641B" w:rsidP="009D641B">
      <w:pPr>
        <w:rPr>
          <w:lang w:val="en-US"/>
        </w:rPr>
      </w:pPr>
      <w:r>
        <w:rPr>
          <w:lang w:val="en-US"/>
        </w:rPr>
        <w:t>Vrati zamek prvnimu podprocesu v cekaci fronte.  Smi volat jen proces ktery aktualne drzi zamek.</w:t>
      </w:r>
    </w:p>
    <w:p w14:paraId="21247435" w14:textId="272D01C8" w:rsidR="009D641B" w:rsidRDefault="009D641B" w:rsidP="009D641B">
      <w:pPr>
        <w:rPr>
          <w:lang w:val="en-US"/>
        </w:rPr>
      </w:pPr>
    </w:p>
    <w:p w14:paraId="04AA198C" w14:textId="26FD725C" w:rsidR="005054EC" w:rsidRDefault="005054EC" w:rsidP="005054EC">
      <w:pPr>
        <w:pStyle w:val="Nadpis1"/>
        <w:rPr>
          <w:sz w:val="28"/>
          <w:lang w:val="en-US"/>
        </w:rPr>
      </w:pPr>
      <w:r w:rsidRPr="005054EC">
        <w:rPr>
          <w:sz w:val="28"/>
          <w:lang w:val="en-US"/>
        </w:rPr>
        <w:t>ReaderWriterLock</w:t>
      </w:r>
    </w:p>
    <w:p w14:paraId="64190A30" w14:textId="15B74C09" w:rsidR="005054EC" w:rsidRDefault="005054EC" w:rsidP="005054EC">
      <w:pPr>
        <w:rPr>
          <w:lang w:val="en-US"/>
        </w:rPr>
      </w:pPr>
      <w:r>
        <w:rPr>
          <w:lang w:val="en-US"/>
        </w:rPr>
        <w:t xml:space="preserve">Data muze cist vice vlaken, ale zapisovat jen jedno. </w:t>
      </w:r>
      <w:r w:rsidR="001F1D80">
        <w:rPr>
          <w:lang w:val="en-US"/>
        </w:rPr>
        <w:t>Procesy B, C, D chcou cist, jdou si rovnou pro zamek</w:t>
      </w:r>
    </w:p>
    <w:p w14:paraId="0307BC4F" w14:textId="1280417E" w:rsidR="005054EC" w:rsidRDefault="001F1D80" w:rsidP="005054EC">
      <w:pPr>
        <w:rPr>
          <w:lang w:val="en-US"/>
        </w:rPr>
      </w:pPr>
      <w:r>
        <w:rPr>
          <w:noProof/>
          <w:lang w:val="en-US"/>
        </w:rPr>
        <mc:AlternateContent>
          <mc:Choice Requires="wps">
            <w:drawing>
              <wp:anchor distT="0" distB="0" distL="114300" distR="114300" simplePos="0" relativeHeight="251659264" behindDoc="0" locked="0" layoutInCell="1" allowOverlap="1" wp14:anchorId="4B54FB37" wp14:editId="3F222526">
                <wp:simplePos x="0" y="0"/>
                <wp:positionH relativeFrom="column">
                  <wp:posOffset>3086100</wp:posOffset>
                </wp:positionH>
                <wp:positionV relativeFrom="paragraph">
                  <wp:posOffset>2223770</wp:posOffset>
                </wp:positionV>
                <wp:extent cx="1304925" cy="314325"/>
                <wp:effectExtent l="0" t="0" r="28575" b="28575"/>
                <wp:wrapNone/>
                <wp:docPr id="12" name="Textové pole 12"/>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lt1"/>
                        </a:solidFill>
                        <a:ln w="6350">
                          <a:solidFill>
                            <a:prstClr val="black"/>
                          </a:solidFill>
                        </a:ln>
                      </wps:spPr>
                      <wps:txbx>
                        <w:txbxContent>
                          <w:p w14:paraId="7037B69A" w14:textId="4FBA2B78" w:rsidR="001F1D80" w:rsidRPr="001F1D80" w:rsidRDefault="001F1D80">
                            <w:pPr>
                              <w:rPr>
                                <w:lang w:val="en-US"/>
                              </w:rPr>
                            </w:pPr>
                            <w:r>
                              <w:rPr>
                                <w:lang w:val="en-US"/>
                              </w:rPr>
                              <w:t>Vlastnici zamku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54FB37" id="_x0000_t202" coordsize="21600,21600" o:spt="202" path="m,l,21600r21600,l21600,xe">
                <v:stroke joinstyle="miter"/>
                <v:path gradientshapeok="t" o:connecttype="rect"/>
              </v:shapetype>
              <v:shape id="Textové pole 12" o:spid="_x0000_s1026" type="#_x0000_t202" style="position:absolute;margin-left:243pt;margin-top:175.1pt;width:102.7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" fillcolor="white [3201]" strokeweight=".5pt">
                <v:textbox>
                  <w:txbxContent>
                    <w:p w14:paraId="7037B69A" w14:textId="4FBA2B78" w:rsidR="001F1D80" w:rsidRPr="001F1D80" w:rsidRDefault="001F1D80">
                      <w:pPr>
                        <w:rPr>
                          <w:lang w:val="en-US"/>
                        </w:rPr>
                      </w:pPr>
                      <w:r>
                        <w:rPr>
                          <w:lang w:val="en-US"/>
                        </w:rPr>
                        <w:t>Vlastnici zamku</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2DCE63C" wp14:editId="1708AE92">
                <wp:simplePos x="0" y="0"/>
                <wp:positionH relativeFrom="column">
                  <wp:posOffset>466725</wp:posOffset>
                </wp:positionH>
                <wp:positionV relativeFrom="paragraph">
                  <wp:posOffset>1957070</wp:posOffset>
                </wp:positionV>
                <wp:extent cx="1247775" cy="323850"/>
                <wp:effectExtent l="0" t="0" r="28575" b="19050"/>
                <wp:wrapNone/>
                <wp:docPr id="14" name="Textové pole 14"/>
                <wp:cNvGraphicFramePr/>
                <a:graphic xmlns:a="http://schemas.openxmlformats.org/drawingml/2006/main">
                  <a:graphicData uri="http://schemas.microsoft.com/office/word/2010/wordprocessingShape">
                    <wps:wsp>
                      <wps:cNvSpPr txBox="1"/>
                      <wps:spPr>
                        <a:xfrm>
                          <a:off x="0" y="0"/>
                          <a:ext cx="1247775" cy="323850"/>
                        </a:xfrm>
                        <a:prstGeom prst="rect">
                          <a:avLst/>
                        </a:prstGeom>
                        <a:solidFill>
                          <a:schemeClr val="lt1"/>
                        </a:solidFill>
                        <a:ln w="6350">
                          <a:solidFill>
                            <a:prstClr val="black"/>
                          </a:solidFill>
                        </a:ln>
                      </wps:spPr>
                      <wps:txbx>
                        <w:txbxContent>
                          <w:p w14:paraId="45831875" w14:textId="25E9CDB8" w:rsidR="001F1D80" w:rsidRPr="001F1D80" w:rsidRDefault="001F1D80">
                            <w:pPr>
                              <w:rPr>
                                <w:lang w:val="en-US"/>
                              </w:rPr>
                            </w:pPr>
                            <w:r>
                              <w:rPr>
                                <w:lang w:val="en-US"/>
                              </w:rPr>
                              <w:t>Fronta zapisovacu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CE63C" id="Textové pole 14" o:spid="_x0000_s1027" type="#_x0000_t202" style="position:absolute;margin-left:36.75pt;margin-top:154.1pt;width:98.2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" fillcolor="white [3201]" strokeweight=".5pt">
                <v:textbox>
                  <w:txbxContent>
                    <w:p w14:paraId="45831875" w14:textId="25E9CDB8" w:rsidR="001F1D80" w:rsidRPr="001F1D80" w:rsidRDefault="001F1D80">
                      <w:pPr>
                        <w:rPr>
                          <w:lang w:val="en-US"/>
                        </w:rPr>
                      </w:pPr>
                      <w:r>
                        <w:rPr>
                          <w:lang w:val="en-US"/>
                        </w:rPr>
                        <w:t>Fronta zapisovacu</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AE953BF" wp14:editId="26648911">
                <wp:simplePos x="0" y="0"/>
                <wp:positionH relativeFrom="column">
                  <wp:posOffset>428625</wp:posOffset>
                </wp:positionH>
                <wp:positionV relativeFrom="paragraph">
                  <wp:posOffset>842645</wp:posOffset>
                </wp:positionV>
                <wp:extent cx="1314450" cy="333375"/>
                <wp:effectExtent l="0" t="0" r="19050" b="28575"/>
                <wp:wrapNone/>
                <wp:docPr id="13" name="Textové pole 13"/>
                <wp:cNvGraphicFramePr/>
                <a:graphic xmlns:a="http://schemas.openxmlformats.org/drawingml/2006/main">
                  <a:graphicData uri="http://schemas.microsoft.com/office/word/2010/wordprocessingShape">
                    <wps:wsp>
                      <wps:cNvSpPr txBox="1"/>
                      <wps:spPr>
                        <a:xfrm>
                          <a:off x="0" y="0"/>
                          <a:ext cx="1314450" cy="333375"/>
                        </a:xfrm>
                        <a:prstGeom prst="rect">
                          <a:avLst/>
                        </a:prstGeom>
                        <a:solidFill>
                          <a:schemeClr val="lt1"/>
                        </a:solidFill>
                        <a:ln w="6350">
                          <a:solidFill>
                            <a:prstClr val="black"/>
                          </a:solidFill>
                        </a:ln>
                      </wps:spPr>
                      <wps:txbx>
                        <w:txbxContent>
                          <w:p w14:paraId="3D311AF6" w14:textId="0CCDC82F" w:rsidR="001F1D80" w:rsidRPr="001F1D80" w:rsidRDefault="001F1D80">
                            <w:pPr>
                              <w:rPr>
                                <w:lang w:val="en-US"/>
                              </w:rPr>
                            </w:pPr>
                            <w:r>
                              <w:rPr>
                                <w:lang w:val="en-US"/>
                              </w:rPr>
                              <w:t>Fronta ctenaru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53BF" id="Textové pole 13" o:spid="_x0000_s1028" type="#_x0000_t202" style="position:absolute;margin-left:33.75pt;margin-top:66.35pt;width:103.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" fillcolor="white [3201]" strokeweight=".5pt">
                <v:textbox>
                  <w:txbxContent>
                    <w:p w14:paraId="3D311AF6" w14:textId="0CCDC82F" w:rsidR="001F1D80" w:rsidRPr="001F1D80" w:rsidRDefault="001F1D80">
                      <w:pPr>
                        <w:rPr>
                          <w:lang w:val="en-US"/>
                        </w:rPr>
                      </w:pPr>
                      <w:r>
                        <w:rPr>
                          <w:lang w:val="en-US"/>
                        </w:rPr>
                        <w:t>Fronta ctenaru</w:t>
                      </w:r>
                    </w:p>
                  </w:txbxContent>
                </v:textbox>
              </v:shape>
            </w:pict>
          </mc:Fallback>
        </mc:AlternateContent>
      </w:r>
      <w:r>
        <w:rPr>
          <w:noProof/>
          <w:lang w:val="en-US"/>
        </w:rPr>
        <w:drawing>
          <wp:inline distT="0" distB="0" distL="0" distR="0" wp14:anchorId="3B925DD3" wp14:editId="478AC83B">
            <wp:extent cx="5058481" cy="3000794"/>
            <wp:effectExtent l="0" t="0" r="889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3000794"/>
                    </a:xfrm>
                    <a:prstGeom prst="rect">
                      <a:avLst/>
                    </a:prstGeom>
                  </pic:spPr>
                </pic:pic>
              </a:graphicData>
            </a:graphic>
          </wp:inline>
        </w:drawing>
      </w:r>
    </w:p>
    <w:p w14:paraId="7B3D1921" w14:textId="431DD84D" w:rsidR="005054EC" w:rsidRDefault="005054EC" w:rsidP="005054EC">
      <w:pPr>
        <w:rPr>
          <w:lang w:val="en-US"/>
        </w:rPr>
      </w:pPr>
    </w:p>
    <w:p w14:paraId="6AFFE3D4" w14:textId="15E96C51" w:rsidR="001F1D80" w:rsidRDefault="001F1D80" w:rsidP="005054EC">
      <w:pPr>
        <w:rPr>
          <w:lang w:val="en-US"/>
        </w:rPr>
      </w:pPr>
      <w:r>
        <w:rPr>
          <w:lang w:val="en-US"/>
        </w:rPr>
        <w:t xml:space="preserve">Podproces A chce zapisovat, pocka az vsichni doctou a pak dostane zamek. Pokud by nektere z vlaken ctenaru ktere uz releaslo lock chtelo znovu cist, musi pockat nez bude fronta zapisovacu prazdna. Zaradi se proto do fronty ctenaru. </w:t>
      </w:r>
    </w:p>
    <w:p w14:paraId="5A3BD8A8" w14:textId="7FBE6912" w:rsidR="005054EC" w:rsidRDefault="00A72219" w:rsidP="005054EC">
      <w:pPr>
        <w:rPr>
          <w:lang w:val="en-US"/>
        </w:rPr>
      </w:pPr>
      <w:r>
        <w:rPr>
          <w:lang w:val="en-US"/>
        </w:rPr>
        <w:t xml:space="preserve">Metody:  </w:t>
      </w:r>
      <w:r w:rsidRPr="00990E38">
        <w:rPr>
          <w:b/>
          <w:lang w:val="en-US"/>
        </w:rPr>
        <w:t>AcquaireReaderLock(), ReleaseReaderLock(), AcquaireWriterLock(), ReleaseWriterLock().</w:t>
      </w:r>
    </w:p>
    <w:p w14:paraId="466D389D" w14:textId="3FA20A2D" w:rsidR="005054EC" w:rsidRDefault="005054EC" w:rsidP="005054EC">
      <w:pPr>
        <w:rPr>
          <w:lang w:val="en-US"/>
        </w:rPr>
      </w:pPr>
    </w:p>
    <w:p w14:paraId="0221CA9D" w14:textId="77777777" w:rsidR="00990E38" w:rsidRPr="001D0207" w:rsidRDefault="00990E38" w:rsidP="00990E38">
      <w:pPr>
        <w:pStyle w:val="Nadpis1"/>
        <w:contextualSpacing/>
        <w:rPr>
          <w:sz w:val="28"/>
          <w:lang w:val="pt-BR"/>
        </w:rPr>
      </w:pPr>
      <w:r w:rsidRPr="001D0207">
        <w:rPr>
          <w:sz w:val="28"/>
          <w:lang w:val="pt-BR"/>
        </w:rPr>
        <w:t>Mutex</w:t>
      </w:r>
    </w:p>
    <w:p w14:paraId="2E06B36F" w14:textId="2689E7B5" w:rsidR="005054EC" w:rsidRDefault="00990E38" w:rsidP="005054EC">
      <w:pPr>
        <w:rPr>
          <w:lang w:val="en-US"/>
        </w:rPr>
      </w:pPr>
      <w:r>
        <w:rPr>
          <w:lang w:val="en-US"/>
        </w:rPr>
        <w:t>Predstavuje nejtezsi typ zamku. Pro jeho implementaci se pouziva objekt jadra prostredi win32.  Jmena vsech mutexu se nachazi v globalnim jmennem prostoru celeho operacniho systemu. Pouziva se napr na zajisteni aby bezela jen jedna instance softu.</w:t>
      </w:r>
    </w:p>
    <w:p w14:paraId="138ACD85" w14:textId="5BA3DEAF" w:rsidR="00990E38" w:rsidRDefault="00990E38" w:rsidP="005054EC">
      <w:pPr>
        <w:rPr>
          <w:lang w:val="en-US"/>
        </w:rPr>
      </w:pPr>
      <w:r>
        <w:rPr>
          <w:b/>
          <w:lang w:val="en-US"/>
        </w:rPr>
        <w:t xml:space="preserve">WaitOne() </w:t>
      </w:r>
      <w:r w:rsidR="00F74EF6">
        <w:rPr>
          <w:lang w:val="en-US"/>
        </w:rPr>
        <w:t>ziska zamek</w:t>
      </w:r>
    </w:p>
    <w:p w14:paraId="757774CD" w14:textId="3D83E2AA" w:rsidR="00990E38" w:rsidRDefault="00990E38" w:rsidP="005054EC">
      <w:pPr>
        <w:rPr>
          <w:lang w:val="en-US"/>
        </w:rPr>
      </w:pPr>
      <w:r>
        <w:rPr>
          <w:b/>
          <w:lang w:val="en-US"/>
        </w:rPr>
        <w:t xml:space="preserve">ReleaseMutex </w:t>
      </w:r>
      <w:r>
        <w:rPr>
          <w:lang w:val="en-US"/>
        </w:rPr>
        <w:t>uvolni zamek</w:t>
      </w:r>
    </w:p>
    <w:p w14:paraId="079B69B4" w14:textId="70CCB10F" w:rsidR="00990E38" w:rsidRDefault="00990E38" w:rsidP="005054EC">
      <w:pPr>
        <w:rPr>
          <w:lang w:val="en-US"/>
        </w:rPr>
      </w:pPr>
      <w:r w:rsidRPr="00990E38">
        <w:rPr>
          <w:lang w:val="en-US"/>
        </w:rPr>
        <w:t>private readonly Mutex m_mutex = new Mutex(true, appGuid);</w:t>
      </w:r>
    </w:p>
    <w:p w14:paraId="1F84EBE0" w14:textId="77777777" w:rsidR="00F74EF6" w:rsidRPr="00F74EF6" w:rsidRDefault="00F74EF6" w:rsidP="00F74EF6">
      <w:pPr>
        <w:rPr>
          <w:lang w:val="en-US"/>
        </w:rPr>
      </w:pPr>
      <w:r w:rsidRPr="00F74EF6">
        <w:rPr>
          <w:lang w:val="en-US"/>
        </w:rPr>
        <w:t xml:space="preserve">            if (!m_mutex.WaitOne(TimeSpan.Zero, true))</w:t>
      </w:r>
    </w:p>
    <w:p w14:paraId="4959B84E" w14:textId="77777777" w:rsidR="00F74EF6" w:rsidRPr="00F74EF6" w:rsidRDefault="00F74EF6" w:rsidP="00F74EF6">
      <w:pPr>
        <w:rPr>
          <w:lang w:val="en-US"/>
        </w:rPr>
      </w:pPr>
      <w:r w:rsidRPr="00F74EF6">
        <w:rPr>
          <w:lang w:val="en-US"/>
        </w:rPr>
        <w:t xml:space="preserve">            {</w:t>
      </w:r>
    </w:p>
    <w:p w14:paraId="12007090" w14:textId="77777777" w:rsidR="00F74EF6" w:rsidRPr="00F74EF6" w:rsidRDefault="00F74EF6" w:rsidP="00F74EF6">
      <w:pPr>
        <w:rPr>
          <w:lang w:val="en-US"/>
        </w:rPr>
      </w:pPr>
      <w:r w:rsidRPr="00F74EF6">
        <w:rPr>
          <w:lang w:val="en-US"/>
        </w:rPr>
        <w:t xml:space="preserve">                MessageBox.Show("Instance is already running");</w:t>
      </w:r>
    </w:p>
    <w:p w14:paraId="35EB1131" w14:textId="77777777" w:rsidR="00F74EF6" w:rsidRPr="00F74EF6" w:rsidRDefault="00F74EF6" w:rsidP="00F74EF6">
      <w:pPr>
        <w:rPr>
          <w:lang w:val="en-US"/>
        </w:rPr>
      </w:pPr>
      <w:r w:rsidRPr="00F74EF6">
        <w:rPr>
          <w:lang w:val="en-US"/>
        </w:rPr>
        <w:t xml:space="preserve">                Application.ShutdownMode = ShutdownMode.OnExplicitShutdown;</w:t>
      </w:r>
    </w:p>
    <w:p w14:paraId="15FF4637" w14:textId="77777777" w:rsidR="00F74EF6" w:rsidRPr="00F74EF6" w:rsidRDefault="00F74EF6" w:rsidP="00F74EF6">
      <w:pPr>
        <w:rPr>
          <w:lang w:val="en-US"/>
        </w:rPr>
      </w:pPr>
      <w:r w:rsidRPr="00F74EF6">
        <w:rPr>
          <w:lang w:val="en-US"/>
        </w:rPr>
        <w:t xml:space="preserve">                Application.Shutdown();</w:t>
      </w:r>
    </w:p>
    <w:p w14:paraId="7D357568" w14:textId="77777777" w:rsidR="00F74EF6" w:rsidRPr="00F74EF6" w:rsidRDefault="00F74EF6" w:rsidP="00F74EF6">
      <w:pPr>
        <w:rPr>
          <w:lang w:val="en-US"/>
        </w:rPr>
      </w:pPr>
      <w:r w:rsidRPr="00F74EF6">
        <w:rPr>
          <w:lang w:val="en-US"/>
        </w:rPr>
        <w:t xml:space="preserve">                return;</w:t>
      </w:r>
    </w:p>
    <w:p w14:paraId="77B16F34" w14:textId="3014C1EE" w:rsidR="00F74EF6" w:rsidRDefault="00F74EF6" w:rsidP="00F74EF6">
      <w:pPr>
        <w:rPr>
          <w:lang w:val="en-US"/>
        </w:rPr>
      </w:pPr>
      <w:r w:rsidRPr="00F74EF6">
        <w:rPr>
          <w:lang w:val="en-US"/>
        </w:rPr>
        <w:t xml:space="preserve">            }</w:t>
      </w:r>
    </w:p>
    <w:p w14:paraId="2760838E" w14:textId="63E807CD" w:rsidR="003D366E" w:rsidRDefault="003D366E" w:rsidP="003D366E">
      <w:pPr>
        <w:pStyle w:val="Nadpis1"/>
        <w:rPr>
          <w:sz w:val="28"/>
          <w:lang w:val="en-US"/>
        </w:rPr>
      </w:pPr>
      <w:r w:rsidRPr="003D366E">
        <w:rPr>
          <w:sz w:val="28"/>
          <w:lang w:val="en-US"/>
        </w:rPr>
        <w:t>Semafor</w:t>
      </w:r>
    </w:p>
    <w:p w14:paraId="5780228E" w14:textId="7688811C" w:rsidR="003D366E" w:rsidRPr="003D366E" w:rsidRDefault="003D366E" w:rsidP="003D366E">
      <w:pPr>
        <w:rPr>
          <w:b/>
          <w:lang w:val="en-US"/>
        </w:rPr>
      </w:pPr>
      <w:r>
        <w:rPr>
          <w:lang w:val="en-US"/>
        </w:rPr>
        <w:t xml:space="preserve">Pouziva se k soubeznemu pristupu k nejakemu prostredku. Kdyz proces vstoupi pomoci </w:t>
      </w:r>
      <w:r w:rsidRPr="003D366E">
        <w:rPr>
          <w:b/>
          <w:lang w:val="en-US"/>
        </w:rPr>
        <w:t>WaitOne()</w:t>
      </w:r>
      <w:r>
        <w:rPr>
          <w:lang w:val="en-US"/>
        </w:rPr>
        <w:t xml:space="preserve"> , nebo jineho metody tvaru Wait na tride WaitHandle  do semaforu, snizi se pocitadlo semaforu a naopak. Kdyz vlakno opousti semafor vola </w:t>
      </w:r>
      <w:r w:rsidRPr="003D366E">
        <w:rPr>
          <w:b/>
          <w:lang w:val="en-US"/>
        </w:rPr>
        <w:t>Release()</w:t>
      </w:r>
      <w:r>
        <w:rPr>
          <w:b/>
          <w:lang w:val="en-US"/>
        </w:rPr>
        <w:t>.</w:t>
      </w:r>
    </w:p>
    <w:p w14:paraId="25CCBDFE" w14:textId="75B205D4" w:rsidR="00FE3056" w:rsidRDefault="00FE3056" w:rsidP="00B34DCC">
      <w:pPr>
        <w:pStyle w:val="Nadpis1"/>
        <w:rPr>
          <w:sz w:val="28"/>
          <w:lang w:val="pt-BR"/>
        </w:rPr>
      </w:pPr>
      <w:r w:rsidRPr="00B34DCC">
        <w:rPr>
          <w:sz w:val="28"/>
          <w:lang w:val="pt-BR"/>
        </w:rPr>
        <w:t>AutoResetEvent</w:t>
      </w:r>
      <w:r w:rsidR="00A24042" w:rsidRPr="00B34DCC">
        <w:rPr>
          <w:sz w:val="28"/>
          <w:lang w:val="pt-BR"/>
        </w:rPr>
        <w:t xml:space="preserve"> a ManualResetEvent</w:t>
      </w:r>
    </w:p>
    <w:p w14:paraId="667BC235" w14:textId="739FC2D1" w:rsidR="00843294" w:rsidRDefault="00C46F80" w:rsidP="00843294">
      <w:pPr>
        <w:rPr>
          <w:lang w:val="pt-BR"/>
        </w:rPr>
      </w:pPr>
      <w:r>
        <w:rPr>
          <w:lang w:val="pt-BR"/>
        </w:rPr>
        <w:t xml:space="preserve">Dedi od tridy WaitHandle. </w:t>
      </w:r>
      <w:r w:rsidR="00843294" w:rsidRPr="00843294">
        <w:rPr>
          <w:lang w:val="pt-BR"/>
        </w:rPr>
        <w:t xml:space="preserve">Pokud se vlakno dostane k mistu kde se vola na objektu AutoResetEvent </w:t>
      </w:r>
      <w:r w:rsidR="00843294">
        <w:rPr>
          <w:lang w:val="pt-BR"/>
        </w:rPr>
        <w:t xml:space="preserve"> metoda </w:t>
      </w:r>
      <w:r w:rsidR="00843294" w:rsidRPr="003D366E">
        <w:rPr>
          <w:b/>
          <w:lang w:val="pt-BR"/>
        </w:rPr>
        <w:t>WaitOne(),</w:t>
      </w:r>
      <w:r w:rsidR="00843294" w:rsidRPr="00843294">
        <w:rPr>
          <w:lang w:val="pt-BR"/>
        </w:rPr>
        <w:t xml:space="preserve"> prepne se do tzv. </w:t>
      </w:r>
      <w:r w:rsidR="00843294">
        <w:rPr>
          <w:lang w:val="pt-BR"/>
        </w:rPr>
        <w:t>wait mode a ceka, az jine (typicky hlavni) vlakno na tomto objektu zavola Set();</w:t>
      </w:r>
    </w:p>
    <w:p w14:paraId="6FF68C91" w14:textId="635D6FB9" w:rsidR="00C46F80" w:rsidRDefault="00C46F80" w:rsidP="00843294">
      <w:pPr>
        <w:rPr>
          <w:lang w:val="pt-BR"/>
        </w:rPr>
      </w:pPr>
      <w:r>
        <w:rPr>
          <w:lang w:val="pt-BR"/>
        </w:rPr>
        <w:t>Tride muzeme predat CallBack</w:t>
      </w:r>
      <w:r w:rsidR="009D641B">
        <w:rPr>
          <w:lang w:val="pt-BR"/>
        </w:rPr>
        <w:t xml:space="preserve"> delegata</w:t>
      </w:r>
      <w:r>
        <w:rPr>
          <w:lang w:val="pt-BR"/>
        </w:rPr>
        <w:t xml:space="preserve">, coz je metoda kterou podproces zavola </w:t>
      </w:r>
    </w:p>
    <w:p w14:paraId="25007FA2" w14:textId="77777777" w:rsidR="00843294" w:rsidRDefault="00843294" w:rsidP="00843294">
      <w:pPr>
        <w:rPr>
          <w:lang w:val="pt-BR"/>
        </w:rPr>
      </w:pPr>
    </w:p>
    <w:p w14:paraId="25C457E6" w14:textId="65FC1FFA" w:rsidR="00843294" w:rsidRPr="00843294" w:rsidRDefault="0093017E" w:rsidP="00843294">
      <w:pPr>
        <w:rPr>
          <w:lang w:val="pt-BR"/>
        </w:rPr>
      </w:pPr>
      <w:hyperlink r:id="rId14" w:history="1">
        <w:r w:rsidR="00B976E1" w:rsidRPr="00B976E1">
          <w:rPr>
            <w:rStyle w:val="Hypertextovodkaz"/>
            <w:lang w:val="pt-BR"/>
          </w:rPr>
          <w:t>https://www.youtube.com/watch?v=xaaRBh07N34&amp;t=302s</w:t>
        </w:r>
      </w:hyperlink>
    </w:p>
    <w:p w14:paraId="58F9BFDA" w14:textId="76465665" w:rsidR="00FE3056" w:rsidRPr="009A5832" w:rsidRDefault="00FE3056" w:rsidP="00FE3056">
      <w:pPr>
        <w:rPr>
          <w:lang w:val="pt-BR"/>
        </w:rPr>
      </w:pPr>
      <w:r w:rsidRPr="009A5832">
        <w:rPr>
          <w:lang w:val="pt-BR"/>
        </w:rPr>
        <w:t>AutoResetEvent  objAuto = new AutoResetEvent (false);</w:t>
      </w:r>
    </w:p>
    <w:p w14:paraId="14EED12B" w14:textId="481CECD2" w:rsidR="00FE3056" w:rsidRPr="009A5832" w:rsidRDefault="00FE3056" w:rsidP="00FE3056">
      <w:pPr>
        <w:rPr>
          <w:lang w:val="pt-BR"/>
        </w:rPr>
      </w:pPr>
      <w:r w:rsidRPr="009A5832">
        <w:rPr>
          <w:lang w:val="pt-BR"/>
        </w:rPr>
        <w:t>objAuto.WaitOne() – vlakno dostane signal, ze si ma dat pauzu.</w:t>
      </w:r>
    </w:p>
    <w:p w14:paraId="7EE6C5FC" w14:textId="036D58A8" w:rsidR="00FE3056" w:rsidRPr="009A5832" w:rsidRDefault="00FE3056" w:rsidP="00FE3056">
      <w:pPr>
        <w:rPr>
          <w:lang w:val="pt-BR"/>
        </w:rPr>
      </w:pPr>
      <w:r w:rsidRPr="009A5832">
        <w:rPr>
          <w:lang w:val="pt-BR"/>
        </w:rPr>
        <w:t>objAuto.Set();   -  pauznute vlakno dostane signal, ze muze pokracovat.</w:t>
      </w:r>
    </w:p>
    <w:p w14:paraId="51A91E20" w14:textId="23472D6E" w:rsidR="00FE3056" w:rsidRPr="00FE3056" w:rsidRDefault="00B976E1" w:rsidP="00FE3056">
      <w:pPr>
        <w:rPr>
          <w:lang w:val="en-US"/>
        </w:rPr>
      </w:pPr>
      <w:r>
        <w:rPr>
          <w:noProof/>
          <w:lang w:val="en-US"/>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5">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Default="00565BF3" w:rsidP="00F25E9D">
      <w:pPr>
        <w:rPr>
          <w:b/>
          <w:lang w:val="en-US"/>
        </w:rPr>
      </w:pPr>
    </w:p>
    <w:p w14:paraId="2E8FDB45" w14:textId="1DC99DF9" w:rsidR="009A5832" w:rsidRPr="00B34DCC" w:rsidRDefault="009A5832" w:rsidP="00B34DCC">
      <w:pPr>
        <w:pStyle w:val="Nadpis1"/>
        <w:rPr>
          <w:sz w:val="28"/>
          <w:lang w:val="en-US"/>
        </w:rPr>
      </w:pPr>
      <w:r w:rsidRPr="00B34DCC">
        <w:rPr>
          <w:sz w:val="28"/>
          <w:lang w:val="en-US"/>
        </w:rPr>
        <w:t>Stavy podprocesu</w:t>
      </w:r>
    </w:p>
    <w:p w14:paraId="13FE4C81" w14:textId="1E6ED2A0" w:rsidR="009A5832" w:rsidRPr="009A5832" w:rsidRDefault="009A5832" w:rsidP="009A5832">
      <w:pPr>
        <w:rPr>
          <w:lang w:val="en-US"/>
        </w:rPr>
      </w:pPr>
      <w:r>
        <w:rPr>
          <w:lang w:val="en-US"/>
        </w:rPr>
        <w:t>Stavy jsou vyctovym typem ThreadState. Kazdy rizeny podproces zacina ve stavu Unstarted. Jakmile zavolame metodu Start(), vstoupi do stavu Running. Ukoncene vlakno je ve stavu Finished.</w:t>
      </w:r>
    </w:p>
    <w:p w14:paraId="1D719EB9" w14:textId="15D8035D" w:rsidR="00565BF3" w:rsidRPr="00B34DCC" w:rsidRDefault="009A5832" w:rsidP="00B34DCC">
      <w:pPr>
        <w:pStyle w:val="Nadpis1"/>
        <w:rPr>
          <w:sz w:val="28"/>
          <w:lang w:val="en-US"/>
        </w:rPr>
      </w:pPr>
      <w:r w:rsidRPr="00B34DCC">
        <w:rPr>
          <w:sz w:val="28"/>
          <w:lang w:val="en-US"/>
        </w:rPr>
        <w:t xml:space="preserve">Thread.Abort </w:t>
      </w:r>
    </w:p>
    <w:p w14:paraId="45E6C680" w14:textId="3AE25BB4" w:rsidR="009A5832" w:rsidRPr="00381767" w:rsidRDefault="009A5832" w:rsidP="009A5832">
      <w:pPr>
        <w:rPr>
          <w:lang w:val="pt-BR"/>
        </w:rPr>
      </w:pPr>
      <w:r>
        <w:rPr>
          <w:lang w:val="en-US"/>
        </w:rPr>
        <w:t xml:space="preserve">Jakmile je zavolano, vlakno vstoupi do stavu AbortRequested. </w:t>
      </w:r>
      <w:r w:rsidRPr="00381767">
        <w:rPr>
          <w:lang w:val="pt-BR"/>
        </w:rPr>
        <w:t xml:space="preserve">Tento stav je urcitou formou stavu bezici, protoze podproces obdrzi vyjimku ThreadAbortedException, kterou musi obslouzit. Pokud vlakno, ktere vola Thread.Abort nezavola Thread.ResetAbort, prejde vlakno do stavu Aborted (predcasne ukoncene).  Z tohoto stavu se muze vratit do stavu running pokud vlakno ktere zavolalo abort, zavola ResetAbort. </w:t>
      </w:r>
    </w:p>
    <w:p w14:paraId="1D719EBA" w14:textId="7DE700B8" w:rsidR="00565BF3" w:rsidRPr="00B34DCC" w:rsidRDefault="009A5832" w:rsidP="00B34DCC">
      <w:pPr>
        <w:pStyle w:val="Nadpis1"/>
        <w:rPr>
          <w:sz w:val="28"/>
          <w:lang w:val="pt-BR"/>
        </w:rPr>
      </w:pPr>
      <w:r w:rsidRPr="00B34DCC">
        <w:rPr>
          <w:sz w:val="28"/>
          <w:lang w:val="pt-BR"/>
        </w:rPr>
        <w:t>Thread.Suspend</w:t>
      </w:r>
      <w:r w:rsidR="00F0300E" w:rsidRPr="00B34DCC">
        <w:rPr>
          <w:sz w:val="28"/>
          <w:lang w:val="pt-BR"/>
        </w:rPr>
        <w:t>, Resume</w:t>
      </w:r>
    </w:p>
    <w:p w14:paraId="5BB1C996" w14:textId="3DD05F5B" w:rsidR="009A5832" w:rsidRPr="00381767" w:rsidRDefault="00F47537" w:rsidP="009A5832">
      <w:pPr>
        <w:rPr>
          <w:lang w:val="en-US"/>
        </w:rPr>
      </w:pPr>
      <w:r>
        <w:rPr>
          <w:lang w:val="pt-BR"/>
        </w:rPr>
        <w:t xml:space="preserve">Pokud </w:t>
      </w:r>
      <w:r w:rsidR="00F0300E">
        <w:rPr>
          <w:lang w:val="pt-BR"/>
        </w:rPr>
        <w:t>aktualni podproces zavola metodu Suspend, pak na danem miste blokuje a ceka na zavolani metody Resume</w:t>
      </w:r>
      <w:r>
        <w:rPr>
          <w:lang w:val="pt-BR"/>
        </w:rPr>
        <w:t xml:space="preserve"> </w:t>
      </w:r>
      <w:r w:rsidRPr="00F47537">
        <w:rPr>
          <w:lang w:val="pt-BR"/>
        </w:rPr>
        <w:t>Bezici vlakno prejde do stavu SuspendRequested (pozadovano pozastaveni)</w:t>
      </w:r>
      <w:r>
        <w:rPr>
          <w:lang w:val="pt-BR"/>
        </w:rPr>
        <w:t xml:space="preserve"> a nasledne do stavu Suspend. Vlakno se nezastavi okamzite, ale pozastavi az v bezpecnem bode (Safe point). </w:t>
      </w:r>
      <w:r w:rsidRPr="00F47537">
        <w:rPr>
          <w:b/>
          <w:lang w:val="en-US"/>
        </w:rPr>
        <w:t>Bezpecny bod</w:t>
      </w:r>
      <w:r w:rsidRPr="00F47537">
        <w:rPr>
          <w:lang w:val="en-US"/>
        </w:rPr>
        <w:t xml:space="preserve"> je misto v kodu, kde lze bezpecne spustit uklid pameti. </w:t>
      </w:r>
      <w:r>
        <w:rPr>
          <w:lang w:val="en-US"/>
        </w:rPr>
        <w:t xml:space="preserve">CLR pri uklidu pozastavi vsechny podprocesy. </w:t>
      </w:r>
      <w:r w:rsidRPr="00381767">
        <w:rPr>
          <w:lang w:val="en-US"/>
        </w:rPr>
        <w:t>Jeli podproces uprostred multiinstrukcni operace ktera pristupuje k objektem z haldy, a pote prijde automaticka sprava pameti a presune objekty na jine misto v pameti nedopadne to dobre. Proto musi sprava pameti pockat, dokud vsechny podprocesy nedorazi do bezpecneho bodu, v nemz lze objekty presouvat.</w:t>
      </w:r>
    </w:p>
    <w:p w14:paraId="3E2E8A14" w14:textId="62C0D355" w:rsidR="00F47537" w:rsidRPr="00B34DCC" w:rsidRDefault="00F0300E" w:rsidP="00B34DCC">
      <w:pPr>
        <w:pStyle w:val="Nadpis1"/>
        <w:rPr>
          <w:sz w:val="28"/>
          <w:lang w:val="en-US"/>
        </w:rPr>
      </w:pPr>
      <w:r w:rsidRPr="00B34DCC">
        <w:rPr>
          <w:sz w:val="28"/>
          <w:lang w:val="en-US"/>
        </w:rPr>
        <w:t>Thread.Interrupt</w:t>
      </w:r>
    </w:p>
    <w:p w14:paraId="22138ACE" w14:textId="41EDD655" w:rsidR="00F0300E" w:rsidRPr="00381767" w:rsidRDefault="00F0300E" w:rsidP="00F0300E">
      <w:pPr>
        <w:rPr>
          <w:lang w:val="en-US"/>
        </w:rPr>
      </w:pPr>
      <w:r w:rsidRPr="00381767">
        <w:rPr>
          <w:lang w:val="en-US"/>
        </w:rPr>
        <w:t>Probudi vlakno s tim, ze na nem vyvola vyjimku ThreadInterruptedException. Bud je vyjimka odchycena v bloku Try-Catch, nebo probubla na vrchol zasobniku   a behove prostredi zastavi provadeni podprocesu kvuli neobslouzene vyjimce.</w:t>
      </w:r>
    </w:p>
    <w:p w14:paraId="4DEC8A01" w14:textId="4F6C0794" w:rsidR="00137591" w:rsidRPr="001D0207" w:rsidRDefault="00137591" w:rsidP="00E44B22">
      <w:pPr>
        <w:pStyle w:val="Nadpis1"/>
        <w:contextualSpacing/>
        <w:rPr>
          <w:sz w:val="28"/>
          <w:lang w:val="pt-BR"/>
        </w:rPr>
      </w:pPr>
      <w:r w:rsidRPr="001D0207">
        <w:rPr>
          <w:sz w:val="28"/>
          <w:lang w:val="pt-BR"/>
        </w:rPr>
        <w:t>Interlocked</w:t>
      </w:r>
    </w:p>
    <w:p w14:paraId="24E0859F" w14:textId="21C2EA38" w:rsidR="00137591" w:rsidRPr="00E44B22" w:rsidRDefault="00137591" w:rsidP="00137591">
      <w:pPr>
        <w:rPr>
          <w:lang w:val="en-US"/>
        </w:rPr>
      </w:pPr>
      <w:r w:rsidRPr="00137591">
        <w:rPr>
          <w:lang w:val="pt-BR"/>
        </w:rPr>
        <w:t>Se pouziva v pripade, kdy je mala pravdepodobnost delsiho cekani na ziskani zamku.</w:t>
      </w:r>
      <w:r w:rsidR="00E44B22">
        <w:rPr>
          <w:lang w:val="pt-BR"/>
        </w:rPr>
        <w:t xml:space="preserve">  </w:t>
      </w:r>
      <w:r w:rsidR="00E44B22" w:rsidRPr="00E44B22">
        <w:rPr>
          <w:lang w:val="en-US"/>
        </w:rPr>
        <w:t xml:space="preserve">Priklad : </w:t>
      </w:r>
      <w:hyperlink r:id="rId16" w:history="1">
        <w:r w:rsidR="00E44B22" w:rsidRPr="00E44B22">
          <w:rPr>
            <w:rStyle w:val="Hypertextovodkaz"/>
            <w:lang w:val="en-US"/>
          </w:rPr>
          <w:t>c:\Users\Vladenka\OneDrive\Nielsen  prace\LinqPad queries\Interlocked.linq</w:t>
        </w:r>
      </w:hyperlink>
    </w:p>
    <w:p w14:paraId="7C8D28A4" w14:textId="2FD61CF7" w:rsidR="00137591" w:rsidRDefault="00417220" w:rsidP="00137591">
      <w:pPr>
        <w:rPr>
          <w:lang w:val="en-US"/>
        </w:rPr>
      </w:pPr>
      <w:r>
        <w:rPr>
          <w:lang w:val="en-US"/>
        </w:rPr>
        <w:t xml:space="preserve">Trida Interlocked ma nekolik metod, ktere zarucuji atomicke operace napr inkrementace. </w:t>
      </w:r>
    </w:p>
    <w:p w14:paraId="0706ED9C" w14:textId="2A4A45B0" w:rsidR="00417220" w:rsidRDefault="00417220" w:rsidP="00137591">
      <w:pPr>
        <w:rPr>
          <w:lang w:val="en-US"/>
        </w:rPr>
      </w:pPr>
      <w:r>
        <w:rPr>
          <w:lang w:val="en-US"/>
        </w:rPr>
        <w:t>Interlocked.Increment</w:t>
      </w:r>
      <w:r w:rsidR="00A8362D">
        <w:rPr>
          <w:lang w:val="en-US"/>
        </w:rPr>
        <w:t>( ref …)</w:t>
      </w:r>
    </w:p>
    <w:p w14:paraId="2D93C83F" w14:textId="48567E7E" w:rsidR="00A8362D" w:rsidRDefault="00A8362D" w:rsidP="00137591">
      <w:pPr>
        <w:rPr>
          <w:lang w:val="en-US"/>
        </w:rPr>
      </w:pPr>
      <w:r>
        <w:rPr>
          <w:lang w:val="en-US"/>
        </w:rPr>
        <w:t>Interlocked.Decrement(ref …)</w:t>
      </w:r>
    </w:p>
    <w:p w14:paraId="1975EF0F" w14:textId="246A0FD3" w:rsidR="00A8362D" w:rsidRDefault="00A8362D" w:rsidP="00137591">
      <w:pPr>
        <w:rPr>
          <w:lang w:val="en-US"/>
        </w:rPr>
      </w:pPr>
      <w:r>
        <w:rPr>
          <w:lang w:val="en-US"/>
        </w:rPr>
        <w:t>Interlocked.Exchange(ref arg1,  arg2)    = vymeni hodnotu arg1 za arg2</w:t>
      </w:r>
    </w:p>
    <w:p w14:paraId="06EF2E46" w14:textId="2D62F55E" w:rsidR="00A8362D" w:rsidRDefault="00A8362D" w:rsidP="00A8362D">
      <w:pPr>
        <w:tabs>
          <w:tab w:val="left" w:pos="5595"/>
        </w:tabs>
        <w:rPr>
          <w:lang w:val="en-US"/>
        </w:rPr>
      </w:pPr>
      <w:r>
        <w:rPr>
          <w:lang w:val="en-US"/>
        </w:rPr>
        <w:t xml:space="preserve">Interlocked.CompareExchange(ref arg1, arg2, arg3)  </w:t>
      </w:r>
      <w:r>
        <w:rPr>
          <w:lang w:val="en-US"/>
        </w:rPr>
        <w:tab/>
        <w:t>vymeni hodnotu arg1 za arg2 jen pokud arg1 == arg3</w:t>
      </w:r>
    </w:p>
    <w:p w14:paraId="306EADE8" w14:textId="60297D35" w:rsidR="007235B0" w:rsidRDefault="007235B0" w:rsidP="00613EA1">
      <w:pPr>
        <w:pStyle w:val="Nadpis1"/>
        <w:rPr>
          <w:sz w:val="28"/>
          <w:lang w:val="en-US"/>
        </w:rPr>
      </w:pPr>
      <w:r>
        <w:rPr>
          <w:sz w:val="28"/>
          <w:lang w:val="en-US"/>
        </w:rPr>
        <w:t>ThreadPool</w:t>
      </w:r>
    </w:p>
    <w:p w14:paraId="62E67A3B" w14:textId="0186027A" w:rsidR="00C46B07" w:rsidRDefault="00C46B07" w:rsidP="00C46B07">
      <w:pPr>
        <w:rPr>
          <w:lang w:val="en-US"/>
        </w:rPr>
      </w:pPr>
      <w:r>
        <w:rPr>
          <w:lang w:val="en-US"/>
        </w:rPr>
        <w:t xml:space="preserve">Vytvorit vlakno je narocna operace, proto se vlakna recykluji. ThreadPool je abstraktni trida, na vytvoreni vlaken pouzivame jeji staticke metody. Vsechny vlakna jsou background. O vytvoreni se nestarame, vytvori se pri prvnim pouziti. </w:t>
      </w:r>
    </w:p>
    <w:p w14:paraId="0D19BF2A" w14:textId="2C1E5353" w:rsidR="00C46B07" w:rsidRPr="00944D6C" w:rsidRDefault="00C46B07" w:rsidP="00C46B07">
      <w:pPr>
        <w:rPr>
          <w:lang w:val="en-US"/>
        </w:rPr>
      </w:pPr>
      <w:r w:rsidRPr="00C46B07">
        <w:rPr>
          <w:b/>
          <w:lang w:val="en-US"/>
        </w:rPr>
        <w:t>ThreadPool.QueueUserWorkItem()</w:t>
      </w:r>
      <w:r>
        <w:rPr>
          <w:lang w:val="en-US"/>
        </w:rPr>
        <w:t xml:space="preserve">  zarazeni prvku do fronty  fondu podprocesu </w:t>
      </w:r>
      <w:r w:rsidR="00944D6C">
        <w:rPr>
          <w:lang w:val="en-US"/>
        </w:rPr>
        <w:t xml:space="preserve">, muzeme ji predat </w:t>
      </w:r>
      <w:r w:rsidR="00944D6C" w:rsidRPr="00944D6C">
        <w:rPr>
          <w:b/>
          <w:lang w:val="en-US"/>
        </w:rPr>
        <w:t>WaitCallBack</w:t>
      </w:r>
      <w:r w:rsidR="00944D6C">
        <w:rPr>
          <w:b/>
          <w:lang w:val="en-US"/>
        </w:rPr>
        <w:t xml:space="preserve"> </w:t>
      </w:r>
      <w:r w:rsidR="00944D6C">
        <w:rPr>
          <w:lang w:val="en-US"/>
        </w:rPr>
        <w:t xml:space="preserve">delegata. </w:t>
      </w:r>
    </w:p>
    <w:p w14:paraId="41360A69" w14:textId="432B9652" w:rsidR="00C46B07" w:rsidRDefault="00944D6C" w:rsidP="00C46B07">
      <w:pPr>
        <w:rPr>
          <w:lang w:val="en-US"/>
        </w:rPr>
      </w:pPr>
      <w:r>
        <w:rPr>
          <w:b/>
          <w:lang w:val="en-US"/>
        </w:rPr>
        <w:t xml:space="preserve">WaitCallBack </w:t>
      </w:r>
      <w:r>
        <w:rPr>
          <w:lang w:val="en-US"/>
        </w:rPr>
        <w:t xml:space="preserve"> je delegat ktery prijima </w:t>
      </w:r>
      <w:r w:rsidRPr="00944D6C">
        <w:rPr>
          <w:b/>
          <w:lang w:val="en-US"/>
        </w:rPr>
        <w:t>object</w:t>
      </w:r>
      <w:r>
        <w:rPr>
          <w:lang w:val="en-US"/>
        </w:rPr>
        <w:t xml:space="preserve"> a vraci </w:t>
      </w:r>
      <w:r w:rsidRPr="00944D6C">
        <w:rPr>
          <w:b/>
          <w:lang w:val="en-US"/>
        </w:rPr>
        <w:t>void</w:t>
      </w:r>
      <w:r>
        <w:rPr>
          <w:b/>
          <w:lang w:val="en-US"/>
        </w:rPr>
        <w:t xml:space="preserve">. </w:t>
      </w:r>
      <w:r>
        <w:rPr>
          <w:lang w:val="en-US"/>
        </w:rPr>
        <w:t>Metoda zpetneho volani se</w:t>
      </w:r>
      <w:r>
        <w:rPr>
          <w:b/>
          <w:lang w:val="en-US"/>
        </w:rPr>
        <w:t xml:space="preserve"> </w:t>
      </w:r>
      <w:r>
        <w:rPr>
          <w:lang w:val="en-US"/>
        </w:rPr>
        <w:t>spusti jakmile se prvek zaradi do fronty.</w:t>
      </w:r>
    </w:p>
    <w:p w14:paraId="7A329FE7" w14:textId="032D5223" w:rsidR="00944D6C" w:rsidRDefault="00944D6C" w:rsidP="00C46B07">
      <w:pPr>
        <w:rPr>
          <w:lang w:val="en-US"/>
        </w:rPr>
      </w:pPr>
    </w:p>
    <w:p w14:paraId="7CB4CDDF" w14:textId="1E0EE2E6" w:rsidR="00944D6C" w:rsidRDefault="00944D6C" w:rsidP="00C46B07">
      <w:pPr>
        <w:rPr>
          <w:lang w:val="en-US"/>
        </w:rPr>
      </w:pPr>
      <w:r>
        <w:rPr>
          <w:lang w:val="en-US"/>
        </w:rPr>
        <w:t xml:space="preserve">Existuje elegantnejsi vstup do fondu podprovesu a to pomoci delegatu a asynchronniho volani procedur. </w:t>
      </w:r>
    </w:p>
    <w:p w14:paraId="5CF47B9B" w14:textId="77777777" w:rsidR="00944D6C" w:rsidRDefault="00944D6C" w:rsidP="00C46B07">
      <w:pPr>
        <w:rPr>
          <w:b/>
          <w:lang w:val="en-US"/>
        </w:rPr>
      </w:pPr>
      <w:r>
        <w:rPr>
          <w:b/>
          <w:lang w:val="en-US"/>
        </w:rPr>
        <w:t>Asynchronni volani delegatu</w:t>
      </w:r>
    </w:p>
    <w:p w14:paraId="14B46132" w14:textId="77777777" w:rsidR="00944D6C" w:rsidRDefault="00944D6C" w:rsidP="00C46B07">
      <w:pPr>
        <w:rPr>
          <w:lang w:val="en-US"/>
        </w:rPr>
      </w:pPr>
      <w:r>
        <w:rPr>
          <w:lang w:val="en-US"/>
        </w:rPr>
        <w:t>Delegat je podedeny od tridy MulticastDelegate. Muzeme na nom proto volat metody</w:t>
      </w:r>
      <w:bookmarkStart w:id="0" w:name="_GoBack"/>
      <w:bookmarkEnd w:id="0"/>
    </w:p>
    <w:p w14:paraId="38C8AB44" w14:textId="77777777" w:rsidR="0085484C" w:rsidRDefault="0085484C" w:rsidP="00C46B07">
      <w:pPr>
        <w:rPr>
          <w:b/>
          <w:lang w:val="en-US"/>
        </w:rPr>
      </w:pPr>
      <w:r>
        <w:rPr>
          <w:b/>
          <w:lang w:val="en-US"/>
        </w:rPr>
        <w:t>Invoke()</w:t>
      </w:r>
    </w:p>
    <w:p w14:paraId="485634AF" w14:textId="5BB0F95C" w:rsidR="0085484C" w:rsidRPr="0085484C" w:rsidRDefault="0085484C" w:rsidP="00C46B07">
      <w:pPr>
        <w:rPr>
          <w:lang w:val="en-US"/>
        </w:rPr>
      </w:pPr>
      <w:r>
        <w:rPr>
          <w:b/>
          <w:lang w:val="en-US"/>
        </w:rPr>
        <w:t xml:space="preserve">BeginInvoke()  </w:t>
      </w:r>
      <w:r>
        <w:rPr>
          <w:lang w:val="en-US"/>
        </w:rPr>
        <w:t>odlozi se dokonceni operace do jineho podprocesu.</w:t>
      </w:r>
    </w:p>
    <w:p w14:paraId="3C2352AB" w14:textId="2395B44F" w:rsidR="00944D6C" w:rsidRPr="0085484C" w:rsidRDefault="0085484C" w:rsidP="00C46B07">
      <w:pPr>
        <w:rPr>
          <w:lang w:val="en-US"/>
        </w:rPr>
      </w:pPr>
      <w:r>
        <w:rPr>
          <w:b/>
          <w:lang w:val="en-US"/>
        </w:rPr>
        <w:t>EndInvoke()</w:t>
      </w:r>
      <w:r w:rsidR="00944D6C">
        <w:rPr>
          <w:b/>
          <w:lang w:val="en-US"/>
        </w:rPr>
        <w:t xml:space="preserve"> </w:t>
      </w:r>
      <w:r>
        <w:rPr>
          <w:b/>
          <w:lang w:val="en-US"/>
        </w:rPr>
        <w:t xml:space="preserve"> </w:t>
      </w:r>
      <w:r w:rsidRPr="0085484C">
        <w:rPr>
          <w:lang w:val="en-US"/>
        </w:rPr>
        <w:t>jakmile zavolame</w:t>
      </w:r>
      <w:r>
        <w:rPr>
          <w:lang w:val="en-US"/>
        </w:rPr>
        <w:t>, obdrzime vysledky operace. Poku</w:t>
      </w:r>
    </w:p>
    <w:p w14:paraId="2BB388F9" w14:textId="0A4E81D1" w:rsidR="00C46B07" w:rsidRDefault="00C46B07" w:rsidP="00C46B07">
      <w:pPr>
        <w:rPr>
          <w:lang w:val="en-US"/>
        </w:rPr>
      </w:pPr>
    </w:p>
    <w:p w14:paraId="00D6E388" w14:textId="77777777" w:rsidR="00C46B07" w:rsidRPr="00C46B07" w:rsidRDefault="00C46B07" w:rsidP="00C46B07">
      <w:pPr>
        <w:rPr>
          <w:lang w:val="en-US"/>
        </w:rPr>
      </w:pPr>
    </w:p>
    <w:p w14:paraId="253D5291" w14:textId="2D4AFA3C" w:rsidR="00613EA1" w:rsidRPr="006C6216" w:rsidRDefault="00613EA1" w:rsidP="00613EA1">
      <w:pPr>
        <w:pStyle w:val="Nadpis1"/>
        <w:rPr>
          <w:sz w:val="28"/>
          <w:lang w:val="en-US"/>
        </w:rPr>
      </w:pPr>
      <w:r w:rsidRPr="001D0207">
        <w:rPr>
          <w:sz w:val="28"/>
          <w:lang w:val="en-US"/>
        </w:rPr>
        <w:t>AddOneMilionItems   (3 vlakna, ukazka pouziti Interlocked a lock())</w:t>
      </w:r>
    </w:p>
    <w:p w14:paraId="71F98B05" w14:textId="605E1107" w:rsidR="0030068D" w:rsidRPr="0030068D" w:rsidRDefault="0093017E" w:rsidP="0030068D">
      <w:pPr>
        <w:rPr>
          <w:lang w:val="en-US"/>
        </w:rPr>
      </w:pPr>
      <w:hyperlink r:id="rId17" w:history="1">
        <w:r w:rsidR="0030068D" w:rsidRPr="0030068D">
          <w:rPr>
            <w:rStyle w:val="Hypertextovodkaz"/>
            <w:lang w:val="en-US"/>
          </w:rPr>
          <w:t>c:\Users\Vladenka\Documents\Visual Studio 2017\Projects\ConsoleApp1\ConsoleApp1\bin\Debug\ConsoleApp1.exe.config</w:t>
        </w:r>
      </w:hyperlink>
    </w:p>
    <w:p w14:paraId="439E5516"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2C3311FF"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3E4637C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D6CCD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Musime zbuildit a spustit z cmd (bin\debug\ exe soubor) nekolikrat za sebou. </w:t>
      </w:r>
    </w:p>
    <w:p w14:paraId="197C73F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5679EF9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EE8A54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89A0F"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 args)</w:t>
      </w:r>
    </w:p>
    <w:p w14:paraId="70DB1D6B"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4884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45EC258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0F68151E"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26FEE36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1B66FFE0"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 ();</w:t>
      </w:r>
    </w:p>
    <w:p w14:paraId="5972E7D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 ();</w:t>
      </w:r>
    </w:p>
    <w:p w14:paraId="283567DE"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t3.Start ();</w:t>
      </w:r>
    </w:p>
    <w:p w14:paraId="23DE890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2B3C12D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t1.Join ();</w:t>
      </w:r>
    </w:p>
    <w:p w14:paraId="3AAC4DAD"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t2.Join ();</w:t>
      </w:r>
    </w:p>
    <w:p w14:paraId="7F2CB1D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t3.Join ();</w:t>
      </w:r>
    </w:p>
    <w:p w14:paraId="70AECC8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7CE9785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"Total: "</w:t>
      </w:r>
      <w:r>
        <w:rPr>
          <w:rFonts w:ascii="Consolas" w:hAnsi="Consolas" w:cs="Consolas"/>
          <w:color w:val="000000"/>
          <w:sz w:val="19"/>
          <w:szCs w:val="19"/>
        </w:rPr>
        <w:t>+Total);</w:t>
      </w:r>
    </w:p>
    <w:p w14:paraId="23BB647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 ();</w:t>
      </w:r>
    </w:p>
    <w:p w14:paraId="670A43F5"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DEB3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4F95755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7CC1E9D1" w14:textId="3633E4D9"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_lock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w:t>
      </w:r>
    </w:p>
    <w:p w14:paraId="7FDF1E4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33C2AA8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AddOneMilion ()</w:t>
      </w:r>
    </w:p>
    <w:p w14:paraId="4E159BF1"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59A6"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 i &lt; 1000000 ; i++)</w:t>
      </w:r>
    </w:p>
    <w:p w14:paraId="2AD7FAC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68DE5" w14:textId="730DA56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3ABBF34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57713FA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Total bude v nekterych pripadech mensi napr. 2 800 000. Prvni thread dopocita promennou do milionu. Protoze vsechny thready pouzivaji</w:t>
      </w:r>
    </w:p>
    <w:p w14:paraId="2EA4382C" w14:textId="77777777" w:rsidR="00613EA1" w:rsidRDefault="00613EA1" w:rsidP="00613EA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sdilenou promennou, v te chvili se zastavi i ostatni thready i kdyz jeste nedopocitali do milionu.</w:t>
      </w:r>
    </w:p>
    <w:p w14:paraId="316C19E6" w14:textId="77777777" w:rsidR="00175F0C" w:rsidRDefault="00175F0C" w:rsidP="00613EA1">
      <w:pPr>
        <w:autoSpaceDE w:val="0"/>
        <w:autoSpaceDN w:val="0"/>
        <w:adjustRightInd w:val="0"/>
        <w:spacing w:after="0" w:line="240" w:lineRule="auto"/>
        <w:rPr>
          <w:rFonts w:ascii="Consolas" w:hAnsi="Consolas" w:cs="Consolas"/>
          <w:color w:val="000000"/>
          <w:sz w:val="19"/>
          <w:szCs w:val="19"/>
        </w:rPr>
      </w:pPr>
    </w:p>
    <w:p w14:paraId="6D0BBA89" w14:textId="73467978"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w:t>
      </w:r>
    </w:p>
    <w:p w14:paraId="76000FB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Interlocked</w:t>
      </w:r>
      <w:r>
        <w:rPr>
          <w:rFonts w:ascii="Consolas" w:hAnsi="Consolas" w:cs="Consolas"/>
          <w:color w:val="000000"/>
          <w:sz w:val="19"/>
          <w:szCs w:val="19"/>
        </w:rPr>
        <w:t>.Increment (</w:t>
      </w:r>
      <w:r>
        <w:rPr>
          <w:rFonts w:ascii="Consolas" w:hAnsi="Consolas" w:cs="Consolas"/>
          <w:color w:val="0000FF"/>
          <w:sz w:val="19"/>
          <w:szCs w:val="19"/>
        </w:rPr>
        <w:t>ref</w:t>
      </w:r>
      <w:r>
        <w:rPr>
          <w:rFonts w:ascii="Consolas" w:hAnsi="Consolas" w:cs="Consolas"/>
          <w:color w:val="000000"/>
          <w:sz w:val="19"/>
          <w:szCs w:val="19"/>
        </w:rPr>
        <w:t xml:space="preserve"> Total);</w:t>
      </w:r>
    </w:p>
    <w:p w14:paraId="7B6768FE" w14:textId="77777777" w:rsidR="00613EA1" w:rsidRDefault="00613EA1" w:rsidP="00613EA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Pouziti Interlocked zaruci, ze v prubehu inkrementace jsou ostatni thready zamcene</w:t>
      </w:r>
    </w:p>
    <w:p w14:paraId="1B2A4B33" w14:textId="77777777" w:rsidR="00175F0C" w:rsidRDefault="00175F0C" w:rsidP="00613EA1">
      <w:pPr>
        <w:autoSpaceDE w:val="0"/>
        <w:autoSpaceDN w:val="0"/>
        <w:adjustRightInd w:val="0"/>
        <w:spacing w:after="0" w:line="240" w:lineRule="auto"/>
        <w:rPr>
          <w:rFonts w:ascii="Consolas" w:hAnsi="Consolas" w:cs="Consolas"/>
          <w:color w:val="000000"/>
          <w:sz w:val="19"/>
          <w:szCs w:val="19"/>
        </w:rPr>
      </w:pPr>
    </w:p>
    <w:p w14:paraId="7D4B5A98" w14:textId="6A07343E"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3)                </w:t>
      </w:r>
    </w:p>
    <w:p w14:paraId="4EDF772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6DEBB9D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074615D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FE85"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2E93F701"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AE2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6210"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F3B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2006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87AE19" w14:textId="77777777" w:rsidR="00613EA1" w:rsidRPr="00613EA1" w:rsidRDefault="00613EA1" w:rsidP="00613EA1">
      <w:pPr>
        <w:rPr>
          <w:lang w:val="en-US"/>
        </w:rPr>
      </w:pPr>
    </w:p>
    <w:p w14:paraId="628735DA" w14:textId="77777777" w:rsidR="00137591" w:rsidRPr="00E44B22" w:rsidRDefault="00137591" w:rsidP="00137591">
      <w:pPr>
        <w:rPr>
          <w:lang w:val="en-US"/>
        </w:rPr>
      </w:pPr>
    </w:p>
    <w:p w14:paraId="7829E4D4" w14:textId="77777777" w:rsidR="00137591" w:rsidRPr="00E44B22" w:rsidRDefault="00137591" w:rsidP="00137591">
      <w:pPr>
        <w:rPr>
          <w:lang w:val="en-US"/>
        </w:rPr>
      </w:pPr>
    </w:p>
    <w:p w14:paraId="7A3C83C9" w14:textId="77777777" w:rsidR="00137591" w:rsidRPr="00E44B22" w:rsidRDefault="00137591" w:rsidP="00137591">
      <w:pPr>
        <w:rPr>
          <w:lang w:val="en-US"/>
        </w:rPr>
      </w:pPr>
    </w:p>
    <w:p w14:paraId="7E98B013" w14:textId="77777777" w:rsidR="00137591" w:rsidRPr="00E44B22" w:rsidRDefault="00137591" w:rsidP="00137591">
      <w:pPr>
        <w:rPr>
          <w:lang w:val="en-US"/>
        </w:rPr>
      </w:pPr>
    </w:p>
    <w:p w14:paraId="42A7C50F" w14:textId="77777777" w:rsidR="00137591" w:rsidRPr="00E44B22" w:rsidRDefault="00137591" w:rsidP="00137591">
      <w:pPr>
        <w:rPr>
          <w:lang w:val="en-US"/>
        </w:rPr>
      </w:pPr>
    </w:p>
    <w:p w14:paraId="393FA98A" w14:textId="77777777" w:rsidR="00137591" w:rsidRPr="00E44B22" w:rsidRDefault="00137591" w:rsidP="00137591">
      <w:pPr>
        <w:rPr>
          <w:lang w:val="en-US"/>
        </w:rPr>
      </w:pPr>
    </w:p>
    <w:p w14:paraId="5A57EBD9" w14:textId="77777777" w:rsidR="00137591" w:rsidRPr="00E44B22" w:rsidRDefault="00137591" w:rsidP="00137591">
      <w:pPr>
        <w:rPr>
          <w:lang w:val="en-US"/>
        </w:rPr>
      </w:pPr>
    </w:p>
    <w:p w14:paraId="79FFC011" w14:textId="77777777" w:rsidR="00137591" w:rsidRPr="00E44B22" w:rsidRDefault="00137591" w:rsidP="00137591">
      <w:pPr>
        <w:rPr>
          <w:lang w:val="en-US"/>
        </w:rPr>
      </w:pPr>
    </w:p>
    <w:p w14:paraId="6B44B135" w14:textId="77777777" w:rsidR="00F47537" w:rsidRPr="00E44B22" w:rsidRDefault="00F47537" w:rsidP="009A5832">
      <w:pPr>
        <w:rPr>
          <w:lang w:val="en-US"/>
        </w:rPr>
      </w:pPr>
    </w:p>
    <w:p w14:paraId="454F2B20" w14:textId="77777777" w:rsidR="00F47537" w:rsidRPr="00E44B22" w:rsidRDefault="00F47537" w:rsidP="009A5832">
      <w:pPr>
        <w:rPr>
          <w:lang w:val="en-US"/>
        </w:rPr>
      </w:pPr>
    </w:p>
    <w:p w14:paraId="0936419F" w14:textId="77777777" w:rsidR="00F47537" w:rsidRPr="00E44B22" w:rsidRDefault="00F47537" w:rsidP="009A5832">
      <w:pPr>
        <w:rPr>
          <w:lang w:val="en-US"/>
        </w:rPr>
      </w:pPr>
    </w:p>
    <w:p w14:paraId="01801FD2" w14:textId="77777777" w:rsidR="00F47537" w:rsidRPr="00E44B22" w:rsidRDefault="00F47537" w:rsidP="009A5832">
      <w:pPr>
        <w:rPr>
          <w:lang w:val="en-US"/>
        </w:rPr>
      </w:pPr>
    </w:p>
    <w:p w14:paraId="2B517177" w14:textId="77777777" w:rsidR="00F47537" w:rsidRPr="00E44B22" w:rsidRDefault="00F47537" w:rsidP="009A5832">
      <w:pPr>
        <w:rPr>
          <w:lang w:val="en-US"/>
        </w:rPr>
      </w:pPr>
    </w:p>
    <w:sectPr w:rsidR="00F47537" w:rsidRPr="00E44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ADD"/>
    <w:rsid w:val="000908D9"/>
    <w:rsid w:val="000A34A9"/>
    <w:rsid w:val="000C59B7"/>
    <w:rsid w:val="000E304F"/>
    <w:rsid w:val="00137591"/>
    <w:rsid w:val="0016299C"/>
    <w:rsid w:val="00175F0C"/>
    <w:rsid w:val="001B5E2F"/>
    <w:rsid w:val="001D0207"/>
    <w:rsid w:val="001F1D80"/>
    <w:rsid w:val="002745C7"/>
    <w:rsid w:val="002A6D5E"/>
    <w:rsid w:val="002B7572"/>
    <w:rsid w:val="002D1099"/>
    <w:rsid w:val="0030068D"/>
    <w:rsid w:val="00372724"/>
    <w:rsid w:val="00381767"/>
    <w:rsid w:val="00384A1B"/>
    <w:rsid w:val="003D366E"/>
    <w:rsid w:val="003E49D5"/>
    <w:rsid w:val="00417220"/>
    <w:rsid w:val="00472DF3"/>
    <w:rsid w:val="005054EC"/>
    <w:rsid w:val="00545553"/>
    <w:rsid w:val="00565BF3"/>
    <w:rsid w:val="00612EC9"/>
    <w:rsid w:val="00613EA1"/>
    <w:rsid w:val="0065630D"/>
    <w:rsid w:val="00680D7D"/>
    <w:rsid w:val="006A477F"/>
    <w:rsid w:val="006C6216"/>
    <w:rsid w:val="007235B0"/>
    <w:rsid w:val="00742151"/>
    <w:rsid w:val="007A3512"/>
    <w:rsid w:val="007D793D"/>
    <w:rsid w:val="00843294"/>
    <w:rsid w:val="0085484C"/>
    <w:rsid w:val="0088768F"/>
    <w:rsid w:val="0093017E"/>
    <w:rsid w:val="00944D6C"/>
    <w:rsid w:val="009853C5"/>
    <w:rsid w:val="00990E38"/>
    <w:rsid w:val="009A29C1"/>
    <w:rsid w:val="009A5832"/>
    <w:rsid w:val="009D641B"/>
    <w:rsid w:val="00A24042"/>
    <w:rsid w:val="00A72219"/>
    <w:rsid w:val="00A8362D"/>
    <w:rsid w:val="00AD15B6"/>
    <w:rsid w:val="00B34DCC"/>
    <w:rsid w:val="00B976E1"/>
    <w:rsid w:val="00BC19ED"/>
    <w:rsid w:val="00BC3525"/>
    <w:rsid w:val="00BD13B5"/>
    <w:rsid w:val="00C46B07"/>
    <w:rsid w:val="00C46F80"/>
    <w:rsid w:val="00CF211A"/>
    <w:rsid w:val="00D415A9"/>
    <w:rsid w:val="00D54069"/>
    <w:rsid w:val="00D55A8A"/>
    <w:rsid w:val="00D60F0B"/>
    <w:rsid w:val="00DB6607"/>
    <w:rsid w:val="00E44B22"/>
    <w:rsid w:val="00F0300E"/>
    <w:rsid w:val="00F25E9D"/>
    <w:rsid w:val="00F347C6"/>
    <w:rsid w:val="00F47537"/>
    <w:rsid w:val="00F6138B"/>
    <w:rsid w:val="00F74EF6"/>
    <w:rsid w:val="00FA7FA4"/>
    <w:rsid w:val="00FE3056"/>
    <w:rsid w:val="00FF13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3E49D5"/>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E49D5"/>
    <w:rPr>
      <w:rFonts w:ascii="Segoe UI" w:hAnsi="Segoe UI" w:cs="Segoe UI"/>
      <w:sz w:val="18"/>
      <w:szCs w:val="18"/>
    </w:rPr>
  </w:style>
  <w:style w:type="character" w:styleId="Siln">
    <w:name w:val="Strong"/>
    <w:basedOn w:val="Standardnpsmoodstavce"/>
    <w:uiPriority w:val="22"/>
    <w:qFormat/>
    <w:rsid w:val="003E4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0qiB3oW_nd8&amp;list=PLdbkZkVDyKZWWjJ5yUdd_ooLORZgOSHSP." TargetMode="External"/><Relationship Id="rId12" Type="http://schemas.openxmlformats.org/officeDocument/2006/relationships/image" Target="media/image5.tmp"/><Relationship Id="rId17" Type="http://schemas.openxmlformats.org/officeDocument/2006/relationships/hyperlink" Target="file:///c:\Users\Vladenka\Documents\Visual%20Studio%202017\Projects\ConsoleApp1\ConsoleApp1\bin\Debug\ConsoleApp1.exe.config" TargetMode="External"/><Relationship Id="rId2" Type="http://schemas.openxmlformats.org/officeDocument/2006/relationships/settings" Target="settings.xml"/><Relationship Id="rId16" Type="http://schemas.openxmlformats.org/officeDocument/2006/relationships/hyperlink" Target="file:///c:\Users\Vladenka\OneDrive\Nielsen%20%20prace\LinqPad%20queries\Interlocked.linq" TargetMode="Externa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DZUXDSEuqek&amp;list=PLZ_kIs-AQuVa82FWRL43F56CMoVhY4TH6&amp;index=6" TargetMode="Externa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hyperlink" Target="https://www.youtube.com/watch?v=gfkuD_eWM5Y" TargetMode="External"/><Relationship Id="rId9" Type="http://schemas.openxmlformats.org/officeDocument/2006/relationships/hyperlink" Target="Await%20Async/Await%20Async.docx" TargetMode="External"/><Relationship Id="rId14" Type="http://schemas.openxmlformats.org/officeDocument/2006/relationships/hyperlink" Target="https://www.youtube.com/watch?v=xaaRBh07N34&amp;t=302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2211</Words>
  <Characters>12609</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Peter Hlavenka</cp:lastModifiedBy>
  <cp:revision>12</cp:revision>
  <dcterms:created xsi:type="dcterms:W3CDTF">2018-12-30T17:05:00Z</dcterms:created>
  <dcterms:modified xsi:type="dcterms:W3CDTF">2019-01-08T16:27:00Z</dcterms:modified>
</cp:coreProperties>
</file>