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19E5F" w14:textId="1ACBB442" w:rsidR="00545553" w:rsidRDefault="00F25E9D" w:rsidP="00F6138B">
      <w:pPr>
        <w:pStyle w:val="Nzev"/>
        <w:jc w:val="center"/>
      </w:pPr>
      <w:r>
        <w:t>Tasks</w:t>
      </w:r>
      <w:r w:rsidR="00612EC9">
        <w:t>, Threads</w:t>
      </w:r>
      <w:r w:rsidR="00FE3056">
        <w:t>, Threading</w:t>
      </w:r>
    </w:p>
    <w:p w14:paraId="1D719E60" w14:textId="77777777" w:rsidR="006A477F" w:rsidRPr="006A477F" w:rsidRDefault="00432376" w:rsidP="006A477F">
      <w:hyperlink r:id="rId4" w:history="1">
        <w:r w:rsidR="006A477F" w:rsidRPr="006A477F">
          <w:rPr>
            <w:rStyle w:val="Hypertextovodkaz"/>
          </w:rPr>
          <w:t>https://www.youtube.com/watch?v=gfkuD_eWM5Y</w:t>
        </w:r>
      </w:hyperlink>
    </w:p>
    <w:p w14:paraId="1D719E61" w14:textId="77777777" w:rsidR="00F25E9D" w:rsidRDefault="00F25E9D" w:rsidP="00F25E9D"/>
    <w:p w14:paraId="76DA8650" w14:textId="119CEC07" w:rsidR="00381767" w:rsidRPr="003E49D5" w:rsidRDefault="00381767" w:rsidP="003E49D5">
      <w:pPr>
        <w:rPr>
          <w:rStyle w:val="Siln"/>
          <w:sz w:val="28"/>
        </w:rPr>
      </w:pPr>
      <w:r w:rsidRPr="003E49D5">
        <w:rPr>
          <w:rStyle w:val="Siln"/>
          <w:sz w:val="28"/>
        </w:rPr>
        <w:t>volatile</w:t>
      </w:r>
    </w:p>
    <w:p w14:paraId="5F8F9644" w14:textId="77777777" w:rsidR="00381767" w:rsidRDefault="00381767" w:rsidP="00381767">
      <w:r w:rsidRPr="00381767">
        <w:t xml:space="preserve">klíčové slovo označuje, že pole může být upraveno více podprocesy, které se provádějí současně. </w:t>
      </w:r>
    </w:p>
    <w:p w14:paraId="6EBF19F6" w14:textId="77777777" w:rsidR="00381767" w:rsidRDefault="00381767" w:rsidP="00381767">
      <w:r w:rsidRPr="00381767">
        <w:t xml:space="preserve">Kompilátor, systém běhu a dokonce i hardware mohou uspořádat čtení a zápisy do paměti z důvodů výkonu.Pole, které jsou prohlášeny za </w:t>
      </w:r>
      <w:r>
        <w:t>volatile</w:t>
      </w:r>
      <w:r w:rsidRPr="00381767">
        <w:t>, nepodléhají těmto optimalizacím.</w:t>
      </w:r>
    </w:p>
    <w:p w14:paraId="4C1776A0" w14:textId="145C937A" w:rsidR="00381767" w:rsidRPr="00381767" w:rsidRDefault="00381767" w:rsidP="00381767">
      <w:r w:rsidRPr="00381767">
        <w:t>Přidáním volatilního modifikátoru se zajistí, že všechny vlákna budou sledovat volatilní zápisy provedené jiným vláknem v pořadí, v jakém byly provedeny. Neexistuje žádná záruka jediného úplného uspořádání volatilních zápisů, jak je vidět ze všech podprocesů.</w:t>
      </w:r>
    </w:p>
    <w:p w14:paraId="2BC9363B" w14:textId="0D74EE1B" w:rsidR="00FA7FA4" w:rsidRDefault="00FA7FA4" w:rsidP="00F25E9D">
      <w:pPr>
        <w:contextualSpacing/>
      </w:pPr>
      <w:r>
        <w:t>Jinymi slovy: pokud je promenna volatile, vlakno, které ji chce cist ji nejdrive synchronizuje . (Každý procesor resp thread ma svoji local memory, kde se stav promenne muze lisit.</w:t>
      </w:r>
      <w:bookmarkStart w:id="0" w:name="_GoBack"/>
      <w:bookmarkEnd w:id="0"/>
      <w:r>
        <w:t>)</w:t>
      </w:r>
    </w:p>
    <w:p w14:paraId="13CF1AA0" w14:textId="726DAA91" w:rsidR="00FE3056" w:rsidRDefault="00FA7FA4" w:rsidP="00F25E9D">
      <w:pPr>
        <w:contextualSpacing/>
      </w:pPr>
      <w:r>
        <w:t xml:space="preserve"> </w:t>
      </w:r>
      <w:hyperlink r:id="rId5" w:history="1">
        <w:r w:rsidRPr="00FA7FA4">
          <w:rPr>
            <w:rStyle w:val="Hypertextovodkaz"/>
          </w:rPr>
          <w:t>https://www.youtube.com/watch?v=DZUXDSEuqek&amp;list=PLZ_kIs-AQuVa82FWRL43F56CMoVhY4TH6&amp;index=6</w:t>
        </w:r>
      </w:hyperlink>
    </w:p>
    <w:p w14:paraId="74356C04" w14:textId="360764F4" w:rsidR="00FA7FA4" w:rsidRDefault="00FA7FA4" w:rsidP="00F25E9D">
      <w:pPr>
        <w:contextualSpacing/>
      </w:pPr>
      <w:r>
        <w:rPr>
          <w:noProof/>
          <w:lang w:eastAsia="cs-CZ"/>
        </w:rPr>
        <w:drawing>
          <wp:inline distT="0" distB="0" distL="0" distR="0" wp14:anchorId="54B8AA06" wp14:editId="2B30FE4C">
            <wp:extent cx="5534797" cy="297221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8378C.tmp"/>
                    <pic:cNvPicPr/>
                  </pic:nvPicPr>
                  <pic:blipFill>
                    <a:blip r:embed="rId6">
                      <a:extLst>
                        <a:ext uri="{28A0092B-C50C-407E-A947-70E740481C1C}">
                          <a14:useLocalDpi xmlns:a14="http://schemas.microsoft.com/office/drawing/2010/main" val="0"/>
                        </a:ext>
                      </a:extLst>
                    </a:blip>
                    <a:stretch>
                      <a:fillRect/>
                    </a:stretch>
                  </pic:blipFill>
                  <pic:spPr>
                    <a:xfrm>
                      <a:off x="0" y="0"/>
                      <a:ext cx="5534797" cy="2972215"/>
                    </a:xfrm>
                    <a:prstGeom prst="rect">
                      <a:avLst/>
                    </a:prstGeom>
                  </pic:spPr>
                </pic:pic>
              </a:graphicData>
            </a:graphic>
          </wp:inline>
        </w:drawing>
      </w:r>
    </w:p>
    <w:p w14:paraId="698874A2" w14:textId="77777777" w:rsidR="00FA7FA4" w:rsidRDefault="00FA7FA4" w:rsidP="00F25E9D"/>
    <w:p w14:paraId="0B3D2D04" w14:textId="23B19EC3" w:rsidR="00FE3056" w:rsidRPr="00FE3056" w:rsidRDefault="00FE3056" w:rsidP="00B34DCC">
      <w:pPr>
        <w:pStyle w:val="Nadpis1"/>
        <w:rPr>
          <w:rStyle w:val="Nadpis1Char"/>
          <w:b/>
        </w:rPr>
      </w:pPr>
      <w:r w:rsidRPr="00FE3056">
        <w:rPr>
          <w:rStyle w:val="Nadpis1Char"/>
          <w:b/>
        </w:rPr>
        <w:t>Tasks</w:t>
      </w:r>
    </w:p>
    <w:p w14:paraId="1D719E62" w14:textId="44F4B178" w:rsidR="000908D9" w:rsidRPr="00B34DCC" w:rsidRDefault="00F25E9D" w:rsidP="00B34DCC">
      <w:pPr>
        <w:pStyle w:val="Nadpis1"/>
        <w:rPr>
          <w:sz w:val="28"/>
        </w:rPr>
      </w:pPr>
      <w:r w:rsidRPr="00B34DCC">
        <w:rPr>
          <w:rStyle w:val="Nadpis1Char"/>
          <w:sz w:val="28"/>
        </w:rPr>
        <w:t>Vytvoreni</w:t>
      </w:r>
      <w:r w:rsidRPr="00B34DCC">
        <w:rPr>
          <w:sz w:val="28"/>
        </w:rPr>
        <w:t xml:space="preserve"> :</w:t>
      </w:r>
    </w:p>
    <w:p w14:paraId="1D719E63" w14:textId="77777777" w:rsidR="00F25E9D" w:rsidRDefault="00F25E9D" w:rsidP="00F25E9D">
      <w:r>
        <w:t xml:space="preserve"> trida Task ma několik konstruktoru, jeden z parametru je Action delegat, ktereho muzeme napsat pomoci lambdy</w:t>
      </w:r>
    </w:p>
    <w:p w14:paraId="1D719E64" w14:textId="77777777" w:rsidR="00F25E9D" w:rsidRDefault="00F25E9D" w:rsidP="00F25E9D">
      <w:pPr>
        <w:ind w:left="708"/>
        <w:rPr>
          <w:lang w:val="en-US"/>
        </w:rPr>
      </w:pPr>
      <w:r>
        <w:t xml:space="preserve"> Task t </w:t>
      </w:r>
      <w:r>
        <w:rPr>
          <w:lang w:val="en-US"/>
        </w:rPr>
        <w:t>= new Task(()=&gt; {</w:t>
      </w:r>
    </w:p>
    <w:p w14:paraId="1D719E65" w14:textId="77777777" w:rsidR="00F25E9D" w:rsidRDefault="00F25E9D" w:rsidP="00F25E9D">
      <w:pPr>
        <w:ind w:left="708"/>
        <w:rPr>
          <w:lang w:val="en-US"/>
        </w:rPr>
      </w:pPr>
      <w:r>
        <w:rPr>
          <w:lang w:val="en-US"/>
        </w:rPr>
        <w:tab/>
        <w:t>ConsoleWriteLine(“Task starts”);</w:t>
      </w:r>
    </w:p>
    <w:p w14:paraId="1D719E66" w14:textId="77777777" w:rsidR="00F25E9D" w:rsidRDefault="00F25E9D" w:rsidP="00F25E9D">
      <w:pPr>
        <w:ind w:left="708"/>
        <w:rPr>
          <w:lang w:val="en-US"/>
        </w:rPr>
      </w:pPr>
      <w:r>
        <w:rPr>
          <w:lang w:val="en-US"/>
        </w:rPr>
        <w:tab/>
        <w:t>Thread.Sleep(2000);</w:t>
      </w:r>
    </w:p>
    <w:p w14:paraId="1D719E67" w14:textId="77777777" w:rsidR="00F25E9D" w:rsidRDefault="00F25E9D" w:rsidP="00F25E9D">
      <w:pPr>
        <w:ind w:left="708"/>
        <w:rPr>
          <w:lang w:val="en-US"/>
        </w:rPr>
      </w:pPr>
      <w:r>
        <w:rPr>
          <w:lang w:val="en-US"/>
        </w:rPr>
        <w:tab/>
        <w:t>ConsoleWriteLine(“Task ends”);</w:t>
      </w:r>
    </w:p>
    <w:p w14:paraId="1D719E68" w14:textId="77777777" w:rsidR="00F25E9D" w:rsidRDefault="00F25E9D" w:rsidP="00F25E9D">
      <w:pPr>
        <w:ind w:left="708" w:firstLine="708"/>
        <w:rPr>
          <w:lang w:val="en-US"/>
        </w:rPr>
      </w:pPr>
      <w:r>
        <w:rPr>
          <w:lang w:val="en-US"/>
        </w:rPr>
        <w:t>});</w:t>
      </w:r>
    </w:p>
    <w:p w14:paraId="1D719E69" w14:textId="77777777" w:rsidR="00F25E9D" w:rsidRDefault="00F25E9D" w:rsidP="00F25E9D">
      <w:pPr>
        <w:ind w:left="708" w:firstLine="708"/>
        <w:rPr>
          <w:lang w:val="en-US"/>
        </w:rPr>
      </w:pPr>
    </w:p>
    <w:p w14:paraId="1D719E6A" w14:textId="77777777" w:rsidR="00F25E9D" w:rsidRPr="00F25E9D" w:rsidRDefault="00F25E9D" w:rsidP="00F25E9D">
      <w:pPr>
        <w:rPr>
          <w:lang w:val="en-US"/>
        </w:rPr>
      </w:pPr>
      <w:r w:rsidRPr="00F25E9D">
        <w:rPr>
          <w:b/>
          <w:lang w:val="en-US"/>
        </w:rPr>
        <w:t>t.Start();</w:t>
      </w:r>
      <w:r>
        <w:rPr>
          <w:b/>
          <w:lang w:val="en-US"/>
        </w:rPr>
        <w:t xml:space="preserve">  </w:t>
      </w:r>
      <w:r>
        <w:rPr>
          <w:b/>
          <w:lang w:val="en-US"/>
        </w:rPr>
        <w:tab/>
      </w:r>
      <w:r>
        <w:rPr>
          <w:lang w:val="en-US"/>
        </w:rPr>
        <w:t>spusti task</w:t>
      </w:r>
    </w:p>
    <w:p w14:paraId="1D719E6B" w14:textId="77777777" w:rsidR="00F25E9D" w:rsidRDefault="00F25E9D" w:rsidP="00F25E9D">
      <w:pPr>
        <w:rPr>
          <w:lang w:val="en-US"/>
        </w:rPr>
      </w:pPr>
      <w:r w:rsidRPr="00F25E9D">
        <w:rPr>
          <w:b/>
          <w:lang w:val="en-US"/>
        </w:rPr>
        <w:t>t.Stop()</w:t>
      </w:r>
      <w:r>
        <w:rPr>
          <w:b/>
          <w:lang w:val="en-US"/>
        </w:rPr>
        <w:tab/>
      </w:r>
      <w:r>
        <w:rPr>
          <w:lang w:val="en-US"/>
        </w:rPr>
        <w:t>zastavi task</w:t>
      </w:r>
    </w:p>
    <w:p w14:paraId="1D719E6C" w14:textId="77777777" w:rsidR="00F25E9D" w:rsidRDefault="00D60F0B" w:rsidP="00F25E9D">
      <w:pPr>
        <w:rPr>
          <w:lang w:val="en-US"/>
        </w:rPr>
      </w:pPr>
      <w:r>
        <w:rPr>
          <w:b/>
          <w:lang w:val="en-US"/>
        </w:rPr>
        <w:t>Task</w:t>
      </w:r>
      <w:r w:rsidR="00F25E9D" w:rsidRPr="00F25E9D">
        <w:rPr>
          <w:b/>
          <w:lang w:val="en-US"/>
        </w:rPr>
        <w:t>.Wait(</w:t>
      </w:r>
      <w:r>
        <w:rPr>
          <w:b/>
          <w:lang w:val="en-US"/>
        </w:rPr>
        <w:t>t</w:t>
      </w:r>
      <w:r w:rsidR="00F25E9D" w:rsidRPr="00F25E9D">
        <w:rPr>
          <w:b/>
          <w:lang w:val="en-US"/>
        </w:rPr>
        <w:t>)</w:t>
      </w:r>
      <w:r w:rsidR="00F25E9D">
        <w:rPr>
          <w:lang w:val="en-US"/>
        </w:rPr>
        <w:tab/>
        <w:t>pocka v tomto miste nez Task t dokonci svoji praci</w:t>
      </w:r>
    </w:p>
    <w:p w14:paraId="1D719E6D" w14:textId="77777777" w:rsidR="00F25E9D" w:rsidRDefault="00F25E9D" w:rsidP="00F25E9D">
      <w:pPr>
        <w:rPr>
          <w:lang w:val="en-US"/>
        </w:rPr>
      </w:pPr>
    </w:p>
    <w:p w14:paraId="1D719E6E" w14:textId="77777777" w:rsidR="00F25E9D" w:rsidRDefault="00F25E9D" w:rsidP="00F25E9D">
      <w:pPr>
        <w:rPr>
          <w:b/>
          <w:lang w:val="en-US"/>
        </w:rPr>
      </w:pPr>
      <w:r>
        <w:rPr>
          <w:b/>
          <w:lang w:val="en-US"/>
        </w:rPr>
        <w:t xml:space="preserve">Vytvoreni se spustenim </w:t>
      </w:r>
    </w:p>
    <w:p w14:paraId="1D719E6F" w14:textId="77777777" w:rsidR="00F25E9D" w:rsidRDefault="00F25E9D" w:rsidP="00F25E9D">
      <w:pPr>
        <w:rPr>
          <w:lang w:val="en-US"/>
        </w:rPr>
      </w:pPr>
      <w:r>
        <w:rPr>
          <w:b/>
          <w:lang w:val="en-US"/>
        </w:rPr>
        <w:tab/>
      </w:r>
      <w:r>
        <w:rPr>
          <w:lang w:val="en-US"/>
        </w:rPr>
        <w:t>Tast t = Task.</w:t>
      </w:r>
      <w:r w:rsidRPr="00F25E9D">
        <w:rPr>
          <w:b/>
          <w:lang w:val="en-US"/>
        </w:rPr>
        <w:t>Run</w:t>
      </w:r>
      <w:r>
        <w:rPr>
          <w:lang w:val="en-US"/>
        </w:rPr>
        <w:t>(() =&gt;{</w:t>
      </w:r>
    </w:p>
    <w:p w14:paraId="1D719E70" w14:textId="77777777" w:rsidR="00F25E9D" w:rsidRDefault="00F25E9D" w:rsidP="00F25E9D">
      <w:pPr>
        <w:ind w:left="708"/>
        <w:rPr>
          <w:lang w:val="en-US"/>
        </w:rPr>
      </w:pPr>
      <w:r>
        <w:rPr>
          <w:lang w:val="en-US"/>
        </w:rPr>
        <w:tab/>
        <w:t>ConsoleWriteLine(“Task starts”);</w:t>
      </w:r>
    </w:p>
    <w:p w14:paraId="1D719E71" w14:textId="77777777" w:rsidR="00F25E9D" w:rsidRDefault="00F25E9D" w:rsidP="00F25E9D">
      <w:pPr>
        <w:ind w:left="708"/>
        <w:rPr>
          <w:lang w:val="en-US"/>
        </w:rPr>
      </w:pPr>
      <w:r>
        <w:rPr>
          <w:lang w:val="en-US"/>
        </w:rPr>
        <w:tab/>
        <w:t>Thread.Sleep(2000);</w:t>
      </w:r>
    </w:p>
    <w:p w14:paraId="1D719E72" w14:textId="77777777" w:rsidR="00F25E9D" w:rsidRDefault="00F25E9D" w:rsidP="00F25E9D">
      <w:pPr>
        <w:ind w:left="708"/>
        <w:rPr>
          <w:lang w:val="en-US"/>
        </w:rPr>
      </w:pPr>
      <w:r>
        <w:rPr>
          <w:lang w:val="en-US"/>
        </w:rPr>
        <w:tab/>
        <w:t>ConsoleWriteLine(“Task ends”);</w:t>
      </w:r>
    </w:p>
    <w:p w14:paraId="1D719E73" w14:textId="77777777" w:rsidR="00F25E9D" w:rsidRDefault="00F25E9D" w:rsidP="00F25E9D">
      <w:pPr>
        <w:ind w:left="708" w:firstLine="708"/>
        <w:rPr>
          <w:lang w:val="en-US"/>
        </w:rPr>
      </w:pPr>
      <w:r>
        <w:rPr>
          <w:lang w:val="en-US"/>
        </w:rPr>
        <w:t>});</w:t>
      </w:r>
    </w:p>
    <w:p w14:paraId="1D719E74" w14:textId="77777777" w:rsidR="00F25E9D" w:rsidRDefault="00F25E9D" w:rsidP="00F25E9D">
      <w:pPr>
        <w:rPr>
          <w:lang w:val="en-US"/>
        </w:rPr>
      </w:pPr>
    </w:p>
    <w:p w14:paraId="1D719E75" w14:textId="77777777" w:rsidR="00565BF3" w:rsidRPr="00B34DCC" w:rsidRDefault="00565BF3" w:rsidP="00B34DCC">
      <w:pPr>
        <w:pStyle w:val="Nadpis1"/>
        <w:rPr>
          <w:sz w:val="28"/>
        </w:rPr>
      </w:pPr>
      <w:r w:rsidRPr="00B34DCC">
        <w:rPr>
          <w:sz w:val="28"/>
        </w:rPr>
        <w:t>Task.Factory</w:t>
      </w:r>
    </w:p>
    <w:p w14:paraId="1D719E76" w14:textId="77777777" w:rsidR="00565BF3" w:rsidRDefault="00565BF3" w:rsidP="00F25E9D">
      <w:pPr>
        <w:rPr>
          <w:lang w:val="en-US"/>
        </w:rPr>
      </w:pPr>
      <w:r>
        <w:rPr>
          <w:lang w:val="en-US"/>
        </w:rPr>
        <w:t xml:space="preserve">Pokud nechci vytvaret  vice Tasku rucne (t1 = … , t1.Start()     t2 = … t2.Start() atd), muzu pouzit Task.Factory.  </w:t>
      </w:r>
    </w:p>
    <w:p w14:paraId="1D719E77" w14:textId="77777777" w:rsidR="00565BF3" w:rsidRDefault="00565BF3" w:rsidP="00F25E9D">
      <w:pPr>
        <w:rPr>
          <w:lang w:val="en-US"/>
        </w:rPr>
      </w:pPr>
      <w:r>
        <w:rPr>
          <w:lang w:val="en-US"/>
        </w:rPr>
        <w:t>Task.Factory.StartNew – vytvori a spusti task   (stejne jako Task.Run())</w:t>
      </w:r>
    </w:p>
    <w:p w14:paraId="1D719E78" w14:textId="77777777" w:rsidR="00565BF3" w:rsidRDefault="00565BF3" w:rsidP="00F25E9D">
      <w:pPr>
        <w:rPr>
          <w:lang w:val="en-US"/>
        </w:rPr>
      </w:pPr>
      <w:r>
        <w:rPr>
          <w:lang w:val="en-US"/>
        </w:rPr>
        <w:t>Task.Factory.StartNew(() =&gt; DoSomething())</w:t>
      </w:r>
    </w:p>
    <w:p w14:paraId="1D719E79" w14:textId="77777777" w:rsidR="00565BF3" w:rsidRDefault="00565BF3" w:rsidP="00F25E9D">
      <w:pPr>
        <w:rPr>
          <w:lang w:val="en-US"/>
        </w:rPr>
      </w:pPr>
    </w:p>
    <w:p w14:paraId="1D719E7A" w14:textId="77777777" w:rsidR="00565BF3" w:rsidRPr="00B34DCC" w:rsidRDefault="00565BF3" w:rsidP="00B34DCC">
      <w:pPr>
        <w:pStyle w:val="Nadpis1"/>
        <w:rPr>
          <w:sz w:val="28"/>
        </w:rPr>
      </w:pPr>
      <w:r w:rsidRPr="00B34DCC">
        <w:rPr>
          <w:sz w:val="28"/>
        </w:rPr>
        <w:t>ContinueWith</w:t>
      </w:r>
    </w:p>
    <w:p w14:paraId="1D719E7B" w14:textId="77777777" w:rsidR="00565BF3" w:rsidRPr="000908D9" w:rsidRDefault="00565BF3" w:rsidP="00F25E9D">
      <w:pPr>
        <w:rPr>
          <w:lang w:val="pt-BR"/>
        </w:rPr>
      </w:pPr>
      <w:r>
        <w:rPr>
          <w:lang w:val="en-US"/>
        </w:rPr>
        <w:t>Pokud chceme, aby se po skonceni tasku pokracovalo jinym delegatem pridame na konec volani .ContinueWith(delegat)</w:t>
      </w:r>
      <w:r w:rsidR="00D60F0B">
        <w:rPr>
          <w:lang w:val="en-US"/>
        </w:rPr>
        <w:t xml:space="preserve">  . </w:t>
      </w:r>
      <w:r w:rsidR="00D60F0B" w:rsidRPr="000908D9">
        <w:rPr>
          <w:lang w:val="pt-BR"/>
        </w:rPr>
        <w:t xml:space="preserve">Jde proste o zretezeni volani metod. Po skonceni provadeni prvni metody se zacne vykonavat dalsi. </w:t>
      </w:r>
    </w:p>
    <w:p w14:paraId="1D719E7C" w14:textId="77777777" w:rsidR="00565BF3" w:rsidRDefault="000E304F" w:rsidP="00565BF3">
      <w:pPr>
        <w:rPr>
          <w:lang w:val="en-US"/>
        </w:rPr>
      </w:pPr>
      <w:r>
        <w:rPr>
          <w:lang w:val="en-US"/>
        </w:rPr>
        <w:t xml:space="preserve">var t1 = </w:t>
      </w:r>
      <w:r w:rsidR="00565BF3">
        <w:rPr>
          <w:lang w:val="en-US"/>
        </w:rPr>
        <w:t>Task.Factory.StartNew(() =&gt; DoSomething()).ContinueWith((prevTask) =&gt; DoSomethingElse());</w:t>
      </w:r>
    </w:p>
    <w:p w14:paraId="1D719E7D" w14:textId="77777777" w:rsidR="00565BF3" w:rsidRDefault="00565BF3" w:rsidP="00F25E9D">
      <w:pPr>
        <w:rPr>
          <w:lang w:val="en-US"/>
        </w:rPr>
      </w:pPr>
    </w:p>
    <w:p w14:paraId="1D719E7E" w14:textId="77777777" w:rsidR="00CF211A" w:rsidRPr="00B34DCC" w:rsidRDefault="00CF211A" w:rsidP="00B34DCC">
      <w:pPr>
        <w:pStyle w:val="Nadpis1"/>
        <w:rPr>
          <w:sz w:val="28"/>
        </w:rPr>
      </w:pPr>
      <w:r w:rsidRPr="00B34DCC">
        <w:rPr>
          <w:sz w:val="28"/>
        </w:rPr>
        <w:t>TaskScheduler.FromCurrentSynchronisationContext</w:t>
      </w:r>
    </w:p>
    <w:p w14:paraId="1D719E7F" w14:textId="77777777" w:rsidR="00CF211A" w:rsidRDefault="00432376" w:rsidP="00F25E9D">
      <w:pPr>
        <w:rPr>
          <w:lang w:val="en-US"/>
        </w:rPr>
      </w:pPr>
      <w:hyperlink r:id="rId7" w:history="1">
        <w:r w:rsidR="00CF211A" w:rsidRPr="00CF211A">
          <w:rPr>
            <w:rStyle w:val="Hypertextovodkaz"/>
            <w:lang w:val="en-US"/>
          </w:rPr>
          <w:t>https://www.youtube.com/watch?v=0qiB3oW_nd8&amp;list=PLdbkZkVDyKZWWjJ5yUdd_ooLORZgOSHSP.</w:t>
        </w:r>
      </w:hyperlink>
    </w:p>
    <w:p w14:paraId="1D719E80" w14:textId="77777777" w:rsidR="00CF211A" w:rsidRDefault="00CF211A" w:rsidP="00F25E9D">
      <w:pPr>
        <w:rPr>
          <w:lang w:val="en-US"/>
        </w:rPr>
      </w:pPr>
    </w:p>
    <w:p w14:paraId="1D719E81" w14:textId="77777777" w:rsidR="00CF211A" w:rsidRDefault="00CF211A" w:rsidP="00F25E9D">
      <w:pPr>
        <w:rPr>
          <w:lang w:val="en-US"/>
        </w:rPr>
      </w:pPr>
      <w:r>
        <w:rPr>
          <w:lang w:val="en-US"/>
        </w:rPr>
        <w:t>Mam Task po jehoz zkonceni chci zavolat novy task. V tomto nasl. Tasku chci predat UIThreadu vysledek ulohy. Dostanu vyjimku, ze nejsem na UIThreadu. K predani slouzi planovac uloh (TaskSheduler)</w:t>
      </w:r>
    </w:p>
    <w:p w14:paraId="1D719E82" w14:textId="77777777" w:rsidR="00CF211A" w:rsidRDefault="00CF211A" w:rsidP="00F25E9D">
      <w:pPr>
        <w:rPr>
          <w:lang w:val="en-US"/>
        </w:rPr>
      </w:pPr>
      <w:r>
        <w:rPr>
          <w:lang w:val="en-US"/>
        </w:rPr>
        <w:t>Parametrem FromCurrentSynchronisationContext rikam, ze mam pouzi stejny planovac uloh, jako je ten ze ktereho jsem vysel. V  tomto prikladu je to UIThread protoze se zde reaguje na stlaceni tlacitka.</w:t>
      </w:r>
    </w:p>
    <w:p w14:paraId="1D719E83" w14:textId="77777777" w:rsidR="00CF211A" w:rsidRDefault="00CF211A" w:rsidP="00F25E9D">
      <w:pPr>
        <w:rPr>
          <w:lang w:val="en-US"/>
        </w:rPr>
      </w:pPr>
      <w:r>
        <w:rPr>
          <w:noProof/>
          <w:lang w:eastAsia="cs-CZ"/>
        </w:rPr>
        <w:drawing>
          <wp:inline distT="0" distB="0" distL="0" distR="0" wp14:anchorId="1D719EBB" wp14:editId="1D719EBC">
            <wp:extent cx="5240494" cy="19050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C7101.tmp"/>
                    <pic:cNvPicPr/>
                  </pic:nvPicPr>
                  <pic:blipFill>
                    <a:blip r:embed="rId8">
                      <a:extLst>
                        <a:ext uri="{28A0092B-C50C-407E-A947-70E740481C1C}">
                          <a14:useLocalDpi xmlns:a14="http://schemas.microsoft.com/office/drawing/2010/main" val="0"/>
                        </a:ext>
                      </a:extLst>
                    </a:blip>
                    <a:stretch>
                      <a:fillRect/>
                    </a:stretch>
                  </pic:blipFill>
                  <pic:spPr>
                    <a:xfrm>
                      <a:off x="0" y="0"/>
                      <a:ext cx="5244767" cy="1906553"/>
                    </a:xfrm>
                    <a:prstGeom prst="rect">
                      <a:avLst/>
                    </a:prstGeom>
                  </pic:spPr>
                </pic:pic>
              </a:graphicData>
            </a:graphic>
          </wp:inline>
        </w:drawing>
      </w:r>
    </w:p>
    <w:p w14:paraId="1D719E84" w14:textId="77777777" w:rsidR="009853C5" w:rsidRDefault="009853C5" w:rsidP="00F25E9D">
      <w:pPr>
        <w:rPr>
          <w:lang w:val="en-US"/>
        </w:rPr>
      </w:pPr>
    </w:p>
    <w:p w14:paraId="1D719E85" w14:textId="77777777" w:rsidR="009853C5" w:rsidRPr="00B34DCC" w:rsidRDefault="009853C5" w:rsidP="00B34DCC">
      <w:pPr>
        <w:pStyle w:val="Nadpis1"/>
        <w:rPr>
          <w:sz w:val="28"/>
        </w:rPr>
      </w:pPr>
      <w:r w:rsidRPr="00B34DCC">
        <w:rPr>
          <w:sz w:val="28"/>
        </w:rPr>
        <w:t>Continuation option</w:t>
      </w:r>
    </w:p>
    <w:p w14:paraId="1D719E86" w14:textId="77777777" w:rsidR="009853C5" w:rsidRPr="002745C7" w:rsidRDefault="009853C5" w:rsidP="009853C5">
      <w:pPr>
        <w:rPr>
          <w:lang w:val="en-US"/>
        </w:rPr>
      </w:pPr>
      <w:r w:rsidRPr="002745C7">
        <w:rPr>
          <w:lang w:val="en-US"/>
        </w:rPr>
        <w:t xml:space="preserve">Pouzitim tasku mame plnou kontrolu nad bezici operaci. V pripade, ze v bezicim tasku vznikne vyjimka a pouzili jsme ContinueWith, muzeme si pomoci continuation option zvolit za jakych okolnosti bude nasledujici task pokracovat. </w:t>
      </w:r>
    </w:p>
    <w:p w14:paraId="1D719E87" w14:textId="77777777" w:rsidR="009853C5" w:rsidRDefault="009853C5" w:rsidP="009853C5">
      <w:pPr>
        <w:rPr>
          <w:lang w:val="en-US"/>
        </w:rPr>
      </w:pPr>
      <w:r w:rsidRPr="009853C5">
        <w:rPr>
          <w:lang w:val="en-US"/>
        </w:rPr>
        <w:t>Continuation option je enum ve kterem jsou moznosti jako NotOnCanceled, NotOnFaulted, OnlyOnCancelled atd.</w:t>
      </w:r>
      <w:r>
        <w:rPr>
          <w:lang w:val="en-US"/>
        </w:rPr>
        <w:t xml:space="preserve">. </w:t>
      </w:r>
    </w:p>
    <w:p w14:paraId="1D719E88" w14:textId="77777777" w:rsidR="009853C5" w:rsidRPr="009853C5" w:rsidRDefault="002B7572" w:rsidP="009853C5">
      <w:pPr>
        <w:rPr>
          <w:lang w:val="en-US"/>
        </w:rPr>
      </w:pPr>
      <w:r>
        <w:rPr>
          <w:lang w:val="en-US"/>
        </w:rPr>
        <w:t xml:space="preserve">Prvnimu tasku muzeme priradit hned nekolik .continueWith casti ve kterych definujeme co se ma stat pokud task projde, spadne, nebo proste co se ma stat vzdy za jakychkoli okolnosti. Kdyz chci tuto funkcionalitu pouzit v await-async muzu to udelat jedine pomoci bloku try-catch-finally </w:t>
      </w:r>
      <w:r w:rsidR="009853C5" w:rsidRPr="009853C5">
        <w:rPr>
          <w:lang w:val="en-US"/>
        </w:rPr>
        <w:t xml:space="preserve"> </w:t>
      </w:r>
    </w:p>
    <w:p w14:paraId="1D719E89" w14:textId="77777777" w:rsidR="009853C5" w:rsidRPr="009853C5" w:rsidRDefault="009853C5" w:rsidP="00F25E9D">
      <w:pPr>
        <w:rPr>
          <w:lang w:val="en-US"/>
        </w:rPr>
      </w:pPr>
    </w:p>
    <w:p w14:paraId="1D719E8A" w14:textId="77777777" w:rsidR="00BC19ED" w:rsidRPr="00B34DCC" w:rsidRDefault="00BC19ED" w:rsidP="00B34DCC">
      <w:pPr>
        <w:pStyle w:val="Nadpis1"/>
        <w:rPr>
          <w:sz w:val="28"/>
        </w:rPr>
      </w:pPr>
      <w:r w:rsidRPr="00B34DCC">
        <w:rPr>
          <w:sz w:val="28"/>
        </w:rPr>
        <w:t>Async await</w:t>
      </w:r>
    </w:p>
    <w:p w14:paraId="1D719E8B" w14:textId="77777777" w:rsidR="00BC19ED" w:rsidRDefault="00BC19ED" w:rsidP="00BC19ED">
      <w:pPr>
        <w:rPr>
          <w:lang w:val="en-US"/>
        </w:rPr>
      </w:pPr>
      <w:r>
        <w:rPr>
          <w:lang w:val="en-US"/>
        </w:rPr>
        <w:t xml:space="preserve">Viz take: </w:t>
      </w:r>
      <w:hyperlink r:id="rId9" w:history="1">
        <w:r w:rsidRPr="00D54069">
          <w:rPr>
            <w:rStyle w:val="Hypertextovodkaz"/>
            <w:lang w:val="en-US"/>
          </w:rPr>
          <w:t>Await Async\Await Async.docx</w:t>
        </w:r>
      </w:hyperlink>
    </w:p>
    <w:p w14:paraId="1D719E8C" w14:textId="77777777" w:rsidR="00BC19ED" w:rsidRDefault="00BC19ED" w:rsidP="00BC19ED">
      <w:pPr>
        <w:rPr>
          <w:lang w:val="en-US"/>
        </w:rPr>
      </w:pPr>
      <w:r>
        <w:rPr>
          <w:lang w:val="en-US"/>
        </w:rPr>
        <w:t xml:space="preserve">Je jakysi wrapper okolo tasku. “await” jen </w:t>
      </w:r>
      <w:r w:rsidRPr="00BC19ED">
        <w:rPr>
          <w:b/>
          <w:lang w:val="en-US"/>
        </w:rPr>
        <w:t>zapauzuje</w:t>
      </w:r>
      <w:r>
        <w:rPr>
          <w:lang w:val="en-US"/>
        </w:rPr>
        <w:t xml:space="preserve"> async metodu, dokud v ni bezici task nedobehne. Nezablokuje UI ani current threa. Nespousti metodu asynchronne. To dela az Task.Run(action)</w:t>
      </w:r>
    </w:p>
    <w:p w14:paraId="1D719E8D" w14:textId="77777777" w:rsidR="00BC19ED" w:rsidRDefault="00BC19ED" w:rsidP="00BC19ED">
      <w:pPr>
        <w:rPr>
          <w:lang w:val="en-US"/>
        </w:rPr>
      </w:pPr>
      <w:r>
        <w:rPr>
          <w:lang w:val="en-US"/>
        </w:rPr>
        <w:t>“await” = pockej na Task</w:t>
      </w:r>
    </w:p>
    <w:p w14:paraId="1D719E8E" w14:textId="77777777" w:rsidR="001B5E2F" w:rsidRDefault="001B5E2F" w:rsidP="00BC19ED">
      <w:pPr>
        <w:rPr>
          <w:lang w:val="en-US"/>
        </w:rPr>
      </w:pPr>
      <w:r>
        <w:rPr>
          <w:lang w:val="en-US"/>
        </w:rPr>
        <w:t xml:space="preserve">Je to nejjednodussi pouziti tasku, ale zaroven neposkytuje zadne moznosti kontroly tasku. </w:t>
      </w:r>
    </w:p>
    <w:p w14:paraId="1D719E8F" w14:textId="77777777" w:rsidR="00CF211A" w:rsidRDefault="00BC19ED" w:rsidP="00F25E9D">
      <w:pPr>
        <w:rPr>
          <w:lang w:val="en-US"/>
        </w:rPr>
      </w:pPr>
      <w:r>
        <w:rPr>
          <w:noProof/>
          <w:lang w:eastAsia="cs-CZ"/>
        </w:rPr>
        <w:drawing>
          <wp:inline distT="0" distB="0" distL="0" distR="0" wp14:anchorId="1D719EBD" wp14:editId="1D719EBE">
            <wp:extent cx="4352925" cy="1782069"/>
            <wp:effectExtent l="0" t="0" r="0"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6CFE62.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8676" cy="1784423"/>
                    </a:xfrm>
                    <a:prstGeom prst="rect">
                      <a:avLst/>
                    </a:prstGeom>
                  </pic:spPr>
                </pic:pic>
              </a:graphicData>
            </a:graphic>
          </wp:inline>
        </w:drawing>
      </w:r>
    </w:p>
    <w:p w14:paraId="1D719E90" w14:textId="77777777" w:rsidR="00BC19ED" w:rsidRDefault="00BC19ED" w:rsidP="00BC19ED">
      <w:pPr>
        <w:rPr>
          <w:lang w:val="en-US"/>
        </w:rPr>
      </w:pPr>
      <w:r>
        <w:rPr>
          <w:lang w:val="en-US"/>
        </w:rPr>
        <w:t>Nasledujici kod provadi to co bylo popsano v TaskScheduler.FromCurrentSynchronisationContext, pomoci async-await.</w:t>
      </w:r>
    </w:p>
    <w:p w14:paraId="1D719E91" w14:textId="77777777" w:rsidR="00BC19ED" w:rsidRDefault="00BC19ED" w:rsidP="00BC19ED">
      <w:pPr>
        <w:rPr>
          <w:lang w:val="en-US"/>
        </w:rPr>
      </w:pPr>
      <w:r>
        <w:rPr>
          <w:noProof/>
          <w:lang w:eastAsia="cs-CZ"/>
        </w:rPr>
        <w:drawing>
          <wp:inline distT="0" distB="0" distL="0" distR="0" wp14:anchorId="1D719EBF" wp14:editId="1D719EC0">
            <wp:extent cx="6425565" cy="1343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C183A.tmp"/>
                    <pic:cNvPicPr/>
                  </pic:nvPicPr>
                  <pic:blipFill>
                    <a:blip r:embed="rId11">
                      <a:extLst>
                        <a:ext uri="{28A0092B-C50C-407E-A947-70E740481C1C}">
                          <a14:useLocalDpi xmlns:a14="http://schemas.microsoft.com/office/drawing/2010/main" val="0"/>
                        </a:ext>
                      </a:extLst>
                    </a:blip>
                    <a:stretch>
                      <a:fillRect/>
                    </a:stretch>
                  </pic:blipFill>
                  <pic:spPr>
                    <a:xfrm>
                      <a:off x="0" y="0"/>
                      <a:ext cx="6427178" cy="1343362"/>
                    </a:xfrm>
                    <a:prstGeom prst="rect">
                      <a:avLst/>
                    </a:prstGeom>
                  </pic:spPr>
                </pic:pic>
              </a:graphicData>
            </a:graphic>
          </wp:inline>
        </w:drawing>
      </w:r>
    </w:p>
    <w:p w14:paraId="1D719E92" w14:textId="77777777" w:rsidR="00BC19ED" w:rsidRDefault="00BC19ED" w:rsidP="00BC19ED">
      <w:pPr>
        <w:rPr>
          <w:lang w:val="en-US"/>
        </w:rPr>
      </w:pPr>
    </w:p>
    <w:p w14:paraId="1D719E93" w14:textId="77777777" w:rsidR="00054ADD" w:rsidRDefault="00054ADD" w:rsidP="00BC19ED">
      <w:pPr>
        <w:rPr>
          <w:lang w:val="en-US"/>
        </w:rPr>
      </w:pPr>
      <w:r>
        <w:rPr>
          <w:lang w:val="en-US"/>
        </w:rPr>
        <w:t xml:space="preserve">Pokud chci napodobit ovladani jako pri pouziti continuation option u tasku, musim </w:t>
      </w:r>
      <w:r w:rsidR="00AD15B6">
        <w:rPr>
          <w:lang w:val="en-US"/>
        </w:rPr>
        <w:t>pouzit try catch finally</w:t>
      </w:r>
    </w:p>
    <w:p w14:paraId="1D719E94" w14:textId="77777777" w:rsidR="00BC19ED" w:rsidRDefault="00BC19ED" w:rsidP="00BC19ED">
      <w:pPr>
        <w:rPr>
          <w:lang w:val="en-US"/>
        </w:rPr>
      </w:pPr>
    </w:p>
    <w:p w14:paraId="1D719E95" w14:textId="77777777" w:rsidR="000908D9" w:rsidRDefault="000908D9" w:rsidP="00F25E9D">
      <w:pPr>
        <w:rPr>
          <w:lang w:val="en-US"/>
        </w:rPr>
      </w:pPr>
    </w:p>
    <w:p w14:paraId="1D719E96" w14:textId="77777777" w:rsidR="00565BF3" w:rsidRPr="00B34DCC" w:rsidRDefault="0004670C" w:rsidP="00B34DCC">
      <w:pPr>
        <w:pStyle w:val="Nadpis1"/>
        <w:rPr>
          <w:sz w:val="28"/>
        </w:rPr>
      </w:pPr>
      <w:r w:rsidRPr="00B34DCC">
        <w:rPr>
          <w:sz w:val="28"/>
        </w:rPr>
        <w:t xml:space="preserve">Parallel </w:t>
      </w:r>
    </w:p>
    <w:p w14:paraId="1D719E97" w14:textId="4858AAAD" w:rsidR="0004670C" w:rsidRPr="0004670C" w:rsidRDefault="0004670C" w:rsidP="00F25E9D">
      <w:pPr>
        <w:rPr>
          <w:lang w:val="en-US"/>
        </w:rPr>
      </w:pPr>
      <w:r>
        <w:rPr>
          <w:lang w:val="en-US"/>
        </w:rPr>
        <w:t>Vytvori nekolik paralelnich vlaken naraz.</w:t>
      </w:r>
      <w:r w:rsidR="00472DF3">
        <w:rPr>
          <w:lang w:val="en-US"/>
        </w:rPr>
        <w:t xml:space="preserve"> Hlavni duvod pouziti tridy Parallel je, ze praci rozdeli </w:t>
      </w:r>
      <w:r w:rsidR="00472DF3" w:rsidRPr="00472DF3">
        <w:rPr>
          <w:color w:val="FF0000"/>
          <w:lang w:val="en-US"/>
        </w:rPr>
        <w:t>rovnomerne na vsechny jadra procesoru</w:t>
      </w:r>
      <w:r w:rsidR="00472DF3">
        <w:rPr>
          <w:lang w:val="en-US"/>
        </w:rPr>
        <w:t xml:space="preserve">. </w:t>
      </w:r>
    </w:p>
    <w:p w14:paraId="1D719E98" w14:textId="77777777" w:rsidR="0004670C" w:rsidRDefault="0004670C" w:rsidP="00F25E9D">
      <w:pPr>
        <w:rPr>
          <w:lang w:val="en-US"/>
        </w:rPr>
      </w:pPr>
      <w:r>
        <w:rPr>
          <w:lang w:val="en-US"/>
        </w:rPr>
        <w:t>var intList = new List&lt;int&gt; {1,2,3,4,5,6,7}</w:t>
      </w:r>
    </w:p>
    <w:p w14:paraId="1D719E99" w14:textId="77777777" w:rsidR="0004670C" w:rsidRDefault="0004670C" w:rsidP="00F25E9D">
      <w:pPr>
        <w:rPr>
          <w:lang w:val="en-US"/>
        </w:rPr>
      </w:pPr>
      <w:r>
        <w:rPr>
          <w:lang w:val="en-US"/>
        </w:rPr>
        <w:t>Parallel.ForEach(intLIst, (i)=&gt; Console.WriteLine())</w:t>
      </w:r>
    </w:p>
    <w:p w14:paraId="1D719E9A" w14:textId="77777777" w:rsidR="0004670C" w:rsidRDefault="0004670C" w:rsidP="00F25E9D">
      <w:pPr>
        <w:rPr>
          <w:lang w:val="en-US"/>
        </w:rPr>
      </w:pPr>
      <w:r>
        <w:rPr>
          <w:lang w:val="en-US"/>
        </w:rPr>
        <w:t xml:space="preserve">Vystup bude sprehazeny. </w:t>
      </w:r>
    </w:p>
    <w:p w14:paraId="1D719E9B" w14:textId="77777777" w:rsidR="00BC3525" w:rsidRDefault="00BC3525" w:rsidP="00F25E9D">
      <w:pPr>
        <w:rPr>
          <w:lang w:val="en-US"/>
        </w:rPr>
      </w:pPr>
    </w:p>
    <w:p w14:paraId="1D719E9C" w14:textId="77777777" w:rsidR="00BC3525" w:rsidRDefault="00BC3525" w:rsidP="00F25E9D">
      <w:pPr>
        <w:rPr>
          <w:lang w:val="en-US"/>
        </w:rPr>
      </w:pPr>
      <w:r>
        <w:rPr>
          <w:lang w:val="en-US"/>
        </w:rPr>
        <w:t>Parallel.F</w:t>
      </w:r>
      <w:r w:rsidR="00384A1B">
        <w:rPr>
          <w:lang w:val="en-US"/>
        </w:rPr>
        <w:t>or(0, 100 (i)=&gt; Console.WriteLine(i))</w:t>
      </w:r>
    </w:p>
    <w:p w14:paraId="1D719E9D" w14:textId="77777777" w:rsidR="00384A1B" w:rsidRPr="00384A1B" w:rsidRDefault="00384A1B" w:rsidP="00F25E9D">
      <w:pPr>
        <w:rPr>
          <w:lang w:val="pt-BR"/>
        </w:rPr>
      </w:pPr>
      <w:r w:rsidRPr="00384A1B">
        <w:rPr>
          <w:lang w:val="pt-BR"/>
        </w:rPr>
        <w:t xml:space="preserve">Vypise cisla od nula do sto pomoci vice vlaken. </w:t>
      </w:r>
      <w:r>
        <w:rPr>
          <w:lang w:val="pt-BR"/>
        </w:rPr>
        <w:t>Vsechny operace za tim, cekaji na dokonceni For loopu</w:t>
      </w:r>
    </w:p>
    <w:p w14:paraId="1D719E9E" w14:textId="77777777" w:rsidR="00BC3525" w:rsidRPr="00384A1B" w:rsidRDefault="00BC3525" w:rsidP="00F25E9D">
      <w:pPr>
        <w:rPr>
          <w:lang w:val="pt-BR"/>
        </w:rPr>
      </w:pPr>
    </w:p>
    <w:p w14:paraId="1D719E9F" w14:textId="77777777" w:rsidR="00BC3525" w:rsidRPr="00B34DCC" w:rsidRDefault="000E304F" w:rsidP="00B34DCC">
      <w:pPr>
        <w:pStyle w:val="Nadpis1"/>
        <w:rPr>
          <w:sz w:val="28"/>
        </w:rPr>
      </w:pPr>
      <w:r w:rsidRPr="00B34DCC">
        <w:rPr>
          <w:sz w:val="28"/>
        </w:rPr>
        <w:t>CancellationTokenSource</w:t>
      </w:r>
    </w:p>
    <w:p w14:paraId="1D719EA1" w14:textId="5B1B9701" w:rsidR="000C59B7" w:rsidRPr="00F347C6" w:rsidRDefault="000C59B7" w:rsidP="00F25E9D">
      <w:pPr>
        <w:rPr>
          <w:lang w:val="pt-BR"/>
        </w:rPr>
      </w:pPr>
      <w:r w:rsidRPr="000C59B7">
        <w:rPr>
          <w:lang w:val="pt-BR"/>
        </w:rPr>
        <w:t xml:space="preserve">Pomuze zastavit pribihajici operaci na tasku. </w:t>
      </w:r>
      <w:r w:rsidR="00D415A9">
        <w:rPr>
          <w:lang w:val="pt-BR"/>
        </w:rPr>
        <w:t xml:space="preserve"> Tasku predam token na kterem muzu zavolat metodu Cancel .  Pomoci Task.Factory spustim task v jinem threadu. V nasledujicim kodu muzu zavolat Cancel a probihajici task zastavit. </w:t>
      </w:r>
    </w:p>
    <w:p w14:paraId="1D719EA2" w14:textId="77777777" w:rsidR="000E304F" w:rsidRDefault="000E304F" w:rsidP="000E304F">
      <w:pPr>
        <w:rPr>
          <w:lang w:val="en-US"/>
        </w:rPr>
      </w:pPr>
      <w:r w:rsidRPr="000908D9">
        <w:rPr>
          <w:lang w:val="en-US"/>
        </w:rPr>
        <w:t>var sour</w:t>
      </w:r>
      <w:r w:rsidRPr="000E304F">
        <w:rPr>
          <w:lang w:val="en-US"/>
        </w:rPr>
        <w:t xml:space="preserve">ce = new </w:t>
      </w:r>
      <w:r w:rsidRPr="000E304F">
        <w:rPr>
          <w:b/>
          <w:lang w:val="en-US"/>
        </w:rPr>
        <w:t>CancellationTokenSource</w:t>
      </w:r>
      <w:r w:rsidRPr="000E304F">
        <w:rPr>
          <w:lang w:val="en-US"/>
        </w:rPr>
        <w:t>();</w:t>
      </w:r>
    </w:p>
    <w:p w14:paraId="1D719EA3" w14:textId="77777777" w:rsidR="000E304F" w:rsidRDefault="000E304F" w:rsidP="000E304F">
      <w:pPr>
        <w:rPr>
          <w:lang w:val="en-US"/>
        </w:rPr>
      </w:pPr>
      <w:r>
        <w:rPr>
          <w:lang w:val="en-US"/>
        </w:rPr>
        <w:t>try</w:t>
      </w:r>
    </w:p>
    <w:p w14:paraId="1D719EA4" w14:textId="77777777" w:rsidR="000E304F" w:rsidRDefault="000E304F" w:rsidP="000E304F">
      <w:pPr>
        <w:rPr>
          <w:lang w:val="en-US"/>
        </w:rPr>
      </w:pPr>
      <w:r>
        <w:rPr>
          <w:lang w:val="en-US"/>
        </w:rPr>
        <w:t>{</w:t>
      </w:r>
    </w:p>
    <w:p w14:paraId="1D719EA5" w14:textId="77777777" w:rsidR="000E304F" w:rsidRDefault="000E304F" w:rsidP="000E304F">
      <w:pPr>
        <w:ind w:firstLine="708"/>
        <w:rPr>
          <w:lang w:val="en-US"/>
        </w:rPr>
      </w:pPr>
      <w:r>
        <w:rPr>
          <w:lang w:val="en-US"/>
        </w:rPr>
        <w:t>var t1 = Task.Factory.StartNew(() =&gt; DoSomething(source</w:t>
      </w:r>
      <w:r w:rsidR="000C59B7">
        <w:rPr>
          <w:lang w:val="en-US"/>
        </w:rPr>
        <w:t>.Token</w:t>
      </w:r>
      <w:r>
        <w:rPr>
          <w:lang w:val="en-US"/>
        </w:rPr>
        <w:t>)).ContinueWith((prevTask) =&gt; DoSomethingElse(</w:t>
      </w:r>
      <w:r w:rsidR="000C59B7">
        <w:rPr>
          <w:lang w:val="en-US"/>
        </w:rPr>
        <w:t>source.Token</w:t>
      </w:r>
      <w:r>
        <w:rPr>
          <w:lang w:val="en-US"/>
        </w:rPr>
        <w:t>))</w:t>
      </w:r>
    </w:p>
    <w:p w14:paraId="1D719EA6" w14:textId="77777777" w:rsidR="000C59B7" w:rsidRPr="000C59B7" w:rsidRDefault="000C59B7" w:rsidP="000E304F">
      <w:pPr>
        <w:ind w:firstLine="708"/>
        <w:rPr>
          <w:b/>
          <w:lang w:val="en-US"/>
        </w:rPr>
      </w:pPr>
      <w:r w:rsidRPr="000C59B7">
        <w:rPr>
          <w:b/>
          <w:lang w:val="en-US"/>
        </w:rPr>
        <w:t>source.Cancel();</w:t>
      </w:r>
      <w:r>
        <w:rPr>
          <w:b/>
          <w:lang w:val="en-US"/>
        </w:rPr>
        <w:t xml:space="preserve">   // toto zastavi probihajici Task</w:t>
      </w:r>
    </w:p>
    <w:p w14:paraId="1D719EA7" w14:textId="77777777" w:rsidR="000E304F" w:rsidRDefault="000E304F" w:rsidP="000E304F">
      <w:pPr>
        <w:rPr>
          <w:lang w:val="en-US"/>
        </w:rPr>
      </w:pPr>
      <w:r>
        <w:rPr>
          <w:lang w:val="en-US"/>
        </w:rPr>
        <w:t>}</w:t>
      </w:r>
    </w:p>
    <w:p w14:paraId="1D719EA8" w14:textId="77777777" w:rsidR="000C59B7" w:rsidRPr="000E304F" w:rsidRDefault="000C59B7" w:rsidP="000E304F">
      <w:pPr>
        <w:rPr>
          <w:lang w:val="en-US"/>
        </w:rPr>
      </w:pPr>
      <w:r>
        <w:rPr>
          <w:lang w:val="en-US"/>
        </w:rPr>
        <w:t>catch (Exception e){ cw ex.GetType()}</w:t>
      </w:r>
    </w:p>
    <w:p w14:paraId="1D719EA9" w14:textId="77777777" w:rsidR="000E304F" w:rsidRDefault="000E304F" w:rsidP="000E304F">
      <w:pPr>
        <w:rPr>
          <w:lang w:val="en-US"/>
        </w:rPr>
      </w:pPr>
    </w:p>
    <w:p w14:paraId="1D719EAA" w14:textId="77777777" w:rsidR="000E304F" w:rsidRDefault="000E304F" w:rsidP="000E304F">
      <w:pPr>
        <w:rPr>
          <w:lang w:val="en-US"/>
        </w:rPr>
      </w:pPr>
      <w:r>
        <w:rPr>
          <w:lang w:val="en-US"/>
        </w:rPr>
        <w:t>static void DoSomething(</w:t>
      </w:r>
      <w:r w:rsidRPr="000E304F">
        <w:rPr>
          <w:b/>
          <w:lang w:val="en-US"/>
        </w:rPr>
        <w:t>CancelationToken token</w:t>
      </w:r>
      <w:r>
        <w:rPr>
          <w:lang w:val="en-US"/>
        </w:rPr>
        <w:t>)</w:t>
      </w:r>
    </w:p>
    <w:p w14:paraId="1D719EAB" w14:textId="77777777" w:rsidR="000E304F" w:rsidRDefault="000E304F" w:rsidP="000E304F">
      <w:pPr>
        <w:rPr>
          <w:lang w:val="en-US"/>
        </w:rPr>
      </w:pPr>
      <w:r>
        <w:rPr>
          <w:lang w:val="en-US"/>
        </w:rPr>
        <w:t>{</w:t>
      </w:r>
    </w:p>
    <w:p w14:paraId="1D719EAC" w14:textId="77777777" w:rsidR="000E304F" w:rsidRDefault="000E304F" w:rsidP="000E304F">
      <w:pPr>
        <w:rPr>
          <w:lang w:val="en-US"/>
        </w:rPr>
      </w:pPr>
      <w:r>
        <w:rPr>
          <w:lang w:val="en-US"/>
        </w:rPr>
        <w:tab/>
        <w:t>If(token.IsCancellationRequested)</w:t>
      </w:r>
    </w:p>
    <w:p w14:paraId="1D719EAD" w14:textId="77777777" w:rsidR="000E304F" w:rsidRDefault="000E304F" w:rsidP="000E304F">
      <w:pPr>
        <w:rPr>
          <w:lang w:val="en-US"/>
        </w:rPr>
      </w:pPr>
      <w:r>
        <w:rPr>
          <w:lang w:val="en-US"/>
        </w:rPr>
        <w:tab/>
        <w:t>{</w:t>
      </w:r>
    </w:p>
    <w:p w14:paraId="1D719EAE" w14:textId="77777777" w:rsidR="000E304F" w:rsidRDefault="000E304F" w:rsidP="000E304F">
      <w:pPr>
        <w:rPr>
          <w:lang w:val="en-US"/>
        </w:rPr>
      </w:pPr>
      <w:r>
        <w:rPr>
          <w:lang w:val="en-US"/>
        </w:rPr>
        <w:tab/>
      </w:r>
      <w:r>
        <w:rPr>
          <w:lang w:val="en-US"/>
        </w:rPr>
        <w:tab/>
        <w:t>Console.WriteLine(“CancellationRequested ”);</w:t>
      </w:r>
    </w:p>
    <w:p w14:paraId="1D719EAF" w14:textId="77777777" w:rsidR="000E304F" w:rsidRDefault="000E304F" w:rsidP="000E304F">
      <w:pPr>
        <w:rPr>
          <w:lang w:val="en-US"/>
        </w:rPr>
      </w:pPr>
      <w:r>
        <w:rPr>
          <w:lang w:val="en-US"/>
        </w:rPr>
        <w:tab/>
      </w:r>
      <w:r>
        <w:rPr>
          <w:lang w:val="en-US"/>
        </w:rPr>
        <w:tab/>
        <w:t>token.throwIfCancellationRequested</w:t>
      </w:r>
    </w:p>
    <w:p w14:paraId="1D719EB0" w14:textId="77777777" w:rsidR="000E304F" w:rsidRDefault="000E304F" w:rsidP="000E304F">
      <w:pPr>
        <w:rPr>
          <w:lang w:val="en-US"/>
        </w:rPr>
      </w:pPr>
      <w:r>
        <w:rPr>
          <w:lang w:val="en-US"/>
        </w:rPr>
        <w:tab/>
        <w:t>}</w:t>
      </w:r>
    </w:p>
    <w:p w14:paraId="1D719EB1" w14:textId="77777777" w:rsidR="00680D7D" w:rsidRDefault="00680D7D" w:rsidP="000E304F">
      <w:pPr>
        <w:rPr>
          <w:lang w:val="en-US"/>
        </w:rPr>
      </w:pPr>
      <w:r>
        <w:rPr>
          <w:lang w:val="en-US"/>
        </w:rPr>
        <w:t>// zbytek metody</w:t>
      </w:r>
    </w:p>
    <w:p w14:paraId="1D719EB2" w14:textId="77777777" w:rsidR="000E304F" w:rsidRDefault="000E304F" w:rsidP="000E304F">
      <w:pPr>
        <w:rPr>
          <w:lang w:val="en-US"/>
        </w:rPr>
      </w:pPr>
      <w:r>
        <w:rPr>
          <w:lang w:val="en-US"/>
        </w:rPr>
        <w:t>}</w:t>
      </w:r>
    </w:p>
    <w:p w14:paraId="1D719EB3" w14:textId="77777777" w:rsidR="000E304F" w:rsidRPr="000E304F" w:rsidRDefault="000E304F" w:rsidP="00F25E9D">
      <w:pPr>
        <w:rPr>
          <w:lang w:val="en-US"/>
        </w:rPr>
      </w:pPr>
    </w:p>
    <w:p w14:paraId="1D719EB4" w14:textId="77777777" w:rsidR="00D54069" w:rsidRDefault="00D54069" w:rsidP="00D54069">
      <w:pPr>
        <w:rPr>
          <w:lang w:val="en-US"/>
        </w:rPr>
      </w:pPr>
    </w:p>
    <w:p w14:paraId="7A491937" w14:textId="37A8A88D" w:rsidR="00FE3056" w:rsidRPr="00B34DCC" w:rsidRDefault="00FE3056" w:rsidP="00B34DCC">
      <w:pPr>
        <w:pStyle w:val="Nadpis1"/>
        <w:rPr>
          <w:b/>
          <w:lang w:val="en-US"/>
        </w:rPr>
      </w:pPr>
      <w:r w:rsidRPr="00B34DCC">
        <w:rPr>
          <w:b/>
        </w:rPr>
        <w:t>Threads</w:t>
      </w:r>
    </w:p>
    <w:p w14:paraId="61593DE7" w14:textId="18F6847B" w:rsidR="00FE3056" w:rsidRPr="00B34DCC" w:rsidRDefault="00FE3056" w:rsidP="00B34DCC">
      <w:pPr>
        <w:pStyle w:val="Nadpis1"/>
        <w:rPr>
          <w:sz w:val="28"/>
          <w:lang w:val="en-US"/>
        </w:rPr>
      </w:pPr>
      <w:r w:rsidRPr="00B34DCC">
        <w:rPr>
          <w:sz w:val="28"/>
          <w:lang w:val="en-US"/>
        </w:rPr>
        <w:t>Vytvoreni</w:t>
      </w:r>
    </w:p>
    <w:p w14:paraId="0F4303D4" w14:textId="65BF7B52" w:rsidR="00FE3056" w:rsidRDefault="00FE3056" w:rsidP="00FE3056">
      <w:pPr>
        <w:rPr>
          <w:lang w:val="en-US"/>
        </w:rPr>
      </w:pPr>
      <w:r>
        <w:rPr>
          <w:lang w:val="en-US"/>
        </w:rPr>
        <w:t>Thread t = new Thread (threadStart);</w:t>
      </w:r>
    </w:p>
    <w:p w14:paraId="5FF59F18" w14:textId="326F47AA" w:rsidR="00FE3056" w:rsidRDefault="00FE3056" w:rsidP="00FE3056">
      <w:pPr>
        <w:rPr>
          <w:lang w:val="en-US"/>
        </w:rPr>
      </w:pPr>
      <w:r>
        <w:rPr>
          <w:lang w:val="en-US"/>
        </w:rPr>
        <w:t>Thread t = new Thread (parametrizedThreadStart);</w:t>
      </w:r>
    </w:p>
    <w:p w14:paraId="721D021F" w14:textId="0EEA59B4" w:rsidR="00FE3056" w:rsidRPr="00B34DCC" w:rsidRDefault="00FE3056" w:rsidP="00B34DCC">
      <w:pPr>
        <w:pStyle w:val="Nadpis1"/>
        <w:rPr>
          <w:sz w:val="28"/>
          <w:lang w:val="en-US"/>
        </w:rPr>
      </w:pPr>
      <w:r w:rsidRPr="00B34DCC">
        <w:rPr>
          <w:sz w:val="28"/>
          <w:lang w:val="en-US"/>
        </w:rPr>
        <w:t xml:space="preserve">Spusteni </w:t>
      </w:r>
    </w:p>
    <w:p w14:paraId="5DE75665" w14:textId="7ED6FC2B" w:rsidR="00FE3056" w:rsidRDefault="00FE3056" w:rsidP="00FE3056">
      <w:pPr>
        <w:rPr>
          <w:lang w:val="en-US"/>
        </w:rPr>
      </w:pPr>
      <w:r>
        <w:rPr>
          <w:lang w:val="en-US"/>
        </w:rPr>
        <w:t>Thread.Start()</w:t>
      </w:r>
    </w:p>
    <w:p w14:paraId="4F800F47" w14:textId="2578C93C" w:rsidR="00FE3056" w:rsidRDefault="00FE3056" w:rsidP="00FE3056">
      <w:pPr>
        <w:rPr>
          <w:lang w:val="en-US"/>
        </w:rPr>
      </w:pPr>
      <w:r>
        <w:rPr>
          <w:lang w:val="en-US"/>
        </w:rPr>
        <w:t>TaskFactory (vytvori a spusti vlakna)</w:t>
      </w:r>
    </w:p>
    <w:p w14:paraId="14AD5362" w14:textId="58648E0C" w:rsidR="002D1099" w:rsidRPr="00B34DCC" w:rsidRDefault="002D1099" w:rsidP="00B34DCC">
      <w:pPr>
        <w:pStyle w:val="Nadpis1"/>
        <w:rPr>
          <w:sz w:val="28"/>
          <w:lang w:val="en-US"/>
        </w:rPr>
      </w:pPr>
      <w:r w:rsidRPr="00B34DCC">
        <w:rPr>
          <w:sz w:val="28"/>
          <w:lang w:val="en-US"/>
        </w:rPr>
        <w:t>Lock</w:t>
      </w:r>
    </w:p>
    <w:p w14:paraId="24AA4C16" w14:textId="094C28BE" w:rsidR="002D1099" w:rsidRDefault="002D1099" w:rsidP="002D1099">
      <w:pPr>
        <w:rPr>
          <w:lang w:val="en-US"/>
        </w:rPr>
      </w:pPr>
      <w:r>
        <w:rPr>
          <w:lang w:val="en-US"/>
        </w:rPr>
        <w:t>Pomoci Lockovani muzeme vlakna udelat threadsafe.</w:t>
      </w:r>
    </w:p>
    <w:p w14:paraId="3435A6C8" w14:textId="729A538F" w:rsidR="002D1099" w:rsidRDefault="002D1099" w:rsidP="002D1099">
      <w:pPr>
        <w:rPr>
          <w:lang w:val="en-US"/>
        </w:rPr>
      </w:pPr>
      <w:r>
        <w:rPr>
          <w:lang w:val="en-US"/>
        </w:rPr>
        <w:t>Lock neboli zamek, bere jako argument jakykoli objekt.</w:t>
      </w:r>
    </w:p>
    <w:p w14:paraId="49C3AB95" w14:textId="77777777" w:rsidR="002D1099" w:rsidRPr="002D1099" w:rsidRDefault="002D1099" w:rsidP="002D1099">
      <w:pPr>
        <w:rPr>
          <w:lang w:val="en-US"/>
        </w:rPr>
      </w:pPr>
    </w:p>
    <w:p w14:paraId="25CCBDFE" w14:textId="0FA85C38" w:rsidR="00FE3056" w:rsidRPr="00B34DCC" w:rsidRDefault="00FE3056" w:rsidP="00B34DCC">
      <w:pPr>
        <w:pStyle w:val="Nadpis1"/>
        <w:rPr>
          <w:sz w:val="28"/>
          <w:lang w:val="pt-BR"/>
        </w:rPr>
      </w:pPr>
      <w:r w:rsidRPr="00B34DCC">
        <w:rPr>
          <w:sz w:val="28"/>
          <w:lang w:val="pt-BR"/>
        </w:rPr>
        <w:t>AutoResetEvent</w:t>
      </w:r>
      <w:r w:rsidR="00A24042" w:rsidRPr="00B34DCC">
        <w:rPr>
          <w:sz w:val="28"/>
          <w:lang w:val="pt-BR"/>
        </w:rPr>
        <w:t xml:space="preserve"> a ManualResetEvent</w:t>
      </w:r>
    </w:p>
    <w:p w14:paraId="667BC235" w14:textId="1F2D3E86" w:rsidR="00843294" w:rsidRDefault="00843294" w:rsidP="00843294">
      <w:pPr>
        <w:rPr>
          <w:lang w:val="pt-BR"/>
        </w:rPr>
      </w:pPr>
      <w:r w:rsidRPr="00843294">
        <w:rPr>
          <w:lang w:val="pt-BR"/>
        </w:rPr>
        <w:t xml:space="preserve">Pokud se vlakno dostane k mistu kde se vola na objektu AutoResetEvent </w:t>
      </w:r>
      <w:r>
        <w:rPr>
          <w:lang w:val="pt-BR"/>
        </w:rPr>
        <w:t xml:space="preserve"> metoda WaitOne</w:t>
      </w:r>
      <w:r w:rsidRPr="00843294">
        <w:rPr>
          <w:lang w:val="pt-BR"/>
        </w:rPr>
        <w:t xml:space="preserve">(), prepne se do tzv. </w:t>
      </w:r>
      <w:r>
        <w:rPr>
          <w:lang w:val="pt-BR"/>
        </w:rPr>
        <w:t>wait mode a ceka, az jine (typicky hlavni) vlakno na tomto objektu zavola Set();</w:t>
      </w:r>
    </w:p>
    <w:p w14:paraId="25007FA2" w14:textId="77777777" w:rsidR="00843294" w:rsidRDefault="00843294" w:rsidP="00843294">
      <w:pPr>
        <w:rPr>
          <w:lang w:val="pt-BR"/>
        </w:rPr>
      </w:pPr>
    </w:p>
    <w:p w14:paraId="25C457E6" w14:textId="65FC1FFA" w:rsidR="00843294" w:rsidRPr="00843294" w:rsidRDefault="00432376" w:rsidP="00843294">
      <w:pPr>
        <w:rPr>
          <w:lang w:val="pt-BR"/>
        </w:rPr>
      </w:pPr>
      <w:hyperlink r:id="rId12" w:history="1">
        <w:r w:rsidR="00B976E1" w:rsidRPr="00B976E1">
          <w:rPr>
            <w:rStyle w:val="Hypertextovodkaz"/>
            <w:lang w:val="pt-BR"/>
          </w:rPr>
          <w:t>https://www.youtube.com/watch?v=xaaRBh07N34&amp;t=302s</w:t>
        </w:r>
      </w:hyperlink>
    </w:p>
    <w:p w14:paraId="58F9BFDA" w14:textId="76465665" w:rsidR="00FE3056" w:rsidRPr="009A5832" w:rsidRDefault="00FE3056" w:rsidP="00FE3056">
      <w:pPr>
        <w:rPr>
          <w:lang w:val="pt-BR"/>
        </w:rPr>
      </w:pPr>
      <w:r w:rsidRPr="009A5832">
        <w:rPr>
          <w:lang w:val="pt-BR"/>
        </w:rPr>
        <w:t>AutoResetEvent  objAuto = new AutoResetEvent (false);</w:t>
      </w:r>
    </w:p>
    <w:p w14:paraId="14EED12B" w14:textId="481CECD2" w:rsidR="00FE3056" w:rsidRPr="009A5832" w:rsidRDefault="00FE3056" w:rsidP="00FE3056">
      <w:pPr>
        <w:rPr>
          <w:lang w:val="pt-BR"/>
        </w:rPr>
      </w:pPr>
      <w:r w:rsidRPr="009A5832">
        <w:rPr>
          <w:lang w:val="pt-BR"/>
        </w:rPr>
        <w:t>objAuto.WaitOne() – vlakno dostane signal, ze si ma dat pauzu.</w:t>
      </w:r>
    </w:p>
    <w:p w14:paraId="7EE6C5FC" w14:textId="036D58A8" w:rsidR="00FE3056" w:rsidRPr="009A5832" w:rsidRDefault="00FE3056" w:rsidP="00FE3056">
      <w:pPr>
        <w:rPr>
          <w:lang w:val="pt-BR"/>
        </w:rPr>
      </w:pPr>
      <w:r w:rsidRPr="009A5832">
        <w:rPr>
          <w:lang w:val="pt-BR"/>
        </w:rPr>
        <w:t>objAuto.Set();   -  pauznute vlakno dostane signal, ze muze pokracovat.</w:t>
      </w:r>
    </w:p>
    <w:p w14:paraId="51A91E20" w14:textId="23472D6E" w:rsidR="00FE3056" w:rsidRPr="00FE3056" w:rsidRDefault="00B976E1" w:rsidP="00FE3056">
      <w:pPr>
        <w:rPr>
          <w:lang w:val="en-US"/>
        </w:rPr>
      </w:pPr>
      <w:r>
        <w:rPr>
          <w:noProof/>
          <w:lang w:eastAsia="cs-CZ"/>
        </w:rPr>
        <w:drawing>
          <wp:inline distT="0" distB="0" distL="0" distR="0" wp14:anchorId="7CA68AAE" wp14:editId="7746CBDE">
            <wp:extent cx="7783011" cy="3448531"/>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8849A.tmp"/>
                    <pic:cNvPicPr/>
                  </pic:nvPicPr>
                  <pic:blipFill>
                    <a:blip r:embed="rId13">
                      <a:extLst>
                        <a:ext uri="{28A0092B-C50C-407E-A947-70E740481C1C}">
                          <a14:useLocalDpi xmlns:a14="http://schemas.microsoft.com/office/drawing/2010/main" val="0"/>
                        </a:ext>
                      </a:extLst>
                    </a:blip>
                    <a:stretch>
                      <a:fillRect/>
                    </a:stretch>
                  </pic:blipFill>
                  <pic:spPr>
                    <a:xfrm>
                      <a:off x="0" y="0"/>
                      <a:ext cx="7783011" cy="3448531"/>
                    </a:xfrm>
                    <a:prstGeom prst="rect">
                      <a:avLst/>
                    </a:prstGeom>
                  </pic:spPr>
                </pic:pic>
              </a:graphicData>
            </a:graphic>
          </wp:inline>
        </w:drawing>
      </w:r>
    </w:p>
    <w:p w14:paraId="1D719EB5" w14:textId="77777777" w:rsidR="00565BF3" w:rsidRPr="000E304F" w:rsidRDefault="00565BF3" w:rsidP="00F25E9D">
      <w:pPr>
        <w:rPr>
          <w:lang w:val="en-US"/>
        </w:rPr>
      </w:pPr>
    </w:p>
    <w:p w14:paraId="1D719EB6" w14:textId="7D390686" w:rsidR="00565BF3" w:rsidRDefault="00B976E1" w:rsidP="00F25E9D">
      <w:pPr>
        <w:rPr>
          <w:lang w:val="en-US"/>
        </w:rPr>
      </w:pPr>
      <w:r>
        <w:rPr>
          <w:lang w:val="en-US"/>
        </w:rPr>
        <w:t>Main thread vytvori vlakno. Vytvorene vlakno vleze do metody SomeMethod, tam se stopne.  Main thread mezitim pokracuje a ceka na stisknuti klavesy na konzoli (Console.ReadLine) . Jakmile se klavesa stiskne, main thread zavola na objektu typu AutoResetEvent (na tom ktery stopnul vlakno), metodu Set(), cimz worker thread odblokuje a to muze pokracovat.</w:t>
      </w:r>
    </w:p>
    <w:p w14:paraId="716D41DE" w14:textId="0784E095" w:rsidR="00A24042" w:rsidRPr="00A24042" w:rsidRDefault="00A24042" w:rsidP="00F25E9D">
      <w:pPr>
        <w:rPr>
          <w:b/>
          <w:lang w:val="en-US"/>
        </w:rPr>
      </w:pPr>
      <w:r w:rsidRPr="00A24042">
        <w:rPr>
          <w:b/>
          <w:lang w:val="en-US"/>
        </w:rPr>
        <w:t>Rozdil mezi AutoResetEvent a ManualResetEvent</w:t>
      </w:r>
    </w:p>
    <w:p w14:paraId="1D719EB7" w14:textId="64405587" w:rsidR="00565BF3" w:rsidRDefault="00A24042" w:rsidP="00F25E9D">
      <w:pPr>
        <w:rPr>
          <w:lang w:val="en-US"/>
        </w:rPr>
      </w:pPr>
      <w:r w:rsidRPr="00A24042">
        <w:rPr>
          <w:b/>
          <w:lang w:val="en-US"/>
        </w:rPr>
        <w:t>AutoResetEvent</w:t>
      </w:r>
      <w:r>
        <w:rPr>
          <w:lang w:val="en-US"/>
        </w:rPr>
        <w:t xml:space="preserve"> – (volame metody WaitOne a Set na objektu typu AutoResetEvent) Na vlakne muzeme volat WaitOne kolikrat chceme. Pokazde musime ale vlakno odblokovat pomoci metody Set()</w:t>
      </w:r>
    </w:p>
    <w:p w14:paraId="4F617531" w14:textId="48FC610C" w:rsidR="00A24042" w:rsidRPr="002D1099" w:rsidRDefault="00A24042" w:rsidP="00F25E9D">
      <w:pPr>
        <w:rPr>
          <w:lang w:val="en-US"/>
        </w:rPr>
      </w:pPr>
      <w:r w:rsidRPr="002D1099">
        <w:rPr>
          <w:b/>
          <w:lang w:val="en-US"/>
        </w:rPr>
        <w:t>ManualResetEvent</w:t>
      </w:r>
      <w:r w:rsidRPr="002D1099">
        <w:rPr>
          <w:lang w:val="en-US"/>
        </w:rPr>
        <w:t xml:space="preserve"> – (volame metody WaitOne a Set na objektu typu ManualResetEvent)  jakmile zavolame metodu Set() jednou, uz se vlakno nezastavi na dalsim volani WaitOne na vlakne. </w:t>
      </w:r>
    </w:p>
    <w:p w14:paraId="1D719EB8" w14:textId="77777777" w:rsidR="00565BF3" w:rsidRDefault="00565BF3" w:rsidP="00F25E9D">
      <w:pPr>
        <w:rPr>
          <w:b/>
          <w:lang w:val="en-US"/>
        </w:rPr>
      </w:pPr>
    </w:p>
    <w:p w14:paraId="2E8FDB45" w14:textId="1DC99DF9" w:rsidR="009A5832" w:rsidRPr="00B34DCC" w:rsidRDefault="009A5832" w:rsidP="00B34DCC">
      <w:pPr>
        <w:pStyle w:val="Nadpis1"/>
        <w:rPr>
          <w:sz w:val="28"/>
          <w:lang w:val="en-US"/>
        </w:rPr>
      </w:pPr>
      <w:r w:rsidRPr="00B34DCC">
        <w:rPr>
          <w:sz w:val="28"/>
          <w:lang w:val="en-US"/>
        </w:rPr>
        <w:t>Stavy podprocesu</w:t>
      </w:r>
    </w:p>
    <w:p w14:paraId="13FE4C81" w14:textId="1E6ED2A0" w:rsidR="009A5832" w:rsidRPr="009A5832" w:rsidRDefault="009A5832" w:rsidP="009A5832">
      <w:pPr>
        <w:rPr>
          <w:lang w:val="en-US"/>
        </w:rPr>
      </w:pPr>
      <w:r>
        <w:rPr>
          <w:lang w:val="en-US"/>
        </w:rPr>
        <w:t>Stavy jsou vyctovym typem ThreadState. Kazdy rizeny podproces zacina ve stavu Unstarted. Jakmile zavolame metodu Start(), vstoupi do stavu Running. Ukoncene vlakno je ve stavu Finished.</w:t>
      </w:r>
    </w:p>
    <w:p w14:paraId="1D719EB9" w14:textId="15D8035D" w:rsidR="00565BF3" w:rsidRPr="00B34DCC" w:rsidRDefault="009A5832" w:rsidP="00B34DCC">
      <w:pPr>
        <w:pStyle w:val="Nadpis1"/>
        <w:rPr>
          <w:sz w:val="28"/>
          <w:lang w:val="en-US"/>
        </w:rPr>
      </w:pPr>
      <w:r w:rsidRPr="00B34DCC">
        <w:rPr>
          <w:sz w:val="28"/>
          <w:lang w:val="en-US"/>
        </w:rPr>
        <w:t xml:space="preserve">Thread.Abort </w:t>
      </w:r>
    </w:p>
    <w:p w14:paraId="45E6C680" w14:textId="3AE25BB4" w:rsidR="009A5832" w:rsidRPr="00381767" w:rsidRDefault="009A5832" w:rsidP="009A5832">
      <w:pPr>
        <w:rPr>
          <w:lang w:val="pt-BR"/>
        </w:rPr>
      </w:pPr>
      <w:r>
        <w:rPr>
          <w:lang w:val="en-US"/>
        </w:rPr>
        <w:t xml:space="preserve">Jakmile je zavolano, vlakno vstoupi do stavu AbortRequested. </w:t>
      </w:r>
      <w:r w:rsidRPr="00381767">
        <w:rPr>
          <w:lang w:val="pt-BR"/>
        </w:rPr>
        <w:t xml:space="preserve">Tento stav je urcitou formou stavu bezici, protoze podproces obdrzi vyjimku ThreadAbortedException, kterou musi obslouzit. Pokud vlakno, ktere vola Thread.Abort nezavola Thread.ResetAbort, prejde vlakno do stavu Aborted (predcasne ukoncene).  Z tohoto stavu se muze vratit do stavu running pokud vlakno ktere zavolalo abort, zavola ResetAbort. </w:t>
      </w:r>
    </w:p>
    <w:p w14:paraId="1D719EBA" w14:textId="7DE700B8" w:rsidR="00565BF3" w:rsidRPr="00B34DCC" w:rsidRDefault="009A5832" w:rsidP="00B34DCC">
      <w:pPr>
        <w:pStyle w:val="Nadpis1"/>
        <w:rPr>
          <w:sz w:val="28"/>
          <w:lang w:val="pt-BR"/>
        </w:rPr>
      </w:pPr>
      <w:r w:rsidRPr="00B34DCC">
        <w:rPr>
          <w:sz w:val="28"/>
          <w:lang w:val="pt-BR"/>
        </w:rPr>
        <w:t>Thread.Suspend</w:t>
      </w:r>
      <w:r w:rsidR="00F0300E" w:rsidRPr="00B34DCC">
        <w:rPr>
          <w:sz w:val="28"/>
          <w:lang w:val="pt-BR"/>
        </w:rPr>
        <w:t>, Resume</w:t>
      </w:r>
    </w:p>
    <w:p w14:paraId="5BB1C996" w14:textId="3DD05F5B" w:rsidR="009A5832" w:rsidRPr="00381767" w:rsidRDefault="00F47537" w:rsidP="009A5832">
      <w:pPr>
        <w:rPr>
          <w:lang w:val="en-US"/>
        </w:rPr>
      </w:pPr>
      <w:r>
        <w:rPr>
          <w:lang w:val="pt-BR"/>
        </w:rPr>
        <w:t xml:space="preserve">Pokud </w:t>
      </w:r>
      <w:r w:rsidR="00F0300E">
        <w:rPr>
          <w:lang w:val="pt-BR"/>
        </w:rPr>
        <w:t>aktualni podproces zavola metodu Suspend, pak na danem miste blokuje a ceka na zavolani metody Resume</w:t>
      </w:r>
      <w:r>
        <w:rPr>
          <w:lang w:val="pt-BR"/>
        </w:rPr>
        <w:t xml:space="preserve"> </w:t>
      </w:r>
      <w:r w:rsidRPr="00F47537">
        <w:rPr>
          <w:lang w:val="pt-BR"/>
        </w:rPr>
        <w:t>Bezici vlakno prejde do stavu SuspendRequested (pozadovano pozastaveni)</w:t>
      </w:r>
      <w:r>
        <w:rPr>
          <w:lang w:val="pt-BR"/>
        </w:rPr>
        <w:t xml:space="preserve"> a nasledne do stavu Suspend. Vlakno se nezastavi okamzite, ale pozastavi az v bezpecnem bode (Safe point). </w:t>
      </w:r>
      <w:r w:rsidRPr="00F47537">
        <w:rPr>
          <w:b/>
          <w:lang w:val="en-US"/>
        </w:rPr>
        <w:t>Bezpecny bod</w:t>
      </w:r>
      <w:r w:rsidRPr="00F47537">
        <w:rPr>
          <w:lang w:val="en-US"/>
        </w:rPr>
        <w:t xml:space="preserve"> je misto v kodu, kde lze bezpecne spustit uklid pameti. </w:t>
      </w:r>
      <w:r>
        <w:rPr>
          <w:lang w:val="en-US"/>
        </w:rPr>
        <w:t xml:space="preserve">CLR pri uklidu pozastavi vsechny podprocesy. </w:t>
      </w:r>
      <w:r w:rsidRPr="00381767">
        <w:rPr>
          <w:lang w:val="en-US"/>
        </w:rPr>
        <w:t>Jeli podproces uprostred multiinstrukcni operace ktera pristupuje k objektem z haldy, a pote prijde automaticka sprava pameti a presune objekty na jine misto v pameti nedopadne to dobre. Proto musi sprava pameti pockat, dokud vsechny podprocesy nedorazi do bezpecneho bodu, v nemz lze objekty presouvat.</w:t>
      </w:r>
    </w:p>
    <w:p w14:paraId="3E2E8A14" w14:textId="62C0D355" w:rsidR="00F47537" w:rsidRPr="00B34DCC" w:rsidRDefault="00F0300E" w:rsidP="00B34DCC">
      <w:pPr>
        <w:pStyle w:val="Nadpis1"/>
        <w:rPr>
          <w:sz w:val="28"/>
          <w:lang w:val="en-US"/>
        </w:rPr>
      </w:pPr>
      <w:r w:rsidRPr="00B34DCC">
        <w:rPr>
          <w:sz w:val="28"/>
          <w:lang w:val="en-US"/>
        </w:rPr>
        <w:t>Thread.Interrupt</w:t>
      </w:r>
    </w:p>
    <w:p w14:paraId="22138ACE" w14:textId="41EDD655" w:rsidR="00F0300E" w:rsidRPr="00381767" w:rsidRDefault="00F0300E" w:rsidP="00F0300E">
      <w:pPr>
        <w:rPr>
          <w:lang w:val="en-US"/>
        </w:rPr>
      </w:pPr>
      <w:r w:rsidRPr="00381767">
        <w:rPr>
          <w:lang w:val="en-US"/>
        </w:rPr>
        <w:t>Probudi vlakno s tim, ze na nem vyvola vyjimku ThreadInterruptedException. Bud je vyjimka odchycena v bloku Try-Catch, nebo probubla na vrchol zasobniku   a behove prostredi zastavi provadeni podprocesu kvuli neobslouzene vyjimce.</w:t>
      </w:r>
    </w:p>
    <w:p w14:paraId="324FFEC7" w14:textId="4E477066" w:rsidR="00F0300E" w:rsidRDefault="00F0300E" w:rsidP="00F0300E">
      <w:pPr>
        <w:rPr>
          <w:lang w:val="pt-BR"/>
        </w:rPr>
      </w:pPr>
      <w:r>
        <w:rPr>
          <w:lang w:val="pt-BR"/>
        </w:rPr>
        <w:t>POKUD STEJNOU APLIKACI SPUSTITE NA VICEPROCESOROVEM SYSTEMU, PRAVDEPODOBNE UVIDI</w:t>
      </w:r>
      <w:r w:rsidR="00E44B22">
        <w:rPr>
          <w:lang w:val="pt-BR"/>
        </w:rPr>
        <w:t>TE VYSTUP V UPLNE JINEM PORADI.</w:t>
      </w:r>
    </w:p>
    <w:p w14:paraId="584AF28A" w14:textId="77777777" w:rsidR="00E44B22" w:rsidRDefault="00E44B22" w:rsidP="00F0300E">
      <w:pPr>
        <w:rPr>
          <w:lang w:val="pt-BR"/>
        </w:rPr>
      </w:pPr>
    </w:p>
    <w:p w14:paraId="1FF19870" w14:textId="0D0ED13E" w:rsidR="00B34DCC" w:rsidRPr="00E44B22" w:rsidRDefault="00B34DCC" w:rsidP="00E44B22">
      <w:pPr>
        <w:pStyle w:val="Nadpis1"/>
        <w:rPr>
          <w:b/>
          <w:lang w:val="pt-BR"/>
        </w:rPr>
      </w:pPr>
      <w:r w:rsidRPr="00B34DCC">
        <w:rPr>
          <w:b/>
          <w:lang w:val="pt-BR"/>
        </w:rPr>
        <w:t>Synchronizace cinnosti mezi podprocesy</w:t>
      </w:r>
    </w:p>
    <w:p w14:paraId="18151AA0" w14:textId="40965118" w:rsidR="00137591" w:rsidRDefault="00137591" w:rsidP="00137591">
      <w:pPr>
        <w:rPr>
          <w:lang w:val="pt-BR"/>
        </w:rPr>
      </w:pPr>
      <w:r>
        <w:rPr>
          <w:lang w:val="pt-BR"/>
        </w:rPr>
        <w:t>Potrebujeme pro komunikaci s podprocesy, pokud pristupuji soubezne k datum ke kterym soubezne pristupuji jine podprocesy. Muzou nastat dva problemy: Soubeh a uvaznuti podprocesu.</w:t>
      </w:r>
    </w:p>
    <w:p w14:paraId="12542183" w14:textId="6DAC0450" w:rsidR="00137591" w:rsidRDefault="00137591" w:rsidP="00137591">
      <w:pPr>
        <w:rPr>
          <w:lang w:val="pt-BR"/>
        </w:rPr>
      </w:pPr>
      <w:r>
        <w:rPr>
          <w:b/>
          <w:lang w:val="pt-BR"/>
        </w:rPr>
        <w:t xml:space="preserve">Soubeh: </w:t>
      </w:r>
      <w:r>
        <w:rPr>
          <w:lang w:val="pt-BR"/>
        </w:rPr>
        <w:t xml:space="preserve"> Pri soubehu se dva podprocesy snazi pristupovat ke stejnemu mistu v pameti. Jeden podproces nedokonci zmenu bloku pameti, ztrati rizeni a druhy zacne tuto pamet cist s virou, ze je v platnem stavu.</w:t>
      </w:r>
    </w:p>
    <w:p w14:paraId="50D7462D" w14:textId="06D6ED6D" w:rsidR="00137591" w:rsidRDefault="00137591" w:rsidP="00137591">
      <w:pPr>
        <w:rPr>
          <w:lang w:val="pt-BR"/>
        </w:rPr>
      </w:pPr>
      <w:r>
        <w:rPr>
          <w:b/>
          <w:lang w:val="pt-BR"/>
        </w:rPr>
        <w:t xml:space="preserve">Uvaznuti: </w:t>
      </w:r>
      <w:r>
        <w:rPr>
          <w:lang w:val="pt-BR"/>
        </w:rPr>
        <w:t xml:space="preserve"> muze nastat pokud dva podprocesy navzajem cekaji az druhy uvolni nejaky prostredek. Oba tak cekaji a budou cekat vecne.</w:t>
      </w:r>
    </w:p>
    <w:p w14:paraId="667DE569" w14:textId="28A28943" w:rsidR="00137591" w:rsidRDefault="00137591" w:rsidP="00137591">
      <w:pPr>
        <w:contextualSpacing/>
        <w:rPr>
          <w:lang w:val="pt-BR"/>
        </w:rPr>
      </w:pPr>
      <w:r>
        <w:rPr>
          <w:lang w:val="pt-BR"/>
        </w:rPr>
        <w:t xml:space="preserve">U vsech synchronizaci by se mel pouzivat tem nejlehci synchronizacni mechanizmus. </w:t>
      </w:r>
      <w:r w:rsidR="009A29C1">
        <w:rPr>
          <w:lang w:val="pt-BR"/>
        </w:rPr>
        <w:t xml:space="preserve"> Synchronizacni mechanizmy dovoli pristupovat k datum v jednom okamziku pouze jednomu podprocesu </w:t>
      </w:r>
    </w:p>
    <w:p w14:paraId="42955DEB" w14:textId="77777777" w:rsidR="00137591" w:rsidRDefault="00137591" w:rsidP="00137591">
      <w:pPr>
        <w:contextualSpacing/>
        <w:rPr>
          <w:lang w:val="pt-BR"/>
        </w:rPr>
      </w:pPr>
    </w:p>
    <w:p w14:paraId="7740E92F" w14:textId="3DF68B5E" w:rsidR="00137591" w:rsidRPr="001D0207" w:rsidRDefault="00137591" w:rsidP="00E44B22">
      <w:pPr>
        <w:pStyle w:val="Nadpis1"/>
        <w:contextualSpacing/>
        <w:rPr>
          <w:sz w:val="28"/>
          <w:lang w:val="en-US"/>
        </w:rPr>
      </w:pPr>
      <w:r w:rsidRPr="001D0207">
        <w:rPr>
          <w:sz w:val="28"/>
          <w:lang w:val="en-US"/>
        </w:rPr>
        <w:t>Synchronizacni mechanizmy (Mutex, Monitor, Interlocked)</w:t>
      </w:r>
    </w:p>
    <w:p w14:paraId="364D6D91" w14:textId="3563BA3D" w:rsidR="00137591" w:rsidRPr="001D0207" w:rsidRDefault="00137591" w:rsidP="00E44B22">
      <w:pPr>
        <w:pStyle w:val="Nadpis1"/>
        <w:contextualSpacing/>
        <w:rPr>
          <w:sz w:val="28"/>
          <w:lang w:val="pt-BR"/>
        </w:rPr>
      </w:pPr>
      <w:r w:rsidRPr="001D0207">
        <w:rPr>
          <w:sz w:val="28"/>
          <w:lang w:val="pt-BR"/>
        </w:rPr>
        <w:t>Mutex</w:t>
      </w:r>
    </w:p>
    <w:p w14:paraId="7C431AB0" w14:textId="06772C06" w:rsidR="00137591" w:rsidRPr="001D0207" w:rsidRDefault="00137591" w:rsidP="00E44B22">
      <w:pPr>
        <w:pStyle w:val="Nadpis1"/>
        <w:contextualSpacing/>
        <w:rPr>
          <w:sz w:val="28"/>
          <w:lang w:val="pt-BR"/>
        </w:rPr>
      </w:pPr>
      <w:r w:rsidRPr="001D0207">
        <w:rPr>
          <w:sz w:val="28"/>
          <w:lang w:val="pt-BR"/>
        </w:rPr>
        <w:t>Monitor</w:t>
      </w:r>
    </w:p>
    <w:p w14:paraId="4DEC8A01" w14:textId="5472FB61" w:rsidR="00137591" w:rsidRPr="001D0207" w:rsidRDefault="00137591" w:rsidP="00E44B22">
      <w:pPr>
        <w:pStyle w:val="Nadpis1"/>
        <w:contextualSpacing/>
        <w:rPr>
          <w:sz w:val="28"/>
          <w:lang w:val="pt-BR"/>
        </w:rPr>
      </w:pPr>
      <w:r w:rsidRPr="001D0207">
        <w:rPr>
          <w:sz w:val="28"/>
          <w:lang w:val="pt-BR"/>
        </w:rPr>
        <w:t>Interlocked</w:t>
      </w:r>
    </w:p>
    <w:p w14:paraId="24E0859F" w14:textId="21C2EA38" w:rsidR="00137591" w:rsidRPr="00E44B22" w:rsidRDefault="00137591" w:rsidP="00137591">
      <w:pPr>
        <w:rPr>
          <w:lang w:val="en-US"/>
        </w:rPr>
      </w:pPr>
      <w:r w:rsidRPr="00137591">
        <w:rPr>
          <w:lang w:val="pt-BR"/>
        </w:rPr>
        <w:t>Se pouziva v pripade, kdy je mala pravdepodobnost delsiho cekani na ziskani zamku.</w:t>
      </w:r>
      <w:r w:rsidR="00E44B22">
        <w:rPr>
          <w:lang w:val="pt-BR"/>
        </w:rPr>
        <w:t xml:space="preserve">  </w:t>
      </w:r>
      <w:r w:rsidR="00E44B22" w:rsidRPr="00E44B22">
        <w:rPr>
          <w:lang w:val="en-US"/>
        </w:rPr>
        <w:t xml:space="preserve">Priklad : </w:t>
      </w:r>
      <w:hyperlink r:id="rId14" w:history="1">
        <w:r w:rsidR="00E44B22" w:rsidRPr="00E44B22">
          <w:rPr>
            <w:rStyle w:val="Hypertextovodkaz"/>
            <w:lang w:val="en-US"/>
          </w:rPr>
          <w:t>c:\Users\Vladenka\OneDrive\Nielsen  prace\LinqPad queries\Interlocked.linq</w:t>
        </w:r>
      </w:hyperlink>
    </w:p>
    <w:p w14:paraId="7C8D28A4" w14:textId="2FD61CF7" w:rsidR="00137591" w:rsidRDefault="00417220" w:rsidP="00137591">
      <w:pPr>
        <w:rPr>
          <w:lang w:val="en-US"/>
        </w:rPr>
      </w:pPr>
      <w:r>
        <w:rPr>
          <w:lang w:val="en-US"/>
        </w:rPr>
        <w:t xml:space="preserve">Trida Interlocked ma nekolik metod, ktere zarucuji atomicke operace napr inkrementace. </w:t>
      </w:r>
    </w:p>
    <w:p w14:paraId="0706ED9C" w14:textId="2A4A45B0" w:rsidR="00417220" w:rsidRDefault="00417220" w:rsidP="00137591">
      <w:pPr>
        <w:rPr>
          <w:lang w:val="en-US"/>
        </w:rPr>
      </w:pPr>
      <w:r>
        <w:rPr>
          <w:lang w:val="en-US"/>
        </w:rPr>
        <w:t>Interlocked.Increment</w:t>
      </w:r>
      <w:r w:rsidR="00A8362D">
        <w:rPr>
          <w:lang w:val="en-US"/>
        </w:rPr>
        <w:t>( ref …)</w:t>
      </w:r>
    </w:p>
    <w:p w14:paraId="2D93C83F" w14:textId="48567E7E" w:rsidR="00A8362D" w:rsidRDefault="00A8362D" w:rsidP="00137591">
      <w:pPr>
        <w:rPr>
          <w:lang w:val="en-US"/>
        </w:rPr>
      </w:pPr>
      <w:r>
        <w:rPr>
          <w:lang w:val="en-US"/>
        </w:rPr>
        <w:t>Interlocked.Decrement(ref …)</w:t>
      </w:r>
    </w:p>
    <w:p w14:paraId="1975EF0F" w14:textId="246A0FD3" w:rsidR="00A8362D" w:rsidRDefault="00A8362D" w:rsidP="00137591">
      <w:pPr>
        <w:rPr>
          <w:lang w:val="en-US"/>
        </w:rPr>
      </w:pPr>
      <w:r>
        <w:rPr>
          <w:lang w:val="en-US"/>
        </w:rPr>
        <w:t>Interlocked.Exchange(ref arg1,  arg2)    = vymeni hodnotu arg1 za arg2</w:t>
      </w:r>
    </w:p>
    <w:p w14:paraId="06EF2E46" w14:textId="2D62F55E" w:rsidR="00A8362D" w:rsidRDefault="00A8362D" w:rsidP="00A8362D">
      <w:pPr>
        <w:tabs>
          <w:tab w:val="left" w:pos="5595"/>
        </w:tabs>
        <w:rPr>
          <w:lang w:val="en-US"/>
        </w:rPr>
      </w:pPr>
      <w:r>
        <w:rPr>
          <w:lang w:val="en-US"/>
        </w:rPr>
        <w:t xml:space="preserve">Interlocked.CompareExchange(ref arg1, arg2, arg3)  </w:t>
      </w:r>
      <w:r>
        <w:rPr>
          <w:lang w:val="en-US"/>
        </w:rPr>
        <w:tab/>
      </w:r>
      <w:r>
        <w:rPr>
          <w:lang w:val="en-US"/>
        </w:rPr>
        <w:t>vymeni hodnotu arg1 za arg2</w:t>
      </w:r>
      <w:r>
        <w:rPr>
          <w:lang w:val="en-US"/>
        </w:rPr>
        <w:t xml:space="preserve"> jen pokud arg1 == arg3</w:t>
      </w:r>
    </w:p>
    <w:p w14:paraId="5ED4D006" w14:textId="63043767" w:rsidR="00613EA1" w:rsidRPr="001D0207" w:rsidRDefault="00613EA1" w:rsidP="00613EA1">
      <w:pPr>
        <w:pStyle w:val="Nadpis1"/>
        <w:contextualSpacing/>
        <w:rPr>
          <w:sz w:val="28"/>
          <w:lang w:val="en-US"/>
        </w:rPr>
      </w:pPr>
      <w:r w:rsidRPr="001D0207">
        <w:rPr>
          <w:sz w:val="28"/>
          <w:lang w:val="en-US"/>
        </w:rPr>
        <w:t>lock()</w:t>
      </w:r>
    </w:p>
    <w:p w14:paraId="4652CCBC" w14:textId="3C6670C4"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75F0C">
        <w:rPr>
          <w:rFonts w:ascii="Consolas" w:hAnsi="Consolas" w:cs="Consolas"/>
          <w:color w:val="0000FF"/>
          <w:sz w:val="19"/>
          <w:szCs w:val="19"/>
        </w:rPr>
        <w:t>static</w:t>
      </w:r>
      <w:r w:rsidR="00175F0C">
        <w:rPr>
          <w:rFonts w:ascii="Consolas" w:hAnsi="Consolas" w:cs="Consolas"/>
          <w:color w:val="000000"/>
          <w:sz w:val="19"/>
          <w:szCs w:val="19"/>
        </w:rPr>
        <w:t xml:space="preserve"> </w:t>
      </w:r>
      <w:r w:rsidR="00175F0C">
        <w:rPr>
          <w:rFonts w:ascii="Consolas" w:hAnsi="Consolas" w:cs="Consolas"/>
          <w:color w:val="2B91AF"/>
          <w:sz w:val="19"/>
          <w:szCs w:val="19"/>
        </w:rPr>
        <w:t>Object</w:t>
      </w:r>
      <w:r w:rsidR="00175F0C">
        <w:rPr>
          <w:rFonts w:ascii="Consolas" w:hAnsi="Consolas" w:cs="Consolas"/>
          <w:color w:val="000000"/>
          <w:sz w:val="19"/>
          <w:szCs w:val="19"/>
        </w:rPr>
        <w:t xml:space="preserve"> _lock = </w:t>
      </w:r>
      <w:r w:rsidR="00175F0C">
        <w:rPr>
          <w:rFonts w:ascii="Consolas" w:hAnsi="Consolas" w:cs="Consolas"/>
          <w:color w:val="0000FF"/>
          <w:sz w:val="19"/>
          <w:szCs w:val="19"/>
        </w:rPr>
        <w:t>new</w:t>
      </w:r>
      <w:r w:rsidR="00175F0C">
        <w:rPr>
          <w:rFonts w:ascii="Consolas" w:hAnsi="Consolas" w:cs="Consolas"/>
          <w:color w:val="000000"/>
          <w:sz w:val="19"/>
          <w:szCs w:val="19"/>
        </w:rPr>
        <w:t xml:space="preserve"> </w:t>
      </w:r>
      <w:r w:rsidR="00175F0C">
        <w:rPr>
          <w:rFonts w:ascii="Consolas" w:hAnsi="Consolas" w:cs="Consolas"/>
          <w:color w:val="2B91AF"/>
          <w:sz w:val="19"/>
          <w:szCs w:val="19"/>
        </w:rPr>
        <w:t>Object</w:t>
      </w:r>
      <w:r w:rsidR="00175F0C">
        <w:rPr>
          <w:rFonts w:ascii="Consolas" w:hAnsi="Consolas" w:cs="Consolas"/>
          <w:color w:val="000000"/>
          <w:sz w:val="19"/>
          <w:szCs w:val="19"/>
        </w:rPr>
        <w:t xml:space="preserve"> ();</w:t>
      </w:r>
      <w:r w:rsidR="00175F0C">
        <w:rPr>
          <w:rFonts w:ascii="Consolas" w:hAnsi="Consolas" w:cs="Consolas"/>
          <w:color w:val="000000"/>
          <w:sz w:val="19"/>
          <w:szCs w:val="19"/>
        </w:rPr>
        <w:t xml:space="preserve">   // musí existovat jen jednou tj netvorit napr v bloku for</w:t>
      </w:r>
    </w:p>
    <w:p w14:paraId="7185340B"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1E2A6B7B"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pouzijeme lock, jen jeden thread muze vstoupit do tohoto bloku a provadet kod uvnitr bloku</w:t>
      </w:r>
    </w:p>
    <w:p w14:paraId="5C6A0D4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(_lock)</w:t>
      </w:r>
    </w:p>
    <w:p w14:paraId="6B8CFE9D"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10BD5B"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w:t>
      </w:r>
    </w:p>
    <w:p w14:paraId="6C3D0A52"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E9AB05" w14:textId="77777777" w:rsidR="00613EA1" w:rsidRPr="00613EA1" w:rsidRDefault="00613EA1" w:rsidP="00613EA1">
      <w:pPr>
        <w:rPr>
          <w:lang w:val="en-US"/>
        </w:rPr>
      </w:pPr>
    </w:p>
    <w:p w14:paraId="31A6FB92" w14:textId="79342C3B" w:rsidR="001D0207" w:rsidRDefault="001D0207" w:rsidP="00613EA1">
      <w:pPr>
        <w:pStyle w:val="Nadpis1"/>
        <w:rPr>
          <w:sz w:val="28"/>
          <w:lang w:val="en-US"/>
        </w:rPr>
      </w:pPr>
      <w:r>
        <w:rPr>
          <w:sz w:val="28"/>
          <w:lang w:val="en-US"/>
        </w:rPr>
        <w:t>spinlock()</w:t>
      </w:r>
    </w:p>
    <w:p w14:paraId="6191CBFE" w14:textId="4289AC0F" w:rsidR="001D0207" w:rsidRPr="001D0207" w:rsidRDefault="00D55A8A" w:rsidP="001D0207">
      <w:pPr>
        <w:rPr>
          <w:lang w:val="en-US"/>
        </w:rPr>
      </w:pPr>
      <w:r>
        <w:rPr>
          <w:lang w:val="en-US"/>
        </w:rPr>
        <w:t xml:space="preserve">(cyklicke uzamknuti) </w:t>
      </w:r>
      <w:r w:rsidR="001D0207">
        <w:rPr>
          <w:lang w:val="en-US"/>
        </w:rPr>
        <w:t>zamek spinlock je pro situace, kde se ocekava, ze trida, ktera ho ziskava bude jen zridkakdy cekat.</w:t>
      </w:r>
      <w:r>
        <w:rPr>
          <w:lang w:val="en-US"/>
        </w:rPr>
        <w:t xml:space="preserve"> Ziskal svuj nazev kvuli skutecnosti, ze pokud nemuze ziskat zamek, pak rotuje v tesnem cyklu, dokud jej neziska.</w:t>
      </w:r>
    </w:p>
    <w:p w14:paraId="253D5291" w14:textId="18B98749" w:rsidR="00613EA1" w:rsidRPr="001D0207" w:rsidRDefault="00613EA1" w:rsidP="00613EA1">
      <w:pPr>
        <w:pStyle w:val="Nadpis1"/>
        <w:rPr>
          <w:sz w:val="28"/>
          <w:lang w:val="en-US"/>
        </w:rPr>
      </w:pPr>
      <w:r w:rsidRPr="001D0207">
        <w:rPr>
          <w:sz w:val="28"/>
          <w:lang w:val="en-US"/>
        </w:rPr>
        <w:t>AddOneMilionItems   (3 vlakna, ukazka pouziti Interlocked a lock())</w:t>
      </w:r>
    </w:p>
    <w:p w14:paraId="71F98B05" w14:textId="605E1107" w:rsidR="0030068D" w:rsidRPr="0030068D" w:rsidRDefault="0030068D" w:rsidP="0030068D">
      <w:pPr>
        <w:rPr>
          <w:lang w:val="en-US"/>
        </w:rPr>
      </w:pPr>
      <w:hyperlink r:id="rId15" w:history="1">
        <w:r w:rsidRPr="0030068D">
          <w:rPr>
            <w:rStyle w:val="Hypertextovodkaz"/>
            <w:lang w:val="en-US"/>
          </w:rPr>
          <w:t>c:\Users\Vladenka\Documents\Visual Studio 2017\Projects\ConsoleApp1\ConsoleApp1\bin\Debug\ConsoleApp1.exe.config</w:t>
        </w:r>
      </w:hyperlink>
    </w:p>
    <w:p w14:paraId="439E5516"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2C3311FF"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ConsoleApp1</w:t>
      </w:r>
    </w:p>
    <w:p w14:paraId="3E4637C8"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D6CCD3"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Musime zbuildit a spustit z cmd (bin\debug\ exe soubor) nekolikrat za sebou. </w:t>
      </w:r>
    </w:p>
    <w:p w14:paraId="197C73FA"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5679EF92"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EE8A542"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89A0F"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 (</w:t>
      </w:r>
      <w:r>
        <w:rPr>
          <w:rFonts w:ascii="Consolas" w:hAnsi="Consolas" w:cs="Consolas"/>
          <w:color w:val="0000FF"/>
          <w:sz w:val="19"/>
          <w:szCs w:val="19"/>
        </w:rPr>
        <w:t>string</w:t>
      </w:r>
      <w:r>
        <w:rPr>
          <w:rFonts w:ascii="Consolas" w:hAnsi="Consolas" w:cs="Consolas"/>
          <w:color w:val="000000"/>
          <w:sz w:val="19"/>
          <w:szCs w:val="19"/>
        </w:rPr>
        <w:t>[ ] args)</w:t>
      </w:r>
    </w:p>
    <w:p w14:paraId="70DB1D6B"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48843"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45EC2584"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0F68151E"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26FEE36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1B66FFE0"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 ();</w:t>
      </w:r>
    </w:p>
    <w:p w14:paraId="5972E7D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t2.Start ();</w:t>
      </w:r>
    </w:p>
    <w:p w14:paraId="283567DE"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t3.Start ();</w:t>
      </w:r>
    </w:p>
    <w:p w14:paraId="23DE890A"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2B3C12D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t1.Join ();</w:t>
      </w:r>
    </w:p>
    <w:p w14:paraId="3AAC4DAD"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t2.Join ();</w:t>
      </w:r>
    </w:p>
    <w:p w14:paraId="7F2CB1D2"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t3.Join ();</w:t>
      </w:r>
    </w:p>
    <w:p w14:paraId="70AECC88"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7CE9785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 (</w:t>
      </w:r>
      <w:r>
        <w:rPr>
          <w:rFonts w:ascii="Consolas" w:hAnsi="Consolas" w:cs="Consolas"/>
          <w:color w:val="A31515"/>
          <w:sz w:val="19"/>
          <w:szCs w:val="19"/>
        </w:rPr>
        <w:t>"Total: "</w:t>
      </w:r>
      <w:r>
        <w:rPr>
          <w:rFonts w:ascii="Consolas" w:hAnsi="Consolas" w:cs="Consolas"/>
          <w:color w:val="000000"/>
          <w:sz w:val="19"/>
          <w:szCs w:val="19"/>
        </w:rPr>
        <w:t>+Total);</w:t>
      </w:r>
    </w:p>
    <w:p w14:paraId="23BB647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 ();</w:t>
      </w:r>
    </w:p>
    <w:p w14:paraId="670A43F5"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DEB38"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4F957552"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0;</w:t>
      </w:r>
    </w:p>
    <w:p w14:paraId="7CC1E9D1" w14:textId="3633E4D9"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_lock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w:t>
      </w:r>
    </w:p>
    <w:p w14:paraId="7FDF1E4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33C2AA8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AddOneMilion ()</w:t>
      </w:r>
    </w:p>
    <w:p w14:paraId="4E159BF1"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C59A6"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 i &lt; 1000000 ; i++)</w:t>
      </w:r>
    </w:p>
    <w:p w14:paraId="2AD7FAC4"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68DE5" w14:textId="730DA56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1)</w:t>
      </w:r>
    </w:p>
    <w:p w14:paraId="3ABBF34A"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w:t>
      </w:r>
    </w:p>
    <w:p w14:paraId="57713FAA"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Total bude v nekterych pripadech mensi napr. 2 800 000. Prvni thread dopocita promennou do milionu. Protoze vsechny thready pouzivaji</w:t>
      </w:r>
    </w:p>
    <w:p w14:paraId="2EA4382C" w14:textId="77777777" w:rsidR="00613EA1" w:rsidRDefault="00613EA1" w:rsidP="00613EA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sdilenou promennou, v te chvili se zastavi i ostatni thready i kdyz jeste nedopocitali do milionu.</w:t>
      </w:r>
    </w:p>
    <w:p w14:paraId="316C19E6" w14:textId="77777777" w:rsidR="00175F0C" w:rsidRDefault="00175F0C" w:rsidP="00613EA1">
      <w:pPr>
        <w:autoSpaceDE w:val="0"/>
        <w:autoSpaceDN w:val="0"/>
        <w:adjustRightInd w:val="0"/>
        <w:spacing w:after="0" w:line="240" w:lineRule="auto"/>
        <w:rPr>
          <w:rFonts w:ascii="Consolas" w:hAnsi="Consolas" w:cs="Consolas"/>
          <w:color w:val="000000"/>
          <w:sz w:val="19"/>
          <w:szCs w:val="19"/>
        </w:rPr>
      </w:pPr>
    </w:p>
    <w:p w14:paraId="6D0BBA89" w14:textId="73467978"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2)</w:t>
      </w:r>
    </w:p>
    <w:p w14:paraId="76000FB4"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Interlocked</w:t>
      </w:r>
      <w:r>
        <w:rPr>
          <w:rFonts w:ascii="Consolas" w:hAnsi="Consolas" w:cs="Consolas"/>
          <w:color w:val="000000"/>
          <w:sz w:val="19"/>
          <w:szCs w:val="19"/>
        </w:rPr>
        <w:t>.Increment (</w:t>
      </w:r>
      <w:r>
        <w:rPr>
          <w:rFonts w:ascii="Consolas" w:hAnsi="Consolas" w:cs="Consolas"/>
          <w:color w:val="0000FF"/>
          <w:sz w:val="19"/>
          <w:szCs w:val="19"/>
        </w:rPr>
        <w:t>ref</w:t>
      </w:r>
      <w:r>
        <w:rPr>
          <w:rFonts w:ascii="Consolas" w:hAnsi="Consolas" w:cs="Consolas"/>
          <w:color w:val="000000"/>
          <w:sz w:val="19"/>
          <w:szCs w:val="19"/>
        </w:rPr>
        <w:t xml:space="preserve"> Total);</w:t>
      </w:r>
    </w:p>
    <w:p w14:paraId="7B6768FE" w14:textId="77777777" w:rsidR="00613EA1" w:rsidRDefault="00613EA1" w:rsidP="00613EA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Pouziti Interlocked zaruci, ze v prubehu inkrementace jsou ostatni thready zamcene</w:t>
      </w:r>
    </w:p>
    <w:p w14:paraId="1B2A4B33" w14:textId="77777777" w:rsidR="00175F0C" w:rsidRDefault="00175F0C" w:rsidP="00613EA1">
      <w:pPr>
        <w:autoSpaceDE w:val="0"/>
        <w:autoSpaceDN w:val="0"/>
        <w:adjustRightInd w:val="0"/>
        <w:spacing w:after="0" w:line="240" w:lineRule="auto"/>
        <w:rPr>
          <w:rFonts w:ascii="Consolas" w:hAnsi="Consolas" w:cs="Consolas"/>
          <w:color w:val="000000"/>
          <w:sz w:val="19"/>
          <w:szCs w:val="19"/>
        </w:rPr>
      </w:pPr>
    </w:p>
    <w:p w14:paraId="7D4B5A98" w14:textId="6A07343E"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3)</w:t>
      </w:r>
      <w:r>
        <w:rPr>
          <w:rFonts w:ascii="Consolas" w:hAnsi="Consolas" w:cs="Consolas"/>
          <w:color w:val="000000"/>
          <w:sz w:val="19"/>
          <w:szCs w:val="19"/>
        </w:rPr>
        <w:t xml:space="preserve">                </w:t>
      </w:r>
    </w:p>
    <w:p w14:paraId="4EDF772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pouzijeme lock, jen jeden thread muze vstoupit do tohoto bloku a provadet kod uvnitr bloku</w:t>
      </w:r>
    </w:p>
    <w:p w14:paraId="6DEBB9D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(_lock)</w:t>
      </w:r>
    </w:p>
    <w:p w14:paraId="074615D3"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FFE85"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w:t>
      </w:r>
    </w:p>
    <w:p w14:paraId="2E93F701"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7AE2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16210"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BF3B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2006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87AE19" w14:textId="77777777" w:rsidR="00613EA1" w:rsidRPr="00613EA1" w:rsidRDefault="00613EA1" w:rsidP="00613EA1">
      <w:pPr>
        <w:rPr>
          <w:lang w:val="en-US"/>
        </w:rPr>
      </w:pPr>
    </w:p>
    <w:p w14:paraId="628735DA" w14:textId="77777777" w:rsidR="00137591" w:rsidRPr="00E44B22" w:rsidRDefault="00137591" w:rsidP="00137591">
      <w:pPr>
        <w:rPr>
          <w:lang w:val="en-US"/>
        </w:rPr>
      </w:pPr>
    </w:p>
    <w:p w14:paraId="7829E4D4" w14:textId="77777777" w:rsidR="00137591" w:rsidRPr="00E44B22" w:rsidRDefault="00137591" w:rsidP="00137591">
      <w:pPr>
        <w:rPr>
          <w:lang w:val="en-US"/>
        </w:rPr>
      </w:pPr>
    </w:p>
    <w:p w14:paraId="7A3C83C9" w14:textId="77777777" w:rsidR="00137591" w:rsidRPr="00E44B22" w:rsidRDefault="00137591" w:rsidP="00137591">
      <w:pPr>
        <w:rPr>
          <w:lang w:val="en-US"/>
        </w:rPr>
      </w:pPr>
    </w:p>
    <w:p w14:paraId="7E98B013" w14:textId="77777777" w:rsidR="00137591" w:rsidRPr="00E44B22" w:rsidRDefault="00137591" w:rsidP="00137591">
      <w:pPr>
        <w:rPr>
          <w:lang w:val="en-US"/>
        </w:rPr>
      </w:pPr>
    </w:p>
    <w:p w14:paraId="42A7C50F" w14:textId="77777777" w:rsidR="00137591" w:rsidRPr="00E44B22" w:rsidRDefault="00137591" w:rsidP="00137591">
      <w:pPr>
        <w:rPr>
          <w:lang w:val="en-US"/>
        </w:rPr>
      </w:pPr>
    </w:p>
    <w:p w14:paraId="393FA98A" w14:textId="77777777" w:rsidR="00137591" w:rsidRPr="00E44B22" w:rsidRDefault="00137591" w:rsidP="00137591">
      <w:pPr>
        <w:rPr>
          <w:lang w:val="en-US"/>
        </w:rPr>
      </w:pPr>
    </w:p>
    <w:p w14:paraId="5A57EBD9" w14:textId="77777777" w:rsidR="00137591" w:rsidRPr="00E44B22" w:rsidRDefault="00137591" w:rsidP="00137591">
      <w:pPr>
        <w:rPr>
          <w:lang w:val="en-US"/>
        </w:rPr>
      </w:pPr>
    </w:p>
    <w:p w14:paraId="79FFC011" w14:textId="77777777" w:rsidR="00137591" w:rsidRPr="00E44B22" w:rsidRDefault="00137591" w:rsidP="00137591">
      <w:pPr>
        <w:rPr>
          <w:lang w:val="en-US"/>
        </w:rPr>
      </w:pPr>
    </w:p>
    <w:p w14:paraId="6B44B135" w14:textId="77777777" w:rsidR="00F47537" w:rsidRPr="00E44B22" w:rsidRDefault="00F47537" w:rsidP="009A5832">
      <w:pPr>
        <w:rPr>
          <w:lang w:val="en-US"/>
        </w:rPr>
      </w:pPr>
    </w:p>
    <w:p w14:paraId="454F2B20" w14:textId="77777777" w:rsidR="00F47537" w:rsidRPr="00E44B22" w:rsidRDefault="00F47537" w:rsidP="009A5832">
      <w:pPr>
        <w:rPr>
          <w:lang w:val="en-US"/>
        </w:rPr>
      </w:pPr>
    </w:p>
    <w:p w14:paraId="0936419F" w14:textId="77777777" w:rsidR="00F47537" w:rsidRPr="00E44B22" w:rsidRDefault="00F47537" w:rsidP="009A5832">
      <w:pPr>
        <w:rPr>
          <w:lang w:val="en-US"/>
        </w:rPr>
      </w:pPr>
    </w:p>
    <w:p w14:paraId="01801FD2" w14:textId="77777777" w:rsidR="00F47537" w:rsidRPr="00E44B22" w:rsidRDefault="00F47537" w:rsidP="009A5832">
      <w:pPr>
        <w:rPr>
          <w:lang w:val="en-US"/>
        </w:rPr>
      </w:pPr>
    </w:p>
    <w:p w14:paraId="2B517177" w14:textId="77777777" w:rsidR="00F47537" w:rsidRPr="00E44B22" w:rsidRDefault="00F47537" w:rsidP="009A5832">
      <w:pPr>
        <w:rPr>
          <w:lang w:val="en-US"/>
        </w:rPr>
      </w:pPr>
    </w:p>
    <w:sectPr w:rsidR="00F47537" w:rsidRPr="00E44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51"/>
    <w:rsid w:val="0004670C"/>
    <w:rsid w:val="00054ADD"/>
    <w:rsid w:val="000908D9"/>
    <w:rsid w:val="000A34A9"/>
    <w:rsid w:val="000C59B7"/>
    <w:rsid w:val="000E304F"/>
    <w:rsid w:val="00137591"/>
    <w:rsid w:val="0016299C"/>
    <w:rsid w:val="00175F0C"/>
    <w:rsid w:val="001B5E2F"/>
    <w:rsid w:val="001D0207"/>
    <w:rsid w:val="002745C7"/>
    <w:rsid w:val="002A6D5E"/>
    <w:rsid w:val="002B7572"/>
    <w:rsid w:val="002D1099"/>
    <w:rsid w:val="0030068D"/>
    <w:rsid w:val="00381767"/>
    <w:rsid w:val="00384A1B"/>
    <w:rsid w:val="003E49D5"/>
    <w:rsid w:val="00417220"/>
    <w:rsid w:val="00472DF3"/>
    <w:rsid w:val="00545553"/>
    <w:rsid w:val="00565BF3"/>
    <w:rsid w:val="00612EC9"/>
    <w:rsid w:val="00613EA1"/>
    <w:rsid w:val="00680D7D"/>
    <w:rsid w:val="006A477F"/>
    <w:rsid w:val="00742151"/>
    <w:rsid w:val="007D793D"/>
    <w:rsid w:val="00843294"/>
    <w:rsid w:val="0088768F"/>
    <w:rsid w:val="009853C5"/>
    <w:rsid w:val="009A29C1"/>
    <w:rsid w:val="009A5832"/>
    <w:rsid w:val="00A24042"/>
    <w:rsid w:val="00A8362D"/>
    <w:rsid w:val="00AD15B6"/>
    <w:rsid w:val="00B34DCC"/>
    <w:rsid w:val="00B976E1"/>
    <w:rsid w:val="00BC19ED"/>
    <w:rsid w:val="00BC3525"/>
    <w:rsid w:val="00BD13B5"/>
    <w:rsid w:val="00CF211A"/>
    <w:rsid w:val="00D415A9"/>
    <w:rsid w:val="00D54069"/>
    <w:rsid w:val="00D55A8A"/>
    <w:rsid w:val="00D60F0B"/>
    <w:rsid w:val="00DB6607"/>
    <w:rsid w:val="00E44B22"/>
    <w:rsid w:val="00F0300E"/>
    <w:rsid w:val="00F25E9D"/>
    <w:rsid w:val="00F347C6"/>
    <w:rsid w:val="00F47537"/>
    <w:rsid w:val="00F6138B"/>
    <w:rsid w:val="00FA7FA4"/>
    <w:rsid w:val="00FE305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9E5F"/>
  <w15:chartTrackingRefBased/>
  <w15:docId w15:val="{BEB3FD59-A07B-4800-AC17-C84BBD38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90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090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25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25E9D"/>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6A477F"/>
    <w:rPr>
      <w:color w:val="0563C1" w:themeColor="hyperlink"/>
      <w:u w:val="single"/>
    </w:rPr>
  </w:style>
  <w:style w:type="character" w:customStyle="1" w:styleId="Nadpis1Char">
    <w:name w:val="Nadpis 1 Char"/>
    <w:basedOn w:val="Standardnpsmoodstavce"/>
    <w:link w:val="Nadpis1"/>
    <w:uiPriority w:val="9"/>
    <w:rsid w:val="000908D9"/>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0908D9"/>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3E49D5"/>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E49D5"/>
    <w:rPr>
      <w:rFonts w:ascii="Segoe UI" w:hAnsi="Segoe UI" w:cs="Segoe UI"/>
      <w:sz w:val="18"/>
      <w:szCs w:val="18"/>
    </w:rPr>
  </w:style>
  <w:style w:type="character" w:styleId="Siln">
    <w:name w:val="Strong"/>
    <w:basedOn w:val="Standardnpsmoodstavce"/>
    <w:uiPriority w:val="22"/>
    <w:qFormat/>
    <w:rsid w:val="003E4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hyperlink" Target="https://www.youtube.com/watch?v=0qiB3oW_nd8&amp;list=PLdbkZkVDyKZWWjJ5yUdd_ooLORZgOSHSP." TargetMode="External"/><Relationship Id="rId12" Type="http://schemas.openxmlformats.org/officeDocument/2006/relationships/hyperlink" Target="https://www.youtube.com/watch?v=xaaRBh07N34&amp;t=302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4.tmp"/><Relationship Id="rId5" Type="http://schemas.openxmlformats.org/officeDocument/2006/relationships/hyperlink" Target="https://www.youtube.com/watch?v=DZUXDSEuqek&amp;list=PLZ_kIs-AQuVa82FWRL43F56CMoVhY4TH6&amp;index=6" TargetMode="External"/><Relationship Id="rId15" Type="http://schemas.openxmlformats.org/officeDocument/2006/relationships/hyperlink" Target="file:///c:\Users\Vladenka\Documents\Visual%20Studio%202017\Projects\ConsoleApp1\ConsoleApp1\bin\Debug\ConsoleApp1.exe.config" TargetMode="External"/><Relationship Id="rId10" Type="http://schemas.openxmlformats.org/officeDocument/2006/relationships/image" Target="media/image3.tmp"/><Relationship Id="rId4" Type="http://schemas.openxmlformats.org/officeDocument/2006/relationships/hyperlink" Target="https://www.youtube.com/watch?v=gfkuD_eWM5Y" TargetMode="External"/><Relationship Id="rId9" Type="http://schemas.openxmlformats.org/officeDocument/2006/relationships/hyperlink" Target="Await%20Async/Await%20Async.docx" TargetMode="External"/><Relationship Id="rId14" Type="http://schemas.openxmlformats.org/officeDocument/2006/relationships/hyperlink" Target="file:///c:\Users\Vladenka\OneDrive\Nielsen%20%20prace\LinqPad%20queries\Interlocked.linq"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1784</Words>
  <Characters>10527</Characters>
  <Application>Microsoft Office Word</Application>
  <DocSecurity>0</DocSecurity>
  <Lines>87</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hlavicky .</dc:creator>
  <cp:keywords/>
  <dc:description/>
  <cp:lastModifiedBy>hlavicky .</cp:lastModifiedBy>
  <cp:revision>2</cp:revision>
  <dcterms:created xsi:type="dcterms:W3CDTF">2018-12-30T17:05:00Z</dcterms:created>
  <dcterms:modified xsi:type="dcterms:W3CDTF">2018-12-30T17:05:00Z</dcterms:modified>
</cp:coreProperties>
</file>