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472DF3" w:rsidP="006A477F">
      <w:hyperlink r:id="rId4" w:history="1">
        <w:r w:rsidR="006A477F" w:rsidRPr="006A477F">
          <w:rPr>
            <w:rStyle w:val="Hypertextovodkaz"/>
          </w:rPr>
          <w:t>https://www.youtube.com/watch?v=gfkuD_eWM5Y</w:t>
        </w:r>
      </w:hyperlink>
    </w:p>
    <w:p w14:paraId="1D719E61" w14:textId="77777777" w:rsidR="00F25E9D" w:rsidRDefault="00F25E9D" w:rsidP="00F25E9D"/>
    <w:p w14:paraId="13CF1AA0" w14:textId="77777777" w:rsidR="00FE3056" w:rsidRDefault="00FE3056" w:rsidP="00F25E9D"/>
    <w:p w14:paraId="0B3D2D04" w14:textId="77777777" w:rsidR="00FE3056" w:rsidRPr="00FE3056" w:rsidRDefault="00FE3056" w:rsidP="000908D9">
      <w:pPr>
        <w:pStyle w:val="Nadpis2"/>
        <w:rPr>
          <w:rStyle w:val="Nadpis1Char"/>
          <w:b/>
        </w:rPr>
      </w:pPr>
      <w:r w:rsidRPr="00FE3056">
        <w:rPr>
          <w:rStyle w:val="Nadpis1Char"/>
          <w:b/>
        </w:rPr>
        <w:t xml:space="preserve">Tasks </w:t>
      </w:r>
    </w:p>
    <w:p w14:paraId="1D719E62" w14:textId="44F4B178" w:rsidR="000908D9" w:rsidRDefault="00F25E9D" w:rsidP="00FE3056">
      <w:pPr>
        <w:pStyle w:val="Nadpis2"/>
      </w:pPr>
      <w:r w:rsidRPr="00FE3056">
        <w:rPr>
          <w:rStyle w:val="Nadpis1Char"/>
          <w:sz w:val="26"/>
          <w:szCs w:val="26"/>
        </w:rPr>
        <w:t>Vytvoreni</w:t>
      </w:r>
      <w: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Default="00565BF3" w:rsidP="000908D9">
      <w:pPr>
        <w:pStyle w:val="Nadpis2"/>
        <w:rPr>
          <w:lang w:val="en-US"/>
        </w:rPr>
      </w:pPr>
      <w:r>
        <w:rPr>
          <w:lang w:val="en-US"/>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Default="00565BF3" w:rsidP="000908D9">
      <w:pPr>
        <w:pStyle w:val="Nadpis2"/>
        <w:rPr>
          <w:lang w:val="en-US"/>
        </w:rPr>
      </w:pPr>
      <w:r>
        <w:rPr>
          <w:lang w:val="en-US"/>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Default="00CF211A" w:rsidP="00CF211A">
      <w:pPr>
        <w:pStyle w:val="Nadpis2"/>
        <w:rPr>
          <w:lang w:val="en-US"/>
        </w:rPr>
      </w:pPr>
      <w:r>
        <w:rPr>
          <w:lang w:val="en-US"/>
        </w:rPr>
        <w:t>TaskScheduler.FromCurrentSynchronisationContext</w:t>
      </w:r>
    </w:p>
    <w:p w14:paraId="1D719E7F" w14:textId="77777777" w:rsidR="00CF211A" w:rsidRDefault="00472DF3" w:rsidP="00F25E9D">
      <w:pPr>
        <w:rPr>
          <w:lang w:val="en-US"/>
        </w:rPr>
      </w:pPr>
      <w:hyperlink r:id="rId5"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6">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Default="009853C5" w:rsidP="009853C5">
      <w:pPr>
        <w:pStyle w:val="Nadpis2"/>
        <w:rPr>
          <w:lang w:val="en-US"/>
        </w:rPr>
      </w:pPr>
      <w:r>
        <w:rPr>
          <w:lang w:val="en-US"/>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Default="00BC19ED" w:rsidP="00BC19ED">
      <w:pPr>
        <w:pStyle w:val="Nadpis2"/>
        <w:rPr>
          <w:lang w:val="en-US"/>
        </w:rPr>
      </w:pPr>
      <w:r>
        <w:rPr>
          <w:lang w:val="en-US"/>
        </w:rPr>
        <w:t>Async await</w:t>
      </w:r>
    </w:p>
    <w:p w14:paraId="1D719E8B" w14:textId="77777777" w:rsidR="00BC19ED" w:rsidRDefault="00BC19ED" w:rsidP="00BC19ED">
      <w:pPr>
        <w:rPr>
          <w:lang w:val="en-US"/>
        </w:rPr>
      </w:pPr>
      <w:r>
        <w:rPr>
          <w:lang w:val="en-US"/>
        </w:rPr>
        <w:t xml:space="preserve">Viz take: </w:t>
      </w:r>
      <w:hyperlink r:id="rId7"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9">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Default="0004670C" w:rsidP="000908D9">
      <w:pPr>
        <w:pStyle w:val="Nadpis2"/>
        <w:rPr>
          <w:lang w:val="en-US"/>
        </w:rPr>
      </w:pPr>
      <w:r>
        <w:rPr>
          <w:lang w:val="en-US"/>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bookmarkStart w:id="0" w:name="_GoBack"/>
      <w:bookmarkEnd w:id="0"/>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0908D9" w:rsidRDefault="000E304F" w:rsidP="000908D9">
      <w:pPr>
        <w:pStyle w:val="Nadpis2"/>
        <w:rPr>
          <w:lang w:val="pt-BR"/>
        </w:rPr>
      </w:pPr>
      <w:r w:rsidRPr="000908D9">
        <w:rPr>
          <w:lang w:val="pt-BR"/>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FE3056" w:rsidRDefault="00FE3056" w:rsidP="00FE3056">
      <w:pPr>
        <w:pStyle w:val="Nadpis1"/>
        <w:rPr>
          <w:b/>
          <w:lang w:val="en-US"/>
        </w:rPr>
      </w:pPr>
      <w:r w:rsidRPr="00FE3056">
        <w:rPr>
          <w:b/>
          <w:lang w:val="en-US"/>
        </w:rPr>
        <w:t>Threads</w:t>
      </w:r>
    </w:p>
    <w:p w14:paraId="61593DE7" w14:textId="18F6847B" w:rsidR="00FE3056" w:rsidRDefault="00FE3056" w:rsidP="00FE3056">
      <w:pPr>
        <w:pStyle w:val="Nadpis2"/>
        <w:rPr>
          <w:lang w:val="en-US"/>
        </w:rPr>
      </w:pPr>
      <w:r>
        <w:rPr>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Default="00FE3056" w:rsidP="00FE3056">
      <w:pPr>
        <w:pStyle w:val="Nadpis2"/>
        <w:rPr>
          <w:lang w:val="en-US"/>
        </w:rPr>
      </w:pPr>
      <w:r>
        <w:rPr>
          <w:lang w:val="en-US"/>
        </w:rPr>
        <w:t xml:space="preserve">Spusteni </w:t>
      </w:r>
    </w:p>
    <w:p w14:paraId="5DE75665" w14:textId="7ED6FC2B" w:rsidR="00FE3056" w:rsidRDefault="00FE3056" w:rsidP="00FE3056">
      <w:pPr>
        <w:rPr>
          <w:lang w:val="en-US"/>
        </w:rPr>
      </w:pPr>
      <w:r>
        <w:rPr>
          <w:lang w:val="en-US"/>
        </w:rPr>
        <w:t>Thread.Start()</w:t>
      </w:r>
    </w:p>
    <w:p w14:paraId="4F800F47" w14:textId="2578C93C" w:rsidR="00FE3056" w:rsidRDefault="00FE3056" w:rsidP="00FE3056">
      <w:pPr>
        <w:rPr>
          <w:lang w:val="en-US"/>
        </w:rPr>
      </w:pPr>
      <w:r>
        <w:rPr>
          <w:lang w:val="en-US"/>
        </w:rPr>
        <w:t>TaskFactory (vytvori a spusti vlakna)</w:t>
      </w:r>
    </w:p>
    <w:p w14:paraId="14AD5362" w14:textId="58648E0C" w:rsidR="002D1099" w:rsidRDefault="002D1099" w:rsidP="002D1099">
      <w:pPr>
        <w:pStyle w:val="Nadpis2"/>
        <w:rPr>
          <w:lang w:val="en-US"/>
        </w:rPr>
      </w:pPr>
      <w:r>
        <w:rPr>
          <w:lang w:val="en-US"/>
        </w:rPr>
        <w:t>Lock</w:t>
      </w:r>
    </w:p>
    <w:p w14:paraId="24AA4C16" w14:textId="094C28BE" w:rsidR="002D1099" w:rsidRDefault="002D1099" w:rsidP="002D1099">
      <w:pPr>
        <w:rPr>
          <w:lang w:val="en-US"/>
        </w:rPr>
      </w:pPr>
      <w:r>
        <w:rPr>
          <w:lang w:val="en-US"/>
        </w:rPr>
        <w:t>Pomoci Lockovani muzeme vlakna udelat threadsafe.</w:t>
      </w:r>
    </w:p>
    <w:p w14:paraId="3435A6C8" w14:textId="729A538F" w:rsidR="002D1099" w:rsidRDefault="002D1099" w:rsidP="002D1099">
      <w:pPr>
        <w:rPr>
          <w:lang w:val="en-US"/>
        </w:rPr>
      </w:pPr>
      <w:r>
        <w:rPr>
          <w:lang w:val="en-US"/>
        </w:rPr>
        <w:t>Lock neboli zamek, bere jako argument jakykoli objekt.</w:t>
      </w:r>
    </w:p>
    <w:p w14:paraId="49C3AB95" w14:textId="77777777" w:rsidR="002D1099" w:rsidRPr="002D1099" w:rsidRDefault="002D1099" w:rsidP="002D1099">
      <w:pPr>
        <w:rPr>
          <w:lang w:val="en-US"/>
        </w:rPr>
      </w:pPr>
    </w:p>
    <w:p w14:paraId="25CCBDFE" w14:textId="0FA85C38" w:rsidR="00FE3056" w:rsidRDefault="00FE3056" w:rsidP="00FE3056">
      <w:pPr>
        <w:pStyle w:val="Nadpis2"/>
        <w:rPr>
          <w:lang w:val="en-US"/>
        </w:rPr>
      </w:pPr>
      <w:r>
        <w:rPr>
          <w:lang w:val="en-US"/>
        </w:rPr>
        <w:t>AutoResetEvent</w:t>
      </w:r>
      <w:r w:rsidR="00A24042">
        <w:rPr>
          <w:lang w:val="en-US"/>
        </w:rPr>
        <w:t xml:space="preserve"> a ManualResetEvent</w:t>
      </w:r>
    </w:p>
    <w:p w14:paraId="667BC235" w14:textId="1F2D3E86" w:rsidR="00843294" w:rsidRDefault="00843294" w:rsidP="00843294">
      <w:pPr>
        <w:rPr>
          <w:lang w:val="pt-BR"/>
        </w:rPr>
      </w:pPr>
      <w:r w:rsidRPr="00843294">
        <w:rPr>
          <w:lang w:val="pt-BR"/>
        </w:rPr>
        <w:t xml:space="preserve">Pokud se vlakno dostane k mistu kde se vola na objektu AutoResetEvent </w:t>
      </w:r>
      <w:r>
        <w:rPr>
          <w:lang w:val="pt-BR"/>
        </w:rPr>
        <w:t xml:space="preserve"> metoda WaitOne</w:t>
      </w:r>
      <w:r w:rsidRPr="00843294">
        <w:rPr>
          <w:lang w:val="pt-BR"/>
        </w:rPr>
        <w:t xml:space="preserve">(), prepne se do tzv. </w:t>
      </w:r>
      <w:r>
        <w:rPr>
          <w:lang w:val="pt-BR"/>
        </w:rPr>
        <w:t>wait mode a ceka, az jine (typicky hlavni) vlakno na tomto objektu zavola Set();</w:t>
      </w:r>
    </w:p>
    <w:p w14:paraId="25007FA2" w14:textId="77777777" w:rsidR="00843294" w:rsidRDefault="00843294" w:rsidP="00843294">
      <w:pPr>
        <w:rPr>
          <w:lang w:val="pt-BR"/>
        </w:rPr>
      </w:pPr>
    </w:p>
    <w:p w14:paraId="25C457E6" w14:textId="65FC1FFA" w:rsidR="00843294" w:rsidRPr="00843294" w:rsidRDefault="00472DF3" w:rsidP="00843294">
      <w:pPr>
        <w:rPr>
          <w:lang w:val="pt-BR"/>
        </w:rPr>
      </w:pPr>
      <w:hyperlink r:id="rId10" w:history="1">
        <w:r w:rsidR="00B976E1" w:rsidRPr="00B976E1">
          <w:rPr>
            <w:rStyle w:val="Hypertextovodkaz"/>
            <w:lang w:val="pt-BR"/>
          </w:rPr>
          <w:t>https://www.youtube.com/watch?v=xaaRBh07N34&amp;t=302s</w:t>
        </w:r>
      </w:hyperlink>
    </w:p>
    <w:p w14:paraId="58F9BFDA" w14:textId="76465665" w:rsidR="00FE3056" w:rsidRDefault="00FE3056" w:rsidP="00FE3056">
      <w:pPr>
        <w:rPr>
          <w:lang w:val="en-US"/>
        </w:rPr>
      </w:pPr>
      <w:r>
        <w:rPr>
          <w:lang w:val="en-US"/>
        </w:rPr>
        <w:t>AutoResetEvent  objAuto = new AutoResetEvent (false);</w:t>
      </w:r>
    </w:p>
    <w:p w14:paraId="14EED12B" w14:textId="481CECD2" w:rsidR="00FE3056" w:rsidRDefault="00FE3056" w:rsidP="00FE3056">
      <w:pPr>
        <w:rPr>
          <w:lang w:val="en-US"/>
        </w:rPr>
      </w:pPr>
      <w:r>
        <w:rPr>
          <w:lang w:val="en-US"/>
        </w:rPr>
        <w:t>objAuto.WaitOne() – vlakno dostane signal, ze si ma dat pauzu.</w:t>
      </w:r>
    </w:p>
    <w:p w14:paraId="7EE6C5FC" w14:textId="036D58A8" w:rsidR="00FE3056" w:rsidRPr="00FE3056" w:rsidRDefault="00FE3056" w:rsidP="00FE3056">
      <w:pPr>
        <w:rPr>
          <w:lang w:val="en-US"/>
        </w:rPr>
      </w:pPr>
      <w:r>
        <w:rPr>
          <w:lang w:val="en-US"/>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1">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Pr="002D1099" w:rsidRDefault="00565BF3" w:rsidP="00F25E9D">
      <w:pPr>
        <w:rPr>
          <w:b/>
          <w:lang w:val="en-US"/>
        </w:rPr>
      </w:pPr>
    </w:p>
    <w:p w14:paraId="1D719EB9" w14:textId="77777777" w:rsidR="00565BF3" w:rsidRPr="002D1099" w:rsidRDefault="00565BF3" w:rsidP="00F25E9D">
      <w:pPr>
        <w:rPr>
          <w:b/>
          <w:lang w:val="en-US"/>
        </w:rPr>
      </w:pPr>
    </w:p>
    <w:p w14:paraId="1D719EBA" w14:textId="77777777" w:rsidR="00565BF3" w:rsidRPr="002D1099" w:rsidRDefault="00565BF3" w:rsidP="00F25E9D">
      <w:pPr>
        <w:rPr>
          <w:b/>
          <w:lang w:val="en-US"/>
        </w:rPr>
      </w:pPr>
    </w:p>
    <w:sectPr w:rsidR="00565BF3" w:rsidRPr="002D1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ADD"/>
    <w:rsid w:val="000908D9"/>
    <w:rsid w:val="000A34A9"/>
    <w:rsid w:val="000C59B7"/>
    <w:rsid w:val="000E304F"/>
    <w:rsid w:val="001B5E2F"/>
    <w:rsid w:val="002745C7"/>
    <w:rsid w:val="002B7572"/>
    <w:rsid w:val="002D1099"/>
    <w:rsid w:val="00384A1B"/>
    <w:rsid w:val="00472DF3"/>
    <w:rsid w:val="00545553"/>
    <w:rsid w:val="00565BF3"/>
    <w:rsid w:val="00612EC9"/>
    <w:rsid w:val="00680D7D"/>
    <w:rsid w:val="006A477F"/>
    <w:rsid w:val="00742151"/>
    <w:rsid w:val="00843294"/>
    <w:rsid w:val="009853C5"/>
    <w:rsid w:val="00A24042"/>
    <w:rsid w:val="00AD15B6"/>
    <w:rsid w:val="00B976E1"/>
    <w:rsid w:val="00BC19ED"/>
    <w:rsid w:val="00BC3525"/>
    <w:rsid w:val="00BD13B5"/>
    <w:rsid w:val="00CF211A"/>
    <w:rsid w:val="00D415A9"/>
    <w:rsid w:val="00D54069"/>
    <w:rsid w:val="00D60F0B"/>
    <w:rsid w:val="00DB6607"/>
    <w:rsid w:val="00F25E9D"/>
    <w:rsid w:val="00F347C6"/>
    <w:rsid w:val="00F6138B"/>
    <w:rsid w:val="00FE30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Await%20Async/Await%20Async.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0qiB3oW_nd8&amp;list=PLdbkZkVDyKZWWjJ5yUdd_ooLORZgOSHSP." TargetMode="External"/><Relationship Id="rId10" Type="http://schemas.openxmlformats.org/officeDocument/2006/relationships/hyperlink" Target="https://www.youtube.com/watch?v=xaaRBh07N34&amp;t=302s" TargetMode="External"/><Relationship Id="rId4" Type="http://schemas.openxmlformats.org/officeDocument/2006/relationships/hyperlink" Target="https://www.youtube.com/watch?v=gfkuD_eWM5Y"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871</Words>
  <Characters>4966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22</cp:revision>
  <dcterms:created xsi:type="dcterms:W3CDTF">2018-10-31T21:12:00Z</dcterms:created>
  <dcterms:modified xsi:type="dcterms:W3CDTF">2018-11-16T12:06:00Z</dcterms:modified>
</cp:coreProperties>
</file>