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6AF3C" w14:textId="77777777" w:rsidR="008976E8" w:rsidRDefault="00057E89" w:rsidP="00057E89">
      <w:pPr>
        <w:jc w:val="center"/>
      </w:pPr>
      <w:r w:rsidRPr="00057E89">
        <w:rPr>
          <w:rStyle w:val="NzevChar"/>
        </w:rPr>
        <w:t>Telerik</w:t>
      </w:r>
      <w:r>
        <w:t xml:space="preserve"> </w:t>
      </w:r>
      <w:r w:rsidRPr="00057E89">
        <w:rPr>
          <w:rStyle w:val="NzevChar"/>
        </w:rPr>
        <w:t>RadAutoCompleteBox</w:t>
      </w:r>
    </w:p>
    <w:p w14:paraId="0BDD8251" w14:textId="77777777" w:rsidR="00057E89" w:rsidRDefault="00057E89"/>
    <w:p w14:paraId="4BDD1818" w14:textId="77777777" w:rsidR="00057E89" w:rsidRDefault="00057E89"/>
    <w:p w14:paraId="7BF2332C" w14:textId="77777777" w:rsidR="00814D84" w:rsidRDefault="00057E89" w:rsidP="00814D84">
      <w:r w:rsidRPr="00057E89">
        <w:t>CustomBoxesItemTemplate</w:t>
      </w:r>
      <w:r w:rsidR="00814D84">
        <w:t xml:space="preserve"> – viz pricing repozitar </w:t>
      </w:r>
      <w:r w:rsidR="00814D84" w:rsidRPr="00814D84">
        <w:t>2751e719a95c63601fac798b72d26595cb2afd1b</w:t>
      </w:r>
    </w:p>
    <w:p w14:paraId="15A212C0" w14:textId="77777777" w:rsidR="00814D84" w:rsidRDefault="00814D84" w:rsidP="00814D84"/>
    <w:p w14:paraId="05B61BA8" w14:textId="77777777" w:rsidR="00814D84" w:rsidRDefault="00814D84" w:rsidP="00814D84">
      <w:r>
        <w:t>#51899 Pricing - Editor.Universal.Telerik 1.1.0.40 prerelease</w:t>
      </w:r>
    </w:p>
    <w:p w14:paraId="364FAF95" w14:textId="77777777" w:rsidR="00814D84" w:rsidRDefault="00814D84" w:rsidP="00814D84"/>
    <w:p w14:paraId="2A0FBFC5" w14:textId="77777777" w:rsidR="00057E89" w:rsidRDefault="00814D84" w:rsidP="00814D84">
      <w:r>
        <w:rPr>
          <w:noProof/>
        </w:rPr>
        <w:drawing>
          <wp:inline distT="0" distB="0" distL="0" distR="0" wp14:anchorId="393CBDD6" wp14:editId="6A4B8957">
            <wp:extent cx="10010775" cy="63722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07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E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89"/>
    <w:rsid w:val="00057E89"/>
    <w:rsid w:val="00353D48"/>
    <w:rsid w:val="00487288"/>
    <w:rsid w:val="0051254C"/>
    <w:rsid w:val="00557C87"/>
    <w:rsid w:val="00814D84"/>
    <w:rsid w:val="008976E8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1392"/>
  <w15:chartTrackingRefBased/>
  <w15:docId w15:val="{49700FD9-550B-40F4-B916-8EAB3A27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057E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5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2019-12-19T13:15:00Z</dcterms:created>
  <dcterms:modified xsi:type="dcterms:W3CDTF">2019-12-19T15:07:00Z</dcterms:modified>
</cp:coreProperties>
</file>