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0683CA40" w14:textId="7EDEBE5A"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lastRenderedPageBreak/>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bookmarkStart w:id="0" w:name="_GoBack"/>
      <w:bookmarkEnd w:id="0"/>
    </w:p>
    <w:p w14:paraId="6A868618" w14:textId="77777777" w:rsidR="004D668D" w:rsidRPr="006B4488" w:rsidRDefault="004D668D" w:rsidP="006B4488">
      <w:pPr>
        <w:rPr>
          <w:lang w:val="en-US"/>
        </w:rPr>
      </w:pPr>
    </w:p>
    <w:p w14:paraId="65494053" w14:textId="19FC2561"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1" w:name="OLE_LINK33"/>
      <w:r w:rsidRPr="00EA536C">
        <w:rPr>
          <w:sz w:val="24"/>
          <w:lang w:val="en-US"/>
        </w:rPr>
        <w:t>xmlns:gui="clr-namespace:MIR.Media.Framework.Gui;assembly=MIR.Media.Framework.Gui"</w:t>
      </w:r>
    </w:p>
    <w:bookmarkEnd w:id="1"/>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Default="00EA536C" w:rsidP="00EA536C">
      <w:pPr>
        <w:rPr>
          <w:rFonts w:ascii="Calibri" w:hAnsi="Calibri" w:cs="Calibri"/>
          <w:b/>
          <w:color w:val="000000"/>
          <w:sz w:val="26"/>
          <w:lang w:val="en-US"/>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0C6D6E36" w14:textId="5A9C3F3C" w:rsidR="00EA536C" w:rsidRDefault="00EA536C" w:rsidP="00EA536C">
      <w:pPr>
        <w:rPr>
          <w:rFonts w:ascii="Calibri" w:hAnsi="Calibri" w:cs="Calibri"/>
          <w:color w:val="000000"/>
          <w:sz w:val="22"/>
          <w:lang w:val="en-US"/>
        </w:rPr>
      </w:pPr>
      <w:bookmarkStart w:id="2" w:name="OLE_LINK34"/>
      <w:bookmarkStart w:id="3" w:name="OLE_LINK35"/>
      <w:r w:rsidRPr="00EA536C">
        <w:rPr>
          <w:rFonts w:ascii="Calibri" w:hAnsi="Calibri" w:cs="Calibri"/>
          <w:color w:val="000000"/>
          <w:sz w:val="22"/>
          <w:lang w:val="en-US"/>
        </w:rPr>
        <w:t>&lt;ResourceDictionary Source="pack://application:,,,/MIR.Media.Framework.Gui;component/Themes/ExtendedRadGridView.generic.xaml" /&gt;</w:t>
      </w:r>
    </w:p>
    <w:bookmarkEnd w:id="2"/>
    <w:bookmarkEnd w:id="3"/>
    <w:p w14:paraId="3732CAF9" w14:textId="77777777" w:rsidR="00482F42" w:rsidRDefault="00482F42" w:rsidP="00EA536C">
      <w:pPr>
        <w:rPr>
          <w:rFonts w:ascii="Calibri" w:hAnsi="Calibri" w:cs="Calibri"/>
          <w:color w:val="000000"/>
          <w:sz w:val="22"/>
          <w:lang w:val="en-US"/>
        </w:rPr>
      </w:pP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4" w:name="OLE_LINK36"/>
      <w:bookmarkStart w:id="5" w:name="OLE_LINK37"/>
      <w:bookmarkStart w:id="6" w:name="OLE_LINK38"/>
      <w:bookmarkStart w:id="7" w:name="OLE_LINK39"/>
      <w:bookmarkStart w:id="8"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18"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20">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21">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22">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E14A26" w:rsidP="00B05A72">
      <w:pPr>
        <w:rPr>
          <w:sz w:val="26"/>
        </w:rPr>
      </w:pPr>
      <w:hyperlink r:id="rId23"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Default="0030268A" w:rsidP="00087EFA">
      <w:pPr>
        <w:contextualSpacing/>
        <w:rPr>
          <w:rFonts w:ascii="Calibri" w:hAnsi="Calibri" w:cs="Calibri"/>
          <w:color w:val="000000"/>
          <w:sz w:val="24"/>
          <w:szCs w:val="19"/>
          <w:lang w:val="en-US"/>
        </w:rPr>
      </w:pPr>
      <w:r>
        <w:rPr>
          <w:rFonts w:ascii="Calibri" w:hAnsi="Calibri" w:cs="Calibri"/>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Default="00FF5E3E" w:rsidP="00087EFA">
      <w:pPr>
        <w:contextualSpacing/>
        <w:rPr>
          <w:rFonts w:ascii="Calibri" w:hAnsi="Calibri" w:cs="Calibri"/>
          <w:color w:val="000000"/>
          <w:sz w:val="24"/>
          <w:szCs w:val="19"/>
          <w:lang w:val="en-US"/>
        </w:rPr>
      </w:pPr>
      <w:r>
        <w:rPr>
          <w:rFonts w:ascii="Calibri" w:hAnsi="Calibri" w:cs="Calibri"/>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5022F8F3"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.Category}" /&gt;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25">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28">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29">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E14A26" w:rsidP="00735023">
      <w:pPr>
        <w:rPr>
          <w:lang w:val="en-US"/>
        </w:rPr>
      </w:pPr>
      <w:hyperlink r:id="rId30"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31">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2"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3"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4"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5"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6"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E14A26" w:rsidP="00DE7B58">
      <w:hyperlink r:id="rId37"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38">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E14A26" w:rsidP="00DA68B1">
      <w:pPr>
        <w:rPr>
          <w:lang w:val="en-US"/>
        </w:rPr>
      </w:pPr>
      <w:hyperlink r:id="rId40"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41">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E14A26" w:rsidP="00302ADF">
      <w:pPr>
        <w:rPr>
          <w:lang w:val="en-US"/>
        </w:rPr>
      </w:pPr>
      <w:hyperlink r:id="rId44"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E14A26" w:rsidP="00453F20">
      <w:hyperlink r:id="rId45"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E14A26" w:rsidP="009E3DD1">
      <w:hyperlink r:id="rId47"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E14A26" w:rsidP="00D771C6">
      <w:hyperlink r:id="rId49"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3CD098F5"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50" o:title=""/>
          </v:shape>
          <w:control r:id="rId51"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53" w:history="1">
        <w:r w:rsidRPr="002D6909">
          <w:rPr>
            <w:rFonts w:ascii="Arial" w:eastAsia="Times New Roman" w:hAnsi="Arial" w:cs="Arial"/>
            <w:color w:val="0487C4"/>
            <w:sz w:val="18"/>
            <w:szCs w:val="18"/>
            <w:u w:val="single"/>
          </w:rPr>
          <w:t>Andrea</w:t>
        </w:r>
      </w:hyperlink>
      <w:hyperlink r:id="rId54"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55"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56"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57">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58"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59"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60">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61">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62"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63"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64">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65">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66">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57BCF"/>
    <w:rsid w:val="00057C4A"/>
    <w:rsid w:val="00075189"/>
    <w:rsid w:val="00087EFA"/>
    <w:rsid w:val="0009246A"/>
    <w:rsid w:val="000968CC"/>
    <w:rsid w:val="000C05D2"/>
    <w:rsid w:val="000C7BD6"/>
    <w:rsid w:val="000E0271"/>
    <w:rsid w:val="00107CE6"/>
    <w:rsid w:val="0012466E"/>
    <w:rsid w:val="00131677"/>
    <w:rsid w:val="001324D7"/>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665B0"/>
    <w:rsid w:val="0047630F"/>
    <w:rsid w:val="004808C5"/>
    <w:rsid w:val="00482F42"/>
    <w:rsid w:val="00486BF5"/>
    <w:rsid w:val="004A0CCF"/>
    <w:rsid w:val="004D668D"/>
    <w:rsid w:val="004E2CAD"/>
    <w:rsid w:val="0050702B"/>
    <w:rsid w:val="00521441"/>
    <w:rsid w:val="0052434E"/>
    <w:rsid w:val="005256BF"/>
    <w:rsid w:val="0052649D"/>
    <w:rsid w:val="00540110"/>
    <w:rsid w:val="00585E09"/>
    <w:rsid w:val="00595945"/>
    <w:rsid w:val="005B4FBB"/>
    <w:rsid w:val="005B567E"/>
    <w:rsid w:val="005C768E"/>
    <w:rsid w:val="005D6275"/>
    <w:rsid w:val="005D7993"/>
    <w:rsid w:val="005E4364"/>
    <w:rsid w:val="005F6A12"/>
    <w:rsid w:val="006037D9"/>
    <w:rsid w:val="00605291"/>
    <w:rsid w:val="006359B1"/>
    <w:rsid w:val="00636E50"/>
    <w:rsid w:val="00637E3A"/>
    <w:rsid w:val="0064279F"/>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52D7E"/>
    <w:rsid w:val="008579AB"/>
    <w:rsid w:val="00863183"/>
    <w:rsid w:val="008648D3"/>
    <w:rsid w:val="0088617B"/>
    <w:rsid w:val="008A507D"/>
    <w:rsid w:val="008D5E89"/>
    <w:rsid w:val="008E15CF"/>
    <w:rsid w:val="008F6673"/>
    <w:rsid w:val="00914E54"/>
    <w:rsid w:val="0092097F"/>
    <w:rsid w:val="00921036"/>
    <w:rsid w:val="0093486D"/>
    <w:rsid w:val="009431EC"/>
    <w:rsid w:val="00944CC4"/>
    <w:rsid w:val="00947993"/>
    <w:rsid w:val="009523C9"/>
    <w:rsid w:val="009740D3"/>
    <w:rsid w:val="009753D5"/>
    <w:rsid w:val="009A1AE8"/>
    <w:rsid w:val="009B2558"/>
    <w:rsid w:val="009C2FAF"/>
    <w:rsid w:val="009E3DD1"/>
    <w:rsid w:val="009E722B"/>
    <w:rsid w:val="009F4523"/>
    <w:rsid w:val="00A204E4"/>
    <w:rsid w:val="00A30052"/>
    <w:rsid w:val="00A37748"/>
    <w:rsid w:val="00A43DD8"/>
    <w:rsid w:val="00AC31D7"/>
    <w:rsid w:val="00AE3918"/>
    <w:rsid w:val="00AE6635"/>
    <w:rsid w:val="00AF404B"/>
    <w:rsid w:val="00B05A72"/>
    <w:rsid w:val="00B235D5"/>
    <w:rsid w:val="00B27823"/>
    <w:rsid w:val="00B42835"/>
    <w:rsid w:val="00BA6DC7"/>
    <w:rsid w:val="00BA7B0C"/>
    <w:rsid w:val="00BB001C"/>
    <w:rsid w:val="00BE0F6C"/>
    <w:rsid w:val="00C25973"/>
    <w:rsid w:val="00C3532D"/>
    <w:rsid w:val="00C46918"/>
    <w:rsid w:val="00C61420"/>
    <w:rsid w:val="00C84F7E"/>
    <w:rsid w:val="00C86731"/>
    <w:rsid w:val="00C938D4"/>
    <w:rsid w:val="00CA2780"/>
    <w:rsid w:val="00CA48DD"/>
    <w:rsid w:val="00CB10A2"/>
    <w:rsid w:val="00CC6375"/>
    <w:rsid w:val="00CD39EC"/>
    <w:rsid w:val="00CD40BE"/>
    <w:rsid w:val="00D06127"/>
    <w:rsid w:val="00D1161A"/>
    <w:rsid w:val="00D21B66"/>
    <w:rsid w:val="00D318B9"/>
    <w:rsid w:val="00D51943"/>
    <w:rsid w:val="00D523FA"/>
    <w:rsid w:val="00D5632D"/>
    <w:rsid w:val="00D771C6"/>
    <w:rsid w:val="00D77BB0"/>
    <w:rsid w:val="00D92E70"/>
    <w:rsid w:val="00DA3BE2"/>
    <w:rsid w:val="00DA68B1"/>
    <w:rsid w:val="00DC2F4C"/>
    <w:rsid w:val="00DE7B58"/>
    <w:rsid w:val="00DF6E62"/>
    <w:rsid w:val="00E10F3C"/>
    <w:rsid w:val="00E14A26"/>
    <w:rsid w:val="00E16AF2"/>
    <w:rsid w:val="00E20641"/>
    <w:rsid w:val="00E26443"/>
    <w:rsid w:val="00E46C7C"/>
    <w:rsid w:val="00E67381"/>
    <w:rsid w:val="00EA536C"/>
    <w:rsid w:val="00EB655F"/>
    <w:rsid w:val="00EC3629"/>
    <w:rsid w:val="00F10BBE"/>
    <w:rsid w:val="00F206A5"/>
    <w:rsid w:val="00F7016D"/>
    <w:rsid w:val="00F7402A"/>
    <w:rsid w:val="00F91C19"/>
    <w:rsid w:val="00FA7CC9"/>
    <w:rsid w:val="00FE2D72"/>
    <w:rsid w:val="00FE4963"/>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tmp"/><Relationship Id="rId34" Type="http://schemas.openxmlformats.org/officeDocument/2006/relationships/hyperlink" Target="https://docs.telerik.com/devtools/wpf/controls/radlistbox/overview" TargetMode="External"/><Relationship Id="rId42" Type="http://schemas.openxmlformats.org/officeDocument/2006/relationships/image" Target="media/image28.PNG"/><Relationship Id="rId47" Type="http://schemas.openxmlformats.org/officeDocument/2006/relationships/hyperlink" Target="https://www.telerik.com/forums/initial-sorting-in-a-grid" TargetMode="External"/><Relationship Id="rId50" Type="http://schemas.openxmlformats.org/officeDocument/2006/relationships/image" Target="media/image32.wmf"/><Relationship Id="rId55" Type="http://schemas.openxmlformats.org/officeDocument/2006/relationships/hyperlink" Target="http://www.caliburnproject.org" TargetMode="External"/><Relationship Id="rId63" Type="http://schemas.openxmlformats.org/officeDocument/2006/relationships/hyperlink" Target="https://docs.telerik.com/devtools/wpf/controls/radgridview/columns/how-to/scroll-item"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tmp"/><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ocs.telerik.com/devtools/wpf/controls/radgridview/overview2" TargetMode="External"/><Relationship Id="rId37" Type="http://schemas.openxmlformats.org/officeDocument/2006/relationships/hyperlink" Target="https://docs.telerik.com/devtools/wpf/controls/radgridview/getting-started/getting-started2" TargetMode="External"/><Relationship Id="rId40" Type="http://schemas.openxmlformats.org/officeDocument/2006/relationships/hyperlink" Target="https://docs.telerik.com/devtools/wpf/controls/radcontextmenu/how-to/use-radcontextmenu-with-radgridview" TargetMode="External"/><Relationship Id="rId45" Type="http://schemas.openxmlformats.org/officeDocument/2006/relationships/hyperlink" Target="https://docs.telerik.com/devtools/wpf/controls/radgridview/how-to/show-hide-columns-outside-of-the-radgridview" TargetMode="External"/><Relationship Id="rId53" Type="http://schemas.openxmlformats.org/officeDocument/2006/relationships/hyperlink" Target="https://www.telerik.com/forums/permalink/enco5AhQ8UGAL5G9kIiHaw" TargetMode="External"/><Relationship Id="rId58" Type="http://schemas.openxmlformats.org/officeDocument/2006/relationships/hyperlink" Target="https://docs.telerik.com/devtools/winforms/gridview/exporting-data/spread-export" TargetMode="External"/><Relationship Id="rId66" Type="http://schemas.openxmlformats.org/officeDocument/2006/relationships/image" Target="media/image39.tmp"/><Relationship Id="rId5" Type="http://schemas.openxmlformats.org/officeDocument/2006/relationships/image" Target="media/image1.png"/><Relationship Id="rId61" Type="http://schemas.openxmlformats.org/officeDocument/2006/relationships/image" Target="media/image36.tmp"/><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tmp"/><Relationship Id="rId27" Type="http://schemas.openxmlformats.org/officeDocument/2006/relationships/image" Target="media/image21.png"/><Relationship Id="rId30" Type="http://schemas.openxmlformats.org/officeDocument/2006/relationships/hyperlink" Target="https://docs.telerik.com/devtools/wpf/common-localization" TargetMode="External"/><Relationship Id="rId35" Type="http://schemas.openxmlformats.org/officeDocument/2006/relationships/hyperlink" Target="https://docs.telerik.com/devtools/wpf/controls/radpivotgrid/overview" TargetMode="External"/><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hyperlink" Target="https://docs.telerik.com/devtools/wpf/controls/radgridview/export/export-formats/export-xlsx" TargetMode="External"/><Relationship Id="rId64" Type="http://schemas.openxmlformats.org/officeDocument/2006/relationships/image" Target="media/image37.tmp"/><Relationship Id="rId8" Type="http://schemas.openxmlformats.org/officeDocument/2006/relationships/image" Target="media/image4.png"/><Relationship Id="rId51" Type="http://schemas.openxmlformats.org/officeDocument/2006/relationships/control" Target="activeX/activeX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tmp"/><Relationship Id="rId33" Type="http://schemas.openxmlformats.org/officeDocument/2006/relationships/hyperlink" Target="https://docs.telerik.com/devtools/wpf/controls/radvirtualgrid/overview" TargetMode="External"/><Relationship Id="rId38" Type="http://schemas.openxmlformats.org/officeDocument/2006/relationships/image" Target="media/image25.tmp"/><Relationship Id="rId46" Type="http://schemas.openxmlformats.org/officeDocument/2006/relationships/image" Target="media/image30.png"/><Relationship Id="rId59" Type="http://schemas.openxmlformats.org/officeDocument/2006/relationships/hyperlink" Target="https://d.docs.live.net/b22fb0fb09218bf0/Nielsen%20%20prace/Moje%20poznamky%20Nielsen/Telerik%20radgridview%20CTRL%20C%20problem.docx" TargetMode="External"/><Relationship Id="rId67" Type="http://schemas.openxmlformats.org/officeDocument/2006/relationships/fontTable" Target="fontTable.xml"/><Relationship Id="rId20" Type="http://schemas.openxmlformats.org/officeDocument/2006/relationships/image" Target="media/image15.tmp"/><Relationship Id="rId41" Type="http://schemas.openxmlformats.org/officeDocument/2006/relationships/image" Target="media/image27.tmp"/><Relationship Id="rId54" Type="http://schemas.openxmlformats.org/officeDocument/2006/relationships/hyperlink" Target="https://www.telerik.com/forums/rows-missing-while-copy-from-telerik-rad-grid-view-and-paste-at-excel" TargetMode="External"/><Relationship Id="rId62" Type="http://schemas.openxmlformats.org/officeDocument/2006/relationships/hyperlink" Target="https://www.telerik.com/forums/get-current-row-index"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tfs.mediaresearch.cz/AdIntel/AdIntel/_workitems/edit/50263" TargetMode="External"/><Relationship Id="rId28" Type="http://schemas.openxmlformats.org/officeDocument/2006/relationships/image" Target="media/image22.tmp"/><Relationship Id="rId36" Type="http://schemas.openxmlformats.org/officeDocument/2006/relationships/hyperlink" Target="https://docs.telerik.com/devtools/wpf/controls/radpropertygrid/overview" TargetMode="External"/><Relationship Id="rId49" Type="http://schemas.openxmlformats.org/officeDocument/2006/relationships/hyperlink" Target="https://www.telerik.com/forums/rows-missing-while-copy-from-telerik-rad-grid-view-and-paste-at-excel" TargetMode="External"/><Relationship Id="rId57" Type="http://schemas.openxmlformats.org/officeDocument/2006/relationships/image" Target="media/image34.tmp"/><Relationship Id="rId10" Type="http://schemas.openxmlformats.org/officeDocument/2006/relationships/image" Target="media/image6.png"/><Relationship Id="rId31" Type="http://schemas.openxmlformats.org/officeDocument/2006/relationships/image" Target="media/image24.tmp"/><Relationship Id="rId44" Type="http://schemas.openxmlformats.org/officeDocument/2006/relationships/hyperlink" Target="https://docs.telerik.com/devtools/wpf/controls/radgridview/columns/how-to/use-radcontextmenu-mvvm" TargetMode="External"/><Relationship Id="rId52" Type="http://schemas.openxmlformats.org/officeDocument/2006/relationships/image" Target="media/image33.gif"/><Relationship Id="rId60" Type="http://schemas.openxmlformats.org/officeDocument/2006/relationships/image" Target="media/image35.tmp"/><Relationship Id="rId65" Type="http://schemas.openxmlformats.org/officeDocument/2006/relationships/image" Target="media/image38.tmp"/><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www.caliburnproject.org" TargetMode="External"/><Relationship Id="rId39" Type="http://schemas.openxmlformats.org/officeDocument/2006/relationships/image" Target="media/image2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8705</TotalTime>
  <Pages>1</Pages>
  <Words>11505</Words>
  <Characters>65584</Characters>
  <Application>Microsoft Office Word</Application>
  <DocSecurity>0</DocSecurity>
  <Lines>546</Lines>
  <Paragraphs>153</Paragraphs>
  <ScaleCrop>false</ScaleCrop>
  <HeadingPairs>
    <vt:vector size="4" baseType="variant">
      <vt:variant>
        <vt:lpstr>Název</vt:lpstr>
      </vt:variant>
      <vt:variant>
        <vt:i4>1</vt:i4>
      </vt:variant>
      <vt:variant>
        <vt:lpstr>Nadpisy</vt:lpstr>
      </vt:variant>
      <vt:variant>
        <vt:i4>45</vt:i4>
      </vt:variant>
    </vt:vector>
  </HeadingPairs>
  <TitlesOfParts>
    <vt:vector size="46" baseType="lpstr">
      <vt:lpstr/>
      <vt:lpstr>Behavior creator – jak pridat behaviory do custom control tak, abych je nemusel </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76936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53</cp:revision>
  <dcterms:created xsi:type="dcterms:W3CDTF">2019-02-18T12:11:00Z</dcterms:created>
  <dcterms:modified xsi:type="dcterms:W3CDTF">2019-09-16T13:41:00Z</dcterms:modified>
</cp:coreProperties>
</file>