
<file path=[Content_Types].xml><?xml version="1.0" encoding="utf-8"?>
<Types xmlns="http://schemas.openxmlformats.org/package/2006/content-types">
  <Default Extension="png" ContentType="image/png"/>
  <Default Extension="tmp"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DDC1F" w14:textId="5899C59A" w:rsidR="00820741" w:rsidRDefault="004A0CCF" w:rsidP="00E67381">
      <w:pPr>
        <w:pStyle w:val="Nzev"/>
        <w:rPr>
          <w:color w:val="FF0000"/>
          <w:lang w:val="en-US"/>
        </w:rPr>
      </w:pPr>
      <w:r w:rsidRPr="009E722B">
        <w:rPr>
          <w:color w:val="FF0000"/>
          <w:lang w:val="en-US"/>
        </w:rPr>
        <w:t>Telerik RadGridView</w:t>
      </w:r>
      <w:r w:rsidR="00815347" w:rsidRPr="009E722B">
        <w:rPr>
          <w:color w:val="FF0000"/>
          <w:lang w:val="en-US"/>
        </w:rPr>
        <w:t xml:space="preserve"> vse</w:t>
      </w:r>
    </w:p>
    <w:p w14:paraId="28E841F3" w14:textId="7C748255" w:rsidR="00B05A72" w:rsidRDefault="00B05A72" w:rsidP="0001457D">
      <w:pPr>
        <w:pStyle w:val="Nadpis1"/>
      </w:pPr>
      <w:r>
        <w:t>Prepisuje se mi Clipboard podle kopirovaneho objektu kt. je na radku</w:t>
      </w:r>
    </w:p>
    <w:p w14:paraId="75B15652" w14:textId="77777777" w:rsidR="00B05A72" w:rsidRDefault="007050C1" w:rsidP="00B05A72">
      <w:pPr>
        <w:rPr>
          <w:sz w:val="26"/>
        </w:rPr>
      </w:pPr>
      <w:hyperlink r:id="rId5" w:history="1">
        <w:r w:rsidR="00B05A72">
          <w:rPr>
            <w:rStyle w:val="Hypertextovodkaz"/>
          </w:rPr>
          <w:t>https://tfs.mediaresearch.cz/AdIntel/AdIntel/_workitems/edit/50263</w:t>
        </w:r>
      </w:hyperlink>
    </w:p>
    <w:p w14:paraId="2F498B4A" w14:textId="77777777" w:rsidR="00B05A72" w:rsidRDefault="00B05A72" w:rsidP="00B05A72">
      <w:r>
        <w:t>Binding nezobrazuje text, protoze se binduje na cely objekt.</w:t>
      </w:r>
    </w:p>
    <w:p w14:paraId="33716755" w14:textId="77777777" w:rsidR="00B05A72" w:rsidRDefault="00B05A72" w:rsidP="00B05A72">
      <w:pPr>
        <w:rPr>
          <w:rFonts w:ascii="Consolas" w:hAnsi="Consolas" w:cs="Consolas"/>
          <w:color w:val="2B91AF"/>
          <w:sz w:val="19"/>
          <w:szCs w:val="19"/>
        </w:rPr>
      </w:pPr>
      <w:r>
        <w:rPr>
          <w:rFonts w:ascii="Consolas" w:hAnsi="Consolas" w:cs="Consolas"/>
          <w:color w:val="2B91AF"/>
          <w:sz w:val="19"/>
          <w:szCs w:val="19"/>
        </w:rPr>
        <w:t>TranslationEntityDisplayGridBaseViewModel</w:t>
      </w:r>
    </w:p>
    <w:p w14:paraId="2095EC5E" w14:textId="77777777" w:rsidR="00B05A72" w:rsidRDefault="00B05A72" w:rsidP="00B05A72">
      <w:pPr>
        <w:rPr>
          <w:sz w:val="26"/>
        </w:rPr>
      </w:pPr>
      <w:r>
        <w:t>Selected cell ma jako Value cely objekt. Potrebuju jen Text a nemuzu se k nemu dostat. I kdyz jsem na event cellCopied nebo tak neco na radgridu, presel do metody na VM a mel tam spravne indentifikovany sloupec podle UniqueName, tak se mi Clipboard opet prepsal na ToString() objektu.</w:t>
      </w:r>
    </w:p>
    <w:p w14:paraId="32998660" w14:textId="77777777" w:rsidR="00B05A72" w:rsidRDefault="00B05A72" w:rsidP="00B05A72">
      <w:pPr>
        <w:rPr>
          <w:b/>
        </w:rPr>
      </w:pPr>
      <w:r>
        <w:rPr>
          <w:b/>
        </w:rPr>
        <w:t xml:space="preserve">Reseni: </w:t>
      </w:r>
    </w:p>
    <w:p w14:paraId="46C4DB81" w14:textId="023CA966" w:rsidR="00B05A72" w:rsidRDefault="00B05A72" w:rsidP="00B05A72">
      <w:r>
        <w:t>Telerikovskemu sloupci se musi nastavit DataMemberBinding.</w:t>
      </w:r>
    </w:p>
    <w:p w14:paraId="0925BA69" w14:textId="3F6144C3" w:rsidR="00B05A72" w:rsidRDefault="00B05A72" w:rsidP="00B05A72">
      <w:r>
        <w:rPr>
          <w:noProof/>
          <w:lang w:val="en-US"/>
        </w:rPr>
        <w:drawing>
          <wp:inline distT="0" distB="0" distL="0" distR="0" wp14:anchorId="5FEF2D7F" wp14:editId="1452966B">
            <wp:extent cx="4029075" cy="504825"/>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504825"/>
                    </a:xfrm>
                    <a:prstGeom prst="rect">
                      <a:avLst/>
                    </a:prstGeom>
                    <a:noFill/>
                    <a:ln>
                      <a:noFill/>
                    </a:ln>
                  </pic:spPr>
                </pic:pic>
              </a:graphicData>
            </a:graphic>
          </wp:inline>
        </w:drawing>
      </w:r>
    </w:p>
    <w:p w14:paraId="1CB8EE04" w14:textId="77777777" w:rsidR="00B05A72" w:rsidRPr="00B05A72" w:rsidRDefault="00B05A72" w:rsidP="00B05A72">
      <w:pPr>
        <w:rPr>
          <w:lang w:val="en-US"/>
        </w:rPr>
      </w:pPr>
    </w:p>
    <w:p w14:paraId="40332457" w14:textId="1C09394F" w:rsidR="00087EFA" w:rsidRDefault="00087EFA" w:rsidP="0001457D">
      <w:pPr>
        <w:pStyle w:val="Nadpis1"/>
      </w:pPr>
      <w:r>
        <w:t>Ukladani uzivatelskeho nastaveni – pozice a schovavani sloupcu</w:t>
      </w:r>
      <w:bookmarkStart w:id="0" w:name="Ukladani_nastaveni"/>
      <w:bookmarkEnd w:id="0"/>
    </w:p>
    <w:p w14:paraId="78338DCA" w14:textId="5B5C4625" w:rsidR="0030268A" w:rsidRPr="00BA7B0C" w:rsidRDefault="00806C93" w:rsidP="00BA7B0C">
      <w:pPr>
        <w:pStyle w:val="Nzev"/>
        <w:rPr>
          <w:lang w:val="en-US"/>
        </w:rPr>
      </w:pPr>
      <w:r>
        <w:rPr>
          <w:lang w:val="en-US"/>
        </w:rPr>
        <w:t>Schovavani sloupcu</w:t>
      </w:r>
    </w:p>
    <w:p w14:paraId="4E504DBB" w14:textId="7A77C8A0" w:rsidR="009A1AE8" w:rsidRDefault="0030268A" w:rsidP="00087EFA">
      <w:pPr>
        <w:contextualSpacing/>
        <w:rPr>
          <w:rFonts w:ascii="Calibri" w:hAnsi="Calibri" w:cs="Calibri"/>
          <w:color w:val="000000"/>
          <w:sz w:val="24"/>
          <w:szCs w:val="19"/>
          <w:lang w:val="en-US"/>
        </w:rPr>
      </w:pPr>
      <w:r>
        <w:rPr>
          <w:rFonts w:ascii="Calibri" w:hAnsi="Calibri" w:cs="Calibri"/>
          <w:color w:val="000000"/>
          <w:sz w:val="24"/>
          <w:szCs w:val="19"/>
          <w:lang w:val="en-US"/>
        </w:rPr>
        <w:t>Pridam caliburni attach na otevirani okna s nastavovanim sloupcu:</w:t>
      </w:r>
    </w:p>
    <w:p w14:paraId="47D24A5A" w14:textId="77777777" w:rsidR="009A1AE8" w:rsidRDefault="009A1AE8"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r>
        <w:rPr>
          <w:rFonts w:ascii="Consolas" w:hAnsi="Consolas" w:cs="Consolas"/>
          <w:color w:val="000000"/>
          <w:sz w:val="19"/>
          <w:szCs w:val="19"/>
          <w:lang w:val="en-US"/>
        </w:rPr>
        <w:t xml:space="preserve">        </w:t>
      </w:r>
    </w:p>
    <w:p w14:paraId="79559505" w14:textId="697B4040" w:rsidR="009A1AE8" w:rsidRDefault="009A1AE8"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PreviewMouseRightButtonUp] = [Action GridViewMouseRightButtonUp($eventArgs)]"</w:t>
      </w:r>
    </w:p>
    <w:p w14:paraId="385CC41F" w14:textId="59DCB02D" w:rsidR="009A1AE8" w:rsidRDefault="009A1AE8" w:rsidP="00087EFA">
      <w:pPr>
        <w:contextualSpacing/>
        <w:rPr>
          <w:rFonts w:ascii="Consolas" w:hAnsi="Consolas" w:cs="Consolas"/>
          <w:color w:val="0000FF"/>
          <w:sz w:val="19"/>
          <w:szCs w:val="19"/>
          <w:lang w:val="en-US"/>
        </w:rPr>
      </w:pPr>
    </w:p>
    <w:p w14:paraId="025FA32A" w14:textId="3CCBD93E" w:rsidR="009A1AE8" w:rsidRDefault="009A1AE8" w:rsidP="00087EFA">
      <w:pPr>
        <w:contextualSpacing/>
        <w:rPr>
          <w:rFonts w:ascii="Consolas" w:hAnsi="Consolas" w:cs="Consolas"/>
          <w:color w:val="0000FF"/>
          <w:sz w:val="19"/>
          <w:szCs w:val="19"/>
          <w:lang w:val="en-US"/>
        </w:rPr>
      </w:pPr>
    </w:p>
    <w:p w14:paraId="7359FB75" w14:textId="1E146506" w:rsidR="00FF5E3E" w:rsidRDefault="00FF5E3E" w:rsidP="00087EFA">
      <w:pPr>
        <w:contextualSpacing/>
        <w:rPr>
          <w:rFonts w:ascii="Calibri" w:hAnsi="Calibri" w:cs="Calibri"/>
          <w:color w:val="000000"/>
          <w:sz w:val="24"/>
          <w:szCs w:val="19"/>
          <w:lang w:val="en-US"/>
        </w:rPr>
      </w:pPr>
      <w:r>
        <w:rPr>
          <w:rFonts w:ascii="Calibri" w:hAnsi="Calibri" w:cs="Calibri"/>
          <w:color w:val="000000"/>
          <w:sz w:val="24"/>
          <w:szCs w:val="19"/>
          <w:lang w:val="en-US"/>
        </w:rPr>
        <w:t>Do userControlu pridam metodu na event Loaded:</w:t>
      </w:r>
    </w:p>
    <w:p w14:paraId="0F74572C" w14:textId="3E884685" w:rsidR="00FF5E3E" w:rsidRPr="00FF5E3E" w:rsidRDefault="00FF5E3E" w:rsidP="00087EFA">
      <w:pPr>
        <w:contextualSpacing/>
        <w:rPr>
          <w:rFonts w:ascii="Calibri" w:hAnsi="Calibri" w:cs="Calibri"/>
          <w:color w:val="000000"/>
          <w:sz w:val="24"/>
          <w:szCs w:val="19"/>
          <w:lang w:val="en-US"/>
        </w:rPr>
      </w:pPr>
      <w:bookmarkStart w:id="1" w:name="OLE_LINK24"/>
      <w:bookmarkStart w:id="2" w:name="OLE_LINK25"/>
      <w:r>
        <w:rPr>
          <w:rFonts w:ascii="Consolas" w:hAnsi="Consolas" w:cs="Consolas"/>
          <w:color w:val="FF0000"/>
          <w:sz w:val="19"/>
          <w:szCs w:val="19"/>
          <w:lang w:val="en-US"/>
        </w:rPr>
        <w:tab/>
        <w:t>Loaded</w:t>
      </w:r>
      <w:r>
        <w:rPr>
          <w:rFonts w:ascii="Consolas" w:hAnsi="Consolas" w:cs="Consolas"/>
          <w:color w:val="0000FF"/>
          <w:sz w:val="19"/>
          <w:szCs w:val="19"/>
          <w:lang w:val="en-US"/>
        </w:rPr>
        <w:t>="HandleViewLoaded"</w:t>
      </w:r>
    </w:p>
    <w:bookmarkEnd w:id="1"/>
    <w:bookmarkEnd w:id="2"/>
    <w:p w14:paraId="32EC41C6" w14:textId="77777777" w:rsidR="009A1AE8" w:rsidRPr="00585E09" w:rsidRDefault="009A1AE8" w:rsidP="00087EFA">
      <w:pPr>
        <w:contextualSpacing/>
        <w:rPr>
          <w:rFonts w:ascii="Calibri" w:hAnsi="Calibri" w:cs="Calibri"/>
          <w:color w:val="000000"/>
          <w:sz w:val="24"/>
          <w:szCs w:val="19"/>
          <w:lang w:val="en-US"/>
        </w:rPr>
      </w:pPr>
    </w:p>
    <w:p w14:paraId="2220BACD"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bookmarkStart w:id="3" w:name="OLE_LINK16"/>
      <w:bookmarkStart w:id="4" w:name="OLE_LINK17"/>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views</w:t>
      </w:r>
      <w:r>
        <w:rPr>
          <w:rFonts w:ascii="Consolas" w:hAnsi="Consolas" w:cs="Consolas"/>
          <w:color w:val="0000FF"/>
          <w:sz w:val="19"/>
          <w:szCs w:val="19"/>
          <w:lang w:val="en-US"/>
        </w:rPr>
        <w:t>:</w:t>
      </w:r>
      <w:r>
        <w:rPr>
          <w:rFonts w:ascii="Consolas" w:hAnsi="Consolas" w:cs="Consolas"/>
          <w:color w:val="A31515"/>
          <w:sz w:val="19"/>
          <w:szCs w:val="19"/>
          <w:lang w:val="en-US"/>
        </w:rPr>
        <w:t>ColumnHidingPopupView</w:t>
      </w:r>
    </w:p>
    <w:p w14:paraId="5CAB133A"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="Popup"</w:t>
      </w:r>
    </w:p>
    <w:p w14:paraId="2A0D8039"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Width</w:t>
      </w:r>
      <w:r>
        <w:rPr>
          <w:rFonts w:ascii="Consolas" w:hAnsi="Consolas" w:cs="Consolas"/>
          <w:color w:val="0000FF"/>
          <w:sz w:val="19"/>
          <w:szCs w:val="19"/>
          <w:lang w:val="en-US"/>
        </w:rPr>
        <w:t>="Auto"</w:t>
      </w:r>
    </w:p>
    <w:p w14:paraId="62FCD09D"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Height</w:t>
      </w:r>
      <w:r>
        <w:rPr>
          <w:rFonts w:ascii="Consolas" w:hAnsi="Consolas" w:cs="Consolas"/>
          <w:color w:val="0000FF"/>
          <w:sz w:val="19"/>
          <w:szCs w:val="19"/>
          <w:lang w:val="en-US"/>
        </w:rPr>
        <w:t>="Auto"</w:t>
      </w:r>
    </w:p>
    <w:p w14:paraId="17DC02EF"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MaxWidth</w:t>
      </w:r>
      <w:r>
        <w:rPr>
          <w:rFonts w:ascii="Consolas" w:hAnsi="Consolas" w:cs="Consolas"/>
          <w:color w:val="0000FF"/>
          <w:sz w:val="19"/>
          <w:szCs w:val="19"/>
          <w:lang w:val="en-US"/>
        </w:rPr>
        <w:t>="600"</w:t>
      </w:r>
    </w:p>
    <w:p w14:paraId="6E6953E0"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AllowsTransparency</w:t>
      </w:r>
      <w:r>
        <w:rPr>
          <w:rFonts w:ascii="Consolas" w:hAnsi="Consolas" w:cs="Consolas"/>
          <w:color w:val="0000FF"/>
          <w:sz w:val="19"/>
          <w:szCs w:val="19"/>
          <w:lang w:val="en-US"/>
        </w:rPr>
        <w:t>="True"</w:t>
      </w:r>
    </w:p>
    <w:p w14:paraId="59C3BC66"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DataContext</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=ColumnHidingRadGridViewViewModel.Columns}"</w:t>
      </w:r>
    </w:p>
    <w:p w14:paraId="451F70FE"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Placement</w:t>
      </w:r>
      <w:r>
        <w:rPr>
          <w:rFonts w:ascii="Consolas" w:hAnsi="Consolas" w:cs="Consolas"/>
          <w:color w:val="0000FF"/>
          <w:sz w:val="19"/>
          <w:szCs w:val="19"/>
          <w:lang w:val="en-US"/>
        </w:rPr>
        <w:t>="Mouse"</w:t>
      </w:r>
    </w:p>
    <w:p w14:paraId="66CFA322" w14:textId="05914538" w:rsidR="00087EFA" w:rsidRDefault="00087EFA"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StaysOpen</w:t>
      </w:r>
      <w:r>
        <w:rPr>
          <w:rFonts w:ascii="Consolas" w:hAnsi="Consolas" w:cs="Consolas"/>
          <w:color w:val="0000FF"/>
          <w:sz w:val="19"/>
          <w:szCs w:val="19"/>
          <w:lang w:val="en-US"/>
        </w:rPr>
        <w:t>="False" /&gt;</w:t>
      </w:r>
    </w:p>
    <w:bookmarkEnd w:id="3"/>
    <w:bookmarkEnd w:id="4"/>
    <w:p w14:paraId="31193842" w14:textId="25BF11AB" w:rsidR="00087EFA" w:rsidRDefault="00FA7CC9" w:rsidP="00087EFA">
      <w:pPr>
        <w:contextualSpacing/>
        <w:rPr>
          <w:rFonts w:ascii="Calibri" w:hAnsi="Calibri" w:cs="Calibri"/>
          <w:b/>
          <w:color w:val="000000"/>
          <w:sz w:val="24"/>
          <w:szCs w:val="19"/>
          <w:lang w:val="en-US"/>
        </w:rPr>
      </w:pPr>
      <w:r w:rsidRPr="00FA7CC9">
        <w:rPr>
          <w:rFonts w:ascii="Calibri" w:hAnsi="Calibri" w:cs="Calibri"/>
          <w:b/>
          <w:color w:val="000000"/>
          <w:sz w:val="24"/>
          <w:szCs w:val="19"/>
          <w:lang w:val="en-US"/>
        </w:rPr>
        <w:t>CodeBehind</w:t>
      </w:r>
      <w:r w:rsidR="00BA7B0C">
        <w:rPr>
          <w:rFonts w:ascii="Calibri" w:hAnsi="Calibri" w:cs="Calibri"/>
          <w:b/>
          <w:color w:val="000000"/>
          <w:sz w:val="24"/>
          <w:szCs w:val="19"/>
          <w:lang w:val="en-US"/>
        </w:rPr>
        <w:t xml:space="preserve"> – na event loaded predam do viewModelu popup a radGrid</w:t>
      </w:r>
      <w:r w:rsidRPr="00FA7CC9">
        <w:rPr>
          <w:rFonts w:ascii="Calibri" w:hAnsi="Calibri" w:cs="Calibri"/>
          <w:b/>
          <w:color w:val="000000"/>
          <w:sz w:val="24"/>
          <w:szCs w:val="19"/>
          <w:lang w:val="en-US"/>
        </w:rPr>
        <w:t>:</w:t>
      </w:r>
    </w:p>
    <w:p w14:paraId="79448133" w14:textId="77777777" w:rsidR="00FA7CC9" w:rsidRDefault="00FA7CC9" w:rsidP="00FA7CC9">
      <w:pPr>
        <w:spacing w:line="360" w:lineRule="auto"/>
        <w:contextualSpacing/>
        <w:rPr>
          <w:rFonts w:ascii="Calibri" w:hAnsi="Calibri" w:cs="Calibri"/>
          <w:color w:val="000000"/>
          <w:sz w:val="24"/>
          <w:szCs w:val="19"/>
          <w:lang w:val="en-US"/>
        </w:rPr>
      </w:pPr>
      <w:r>
        <w:rPr>
          <w:rFonts w:ascii="Calibri" w:hAnsi="Calibri" w:cs="Calibri"/>
          <w:color w:val="000000"/>
          <w:sz w:val="24"/>
          <w:szCs w:val="19"/>
          <w:lang w:val="en-US"/>
        </w:rPr>
        <w:t>Obsluha eventu Loaded v CodeBehindu :</w:t>
      </w:r>
    </w:p>
    <w:p w14:paraId="541D83FA"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0B5CF0CE"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8EC04B"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MotivesInfoViewModel viewModel))</w:t>
      </w:r>
    </w:p>
    <w:p w14:paraId="0A73AC3B"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A302A4"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(MotivesInfoViewModel).Name}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12A911B1"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186B0B"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p>
    <w:p w14:paraId="72CF8A97"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viewModel.</w:t>
      </w:r>
      <w:r w:rsidRPr="006872F1">
        <w:rPr>
          <w:rFonts w:ascii="Consolas" w:hAnsi="Consolas" w:cs="Consolas"/>
          <w:color w:val="000000"/>
          <w:sz w:val="19"/>
          <w:szCs w:val="19"/>
          <w:highlight w:val="red"/>
          <w:lang w:val="en-US"/>
        </w:rPr>
        <w:t>HandleOnViewLoaded</w:t>
      </w:r>
      <w:r>
        <w:rPr>
          <w:rFonts w:ascii="Consolas" w:hAnsi="Consolas" w:cs="Consolas"/>
          <w:color w:val="000000"/>
          <w:sz w:val="19"/>
          <w:szCs w:val="19"/>
          <w:lang w:val="en-US"/>
        </w:rPr>
        <w:t xml:space="preserve">(Popup, RadGridView); </w:t>
      </w:r>
    </w:p>
    <w:p w14:paraId="1F04BDF7" w14:textId="77777777" w:rsidR="00FA7CC9" w:rsidRDefault="00FA7CC9" w:rsidP="00FA7CC9">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222798" w14:textId="77777777" w:rsidR="00FA7CC9" w:rsidRPr="00FA7CC9" w:rsidRDefault="00FA7CC9" w:rsidP="00087EFA">
      <w:pPr>
        <w:contextualSpacing/>
        <w:rPr>
          <w:rFonts w:ascii="Calibri" w:hAnsi="Calibri" w:cs="Calibri"/>
          <w:b/>
          <w:color w:val="000000"/>
          <w:sz w:val="24"/>
          <w:szCs w:val="19"/>
          <w:lang w:val="en-US"/>
        </w:rPr>
      </w:pPr>
    </w:p>
    <w:p w14:paraId="1E3FA4B9" w14:textId="68692CDD" w:rsidR="00087EFA" w:rsidRDefault="00087EFA" w:rsidP="00087EFA">
      <w:pPr>
        <w:spacing w:line="360" w:lineRule="auto"/>
        <w:contextualSpacing/>
        <w:rPr>
          <w:rFonts w:ascii="Calibri" w:hAnsi="Calibri" w:cs="Calibri"/>
          <w:b/>
          <w:color w:val="000000"/>
          <w:sz w:val="24"/>
          <w:lang w:val="en-US"/>
        </w:rPr>
      </w:pPr>
      <w:r w:rsidRPr="00087EFA">
        <w:rPr>
          <w:rFonts w:ascii="Calibri" w:hAnsi="Calibri" w:cs="Calibri"/>
          <w:b/>
          <w:color w:val="000000"/>
          <w:sz w:val="24"/>
          <w:lang w:val="en-US"/>
        </w:rPr>
        <w:t>View</w:t>
      </w:r>
      <w:r>
        <w:rPr>
          <w:rFonts w:ascii="Calibri" w:hAnsi="Calibri" w:cs="Calibri"/>
          <w:b/>
          <w:color w:val="000000"/>
          <w:sz w:val="24"/>
          <w:lang w:val="en-US"/>
        </w:rPr>
        <w:t>Model</w:t>
      </w:r>
      <w:r w:rsidR="00FA7CC9">
        <w:rPr>
          <w:rFonts w:ascii="Calibri" w:hAnsi="Calibri" w:cs="Calibri"/>
          <w:b/>
          <w:color w:val="000000"/>
          <w:sz w:val="24"/>
          <w:lang w:val="en-US"/>
        </w:rPr>
        <w:t xml:space="preserve"> (AlliedMessagesVM v normovadle nebo MotivesInfoViewModel v adminovi)</w:t>
      </w:r>
      <w:r>
        <w:rPr>
          <w:rFonts w:ascii="Calibri" w:hAnsi="Calibri" w:cs="Calibri"/>
          <w:b/>
          <w:color w:val="000000"/>
          <w:sz w:val="24"/>
          <w:lang w:val="en-US"/>
        </w:rPr>
        <w:t>:</w:t>
      </w:r>
    </w:p>
    <w:p w14:paraId="60B45FD4" w14:textId="2C0FF603" w:rsidR="00FF5E3E" w:rsidRDefault="00FF5E3E" w:rsidP="00087EFA">
      <w:pPr>
        <w:spacing w:line="360" w:lineRule="auto"/>
        <w:contextualSpacing/>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ColumnHidingPopupView m_popupView;</w:t>
      </w:r>
      <w:r w:rsidR="00AC31D7">
        <w:rPr>
          <w:rFonts w:ascii="Consolas" w:hAnsi="Consolas" w:cs="Consolas"/>
          <w:color w:val="000000"/>
          <w:sz w:val="19"/>
          <w:szCs w:val="19"/>
          <w:lang w:val="en-US"/>
        </w:rPr>
        <w:t xml:space="preserve"> </w:t>
      </w:r>
    </w:p>
    <w:p w14:paraId="7B5DA4A2" w14:textId="2B4449D0" w:rsidR="001F1768" w:rsidRDefault="001F1768" w:rsidP="00087EFA">
      <w:pPr>
        <w:spacing w:line="360" w:lineRule="auto"/>
        <w:contextualSpacing/>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RadGridView m_radGridView;</w:t>
      </w:r>
    </w:p>
    <w:p w14:paraId="75D06F20" w14:textId="77777777" w:rsidR="00BA7B0C" w:rsidRDefault="00BA7B0C" w:rsidP="00087EFA">
      <w:pPr>
        <w:spacing w:line="360" w:lineRule="auto"/>
        <w:contextualSpacing/>
        <w:rPr>
          <w:rFonts w:ascii="Consolas" w:hAnsi="Consolas" w:cs="Consolas"/>
          <w:color w:val="000000"/>
          <w:sz w:val="19"/>
          <w:szCs w:val="19"/>
          <w:lang w:val="en-US"/>
        </w:rPr>
      </w:pPr>
    </w:p>
    <w:p w14:paraId="330B7633" w14:textId="77777777" w:rsidR="00BA7B0C" w:rsidRDefault="00BA7B0C" w:rsidP="00BA7B0C">
      <w:pPr>
        <w:spacing w:line="360" w:lineRule="auto"/>
        <w:contextualSpacing/>
        <w:rPr>
          <w:rFonts w:ascii="Calibri" w:hAnsi="Calibri" w:cs="Calibri"/>
          <w:b/>
          <w:color w:val="000000"/>
          <w:sz w:val="24"/>
          <w:lang w:val="en-US"/>
        </w:rPr>
      </w:pPr>
      <w:r>
        <w:rPr>
          <w:rFonts w:ascii="Calibri" w:hAnsi="Calibri" w:cs="Calibri"/>
          <w:b/>
          <w:color w:val="000000"/>
          <w:sz w:val="24"/>
          <w:lang w:val="en-US"/>
        </w:rPr>
        <w:t>Na ViewModelu musim mit propertu, na jejiz kolekci sloupcu se binduje datacontext popupu:</w:t>
      </w:r>
    </w:p>
    <w:p w14:paraId="59C254A6"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ColumnHidingRadGridViewViewModel ColumnHidingRadGridViewViewModel</w:t>
      </w:r>
    </w:p>
    <w:p w14:paraId="0F364125"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6DDDF1"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=&gt; m_columnHidingRadGridViewViewModel;</w:t>
      </w:r>
    </w:p>
    <w:p w14:paraId="24E8348E"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set</w:t>
      </w:r>
    </w:p>
    <w:p w14:paraId="7B34E26E"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36DF94AA"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m_columnHidingRadGridViewViewModel = value;</w:t>
      </w:r>
    </w:p>
    <w:p w14:paraId="3A571D97"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NotifyOfPropertyChange(() =&gt; ColumnHidingRadGridViewViewModel);</w:t>
      </w:r>
      <w:r>
        <w:rPr>
          <w:rFonts w:ascii="Consolas" w:hAnsi="Consolas" w:cs="Consolas"/>
          <w:color w:val="000000"/>
          <w:sz w:val="19"/>
          <w:szCs w:val="19"/>
          <w:lang w:val="en-US"/>
        </w:rPr>
        <w:tab/>
        <w:t xml:space="preserve">            </w:t>
      </w:r>
    </w:p>
    <w:p w14:paraId="3B170FE9"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ECA2041" w14:textId="77777777" w:rsidR="00BA7B0C" w:rsidRDefault="00BA7B0C" w:rsidP="00BA7B0C">
      <w:pPr>
        <w:contextualSpacing/>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577EB5A6" w14:textId="77777777" w:rsidR="00BA7B0C" w:rsidRDefault="00BA7B0C" w:rsidP="00087EFA">
      <w:pPr>
        <w:spacing w:line="360" w:lineRule="auto"/>
        <w:contextualSpacing/>
        <w:rPr>
          <w:rFonts w:ascii="Consolas" w:hAnsi="Consolas" w:cs="Consolas"/>
          <w:color w:val="000000"/>
          <w:sz w:val="19"/>
          <w:szCs w:val="19"/>
          <w:lang w:val="en-US"/>
        </w:rPr>
      </w:pPr>
    </w:p>
    <w:p w14:paraId="443B587A" w14:textId="4661012E" w:rsidR="00FF5E3E" w:rsidRPr="008579AB" w:rsidRDefault="00FF5E3E" w:rsidP="00AC31D7">
      <w:pPr>
        <w:spacing w:line="360" w:lineRule="auto"/>
        <w:contextualSpacing/>
        <w:rPr>
          <w:rFonts w:ascii="Calibri" w:hAnsi="Calibri" w:cs="Calibri"/>
          <w:b/>
          <w:color w:val="000000"/>
          <w:sz w:val="24"/>
          <w:lang w:val="en-US"/>
        </w:rPr>
      </w:pPr>
      <w:r w:rsidRPr="008579AB">
        <w:rPr>
          <w:rFonts w:ascii="Calibri" w:hAnsi="Calibri" w:cs="Calibri"/>
          <w:b/>
          <w:color w:val="000000"/>
          <w:sz w:val="24"/>
          <w:lang w:val="en-US"/>
        </w:rPr>
        <w:t>Obsluha eventu Loaded</w:t>
      </w:r>
      <w:r w:rsidR="00AC31D7" w:rsidRPr="008579AB">
        <w:rPr>
          <w:rFonts w:ascii="Calibri" w:hAnsi="Calibri" w:cs="Calibri"/>
          <w:b/>
          <w:color w:val="000000"/>
          <w:sz w:val="24"/>
          <w:lang w:val="en-US"/>
        </w:rPr>
        <w:t xml:space="preserve"> ve ViewModelu</w:t>
      </w:r>
      <w:r w:rsidRPr="008579AB">
        <w:rPr>
          <w:rFonts w:ascii="Calibri" w:hAnsi="Calibri" w:cs="Calibri"/>
          <w:b/>
          <w:color w:val="000000"/>
          <w:sz w:val="24"/>
          <w:lang w:val="en-US"/>
        </w:rPr>
        <w:t>:</w:t>
      </w:r>
      <w:r w:rsidR="008579AB">
        <w:rPr>
          <w:rFonts w:ascii="Calibri" w:hAnsi="Calibri" w:cs="Calibri"/>
          <w:b/>
          <w:color w:val="000000"/>
          <w:sz w:val="24"/>
          <w:lang w:val="en-US"/>
        </w:rPr>
        <w:t xml:space="preserve">  Tady vytvorim instanci ColumnHiddingRadGridViewModel</w:t>
      </w:r>
    </w:p>
    <w:p w14:paraId="3506753F" w14:textId="77777777" w:rsidR="006872F1" w:rsidRDefault="006872F1" w:rsidP="006872F1">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6872F1">
        <w:rPr>
          <w:rFonts w:ascii="Consolas" w:hAnsi="Consolas" w:cs="Consolas"/>
          <w:color w:val="000000"/>
          <w:sz w:val="19"/>
          <w:szCs w:val="19"/>
          <w:highlight w:val="red"/>
          <w:lang w:val="en-US"/>
        </w:rPr>
        <w:t>HandleOnViewLoaded</w:t>
      </w:r>
      <w:r>
        <w:rPr>
          <w:rFonts w:ascii="Consolas" w:hAnsi="Consolas" w:cs="Consolas"/>
          <w:color w:val="000000"/>
          <w:sz w:val="19"/>
          <w:szCs w:val="19"/>
          <w:lang w:val="en-US"/>
        </w:rPr>
        <w:t>(ColumnHidingPopupView popupView, RadGridView radGridView)</w:t>
      </w:r>
    </w:p>
    <w:p w14:paraId="53CCCAE7" w14:textId="77777777" w:rsidR="006872F1" w:rsidRDefault="006872F1" w:rsidP="006872F1">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90D1A9" w14:textId="77777777" w:rsidR="006872F1" w:rsidRDefault="006872F1" w:rsidP="006872F1">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m_popupView = popupView;</w:t>
      </w:r>
    </w:p>
    <w:p w14:paraId="724CEDA1" w14:textId="23938F43" w:rsidR="00FA7CC9" w:rsidRDefault="00FA7CC9" w:rsidP="006872F1">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ColumnHidingRadGridViewViewModel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ColumnHidingRadGridViewViewModel(radGridView);</w:t>
      </w:r>
    </w:p>
    <w:p w14:paraId="4A251C29" w14:textId="446503BB" w:rsidR="006872F1" w:rsidRDefault="006872F1" w:rsidP="006872F1">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747D30" w14:textId="77777777" w:rsidR="00FA7CC9" w:rsidRPr="008579AB" w:rsidRDefault="0030268A" w:rsidP="00087EFA">
      <w:pPr>
        <w:spacing w:line="360" w:lineRule="auto"/>
        <w:contextualSpacing/>
        <w:rPr>
          <w:rFonts w:ascii="Calibri" w:hAnsi="Calibri" w:cs="Calibri"/>
          <w:b/>
          <w:color w:val="000000"/>
          <w:sz w:val="24"/>
          <w:lang w:val="en-US"/>
        </w:rPr>
      </w:pPr>
      <w:r w:rsidRPr="008579AB">
        <w:rPr>
          <w:rFonts w:ascii="Calibri" w:hAnsi="Calibri" w:cs="Calibri"/>
          <w:b/>
          <w:color w:val="000000"/>
          <w:sz w:val="24"/>
          <w:lang w:val="en-US"/>
        </w:rPr>
        <w:t>Obsluzni metoda otevirani okna s nastavovanim sloupcu:</w:t>
      </w:r>
    </w:p>
    <w:p w14:paraId="35D9BB66" w14:textId="07F4B37F" w:rsidR="003A14FF" w:rsidRPr="0030268A" w:rsidRDefault="00FA7CC9" w:rsidP="00087EFA">
      <w:pPr>
        <w:spacing w:line="360" w:lineRule="auto"/>
        <w:contextualSpacing/>
        <w:rPr>
          <w:rFonts w:ascii="Calibri" w:hAnsi="Calibri" w:cs="Calibri"/>
          <w:color w:val="000000"/>
          <w:sz w:val="24"/>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PreviewMouseRightButtonUp] = [Action GridViewMouseRightButtonUp($eventArgs)]"</w:t>
      </w:r>
      <w:r w:rsidR="003A14FF">
        <w:rPr>
          <w:rFonts w:ascii="Consolas" w:hAnsi="Consolas" w:cs="Consolas"/>
          <w:color w:val="000000"/>
          <w:sz w:val="19"/>
          <w:szCs w:val="19"/>
          <w:lang w:val="en-US"/>
        </w:rPr>
        <w:t xml:space="preserve">       </w:t>
      </w:r>
    </w:p>
    <w:p w14:paraId="4ADED336"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GridViewMouseRightButtonUp(MouseButtonEventArgs e)</w:t>
      </w:r>
    </w:p>
    <w:p w14:paraId="6159AEA2"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8D6BE5"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(Keyboard.Modifiers == ModifierKeys.Control)</w:t>
      </w:r>
    </w:p>
    <w:p w14:paraId="7471115F"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B459E8"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m_popupView.IsOpen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1E9DE71"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e.Handled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40761A0"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F69EE2" w14:textId="3BBDC292" w:rsidR="009A1AE8" w:rsidRDefault="009A1AE8" w:rsidP="009A1AE8">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D034AF" w14:textId="77777777" w:rsidR="00A204E4" w:rsidRPr="00087EFA" w:rsidRDefault="00A204E4" w:rsidP="00087EFA">
      <w:pPr>
        <w:contextualSpacing/>
        <w:rPr>
          <w:rFonts w:ascii="Calibri" w:hAnsi="Calibri" w:cs="Calibri"/>
          <w:b/>
          <w:color w:val="000000"/>
          <w:sz w:val="24"/>
          <w:szCs w:val="19"/>
          <w:lang w:val="en-US"/>
        </w:rPr>
      </w:pPr>
    </w:p>
    <w:p w14:paraId="3D8513C0" w14:textId="355388FD" w:rsidR="00087EFA" w:rsidRDefault="00087EFA" w:rsidP="00087EFA">
      <w:pPr>
        <w:contextualSpacing/>
        <w:rPr>
          <w:rFonts w:ascii="Consolas" w:hAnsi="Consolas" w:cs="Consolas"/>
          <w:color w:val="0000FF"/>
          <w:sz w:val="19"/>
          <w:szCs w:val="19"/>
          <w:lang w:val="en-US"/>
        </w:rPr>
      </w:pPr>
    </w:p>
    <w:p w14:paraId="4B897499" w14:textId="1DBBDFE9" w:rsidR="00A204E4" w:rsidRDefault="00087EFA" w:rsidP="00087EFA">
      <w:pPr>
        <w:contextualSpacing/>
        <w:rPr>
          <w:rFonts w:ascii="Calibri" w:hAnsi="Calibri" w:cs="Calibri"/>
          <w:color w:val="000000"/>
          <w:sz w:val="24"/>
          <w:szCs w:val="19"/>
          <w:lang w:val="en-US"/>
        </w:rPr>
      </w:pPr>
      <w:r w:rsidRPr="00A204E4">
        <w:rPr>
          <w:rFonts w:ascii="Calibri" w:hAnsi="Calibri" w:cs="Calibri"/>
          <w:b/>
          <w:color w:val="000000"/>
          <w:sz w:val="24"/>
          <w:szCs w:val="19"/>
          <w:lang w:val="en-US"/>
        </w:rPr>
        <w:t xml:space="preserve">DataContextem </w:t>
      </w:r>
      <w:r w:rsidR="00FA7CC9">
        <w:rPr>
          <w:rFonts w:ascii="Calibri" w:hAnsi="Calibri" w:cs="Calibri"/>
          <w:b/>
          <w:color w:val="000000"/>
          <w:sz w:val="24"/>
          <w:szCs w:val="19"/>
          <w:lang w:val="en-US"/>
        </w:rPr>
        <w:t>popupu ktery</w:t>
      </w:r>
      <w:r w:rsidRPr="00A204E4">
        <w:rPr>
          <w:rFonts w:ascii="Calibri" w:hAnsi="Calibri" w:cs="Calibri"/>
          <w:b/>
          <w:color w:val="000000"/>
          <w:sz w:val="24"/>
          <w:szCs w:val="19"/>
          <w:lang w:val="en-US"/>
        </w:rPr>
        <w:t xml:space="preserve"> zobrazuje sloupce je</w:t>
      </w:r>
      <w:r w:rsidR="00A204E4" w:rsidRPr="00A204E4">
        <w:rPr>
          <w:rFonts w:ascii="Calibri" w:hAnsi="Calibri" w:cs="Calibri"/>
          <w:b/>
          <w:color w:val="000000"/>
          <w:sz w:val="24"/>
          <w:szCs w:val="19"/>
          <w:lang w:val="en-US"/>
        </w:rPr>
        <w:t xml:space="preserve"> properta Columns na tride</w:t>
      </w:r>
      <w:r w:rsidRPr="00A204E4">
        <w:rPr>
          <w:rFonts w:ascii="Calibri" w:hAnsi="Calibri" w:cs="Calibri"/>
          <w:b/>
          <w:color w:val="000000"/>
          <w:sz w:val="24"/>
          <w:szCs w:val="19"/>
          <w:lang w:val="en-US"/>
        </w:rPr>
        <w:t xml:space="preserve"> ColumnHidingRadGridViewViewModel</w:t>
      </w:r>
      <w:r>
        <w:rPr>
          <w:rFonts w:ascii="Consolas" w:hAnsi="Consolas" w:cs="Consolas"/>
          <w:color w:val="000000"/>
          <w:sz w:val="19"/>
          <w:szCs w:val="19"/>
          <w:lang w:val="en-US"/>
        </w:rPr>
        <w:t xml:space="preserve">. </w:t>
      </w:r>
    </w:p>
    <w:p w14:paraId="1AF46E65" w14:textId="67DE92DF" w:rsid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ColumnHidingRadGridViewViewModel</w:t>
      </w:r>
      <w:r>
        <w:rPr>
          <w:rFonts w:ascii="Calibri" w:hAnsi="Calibri" w:cs="Calibri"/>
          <w:b/>
          <w:color w:val="000000"/>
          <w:sz w:val="24"/>
          <w:szCs w:val="19"/>
          <w:lang w:val="en-US"/>
        </w:rPr>
        <w:t>:</w:t>
      </w:r>
    </w:p>
    <w:p w14:paraId="60B5633B" w14:textId="6281E248" w:rsidR="00A204E4" w:rsidRDefault="00A204E4"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GridViewColumnCollection Columns =&gt; m_radGridView.Columns</w:t>
      </w:r>
    </w:p>
    <w:p w14:paraId="2BD2D3A7" w14:textId="1277170F" w:rsidR="00A204E4" w:rsidRDefault="00A204E4" w:rsidP="00087EFA">
      <w:pPr>
        <w:contextualSpacing/>
        <w:rPr>
          <w:rFonts w:ascii="Consolas" w:hAnsi="Consolas" w:cs="Consolas"/>
          <w:color w:val="000000"/>
          <w:sz w:val="19"/>
          <w:szCs w:val="19"/>
          <w:lang w:val="en-US"/>
        </w:rPr>
      </w:pPr>
    </w:p>
    <w:p w14:paraId="7DBC49A7" w14:textId="5022F8F3" w:rsidR="008579AB" w:rsidRDefault="008579AB" w:rsidP="00087EFA">
      <w:pPr>
        <w:contextualSpacing/>
        <w:rPr>
          <w:rFonts w:ascii="Calibri" w:hAnsi="Calibri" w:cs="Calibri"/>
          <w:b/>
          <w:color w:val="000000"/>
          <w:sz w:val="24"/>
          <w:szCs w:val="19"/>
          <w:lang w:val="en-US"/>
        </w:rPr>
      </w:pPr>
      <w:r>
        <w:rPr>
          <w:rFonts w:ascii="Calibri" w:hAnsi="Calibri" w:cs="Calibri"/>
          <w:b/>
          <w:color w:val="000000"/>
          <w:sz w:val="24"/>
          <w:szCs w:val="19"/>
          <w:lang w:val="en-US"/>
        </w:rPr>
        <w:t>Aby se mi zobrazovali nazvy sloupcu, musim mit v xamlu radgridu definovany Header takto:</w:t>
      </w:r>
    </w:p>
    <w:p w14:paraId="34D55996"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w:t>
      </w:r>
      <w:r>
        <w:rPr>
          <w:rFonts w:ascii="Consolas" w:hAnsi="Consolas" w:cs="Consolas"/>
          <w:color w:val="FF0000"/>
          <w:sz w:val="19"/>
          <w:szCs w:val="19"/>
          <w:lang w:val="en-US"/>
        </w:rPr>
        <w:t xml:space="preserve"> DataMemberBinding</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CategoryName</w:t>
      </w:r>
      <w:r>
        <w:rPr>
          <w:rFonts w:ascii="Consolas" w:hAnsi="Consolas" w:cs="Consolas"/>
          <w:color w:val="0000FF"/>
          <w:sz w:val="19"/>
          <w:szCs w:val="19"/>
          <w:lang w:val="en-US"/>
        </w:rPr>
        <w:t>}"&gt;</w:t>
      </w:r>
    </w:p>
    <w:p w14:paraId="77DA8CA1"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GridViewDataColumn.Header</w:t>
      </w:r>
      <w:r>
        <w:rPr>
          <w:rFonts w:ascii="Consolas" w:hAnsi="Consolas" w:cs="Consolas"/>
          <w:color w:val="0000FF"/>
          <w:sz w:val="19"/>
          <w:szCs w:val="19"/>
          <w:lang w:val="en-US"/>
        </w:rPr>
        <w:t>&gt;</w:t>
      </w:r>
    </w:p>
    <w:p w14:paraId="16520516"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TextBlock</w:t>
      </w:r>
      <w:r>
        <w:rPr>
          <w:rFonts w:ascii="Consolas" w:hAnsi="Consolas" w:cs="Consolas"/>
          <w:color w:val="FF0000"/>
          <w:sz w:val="19"/>
          <w:szCs w:val="19"/>
          <w:lang w:val="en-US"/>
        </w:rPr>
        <w:t xml:space="preserve"> Text</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.Category}" /&gt;</w:t>
      </w:r>
    </w:p>
    <w:p w14:paraId="6399D590"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GridViewDataColumn.Header</w:t>
      </w:r>
      <w:r>
        <w:rPr>
          <w:rFonts w:ascii="Consolas" w:hAnsi="Consolas" w:cs="Consolas"/>
          <w:color w:val="0000FF"/>
          <w:sz w:val="19"/>
          <w:szCs w:val="19"/>
          <w:lang w:val="en-US"/>
        </w:rPr>
        <w:t>&gt;</w:t>
      </w:r>
    </w:p>
    <w:p w14:paraId="68B55585" w14:textId="1FA2D479" w:rsidR="008579AB" w:rsidRPr="008579AB" w:rsidRDefault="008579AB" w:rsidP="008579AB">
      <w:pPr>
        <w:contextualSpacing/>
        <w:rPr>
          <w:rFonts w:ascii="Calibri" w:hAnsi="Calibri" w:cs="Calibri"/>
          <w:b/>
          <w:color w:val="000000"/>
          <w:sz w:val="24"/>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w:t>
      </w:r>
      <w:r>
        <w:rPr>
          <w:rFonts w:ascii="Consolas" w:hAnsi="Consolas" w:cs="Consolas"/>
          <w:color w:val="0000FF"/>
          <w:sz w:val="19"/>
          <w:szCs w:val="19"/>
          <w:lang w:val="en-US"/>
        </w:rPr>
        <w:t>&gt;</w:t>
      </w:r>
    </w:p>
    <w:p w14:paraId="272D6CD0" w14:textId="77777777" w:rsidR="008579AB" w:rsidRDefault="008579AB" w:rsidP="00087EFA">
      <w:pPr>
        <w:contextualSpacing/>
        <w:rPr>
          <w:rFonts w:ascii="Consolas" w:hAnsi="Consolas" w:cs="Consolas"/>
          <w:color w:val="000000"/>
          <w:sz w:val="19"/>
          <w:szCs w:val="19"/>
          <w:lang w:val="en-US"/>
        </w:rPr>
      </w:pPr>
    </w:p>
    <w:p w14:paraId="4B5B2143" w14:textId="4CF00CFF" w:rsidR="008579AB" w:rsidRPr="008579AB" w:rsidRDefault="008579AB" w:rsidP="00087EFA">
      <w:pPr>
        <w:contextualSpacing/>
        <w:rPr>
          <w:rFonts w:ascii="Calibri" w:hAnsi="Calibri" w:cs="Calibri"/>
          <w:b/>
          <w:color w:val="000000"/>
          <w:sz w:val="24"/>
          <w:szCs w:val="19"/>
          <w:u w:val="single"/>
          <w:lang w:val="en-US"/>
        </w:rPr>
      </w:pPr>
      <w:r w:rsidRPr="008579AB">
        <w:rPr>
          <w:rFonts w:ascii="Calibri" w:hAnsi="Calibri" w:cs="Calibri"/>
          <w:b/>
          <w:color w:val="000000"/>
          <w:sz w:val="24"/>
          <w:szCs w:val="19"/>
          <w:u w:val="single"/>
          <w:lang w:val="en-US"/>
        </w:rPr>
        <w:t>Timto bych mel mit zobrazeny popup ktery ma checkboxy  a nazvy sloucu z meho radgridu</w:t>
      </w:r>
    </w:p>
    <w:p w14:paraId="6B00BE0B" w14:textId="55CF5C25" w:rsidR="008579AB" w:rsidRDefault="00806C93" w:rsidP="00806C93">
      <w:pPr>
        <w:pStyle w:val="Nzev"/>
        <w:rPr>
          <w:lang w:val="en-US"/>
        </w:rPr>
      </w:pPr>
      <w:r>
        <w:rPr>
          <w:lang w:val="en-US"/>
        </w:rPr>
        <w:t>Ukladani uzivatelkeho nastaveni (pozice + schovavani sloupcu) na disk</w:t>
      </w:r>
    </w:p>
    <w:p w14:paraId="0F0EDBD9" w14:textId="3D6CF95D" w:rsidR="007050C1" w:rsidRDefault="007050C1" w:rsidP="007050C1">
      <w:pPr>
        <w:rPr>
          <w:rFonts w:ascii="Calibri" w:hAnsi="Calibri" w:cs="Calibri"/>
          <w:color w:val="000000"/>
          <w:sz w:val="26"/>
          <w:lang w:val="en-US"/>
        </w:rPr>
      </w:pPr>
      <w:r>
        <w:rPr>
          <w:rFonts w:ascii="Calibri" w:hAnsi="Calibri" w:cs="Calibri"/>
          <w:color w:val="000000"/>
          <w:sz w:val="26"/>
          <w:lang w:val="en-US"/>
        </w:rPr>
        <w:t>Tento behavior uz existuje v mnou vytvorenem projektu MIR.Media.Framework.Gui, ktery se da do sln naimportovat.</w:t>
      </w:r>
      <w:r w:rsidR="00E26443">
        <w:rPr>
          <w:rFonts w:ascii="Calibri" w:hAnsi="Calibri" w:cs="Calibri"/>
          <w:color w:val="000000"/>
          <w:sz w:val="26"/>
          <w:lang w:val="en-US"/>
        </w:rPr>
        <w:t xml:space="preserve"> Pozor, projekt jako MIR.Pricing, kt je na .net 4.5.2 nemuze nareferencovat projekt  ktery ma 4.7.1</w:t>
      </w:r>
      <w:r w:rsidR="00636E50">
        <w:rPr>
          <w:rFonts w:ascii="Calibri" w:hAnsi="Calibri" w:cs="Calibri"/>
          <w:color w:val="000000"/>
          <w:sz w:val="26"/>
          <w:lang w:val="en-US"/>
        </w:rPr>
        <w:t xml:space="preserve">. Reference musi byt nejen v projektu, ktery toto chovani pouziva, ale i ve </w:t>
      </w:r>
      <w:r w:rsidR="00636E50" w:rsidRPr="0018162C">
        <w:rPr>
          <w:rFonts w:ascii="Calibri" w:hAnsi="Calibri" w:cs="Calibri"/>
          <w:b/>
          <w:color w:val="000000"/>
          <w:sz w:val="26"/>
          <w:lang w:val="en-US"/>
        </w:rPr>
        <w:t>spoustecim projektu</w:t>
      </w:r>
      <w:r w:rsidR="00636E50">
        <w:rPr>
          <w:rFonts w:ascii="Calibri" w:hAnsi="Calibri" w:cs="Calibri"/>
          <w:color w:val="000000"/>
          <w:sz w:val="26"/>
          <w:lang w:val="en-US"/>
        </w:rPr>
        <w:t xml:space="preserve"> tj Shellu.</w:t>
      </w:r>
    </w:p>
    <w:p w14:paraId="14E58D2A" w14:textId="18A7388F" w:rsidR="00636E50" w:rsidRDefault="00636E50" w:rsidP="007050C1">
      <w:pPr>
        <w:rPr>
          <w:rFonts w:ascii="Calibri" w:hAnsi="Calibri" w:cs="Calibri"/>
          <w:color w:val="000000"/>
          <w:sz w:val="26"/>
          <w:lang w:val="en-US"/>
        </w:rPr>
      </w:pPr>
    </w:p>
    <w:p w14:paraId="2801DBA5" w14:textId="371237FD" w:rsidR="007050C1" w:rsidRPr="007050C1" w:rsidRDefault="007050C1" w:rsidP="007050C1">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50FAA486" wp14:editId="06034E63">
            <wp:extent cx="2391109" cy="1905266"/>
            <wp:effectExtent l="0" t="0" r="9525"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DCF6B5.tmp"/>
                    <pic:cNvPicPr/>
                  </pic:nvPicPr>
                  <pic:blipFill>
                    <a:blip r:embed="rId7">
                      <a:extLst>
                        <a:ext uri="{28A0092B-C50C-407E-A947-70E740481C1C}">
                          <a14:useLocalDpi xmlns:a14="http://schemas.microsoft.com/office/drawing/2010/main" val="0"/>
                        </a:ext>
                      </a:extLst>
                    </a:blip>
                    <a:stretch>
                      <a:fillRect/>
                    </a:stretch>
                  </pic:blipFill>
                  <pic:spPr>
                    <a:xfrm>
                      <a:off x="0" y="0"/>
                      <a:ext cx="2391109" cy="1905266"/>
                    </a:xfrm>
                    <a:prstGeom prst="rect">
                      <a:avLst/>
                    </a:prstGeom>
                  </pic:spPr>
                </pic:pic>
              </a:graphicData>
            </a:graphic>
          </wp:inline>
        </w:drawing>
      </w:r>
      <w:bookmarkStart w:id="5" w:name="_GoBack"/>
      <w:bookmarkEnd w:id="5"/>
    </w:p>
    <w:p w14:paraId="7B7E882B" w14:textId="77777777" w:rsidR="00BA7B0C" w:rsidRPr="00087EFA" w:rsidRDefault="00BA7B0C" w:rsidP="00BA7B0C">
      <w:pPr>
        <w:contextualSpacing/>
        <w:rPr>
          <w:rFonts w:ascii="Calibri" w:hAnsi="Calibri" w:cs="Calibri"/>
          <w:color w:val="000000"/>
          <w:sz w:val="24"/>
          <w:lang w:val="en-US"/>
        </w:rPr>
      </w:pPr>
      <w:r w:rsidRPr="00087EFA">
        <w:rPr>
          <w:rFonts w:ascii="Calibri" w:hAnsi="Calibri" w:cs="Calibri"/>
          <w:color w:val="000000"/>
          <w:sz w:val="24"/>
          <w:lang w:val="en-US"/>
        </w:rPr>
        <w:t xml:space="preserve">Pouzite v Normovadle zalozka video, </w:t>
      </w:r>
      <w:r>
        <w:rPr>
          <w:rFonts w:ascii="Calibri" w:hAnsi="Calibri" w:cs="Calibri"/>
          <w:color w:val="000000"/>
          <w:sz w:val="24"/>
          <w:lang w:val="en-US"/>
        </w:rPr>
        <w:t>a v Admin - MotivesInfoView</w:t>
      </w:r>
    </w:p>
    <w:p w14:paraId="403AE523" w14:textId="77777777" w:rsidR="00BA7B0C" w:rsidRPr="00087EFA" w:rsidRDefault="00BA7B0C" w:rsidP="00BA7B0C">
      <w:pPr>
        <w:contextualSpacing/>
        <w:rPr>
          <w:rFonts w:ascii="Calibri" w:hAnsi="Calibri" w:cs="Calibri"/>
          <w:color w:val="000000"/>
          <w:sz w:val="24"/>
          <w:lang w:val="en-US"/>
        </w:rPr>
      </w:pPr>
      <w:r w:rsidRPr="00087EFA">
        <w:rPr>
          <w:rFonts w:ascii="Calibri" w:hAnsi="Calibri" w:cs="Calibri"/>
          <w:b/>
          <w:color w:val="000000"/>
          <w:sz w:val="24"/>
          <w:lang w:val="en-US"/>
        </w:rPr>
        <w:t>AlliedMessagesView</w:t>
      </w:r>
      <w:r w:rsidRPr="00087EFA">
        <w:rPr>
          <w:rFonts w:ascii="Calibri" w:hAnsi="Calibri" w:cs="Calibri"/>
          <w:color w:val="000000"/>
          <w:sz w:val="24"/>
          <w:lang w:val="en-US"/>
        </w:rPr>
        <w:t>:</w:t>
      </w:r>
    </w:p>
    <w:p w14:paraId="2E7551F2" w14:textId="77777777" w:rsidR="00BA7B0C" w:rsidRDefault="00BA7B0C" w:rsidP="00BA7B0C">
      <w:pPr>
        <w:contextualSpacing/>
        <w:rPr>
          <w:rFonts w:ascii="Consolas" w:hAnsi="Consolas" w:cs="Consolas"/>
          <w:color w:val="0000FF"/>
          <w:sz w:val="19"/>
          <w:szCs w:val="19"/>
          <w:lang w:val="en-US"/>
        </w:rPr>
      </w:pPr>
      <w:bookmarkStart w:id="6" w:name="OLE_LINK10"/>
      <w:bookmarkStart w:id="7" w:name="OLE_LINK11"/>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r>
      <w:bookmarkStart w:id="8" w:name="OLE_LINK12"/>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i</w:t>
      </w:r>
      <w:r>
        <w:rPr>
          <w:rFonts w:ascii="Consolas" w:hAnsi="Consolas" w:cs="Consolas"/>
          <w:color w:val="0000FF"/>
          <w:sz w:val="19"/>
          <w:szCs w:val="19"/>
          <w:lang w:val="en-US"/>
        </w:rPr>
        <w:t>="http://schemas.microsoft.com/expression/2010/interactivity"</w:t>
      </w:r>
      <w:bookmarkEnd w:id="8"/>
    </w:p>
    <w:p w14:paraId="65D58FC5" w14:textId="754B364A" w:rsidR="00BA7B0C" w:rsidRDefault="00BA7B0C" w:rsidP="00BA7B0C">
      <w:pPr>
        <w:contextualSpacing/>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t>
      </w: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t>xmlns</w:t>
      </w:r>
      <w:r>
        <w:rPr>
          <w:rFonts w:ascii="Consolas" w:hAnsi="Consolas" w:cs="Consolas"/>
          <w:color w:val="0000FF"/>
          <w:sz w:val="19"/>
          <w:szCs w:val="19"/>
          <w:lang w:val="en-US"/>
        </w:rPr>
        <w:t>:</w:t>
      </w:r>
      <w:r>
        <w:rPr>
          <w:rFonts w:ascii="Consolas" w:hAnsi="Consolas" w:cs="Consolas"/>
          <w:color w:val="FF0000"/>
          <w:sz w:val="19"/>
          <w:szCs w:val="19"/>
          <w:lang w:val="en-US"/>
        </w:rPr>
        <w:tab/>
        <w:t>s</w:t>
      </w:r>
      <w:r>
        <w:rPr>
          <w:rFonts w:ascii="Consolas" w:hAnsi="Consolas" w:cs="Consolas"/>
          <w:color w:val="0000FF"/>
          <w:sz w:val="19"/>
          <w:szCs w:val="19"/>
          <w:lang w:val="en-US"/>
        </w:rPr>
        <w:t>="clr-namespace:MIR.Media.Framework.Behaviors;assembly=MIR.Media.Framework"(Admin MotivesInfoView)</w:t>
      </w:r>
    </w:p>
    <w:p w14:paraId="616EB10A" w14:textId="2B7CC079" w:rsidR="00057C4A" w:rsidRPr="00057C4A" w:rsidRDefault="00057C4A" w:rsidP="00BA7B0C">
      <w:pPr>
        <w:contextualSpacing/>
        <w:rPr>
          <w:rFonts w:ascii="Calibri" w:hAnsi="Calibri" w:cs="Calibri"/>
          <w:b/>
          <w:color w:val="000000"/>
          <w:sz w:val="24"/>
          <w:lang w:val="en-US"/>
        </w:rPr>
      </w:pPr>
      <w:r w:rsidRPr="00057C4A">
        <w:rPr>
          <w:rFonts w:ascii="Calibri" w:hAnsi="Calibri" w:cs="Calibri"/>
          <w:b/>
          <w:color w:val="000000"/>
          <w:sz w:val="24"/>
          <w:szCs w:val="19"/>
          <w:lang w:val="en-US"/>
        </w:rPr>
        <w:t>Uvnitr RadGridView:</w:t>
      </w:r>
    </w:p>
    <w:p w14:paraId="4CF9771F"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bookmarkStart w:id="9" w:name="OLE_LINK13"/>
      <w:bookmarkStart w:id="10" w:name="OLE_LINK14"/>
      <w:bookmarkStart w:id="11" w:name="OLE_LINK15"/>
      <w:bookmarkEnd w:id="6"/>
      <w:bookmarkEnd w:id="7"/>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p w14:paraId="195BB216"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behaviors</w:t>
      </w:r>
      <w:r>
        <w:rPr>
          <w:rFonts w:ascii="Consolas" w:hAnsi="Consolas" w:cs="Consolas"/>
          <w:color w:val="0000FF"/>
          <w:sz w:val="19"/>
          <w:szCs w:val="19"/>
          <w:lang w:val="en-US"/>
        </w:rPr>
        <w:t>:</w:t>
      </w:r>
      <w:r>
        <w:rPr>
          <w:rFonts w:ascii="Consolas" w:hAnsi="Consolas" w:cs="Consolas"/>
          <w:color w:val="A31515"/>
          <w:sz w:val="19"/>
          <w:szCs w:val="19"/>
          <w:lang w:val="en-US"/>
        </w:rPr>
        <w:t>SaveColumnSettingBehavior</w:t>
      </w:r>
      <w:r>
        <w:rPr>
          <w:rFonts w:ascii="Consolas" w:hAnsi="Consolas" w:cs="Consolas"/>
          <w:color w:val="0000FF"/>
          <w:sz w:val="19"/>
          <w:szCs w:val="19"/>
          <w:lang w:val="en-US"/>
        </w:rPr>
        <w:t xml:space="preserve"> /&gt;</w:t>
      </w:r>
    </w:p>
    <w:p w14:paraId="6DCBB6F4" w14:textId="77777777" w:rsidR="00BA7B0C" w:rsidRDefault="00BA7B0C" w:rsidP="00BA7B0C">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bookmarkEnd w:id="9"/>
    <w:bookmarkEnd w:id="10"/>
    <w:bookmarkEnd w:id="11"/>
    <w:p w14:paraId="3B369AFD" w14:textId="77777777" w:rsidR="00BA7B0C" w:rsidRDefault="00BA7B0C" w:rsidP="00BA7B0C">
      <w:pPr>
        <w:contextualSpacing/>
        <w:rPr>
          <w:rFonts w:ascii="Consolas" w:hAnsi="Consolas" w:cs="Consolas"/>
          <w:color w:val="0000FF"/>
          <w:sz w:val="19"/>
          <w:szCs w:val="19"/>
          <w:lang w:val="en-US"/>
        </w:rPr>
      </w:pPr>
    </w:p>
    <w:p w14:paraId="38E4A890" w14:textId="77777777" w:rsidR="00BA7B0C" w:rsidRDefault="00BA7B0C" w:rsidP="00BA7B0C">
      <w:pPr>
        <w:contextualSpacing/>
        <w:rPr>
          <w:rFonts w:ascii="Calibri" w:hAnsi="Calibri" w:cs="Calibri"/>
          <w:color w:val="000000"/>
          <w:sz w:val="24"/>
          <w:szCs w:val="19"/>
          <w:lang w:val="en-US"/>
        </w:rPr>
      </w:pPr>
      <w:r>
        <w:rPr>
          <w:rFonts w:ascii="Calibri" w:hAnsi="Calibri" w:cs="Calibri"/>
          <w:color w:val="000000"/>
          <w:sz w:val="24"/>
          <w:szCs w:val="19"/>
          <w:lang w:val="en-US"/>
        </w:rPr>
        <w:t xml:space="preserve">Do RadGridView musim zadat </w:t>
      </w:r>
      <w:r w:rsidRPr="009A1AE8">
        <w:rPr>
          <w:rFonts w:ascii="Calibri" w:hAnsi="Calibri" w:cs="Calibri"/>
          <w:b/>
          <w:color w:val="000000"/>
          <w:sz w:val="24"/>
          <w:szCs w:val="19"/>
          <w:lang w:val="en-US"/>
        </w:rPr>
        <w:t>Uid</w:t>
      </w:r>
      <w:r>
        <w:rPr>
          <w:rFonts w:ascii="Calibri" w:hAnsi="Calibri" w:cs="Calibri"/>
          <w:color w:val="000000"/>
          <w:sz w:val="24"/>
          <w:szCs w:val="19"/>
          <w:lang w:val="en-US"/>
        </w:rPr>
        <w:t xml:space="preserve"> aby mohl fungovat behavior:</w:t>
      </w:r>
    </w:p>
    <w:p w14:paraId="37236F2F" w14:textId="77777777" w:rsidR="00BA7B0C" w:rsidRDefault="00BA7B0C" w:rsidP="00BA7B0C">
      <w:pPr>
        <w:contextualSpacing/>
        <w:rPr>
          <w:rFonts w:ascii="Calibri" w:hAnsi="Calibri" w:cs="Calibri"/>
          <w:color w:val="000000"/>
          <w:sz w:val="24"/>
          <w:szCs w:val="19"/>
          <w:lang w:val="en-US"/>
        </w:rPr>
      </w:pPr>
      <w:r>
        <w:rPr>
          <w:rFonts w:ascii="Consolas" w:hAnsi="Consolas" w:cs="Consolas"/>
          <w:color w:val="FF0000"/>
          <w:sz w:val="19"/>
          <w:szCs w:val="19"/>
          <w:lang w:val="en-US"/>
        </w:rPr>
        <w:t>Name</w:t>
      </w:r>
      <w:r>
        <w:rPr>
          <w:rFonts w:ascii="Consolas" w:hAnsi="Consolas" w:cs="Consolas"/>
          <w:color w:val="0000FF"/>
          <w:sz w:val="19"/>
          <w:szCs w:val="19"/>
          <w:lang w:val="en-US"/>
        </w:rPr>
        <w:t>="AlliedMessagesRadGridView"</w:t>
      </w:r>
    </w:p>
    <w:p w14:paraId="656D33DD" w14:textId="77777777" w:rsidR="00BA7B0C" w:rsidRPr="00585E09" w:rsidRDefault="00BA7B0C" w:rsidP="00BA7B0C">
      <w:pPr>
        <w:contextualSpacing/>
        <w:rPr>
          <w:rFonts w:ascii="Calibri" w:hAnsi="Calibri" w:cs="Calibri"/>
          <w:color w:val="000000"/>
          <w:sz w:val="24"/>
          <w:szCs w:val="19"/>
          <w:lang w:val="en-US"/>
        </w:rPr>
      </w:pPr>
      <w:r>
        <w:rPr>
          <w:rFonts w:ascii="Consolas" w:hAnsi="Consolas" w:cs="Consolas"/>
          <w:color w:val="FF0000"/>
          <w:sz w:val="19"/>
          <w:szCs w:val="19"/>
          <w:lang w:val="en-US"/>
        </w:rPr>
        <w:t>Uid</w:t>
      </w:r>
      <w:r>
        <w:rPr>
          <w:rFonts w:ascii="Consolas" w:hAnsi="Consolas" w:cs="Consolas"/>
          <w:color w:val="0000FF"/>
          <w:sz w:val="19"/>
          <w:szCs w:val="19"/>
          <w:lang w:val="en-US"/>
        </w:rPr>
        <w:t>="MIR.Media.Norming.Controls.AlliedMessages.AlliedMessagesView.AlliedMessagesRadGridView"</w:t>
      </w:r>
    </w:p>
    <w:p w14:paraId="296BA4AA" w14:textId="77777777" w:rsidR="00BA7B0C" w:rsidRDefault="00BA7B0C" w:rsidP="00BA7B0C">
      <w:pPr>
        <w:contextualSpacing/>
        <w:rPr>
          <w:rFonts w:ascii="Consolas" w:hAnsi="Consolas" w:cs="Consolas"/>
          <w:color w:val="0000FF"/>
          <w:sz w:val="19"/>
          <w:szCs w:val="19"/>
          <w:lang w:val="en-US"/>
        </w:rPr>
      </w:pPr>
    </w:p>
    <w:p w14:paraId="2198DF82" w14:textId="03AB6391" w:rsidR="00BA7B0C" w:rsidRDefault="00BA7B0C" w:rsidP="00BA7B0C">
      <w:pPr>
        <w:contextualSpacing/>
        <w:rPr>
          <w:rFonts w:ascii="Calibri" w:hAnsi="Calibri" w:cs="Calibri"/>
          <w:b/>
          <w:color w:val="000000"/>
          <w:sz w:val="24"/>
          <w:szCs w:val="19"/>
          <w:u w:val="single"/>
          <w:lang w:val="en-US"/>
        </w:rPr>
      </w:pPr>
      <w:r w:rsidRPr="008579AB">
        <w:rPr>
          <w:rFonts w:ascii="Calibri" w:hAnsi="Calibri" w:cs="Calibri"/>
          <w:b/>
          <w:color w:val="000000"/>
          <w:sz w:val="24"/>
          <w:szCs w:val="19"/>
          <w:u w:val="single"/>
          <w:lang w:val="en-US"/>
        </w:rPr>
        <w:t>Tohle staci na to, aby se ukladala uzivatelem nastavena pozice</w:t>
      </w:r>
      <w:r>
        <w:rPr>
          <w:rFonts w:ascii="Calibri" w:hAnsi="Calibri" w:cs="Calibri"/>
          <w:b/>
          <w:color w:val="000000"/>
          <w:sz w:val="24"/>
          <w:szCs w:val="19"/>
          <w:u w:val="single"/>
          <w:lang w:val="en-US"/>
        </w:rPr>
        <w:t xml:space="preserve"> a zobrazovani</w:t>
      </w:r>
      <w:r w:rsidRPr="008579AB">
        <w:rPr>
          <w:rFonts w:ascii="Calibri" w:hAnsi="Calibri" w:cs="Calibri"/>
          <w:b/>
          <w:color w:val="000000"/>
          <w:sz w:val="24"/>
          <w:szCs w:val="19"/>
          <w:u w:val="single"/>
          <w:lang w:val="en-US"/>
        </w:rPr>
        <w:t xml:space="preserve"> sloupcu. </w:t>
      </w:r>
    </w:p>
    <w:p w14:paraId="51BED691" w14:textId="7932C6AE" w:rsidR="00A204E4" w:rsidRDefault="00A204E4" w:rsidP="00087EFA">
      <w:pPr>
        <w:contextualSpacing/>
        <w:rPr>
          <w:rFonts w:ascii="Consolas" w:hAnsi="Consolas" w:cs="Consolas"/>
          <w:color w:val="000000"/>
          <w:sz w:val="19"/>
          <w:szCs w:val="19"/>
          <w:lang w:val="en-US"/>
        </w:rPr>
      </w:pPr>
    </w:p>
    <w:p w14:paraId="2BFCE83D" w14:textId="5A551FFD" w:rsidR="00DC2F4C" w:rsidRPr="00DC2F4C" w:rsidRDefault="00DC2F4C" w:rsidP="00087EFA">
      <w:pPr>
        <w:contextualSpacing/>
        <w:rPr>
          <w:rFonts w:ascii="Calibri" w:hAnsi="Calibri" w:cs="Calibri"/>
          <w:color w:val="000000"/>
          <w:sz w:val="24"/>
          <w:szCs w:val="19"/>
          <w:lang w:val="en-US"/>
        </w:rPr>
      </w:pPr>
      <w:r w:rsidRPr="00DC2F4C">
        <w:rPr>
          <w:rFonts w:ascii="Calibri" w:hAnsi="Calibri" w:cs="Calibri"/>
          <w:color w:val="000000"/>
          <w:sz w:val="24"/>
          <w:szCs w:val="19"/>
          <w:lang w:val="en-US"/>
        </w:rPr>
        <w:t xml:space="preserve">Komponenty, ktere slouzi ke schovavani sloupcu jsou v projektu </w:t>
      </w:r>
      <w:r w:rsidRPr="00DC2F4C">
        <w:rPr>
          <w:rFonts w:ascii="Calibri" w:hAnsi="Calibri" w:cs="Calibri"/>
          <w:color w:val="000000"/>
          <w:sz w:val="24"/>
          <w:szCs w:val="19"/>
          <w:highlight w:val="red"/>
          <w:lang w:val="en-US"/>
        </w:rPr>
        <w:t>MIR.Media.Framework.Gui</w:t>
      </w:r>
    </w:p>
    <w:p w14:paraId="0D33CFB6" w14:textId="77777777" w:rsidR="00DC2F4C" w:rsidRDefault="00DC2F4C" w:rsidP="00087EFA">
      <w:pPr>
        <w:contextualSpacing/>
        <w:rPr>
          <w:rFonts w:ascii="Consolas" w:hAnsi="Consolas" w:cs="Consolas"/>
          <w:color w:val="000000"/>
          <w:sz w:val="19"/>
          <w:szCs w:val="19"/>
          <w:lang w:val="en-US"/>
        </w:rPr>
      </w:pPr>
    </w:p>
    <w:p w14:paraId="0E4F877E" w14:textId="26212CFF" w:rsidR="00A204E4" w:rsidRP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SaveColumnSettingBehavior</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Behavior&lt;RadGridView&gt;</w:t>
      </w:r>
    </w:p>
    <w:p w14:paraId="0D0E0A63" w14:textId="7DF2C0E7" w:rsidR="00A204E4" w:rsidRPr="00A204E4" w:rsidRDefault="00A204E4" w:rsidP="00087EFA">
      <w:pPr>
        <w:contextualSpacing/>
        <w:rPr>
          <w:rFonts w:ascii="Calibri" w:hAnsi="Calibri" w:cs="Calibri"/>
          <w:color w:val="000000"/>
          <w:sz w:val="24"/>
          <w:lang w:val="en-US"/>
        </w:rPr>
      </w:pPr>
      <w:r>
        <w:rPr>
          <w:rFonts w:ascii="Calibri" w:hAnsi="Calibri" w:cs="Calibri"/>
          <w:color w:val="000000"/>
          <w:sz w:val="24"/>
          <w:lang w:val="en-US"/>
        </w:rPr>
        <w:t>Pomoci eventu na zmeny sloupcu, uklada nastaveni radGridView na disk a zase ho nacita v metode OnLoaded()</w:t>
      </w:r>
    </w:p>
    <w:p w14:paraId="62A42547" w14:textId="59965AFB" w:rsidR="00A43DD8" w:rsidRDefault="00A43DD8" w:rsidP="0001457D">
      <w:pPr>
        <w:pStyle w:val="Nadpis1"/>
      </w:pPr>
      <w:r>
        <w:t>FilterDesriptors – Uchovani ve VM a nacteni</w:t>
      </w:r>
    </w:p>
    <w:p w14:paraId="08584915" w14:textId="246775BD" w:rsidR="00BA6DC7" w:rsidRDefault="00BA6DC7" w:rsidP="00BA6DC7">
      <w:pPr>
        <w:pStyle w:val="Nadpis2"/>
        <w:rPr>
          <w:lang w:val="en-US"/>
        </w:rPr>
      </w:pPr>
      <w:r>
        <w:rPr>
          <w:lang w:val="en-US"/>
        </w:rPr>
        <w:t>Nejlepsi reseni</w:t>
      </w:r>
      <w:r w:rsidR="00267403">
        <w:rPr>
          <w:lang w:val="en-US"/>
        </w:rPr>
        <w:t xml:space="preserve"> – omyl nema to reseni. </w:t>
      </w:r>
    </w:p>
    <w:p w14:paraId="2281285C" w14:textId="659784BD" w:rsidR="00BA6DC7" w:rsidRDefault="00BA6DC7" w:rsidP="00BA6DC7">
      <w:pPr>
        <w:pStyle w:val="Odstavecseseznamem"/>
        <w:numPr>
          <w:ilvl w:val="0"/>
          <w:numId w:val="8"/>
        </w:numPr>
        <w:rPr>
          <w:lang w:val="en-US"/>
        </w:rPr>
      </w:pPr>
      <w:r>
        <w:rPr>
          <w:lang w:val="en-US"/>
        </w:rPr>
        <w:t xml:space="preserve">Zacatek je napsany v      </w:t>
      </w:r>
      <w:r w:rsidRPr="00BA6DC7">
        <w:rPr>
          <w:lang w:val="en-US"/>
        </w:rPr>
        <w:t>ZASCROLLOVANI NA PREDCHOZI POZICI PRI REFRESNUTI ITEMSSOURCE</w:t>
      </w:r>
      <w:r w:rsidR="003A1EA8">
        <w:rPr>
          <w:lang w:val="en-US"/>
        </w:rPr>
        <w:t xml:space="preserve">  -</w:t>
      </w:r>
      <w:r>
        <w:rPr>
          <w:lang w:val="en-US"/>
        </w:rPr>
        <w:t xml:space="preserve">  </w:t>
      </w:r>
      <w:hyperlink w:anchor="ZASCROLLOVANI" w:history="1">
        <w:r w:rsidR="00D77BB0" w:rsidRPr="00D77BB0">
          <w:rPr>
            <w:rStyle w:val="Hypertextovodkaz"/>
            <w:lang w:val="en-US"/>
          </w:rPr>
          <w:t>ZASCROLLOVANI</w:t>
        </w:r>
      </w:hyperlink>
    </w:p>
    <w:p w14:paraId="00CC224D" w14:textId="77777777" w:rsidR="00267403" w:rsidRPr="00BA6DC7" w:rsidRDefault="00267403" w:rsidP="00BA6DC7">
      <w:pPr>
        <w:pStyle w:val="Odstavecseseznamem"/>
        <w:numPr>
          <w:ilvl w:val="0"/>
          <w:numId w:val="8"/>
        </w:numPr>
        <w:rPr>
          <w:lang w:val="en-US"/>
        </w:rPr>
      </w:pPr>
    </w:p>
    <w:p w14:paraId="27F5EED4" w14:textId="7A309DAA" w:rsidR="00BA6DC7" w:rsidRPr="00BA6DC7" w:rsidRDefault="00BA6DC7" w:rsidP="00BA6DC7">
      <w:pPr>
        <w:pStyle w:val="Nadpis2"/>
        <w:rPr>
          <w:lang w:val="en-US"/>
        </w:rPr>
      </w:pPr>
      <w:r>
        <w:rPr>
          <w:lang w:val="en-US"/>
        </w:rPr>
        <w:t>Predchozi reseni</w:t>
      </w:r>
    </w:p>
    <w:p w14:paraId="1D06EBBB" w14:textId="36CBFA07" w:rsidR="00A43DD8" w:rsidRDefault="00A43DD8" w:rsidP="00A43DD8">
      <w:pPr>
        <w:rPr>
          <w:lang w:val="en-US"/>
        </w:rPr>
      </w:pPr>
      <w:r w:rsidRPr="00A43DD8">
        <w:rPr>
          <w:lang w:val="en-US"/>
        </w:rPr>
        <w:t>(Admin.GridViewModel)</w:t>
      </w:r>
    </w:p>
    <w:p w14:paraId="4A43A965" w14:textId="285CFE85" w:rsidR="008E15CF" w:rsidRDefault="008E15CF" w:rsidP="00A43DD8">
      <w:pPr>
        <w:rPr>
          <w:b/>
          <w:color w:val="FF0000"/>
          <w:lang w:val="en-US"/>
        </w:rPr>
      </w:pPr>
      <w:r>
        <w:rPr>
          <w:b/>
          <w:color w:val="FF0000"/>
          <w:lang w:val="en-US"/>
        </w:rPr>
        <w:t xml:space="preserve">Nesmi se nastavit objektova reference takhle :  Descriptors = rad.FilterDescriptors.  Musi se prekopirovat po jednom jinak se vzdy resetne. </w:t>
      </w:r>
    </w:p>
    <w:p w14:paraId="129D0C36" w14:textId="4628268B" w:rsidR="00207844" w:rsidRDefault="00207844" w:rsidP="00A43DD8">
      <w:pPr>
        <w:rPr>
          <w:b/>
          <w:color w:val="FF0000"/>
          <w:lang w:val="en-US"/>
        </w:rPr>
      </w:pPr>
      <w:r>
        <w:rPr>
          <w:b/>
          <w:color w:val="FF0000"/>
          <w:lang w:val="en-US"/>
        </w:rPr>
        <w:t>Je dobre pouzit evet Filtered</w:t>
      </w:r>
    </w:p>
    <w:p w14:paraId="0D5B6DBA" w14:textId="736259F6" w:rsidR="00207844" w:rsidRPr="008E15CF" w:rsidRDefault="00207844" w:rsidP="00A43DD8">
      <w:pPr>
        <w:rPr>
          <w:b/>
          <w:color w:val="FF0000"/>
          <w:lang w:val="en-US"/>
        </w:rPr>
      </w:pPr>
      <w:r>
        <w:rPr>
          <w:rFonts w:ascii="Consolas" w:hAnsi="Consolas" w:cs="Consolas"/>
          <w:color w:val="0000FF"/>
          <w:sz w:val="19"/>
          <w:szCs w:val="19"/>
          <w:lang w:val="en-US"/>
        </w:rPr>
        <w:t>[Event Filtered] = [Action Filtered($source)]"</w:t>
      </w:r>
    </w:p>
    <w:p w14:paraId="7786EDF0" w14:textId="2FDD86C2" w:rsidR="00A43DD8" w:rsidRDefault="00A43DD8" w:rsidP="00A43DD8">
      <w:pPr>
        <w:rPr>
          <w:b/>
          <w:lang w:val="en-US"/>
        </w:rPr>
      </w:pPr>
      <w:r>
        <w:rPr>
          <w:b/>
          <w:lang w:val="en-US"/>
        </w:rPr>
        <w:t>Uchovani :</w:t>
      </w:r>
    </w:p>
    <w:p w14:paraId="6E9C04C0" w14:textId="2EC1A664" w:rsidR="00A43DD8" w:rsidRPr="00A43DD8" w:rsidRDefault="00A43DD8" w:rsidP="00A43DD8">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CompositeFilterDescriptorCollection </w:t>
      </w:r>
      <w:r w:rsidRPr="00A43DD8">
        <w:rPr>
          <w:rFonts w:ascii="Consolas" w:hAnsi="Consolas" w:cs="Consolas"/>
          <w:b/>
          <w:color w:val="000000"/>
          <w:sz w:val="22"/>
          <w:szCs w:val="19"/>
          <w:lang w:val="en-US"/>
        </w:rPr>
        <w:t>Descriptors</w:t>
      </w:r>
      <w:r w:rsidRPr="00A43DD8">
        <w:rPr>
          <w:rFonts w:ascii="Consolas" w:hAnsi="Consolas" w:cs="Consolas"/>
          <w:color w:val="000000"/>
          <w:sz w:val="22"/>
          <w:szCs w:val="19"/>
          <w:lang w:val="en-US"/>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26A65B" w14:textId="54493602" w:rsidR="00207844" w:rsidRPr="008E15CF" w:rsidRDefault="00207844" w:rsidP="00207844">
      <w:pPr>
        <w:ind w:firstLine="708"/>
        <w:rPr>
          <w:b/>
          <w:color w:val="FF0000"/>
          <w:lang w:val="en-US"/>
        </w:rPr>
      </w:pPr>
      <w:r>
        <w:rPr>
          <w:rFonts w:ascii="Consolas" w:hAnsi="Consolas" w:cs="Consolas"/>
          <w:color w:val="FF0000"/>
          <w:sz w:val="19"/>
          <w:szCs w:val="19"/>
          <w:lang w:val="en-US"/>
        </w:rPr>
        <w:t xml:space="preserve"> </w:t>
      </w:r>
      <w:r w:rsidR="00A43DD8">
        <w:rPr>
          <w:rFonts w:ascii="Consolas" w:hAnsi="Consolas" w:cs="Consolas"/>
          <w:color w:val="FF0000"/>
          <w:sz w:val="19"/>
          <w:szCs w:val="19"/>
          <w:lang w:val="en-US"/>
        </w:rPr>
        <w:t>cal</w:t>
      </w:r>
      <w:r w:rsidR="00A43DD8">
        <w:rPr>
          <w:rFonts w:ascii="Consolas" w:hAnsi="Consolas" w:cs="Consolas"/>
          <w:color w:val="0000FF"/>
          <w:sz w:val="19"/>
          <w:szCs w:val="19"/>
          <w:lang w:val="en-US"/>
        </w:rPr>
        <w:t>:</w:t>
      </w:r>
      <w:r w:rsidR="00A43DD8">
        <w:rPr>
          <w:rFonts w:ascii="Consolas" w:hAnsi="Consolas" w:cs="Consolas"/>
          <w:color w:val="FF0000"/>
          <w:sz w:val="19"/>
          <w:szCs w:val="19"/>
          <w:lang w:val="en-US"/>
        </w:rPr>
        <w:t>Message.Attach</w:t>
      </w:r>
      <w:r w:rsidR="00A43DD8">
        <w:rPr>
          <w:rFonts w:ascii="Consolas" w:hAnsi="Consolas" w:cs="Consolas"/>
          <w:color w:val="0000FF"/>
          <w:sz w:val="19"/>
          <w:szCs w:val="19"/>
          <w:lang w:val="en-US"/>
        </w:rPr>
        <w:t>="</w:t>
      </w:r>
      <w:r>
        <w:rPr>
          <w:rFonts w:ascii="Consolas" w:hAnsi="Consolas" w:cs="Consolas"/>
          <w:color w:val="0000FF"/>
          <w:sz w:val="19"/>
          <w:szCs w:val="19"/>
          <w:lang w:val="en-US"/>
        </w:rPr>
        <w:t>[Event Filtered] = [Action Filtered($source)]"</w:t>
      </w:r>
    </w:p>
    <w:p w14:paraId="329EC7D5" w14:textId="7B78D8EB" w:rsidR="00A43DD8" w:rsidRPr="00A43DD8" w:rsidRDefault="00A43DD8" w:rsidP="00207844">
      <w:pPr>
        <w:spacing w:line="600" w:lineRule="auto"/>
        <w:rPr>
          <w:rFonts w:ascii="Consolas" w:hAnsi="Consolas" w:cs="Consolas"/>
          <w:color w:val="0000FF"/>
          <w:sz w:val="19"/>
          <w:szCs w:val="19"/>
          <w:lang w:val="en-US"/>
        </w:rPr>
      </w:pPr>
    </w:p>
    <w:p w14:paraId="20765AA7"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Filtered(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778081F2"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06137B"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           </w:t>
      </w:r>
    </w:p>
    <w:p w14:paraId="3C26252F"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p>
    <w:p w14:paraId="1E6D4B33"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Descriptor</w:t>
      </w:r>
      <w:r w:rsidRPr="00207844">
        <w:rPr>
          <w:rFonts w:ascii="Consolas" w:hAnsi="Consolas" w:cs="Consolas"/>
          <w:b/>
          <w:color w:val="000000"/>
          <w:sz w:val="19"/>
          <w:szCs w:val="19"/>
          <w:lang w:val="en-US"/>
        </w:rPr>
        <w:t>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CompositeFilterDescriptorCollection(); </w:t>
      </w:r>
    </w:p>
    <w:p w14:paraId="61EAB62C"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p>
    <w:p w14:paraId="045B9D3D" w14:textId="77777777" w:rsidR="00207844" w:rsidRPr="00207844" w:rsidRDefault="00207844" w:rsidP="00207844">
      <w:pPr>
        <w:autoSpaceDE w:val="0"/>
        <w:autoSpaceDN w:val="0"/>
        <w:adjustRightInd w:val="0"/>
        <w:spacing w:before="0" w:after="0"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radGrid?.FilterDescriptors.ForEach(d =&gt; Descriptors.Add(d));</w:t>
      </w:r>
    </w:p>
    <w:p w14:paraId="3198F705" w14:textId="77777777" w:rsidR="00207844" w:rsidRDefault="00207844" w:rsidP="0020784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CDAADC" w14:textId="63904AF8" w:rsidR="00A43DD8" w:rsidRDefault="00A43DD8" w:rsidP="00207844">
      <w:pPr>
        <w:rPr>
          <w:b/>
          <w:lang w:val="en-US"/>
        </w:rPr>
      </w:pPr>
      <w:r>
        <w:rPr>
          <w:b/>
          <w:lang w:val="en-US"/>
        </w:rPr>
        <w:t>Vlozeni do UI:</w:t>
      </w:r>
    </w:p>
    <w:p w14:paraId="6AD4D3E9" w14:textId="167F3B96" w:rsidR="00A43DD8" w:rsidRDefault="00A43DD8" w:rsidP="00A43DD8">
      <w:pPr>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Loaded] = [Action Loaded($source)]"</w:t>
      </w:r>
    </w:p>
    <w:p w14:paraId="2A1DB2C6" w14:textId="77777777" w:rsidR="00A43DD8" w:rsidRDefault="00A43DD8" w:rsidP="00A43DD8">
      <w:pPr>
        <w:rPr>
          <w:b/>
          <w:lang w:val="en-US"/>
        </w:rPr>
      </w:pPr>
    </w:p>
    <w:p w14:paraId="7E0129B6"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0DAA276D"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B7414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384F77D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5BB4438C"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D903BA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114D8828"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(Offset &gt; </w:t>
      </w:r>
      <w:r>
        <w:rPr>
          <w:rFonts w:ascii="Consolas" w:hAnsi="Consolas" w:cs="Consolas"/>
          <w:color w:val="0000FF"/>
          <w:sz w:val="19"/>
          <w:szCs w:val="19"/>
          <w:lang w:val="en-US"/>
        </w:rPr>
        <w:t>default</w:t>
      </w:r>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w:t>
      </w:r>
    </w:p>
    <w:p w14:paraId="666D1E2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329A94A"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scrollViewer = RadGridView?.ChildrenOfType&lt;GridViewScrollViewer&gt;().FirstOrDefault();</w:t>
      </w:r>
    </w:p>
    <w:p w14:paraId="7050326E"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4FAB88CB"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scrollViewer?.ScrollToVerticalOffset(Offset);               </w:t>
      </w:r>
    </w:p>
    <w:p w14:paraId="02ABB4A2"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3D590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1C8C776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(Descriptors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3CC5998"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95ED24" w14:textId="77777777" w:rsidR="008A507D" w:rsidRPr="008A507D" w:rsidRDefault="008A507D" w:rsidP="008A507D">
      <w:pPr>
        <w:autoSpaceDE w:val="0"/>
        <w:autoSpaceDN w:val="0"/>
        <w:adjustRightInd w:val="0"/>
        <w:spacing w:before="0" w:after="0"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8A507D">
        <w:rPr>
          <w:rFonts w:ascii="Consolas" w:hAnsi="Consolas" w:cs="Consolas"/>
          <w:b/>
          <w:color w:val="000000"/>
          <w:sz w:val="22"/>
          <w:szCs w:val="19"/>
          <w:lang w:val="en-US"/>
        </w:rPr>
        <w:t>RadGridView?.FilterDescriptors.AddRange(Descriptors);</w:t>
      </w:r>
    </w:p>
    <w:p w14:paraId="4FB75E8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B198A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603A79C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E5E1D0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8CAB07"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RadGridView.SelectedItem = Item;               </w:t>
      </w:r>
    </w:p>
    <w:p w14:paraId="1E89ED55"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7D802A" w14:textId="2C629BCA" w:rsidR="00A43DD8" w:rsidRDefault="008A507D" w:rsidP="008A507D">
      <w:pPr>
        <w:rPr>
          <w:b/>
          <w:lang w:val="en-US"/>
        </w:rPr>
      </w:pPr>
      <w:r>
        <w:rPr>
          <w:rFonts w:ascii="Consolas" w:hAnsi="Consolas" w:cs="Consolas"/>
          <w:color w:val="000000"/>
          <w:sz w:val="19"/>
          <w:szCs w:val="19"/>
          <w:lang w:val="en-US"/>
        </w:rPr>
        <w:t xml:space="preserve">        }</w:t>
      </w:r>
      <w:r w:rsidR="00A43DD8">
        <w:rPr>
          <w:b/>
          <w:lang w:val="en-US"/>
        </w:rPr>
        <w:tab/>
        <w:t xml:space="preserve">  </w:t>
      </w:r>
    </w:p>
    <w:p w14:paraId="1B70EF9C" w14:textId="56A4EE31" w:rsidR="00A43DD8" w:rsidRDefault="00A43DD8" w:rsidP="00A43DD8">
      <w:pPr>
        <w:rPr>
          <w:b/>
          <w:lang w:val="en-US"/>
        </w:rPr>
      </w:pPr>
    </w:p>
    <w:p w14:paraId="1052A253" w14:textId="4D29F96E" w:rsidR="00A43DD8" w:rsidRDefault="00A43DD8" w:rsidP="00A43DD8">
      <w:pPr>
        <w:rPr>
          <w:b/>
          <w:lang w:val="en-US"/>
        </w:rPr>
      </w:pPr>
    </w:p>
    <w:p w14:paraId="118D5C4C" w14:textId="77777777" w:rsidR="00A43DD8" w:rsidRPr="00A43DD8" w:rsidRDefault="00A43DD8" w:rsidP="00A43DD8">
      <w:pPr>
        <w:rPr>
          <w:b/>
          <w:lang w:val="en-US"/>
        </w:rPr>
      </w:pPr>
    </w:p>
    <w:p w14:paraId="4973865B" w14:textId="2CD5E98D" w:rsidR="00FF0E76" w:rsidRDefault="00FF0E76" w:rsidP="0001457D">
      <w:pPr>
        <w:pStyle w:val="Nadpis1"/>
      </w:pPr>
      <w:r>
        <w:t>Pomaly scrollBar</w:t>
      </w:r>
    </w:p>
    <w:p w14:paraId="256D992C" w14:textId="6B811ABE" w:rsidR="00FF0E76" w:rsidRDefault="00FF0E76" w:rsidP="00FF0E76">
      <w:pPr>
        <w:rPr>
          <w:lang w:val="en-US"/>
        </w:rPr>
      </w:pPr>
      <w:r>
        <w:rPr>
          <w:lang w:val="en-US"/>
        </w:rPr>
        <w:t xml:space="preserve">Ve spravovadle, zalozka Sprava Medii, po prekliknuti na Tv  je pomaly horni radgrid.  I event MouseOver trva treba sekundu. Pritom staci vzit mysi za scrollbar (radsi vickrat), posunout ho a uz vse funguje rychle. </w:t>
      </w:r>
    </w:p>
    <w:p w14:paraId="5BE6BDD9" w14:textId="6790D88B" w:rsidR="00FF0E76" w:rsidRDefault="00FF0E76" w:rsidP="00FF0E76">
      <w:pPr>
        <w:rPr>
          <w:rFonts w:ascii="Arial" w:hAnsi="Arial" w:cs="Arial"/>
          <w:color w:val="000000"/>
          <w:sz w:val="20"/>
          <w:szCs w:val="20"/>
          <w:shd w:val="clear" w:color="auto" w:fill="F8F8F8"/>
        </w:rPr>
      </w:pPr>
      <w:r>
        <w:rPr>
          <w:rFonts w:ascii="Arial" w:hAnsi="Arial" w:cs="Arial"/>
          <w:color w:val="000000"/>
          <w:sz w:val="20"/>
          <w:szCs w:val="20"/>
          <w:shd w:val="clear" w:color="auto" w:fill="F8F8F8"/>
        </w:rPr>
        <w:t>When scrolling from top to bottom repeatedly using the down arrow key, the virtualization mechanism in the RadGridView needs to recalculate the vertical scrollbar position measuring the rows that come from the bottom. In the reverse direction when scrolling from bottom to top using the up arrow key repeatedly, the vertical scrollbar position needs to be recalculated as well. </w:t>
      </w:r>
    </w:p>
    <w:p w14:paraId="3AD02A9B" w14:textId="6AE38462" w:rsidR="00FF0E76" w:rsidRDefault="00FF0E76" w:rsidP="00FF0E76">
      <w:pPr>
        <w:rPr>
          <w:rFonts w:ascii="Calibri" w:hAnsi="Calibri" w:cs="Calibri"/>
          <w:color w:val="000000"/>
          <w:lang w:val="en-US"/>
        </w:rPr>
      </w:pPr>
      <w:r>
        <w:rPr>
          <w:rFonts w:ascii="Calibri" w:hAnsi="Calibri" w:cs="Calibri"/>
          <w:color w:val="000000"/>
          <w:lang w:val="en-US"/>
        </w:rPr>
        <w:t>Zatizi to CPU a zda se, ze je diky tomu pomala cela aplikace – treba I focus na buttony leze pomalu.</w:t>
      </w:r>
      <w:r w:rsidR="003D1872">
        <w:rPr>
          <w:rFonts w:ascii="Calibri" w:hAnsi="Calibri" w:cs="Calibri"/>
          <w:color w:val="000000"/>
          <w:lang w:val="en-US"/>
        </w:rPr>
        <w:t xml:space="preserve"> Zvlastni je, ze pri nacteni Press je vse rychle hned a CPU zatez spadne</w:t>
      </w:r>
    </w:p>
    <w:p w14:paraId="355A810A" w14:textId="524A2E4F" w:rsidR="003D1872" w:rsidRDefault="003D1872" w:rsidP="00FF0E76">
      <w:pPr>
        <w:rPr>
          <w:rFonts w:ascii="Calibri" w:hAnsi="Calibri" w:cs="Calibri"/>
          <w:color w:val="000000"/>
          <w:lang w:val="en-US"/>
        </w:rPr>
      </w:pPr>
      <w:r>
        <w:rPr>
          <w:rFonts w:ascii="Calibri" w:hAnsi="Calibri" w:cs="Calibri"/>
          <w:noProof/>
          <w:color w:val="000000"/>
          <w:lang w:val="en-US"/>
        </w:rPr>
        <w:drawing>
          <wp:inline distT="0" distB="0" distL="0" distR="0" wp14:anchorId="4FAA6A94" wp14:editId="059F7B4F">
            <wp:extent cx="5391902" cy="2829320"/>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E0C21B.tmp"/>
                    <pic:cNvPicPr/>
                  </pic:nvPicPr>
                  <pic:blipFill>
                    <a:blip r:embed="rId8">
                      <a:extLst>
                        <a:ext uri="{28A0092B-C50C-407E-A947-70E740481C1C}">
                          <a14:useLocalDpi xmlns:a14="http://schemas.microsoft.com/office/drawing/2010/main" val="0"/>
                        </a:ext>
                      </a:extLst>
                    </a:blip>
                    <a:stretch>
                      <a:fillRect/>
                    </a:stretch>
                  </pic:blipFill>
                  <pic:spPr>
                    <a:xfrm>
                      <a:off x="0" y="0"/>
                      <a:ext cx="5391902" cy="2829320"/>
                    </a:xfrm>
                    <a:prstGeom prst="rect">
                      <a:avLst/>
                    </a:prstGeom>
                  </pic:spPr>
                </pic:pic>
              </a:graphicData>
            </a:graphic>
          </wp:inline>
        </w:drawing>
      </w:r>
    </w:p>
    <w:p w14:paraId="02DF77C7" w14:textId="440A8C2C" w:rsidR="003D1872" w:rsidRDefault="003D1872" w:rsidP="00FF0E76">
      <w:pPr>
        <w:rPr>
          <w:rFonts w:ascii="Calibri" w:hAnsi="Calibri" w:cs="Calibri"/>
          <w:color w:val="000000"/>
          <w:lang w:val="en-US"/>
        </w:rPr>
      </w:pPr>
      <w:r>
        <w:rPr>
          <w:rFonts w:ascii="Calibri" w:hAnsi="Calibri" w:cs="Calibri"/>
          <w:color w:val="000000"/>
          <w:lang w:val="en-US"/>
        </w:rPr>
        <w:t>Asi to ma opet co delat s instalaci Telerik balicku ktere jsme resili v utery, protoze je to pomale uz v commitu</w:t>
      </w:r>
      <w:r w:rsidR="00AF404B">
        <w:rPr>
          <w:rFonts w:ascii="Calibri" w:hAnsi="Calibri" w:cs="Calibri"/>
          <w:color w:val="000000"/>
          <w:lang w:val="en-US"/>
        </w:rPr>
        <w:t xml:space="preserve">    </w:t>
      </w:r>
      <w:r>
        <w:rPr>
          <w:rFonts w:ascii="Calibri" w:hAnsi="Calibri" w:cs="Calibri"/>
          <w:color w:val="000000"/>
          <w:lang w:val="en-US"/>
        </w:rPr>
        <w:t xml:space="preserve"> </w:t>
      </w:r>
      <w:r w:rsidR="00AF404B" w:rsidRPr="00AF404B">
        <w:rPr>
          <w:rFonts w:ascii="Calibri" w:hAnsi="Calibri" w:cs="Calibri"/>
          <w:color w:val="000000"/>
          <w:lang w:val="en-US"/>
        </w:rPr>
        <w:t>cd46634ed2f2c3fe04d1690a483a830b7135440d</w:t>
      </w:r>
      <w:r w:rsidR="00AF404B">
        <w:rPr>
          <w:rFonts w:ascii="Calibri" w:hAnsi="Calibri" w:cs="Calibri"/>
          <w:color w:val="000000"/>
          <w:lang w:val="en-US"/>
        </w:rPr>
        <w:t xml:space="preserve">   .</w:t>
      </w:r>
    </w:p>
    <w:p w14:paraId="1B9853AE" w14:textId="6C0DF759" w:rsidR="003D1872" w:rsidRPr="00D92E70" w:rsidRDefault="00D92E70" w:rsidP="00FF0E76">
      <w:pPr>
        <w:rPr>
          <w:rFonts w:ascii="Calibri" w:hAnsi="Calibri" w:cs="Calibri"/>
          <w:color w:val="000000"/>
          <w:lang w:val="en-US"/>
        </w:rPr>
      </w:pPr>
      <w:r w:rsidRPr="00D92E70">
        <w:rPr>
          <w:rFonts w:ascii="Calibri" w:hAnsi="Calibri" w:cs="Calibri"/>
          <w:b/>
          <w:color w:val="000000"/>
          <w:lang w:val="en-US"/>
        </w:rPr>
        <w:t>Reseni</w:t>
      </w:r>
      <w:r>
        <w:rPr>
          <w:rFonts w:ascii="Calibri" w:hAnsi="Calibri" w:cs="Calibri"/>
          <w:b/>
          <w:color w:val="000000"/>
          <w:lang w:val="en-US"/>
        </w:rPr>
        <w:t xml:space="preserve">  </w:t>
      </w:r>
      <w:r>
        <w:rPr>
          <w:rFonts w:ascii="Calibri" w:hAnsi="Calibri" w:cs="Calibri"/>
          <w:color w:val="000000"/>
          <w:lang w:val="en-US"/>
        </w:rPr>
        <w:t xml:space="preserve">zadne mozna bug na Teleriku ale radia ve Spravovadle jdou pomalu I s knihovnami ve slozce </w:t>
      </w:r>
      <w:r w:rsidRPr="00D92E70">
        <w:rPr>
          <w:rFonts w:ascii="Calibri" w:hAnsi="Calibri" w:cs="Calibri"/>
          <w:color w:val="000000"/>
          <w:lang w:val="en-US"/>
        </w:rPr>
        <w:t>C:\Users\phlavenka\Desktop\Telerik knihovny ze Zmenovadla pro ExcelExport funkcni</w:t>
      </w:r>
      <w:r>
        <w:rPr>
          <w:rFonts w:ascii="Calibri" w:hAnsi="Calibri" w:cs="Calibri"/>
          <w:color w:val="000000"/>
          <w:lang w:val="en-US"/>
        </w:rPr>
        <w:t>\Knihovny ze Spravovadla</w:t>
      </w:r>
    </w:p>
    <w:p w14:paraId="79AEBC10" w14:textId="71AFA229" w:rsidR="00D92E70" w:rsidRDefault="009523C9" w:rsidP="00FF0E76">
      <w:pPr>
        <w:rPr>
          <w:rFonts w:ascii="Calibri" w:hAnsi="Calibri" w:cs="Calibri"/>
          <w:color w:val="000000"/>
          <w:lang w:val="en-US"/>
        </w:rPr>
      </w:pPr>
      <w:r>
        <w:rPr>
          <w:rFonts w:ascii="Calibri" w:hAnsi="Calibri" w:cs="Calibri"/>
          <w:color w:val="000000"/>
          <w:lang w:val="en-US"/>
        </w:rPr>
        <w:t>Pouzit export do xls a nechat stare knihovny.</w:t>
      </w:r>
    </w:p>
    <w:p w14:paraId="79ECFE6B" w14:textId="6D090C39" w:rsidR="0023270E" w:rsidRPr="0023270E" w:rsidRDefault="0023270E" w:rsidP="00FF0E76">
      <w:pPr>
        <w:rPr>
          <w:rFonts w:ascii="Calibri" w:hAnsi="Calibri" w:cs="Calibri"/>
          <w:color w:val="000000"/>
          <w:u w:val="single"/>
          <w:lang w:val="en-US"/>
        </w:rPr>
      </w:pPr>
      <w:r>
        <w:rPr>
          <w:rFonts w:ascii="Calibri" w:hAnsi="Calibri" w:cs="Calibri"/>
          <w:color w:val="000000"/>
          <w:lang w:val="en-US"/>
        </w:rPr>
        <w:t xml:space="preserve">Jinak jsou v </w:t>
      </w:r>
      <w:r w:rsidRPr="0023270E">
        <w:rPr>
          <w:rFonts w:ascii="Calibri" w:hAnsi="Calibri" w:cs="Calibri"/>
          <w:color w:val="000000"/>
          <w:u w:val="single"/>
          <w:lang w:val="en-US"/>
        </w:rPr>
        <w:t>C:\Pool\Admosphere\lib\Telerik\Telerik.Windows.Controls.dll</w:t>
      </w:r>
    </w:p>
    <w:p w14:paraId="0600E9A3" w14:textId="77777777" w:rsidR="00D92E70" w:rsidRPr="00FF0E76" w:rsidRDefault="00D92E70" w:rsidP="00FF0E76">
      <w:pPr>
        <w:rPr>
          <w:rFonts w:ascii="Calibri" w:hAnsi="Calibri" w:cs="Calibri"/>
          <w:color w:val="000000"/>
          <w:lang w:val="en-US"/>
        </w:rPr>
      </w:pPr>
    </w:p>
    <w:p w14:paraId="28B4019B" w14:textId="7F504F1E" w:rsidR="00E20641" w:rsidRDefault="00E20641" w:rsidP="0001457D">
      <w:pPr>
        <w:pStyle w:val="Nadpis1"/>
      </w:pPr>
      <w:r>
        <w:t>Jak dostat radgrid do ViewModelu</w:t>
      </w:r>
    </w:p>
    <w:p w14:paraId="46F82C1B" w14:textId="6DFA0F0A" w:rsidR="00E20641" w:rsidRDefault="00E20641" w:rsidP="00E20641">
      <w:pPr>
        <w:rPr>
          <w:lang w:val="en-US"/>
        </w:rPr>
      </w:pPr>
      <w:r>
        <w:rPr>
          <w:noProof/>
          <w:lang w:val="en-US"/>
        </w:rPr>
        <w:drawing>
          <wp:inline distT="0" distB="0" distL="0" distR="0" wp14:anchorId="2BB4D185" wp14:editId="63487695">
            <wp:extent cx="11469701" cy="5039428"/>
            <wp:effectExtent l="0" t="0" r="0"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E09282.tmp"/>
                    <pic:cNvPicPr/>
                  </pic:nvPicPr>
                  <pic:blipFill>
                    <a:blip r:embed="rId9">
                      <a:extLst>
                        <a:ext uri="{28A0092B-C50C-407E-A947-70E740481C1C}">
                          <a14:useLocalDpi xmlns:a14="http://schemas.microsoft.com/office/drawing/2010/main" val="0"/>
                        </a:ext>
                      </a:extLst>
                    </a:blip>
                    <a:stretch>
                      <a:fillRect/>
                    </a:stretch>
                  </pic:blipFill>
                  <pic:spPr>
                    <a:xfrm>
                      <a:off x="0" y="0"/>
                      <a:ext cx="11469701" cy="5039428"/>
                    </a:xfrm>
                    <a:prstGeom prst="rect">
                      <a:avLst/>
                    </a:prstGeom>
                  </pic:spPr>
                </pic:pic>
              </a:graphicData>
            </a:graphic>
          </wp:inline>
        </w:drawing>
      </w:r>
    </w:p>
    <w:p w14:paraId="2D1FD577" w14:textId="1B2112E0" w:rsidR="00E20641" w:rsidRDefault="00E20641" w:rsidP="00E20641">
      <w:pPr>
        <w:rPr>
          <w:lang w:val="en-US"/>
        </w:rPr>
      </w:pPr>
      <w:r>
        <w:rPr>
          <w:lang w:val="en-US"/>
        </w:rPr>
        <w:t>Lepsi je pouzit event Loaded</w:t>
      </w:r>
    </w:p>
    <w:p w14:paraId="5EDDDE22" w14:textId="520F8F73" w:rsidR="00D06127" w:rsidRDefault="00D06127" w:rsidP="00E20641">
      <w:pPr>
        <w:rPr>
          <w:rFonts w:ascii="Consolas" w:hAnsi="Consolas" w:cs="Consolas"/>
          <w:color w:val="0000FF"/>
          <w:sz w:val="19"/>
          <w:szCs w:val="19"/>
          <w:lang w:val="en-US"/>
        </w:rPr>
      </w:pPr>
      <w:r>
        <w:rPr>
          <w:rFonts w:ascii="Consolas" w:hAnsi="Consolas" w:cs="Consolas"/>
          <w:color w:val="0000FF"/>
          <w:sz w:val="19"/>
          <w:szCs w:val="19"/>
          <w:lang w:val="en-US"/>
        </w:rPr>
        <w:t>;      [Event Loaded] = [Action Loaded($source)]</w:t>
      </w:r>
    </w:p>
    <w:p w14:paraId="3E26EE1E" w14:textId="088DCF74" w:rsidR="0012466E" w:rsidRDefault="00D06127" w:rsidP="00E20641">
      <w:pPr>
        <w:rPr>
          <w:rFonts w:ascii="Calibri" w:hAnsi="Calibri" w:cs="Calibri"/>
          <w:color w:val="000000"/>
          <w:sz w:val="26"/>
          <w:szCs w:val="19"/>
          <w:lang w:val="en-US"/>
        </w:rPr>
      </w:pPr>
      <w:r>
        <w:rPr>
          <w:rFonts w:ascii="Calibri" w:hAnsi="Calibri" w:cs="Calibri"/>
          <w:color w:val="000000"/>
          <w:sz w:val="26"/>
          <w:szCs w:val="19"/>
          <w:lang w:val="en-US"/>
        </w:rPr>
        <w:t xml:space="preserve"> A pak jen </w:t>
      </w:r>
    </w:p>
    <w:p w14:paraId="435C45FE" w14:textId="112CA362" w:rsidR="0012466E" w:rsidRPr="002521CC" w:rsidRDefault="00BE0F6C" w:rsidP="00E20641">
      <w:pPr>
        <w:rPr>
          <w:rFonts w:ascii="Calibri" w:hAnsi="Calibri" w:cs="Calibri"/>
          <w:color w:val="000000"/>
          <w:sz w:val="22"/>
          <w:szCs w:val="19"/>
          <w:lang w:val="en-US"/>
        </w:rPr>
      </w:pPr>
      <w:r w:rsidRPr="002521CC">
        <w:rPr>
          <w:rFonts w:ascii="Calibri" w:hAnsi="Calibri" w:cs="Calibri"/>
          <w:color w:val="000000"/>
          <w:sz w:val="22"/>
          <w:szCs w:val="19"/>
          <w:lang w:val="en-US"/>
        </w:rPr>
        <w:t>p</w:t>
      </w:r>
      <w:r w:rsidR="0012466E" w:rsidRPr="002521CC">
        <w:rPr>
          <w:rFonts w:ascii="Calibri" w:hAnsi="Calibri" w:cs="Calibri"/>
          <w:color w:val="000000"/>
          <w:sz w:val="22"/>
          <w:szCs w:val="19"/>
          <w:lang w:val="en-US"/>
        </w:rPr>
        <w:t>ublic void Loaded (object sender){</w:t>
      </w:r>
    </w:p>
    <w:p w14:paraId="41193DFA" w14:textId="3893FE22" w:rsidR="00D06127" w:rsidRPr="00D06127" w:rsidRDefault="00D06127" w:rsidP="00E20641">
      <w:pPr>
        <w:rPr>
          <w:rFonts w:ascii="Calibri" w:hAnsi="Calibri" w:cs="Calibri"/>
          <w:color w:val="000000"/>
          <w:sz w:val="26"/>
          <w:lang w:val="en-US"/>
        </w:rPr>
      </w:pPr>
      <w:r>
        <w:rPr>
          <w:rFonts w:ascii="Consolas" w:hAnsi="Consolas" w:cs="Consolas"/>
          <w:color w:val="000000"/>
          <w:sz w:val="19"/>
          <w:szCs w:val="19"/>
          <w:lang w:val="en-US"/>
        </w:rPr>
        <w:t xml:space="preserve">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50C169F4" w14:textId="10027B89" w:rsidR="00735023" w:rsidRDefault="00735023" w:rsidP="0001457D">
      <w:pPr>
        <w:pStyle w:val="Nadpis1"/>
      </w:pPr>
      <w:r>
        <w:t xml:space="preserve">Jak Lokalizovat filtry </w:t>
      </w:r>
    </w:p>
    <w:p w14:paraId="0F7C16B8" w14:textId="2433D3A8" w:rsidR="003C016A" w:rsidRDefault="007050C1" w:rsidP="00735023">
      <w:pPr>
        <w:rPr>
          <w:lang w:val="en-US"/>
        </w:rPr>
      </w:pPr>
      <w:hyperlink r:id="rId10" w:anchor="resource-keys" w:history="1">
        <w:r w:rsidR="00735023" w:rsidRPr="00735023">
          <w:rPr>
            <w:rStyle w:val="Hypertextovodkaz"/>
            <w:lang w:val="en-US"/>
          </w:rPr>
          <w:t>https://docs.telerik.com/devtools/wpf/common-localization#resource-keys</w:t>
        </w:r>
      </w:hyperlink>
      <w:r w:rsidR="00735023">
        <w:rPr>
          <w:lang w:val="en-US"/>
        </w:rPr>
        <w:tab/>
      </w:r>
    </w:p>
    <w:p w14:paraId="53EFB686" w14:textId="17F790D6" w:rsidR="00735023" w:rsidRDefault="003C016A" w:rsidP="00735023">
      <w:pPr>
        <w:rPr>
          <w:b/>
          <w:u w:val="single"/>
          <w:lang w:val="en-US"/>
        </w:rPr>
      </w:pPr>
      <w:r w:rsidRPr="003C016A">
        <w:rPr>
          <w:b/>
          <w:u w:val="single"/>
          <w:lang w:val="en-US"/>
        </w:rPr>
        <w:t>Vytvorime v Gui   dva resx soubory:</w:t>
      </w:r>
    </w:p>
    <w:p w14:paraId="220472F5" w14:textId="13FACF83" w:rsidR="003C016A" w:rsidRPr="003C016A" w:rsidRDefault="003C016A" w:rsidP="00735023">
      <w:pPr>
        <w:rPr>
          <w:rFonts w:ascii="Calibri" w:hAnsi="Calibri" w:cs="Calibri"/>
          <w:color w:val="000000"/>
          <w:sz w:val="26"/>
          <w:u w:val="single"/>
          <w:lang w:val="en-US"/>
        </w:rPr>
      </w:pPr>
      <w:r w:rsidRPr="003C016A">
        <w:rPr>
          <w:rFonts w:ascii="Calibri" w:hAnsi="Calibri" w:cs="Calibri"/>
          <w:color w:val="000000"/>
          <w:sz w:val="26"/>
          <w:u w:val="single"/>
          <w:lang w:val="en-US"/>
        </w:rPr>
        <w:t xml:space="preserve">Gui =&gt;  Add =&gt; NewItem =&gt; Resources File </w:t>
      </w:r>
    </w:p>
    <w:p w14:paraId="1093DCEB" w14:textId="6727A78C" w:rsidR="003C016A" w:rsidRPr="009F4523" w:rsidRDefault="003C016A" w:rsidP="00735023">
      <w:pPr>
        <w:rPr>
          <w:rFonts w:ascii="Calibri" w:hAnsi="Calibri" w:cs="Calibri"/>
          <w:color w:val="000000"/>
          <w:sz w:val="26"/>
          <w:u w:val="single"/>
          <w:lang w:val="en-US"/>
        </w:rPr>
      </w:pPr>
      <w:r w:rsidRPr="003C016A">
        <w:rPr>
          <w:u w:val="single"/>
          <w:lang w:val="en-US"/>
        </w:rPr>
        <w:t>(v nazvu musim nechat priponu .resx)</w:t>
      </w:r>
      <w:r w:rsidR="009F4523">
        <w:rPr>
          <w:rFonts w:ascii="Calibri" w:hAnsi="Calibri" w:cs="Calibri"/>
          <w:color w:val="000000"/>
          <w:sz w:val="26"/>
          <w:u w:val="single"/>
          <w:lang w:val="en-US"/>
        </w:rPr>
        <w:t>b</w:t>
      </w:r>
    </w:p>
    <w:p w14:paraId="6BC93E00" w14:textId="265C66C1" w:rsidR="003C016A" w:rsidRDefault="003C016A" w:rsidP="00735023">
      <w:pPr>
        <w:rPr>
          <w:b/>
          <w:u w:val="single"/>
          <w:lang w:val="en-US"/>
        </w:rPr>
      </w:pPr>
    </w:p>
    <w:p w14:paraId="084C7C02" w14:textId="77777777" w:rsidR="003C016A" w:rsidRPr="003C016A"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4"/>
          <w:lang w:val="en-US"/>
        </w:rPr>
        <w:t>English(default)</w:t>
      </w:r>
      <w:r w:rsidRPr="003C016A">
        <w:rPr>
          <w:rFonts w:ascii="Calibri" w:hAnsi="Calibri" w:cs="Calibri"/>
          <w:color w:val="000000"/>
          <w:sz w:val="24"/>
          <w:lang w:val="en-US"/>
        </w:rPr>
        <w:t xml:space="preserve"> </w:t>
      </w:r>
      <w:r w:rsidRPr="003C016A">
        <w:rPr>
          <w:rFonts w:ascii="Calibri" w:hAnsi="Calibri" w:cs="Calibri"/>
          <w:color w:val="000000"/>
          <w:sz w:val="26"/>
          <w:lang w:val="en-US"/>
        </w:rPr>
        <w:t xml:space="preserve">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Public</w:t>
      </w:r>
      <w:r w:rsidRPr="003C016A">
        <w:rPr>
          <w:rFonts w:ascii="Calibri" w:hAnsi="Calibri" w:cs="Calibri"/>
          <w:color w:val="000000"/>
          <w:sz w:val="26"/>
          <w:lang w:val="en-US"/>
        </w:rPr>
        <w:t>.</w:t>
      </w:r>
    </w:p>
    <w:p w14:paraId="2A26E31B" w14:textId="12E749AB" w:rsidR="003F7B37" w:rsidRPr="003F7B37"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GridViewResources.cs-CZ.resx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6"/>
          <w:lang w:val="en-US"/>
        </w:rPr>
        <w:t>Czech</w:t>
      </w:r>
      <w:r w:rsidRPr="003C016A">
        <w:rPr>
          <w:rFonts w:ascii="Calibri" w:hAnsi="Calibri" w:cs="Calibri"/>
          <w:color w:val="000000"/>
          <w:sz w:val="26"/>
          <w:lang w:val="en-US"/>
        </w:rPr>
        <w:t xml:space="preserve"> 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No code generation</w:t>
      </w:r>
      <w:r w:rsidRPr="003C016A">
        <w:rPr>
          <w:rFonts w:ascii="Calibri" w:hAnsi="Calibri" w:cs="Calibri"/>
          <w:color w:val="000000"/>
          <w:sz w:val="26"/>
          <w:lang w:val="en-US"/>
        </w:rPr>
        <w:t>.</w:t>
      </w:r>
    </w:p>
    <w:p w14:paraId="73F91672" w14:textId="77777777" w:rsidR="003F7B37" w:rsidRPr="003C016A" w:rsidRDefault="003F7B37" w:rsidP="003C016A">
      <w:pPr>
        <w:rPr>
          <w:b/>
          <w:u w:val="single"/>
          <w:lang w:val="en-US"/>
        </w:rPr>
      </w:pPr>
    </w:p>
    <w:p w14:paraId="0BFDEEFF" w14:textId="77777777" w:rsidR="003C016A" w:rsidRPr="003C016A" w:rsidRDefault="003C016A" w:rsidP="003C016A">
      <w:pPr>
        <w:rPr>
          <w:b/>
          <w:u w:val="single"/>
          <w:lang w:val="en-US"/>
        </w:rPr>
      </w:pPr>
      <w:r w:rsidRPr="003C016A">
        <w:rPr>
          <w:b/>
          <w:u w:val="single"/>
          <w:lang w:val="en-US"/>
        </w:rPr>
        <w:t>V Bootstrapperu pridam do metody  ConfigureLanguage() :</w:t>
      </w:r>
    </w:p>
    <w:p w14:paraId="27C665A9" w14:textId="77777777" w:rsidR="003C016A" w:rsidRPr="003C016A" w:rsidRDefault="003C016A" w:rsidP="003C016A">
      <w:pPr>
        <w:spacing w:before="0" w:line="240" w:lineRule="auto"/>
        <w:rPr>
          <w:sz w:val="22"/>
          <w:lang w:val="en-US"/>
        </w:rPr>
      </w:pPr>
      <w:r w:rsidRPr="003C016A">
        <w:rPr>
          <w:sz w:val="22"/>
          <w:lang w:val="en-US"/>
        </w:rPr>
        <w:t>LocalizationManager.Manager = new LocalizationManager()</w:t>
      </w:r>
    </w:p>
    <w:p w14:paraId="0136C0A4" w14:textId="77777777" w:rsidR="003C016A" w:rsidRPr="003C016A" w:rsidRDefault="003C016A" w:rsidP="003C016A">
      <w:pPr>
        <w:spacing w:before="0" w:line="240" w:lineRule="auto"/>
        <w:rPr>
          <w:sz w:val="22"/>
          <w:lang w:val="en-US"/>
        </w:rPr>
      </w:pPr>
      <w:r w:rsidRPr="003C016A">
        <w:rPr>
          <w:sz w:val="22"/>
          <w:lang w:val="en-US"/>
        </w:rPr>
        <w:t>{</w:t>
      </w:r>
    </w:p>
    <w:p w14:paraId="1B78F1F6" w14:textId="071C8358" w:rsidR="003C016A" w:rsidRPr="003C016A" w:rsidRDefault="003C016A" w:rsidP="003C016A">
      <w:pPr>
        <w:spacing w:before="0" w:line="240" w:lineRule="auto"/>
        <w:rPr>
          <w:sz w:val="22"/>
          <w:lang w:val="en-US"/>
        </w:rPr>
      </w:pPr>
      <w:r w:rsidRPr="003C016A">
        <w:rPr>
          <w:sz w:val="22"/>
          <w:lang w:val="en-US"/>
        </w:rPr>
        <w:t xml:space="preserve">   ResourceManager = GridViewResources.ResourceManager</w:t>
      </w:r>
    </w:p>
    <w:p w14:paraId="2019F32D" w14:textId="77777777" w:rsidR="003C016A" w:rsidRPr="003C016A" w:rsidRDefault="003C016A" w:rsidP="003C016A">
      <w:pPr>
        <w:spacing w:before="0" w:line="240" w:lineRule="auto"/>
        <w:rPr>
          <w:sz w:val="22"/>
          <w:lang w:val="en-US"/>
        </w:rPr>
      </w:pPr>
      <w:r w:rsidRPr="003C016A">
        <w:rPr>
          <w:sz w:val="22"/>
          <w:lang w:val="en-US"/>
        </w:rPr>
        <w:t>};</w:t>
      </w:r>
    </w:p>
    <w:p w14:paraId="7E96CF13" w14:textId="2C0BE52C" w:rsidR="003C016A" w:rsidRPr="003C016A" w:rsidRDefault="003C016A" w:rsidP="003C016A">
      <w:pPr>
        <w:rPr>
          <w:b/>
          <w:u w:val="single"/>
          <w:lang w:val="en-US"/>
        </w:rPr>
      </w:pPr>
    </w:p>
    <w:p w14:paraId="7A9304B9" w14:textId="77777777" w:rsidR="003C016A" w:rsidRPr="003C016A" w:rsidRDefault="003C016A" w:rsidP="003C016A">
      <w:pPr>
        <w:rPr>
          <w:lang w:val="en-US"/>
        </w:rPr>
      </w:pPr>
      <w:r w:rsidRPr="003C016A">
        <w:rPr>
          <w:lang w:val="en-US"/>
        </w:rPr>
        <w:t>For a full list of resource keys, check out the Localization topic for the specific control.</w:t>
      </w:r>
    </w:p>
    <w:p w14:paraId="75291654" w14:textId="77777777" w:rsidR="003C016A" w:rsidRPr="003C016A" w:rsidRDefault="003C016A" w:rsidP="003C016A">
      <w:pPr>
        <w:rPr>
          <w:b/>
          <w:u w:val="single"/>
          <w:lang w:val="en-US"/>
        </w:rPr>
      </w:pPr>
    </w:p>
    <w:p w14:paraId="41DED0A8" w14:textId="444A8EB9" w:rsidR="003C016A" w:rsidRPr="003C016A" w:rsidRDefault="003C016A" w:rsidP="003C016A">
      <w:pPr>
        <w:rPr>
          <w:lang w:val="en-US"/>
        </w:rPr>
      </w:pPr>
      <w:r w:rsidRPr="003C016A">
        <w:rPr>
          <w:highlight w:val="green"/>
          <w:lang w:val="en-US"/>
        </w:rPr>
        <w:t>Naplneny resx cesky a anglicky je ve zmenovadle</w:t>
      </w:r>
    </w:p>
    <w:p w14:paraId="0335E844" w14:textId="6730B2DA" w:rsidR="003C016A" w:rsidRDefault="003F7B37" w:rsidP="00735023">
      <w:pPr>
        <w:rPr>
          <w:b/>
          <w:u w:val="single"/>
          <w:lang w:val="en-US"/>
        </w:rPr>
      </w:pPr>
      <w:r w:rsidRPr="003F7B37">
        <w:rPr>
          <w:b/>
          <w:u w:val="single"/>
          <w:lang w:val="en-US"/>
        </w:rPr>
        <w:t>Normovadlo:</w:t>
      </w:r>
    </w:p>
    <w:p w14:paraId="524A4DC1" w14:textId="470740FA"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Staci pridat do projekdu ve kterem je radgrid nejlepe do slozky Resources uz hotovy item ze zmenovadla </w:t>
      </w:r>
    </w:p>
    <w:p w14:paraId="78031EB4" w14:textId="0CAF0509" w:rsidR="003F7B37" w:rsidRPr="003F7B37" w:rsidRDefault="003F7B37" w:rsidP="00735023">
      <w:pPr>
        <w:rPr>
          <w:rFonts w:ascii="Calibri" w:hAnsi="Calibri" w:cs="Calibri"/>
          <w:b/>
          <w:color w:val="000000"/>
          <w:sz w:val="26"/>
          <w:lang w:val="en-US"/>
        </w:rPr>
      </w:pPr>
      <w:r>
        <w:rPr>
          <w:rFonts w:ascii="Calibri" w:hAnsi="Calibri" w:cs="Calibri"/>
          <w:color w:val="000000"/>
          <w:sz w:val="26"/>
          <w:lang w:val="en-US"/>
        </w:rPr>
        <w:t xml:space="preserve">Add-&gt; existingItem -&gt; </w:t>
      </w:r>
      <w:r w:rsidRPr="003F7B37">
        <w:rPr>
          <w:rFonts w:ascii="Calibri" w:hAnsi="Calibri" w:cs="Calibri"/>
          <w:color w:val="000000"/>
          <w:sz w:val="26"/>
          <w:lang w:val="en-US"/>
        </w:rPr>
        <w:t>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GridViewResources.cs-CZ.resx</w:t>
      </w:r>
    </w:p>
    <w:p w14:paraId="02080856" w14:textId="2E03CFA6" w:rsidR="003F7B37" w:rsidRPr="003F7B37" w:rsidRDefault="003F7B37" w:rsidP="00735023">
      <w:pPr>
        <w:rPr>
          <w:rFonts w:ascii="Calibri" w:hAnsi="Calibri" w:cs="Calibri"/>
          <w:color w:val="000000"/>
          <w:sz w:val="26"/>
          <w:lang w:val="en-US"/>
        </w:rPr>
      </w:pPr>
      <w:r w:rsidRPr="003F7B37">
        <w:rPr>
          <w:rFonts w:ascii="Calibri" w:hAnsi="Calibri" w:cs="Calibri"/>
          <w:color w:val="000000"/>
          <w:sz w:val="26"/>
          <w:lang w:val="en-US"/>
        </w:rPr>
        <w:t>Add-&gt; existingItem -&gt; 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GridViewResources.resx</w:t>
      </w:r>
    </w:p>
    <w:p w14:paraId="38944F1B" w14:textId="4E0E99A1"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Anglicke verzi nastavim modifier na public </w:t>
      </w:r>
    </w:p>
    <w:p w14:paraId="21289121" w14:textId="12D0D85B" w:rsidR="003F7B37" w:rsidRDefault="003F7B37" w:rsidP="00735023">
      <w:pPr>
        <w:rPr>
          <w:rFonts w:ascii="Calibri" w:hAnsi="Calibri" w:cs="Calibri"/>
          <w:color w:val="000000"/>
          <w:sz w:val="26"/>
          <w:lang w:val="en-US"/>
        </w:rPr>
      </w:pPr>
      <w:r>
        <w:rPr>
          <w:rFonts w:ascii="Calibri" w:hAnsi="Calibri" w:cs="Calibri"/>
          <w:color w:val="000000"/>
          <w:sz w:val="26"/>
          <w:lang w:val="en-US"/>
        </w:rPr>
        <w:t>Designer se vytvori sam pri spusteni a bude uvnitr anglicke public verze:</w:t>
      </w:r>
    </w:p>
    <w:p w14:paraId="7108D1AE" w14:textId="72FE3AD8" w:rsidR="003F7B37" w:rsidRPr="003F7B37" w:rsidRDefault="003F7B37" w:rsidP="00735023">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1E2474DF" wp14:editId="79A5C45A">
            <wp:extent cx="3553321" cy="1162212"/>
            <wp:effectExtent l="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244761.tmp"/>
                    <pic:cNvPicPr/>
                  </pic:nvPicPr>
                  <pic:blipFill>
                    <a:blip r:embed="rId11">
                      <a:extLst>
                        <a:ext uri="{28A0092B-C50C-407E-A947-70E740481C1C}">
                          <a14:useLocalDpi xmlns:a14="http://schemas.microsoft.com/office/drawing/2010/main" val="0"/>
                        </a:ext>
                      </a:extLst>
                    </a:blip>
                    <a:stretch>
                      <a:fillRect/>
                    </a:stretch>
                  </pic:blipFill>
                  <pic:spPr>
                    <a:xfrm>
                      <a:off x="0" y="0"/>
                      <a:ext cx="3553321" cy="1162212"/>
                    </a:xfrm>
                    <a:prstGeom prst="rect">
                      <a:avLst/>
                    </a:prstGeom>
                  </pic:spPr>
                </pic:pic>
              </a:graphicData>
            </a:graphic>
          </wp:inline>
        </w:drawing>
      </w:r>
    </w:p>
    <w:p w14:paraId="73A39111" w14:textId="385547F9" w:rsidR="003F7B37" w:rsidRDefault="003F7B37" w:rsidP="00735023">
      <w:pPr>
        <w:rPr>
          <w:lang w:val="en-US"/>
        </w:rPr>
      </w:pPr>
      <w:r>
        <w:rPr>
          <w:lang w:val="en-US"/>
        </w:rPr>
        <w:t>V Bootstrapperu vytvorim metodu ConfigureLanguage() a vlozim do ni  to co je nahore v navodu.</w:t>
      </w:r>
    </w:p>
    <w:p w14:paraId="3AB6FD50" w14:textId="171DE8E1" w:rsidR="003F7B37" w:rsidRPr="003F7B37" w:rsidRDefault="003F7B37" w:rsidP="00735023">
      <w:pPr>
        <w:rPr>
          <w:color w:val="FF0000"/>
          <w:lang w:val="en-US"/>
        </w:rPr>
      </w:pPr>
      <w:r>
        <w:rPr>
          <w:color w:val="FF0000"/>
          <w:lang w:val="en-US"/>
        </w:rPr>
        <w:t>Jazyk je zobrazeny podle default language ve windows</w:t>
      </w:r>
    </w:p>
    <w:p w14:paraId="552C1E8A" w14:textId="4AA5FD42" w:rsidR="003F7B37" w:rsidRDefault="003F7B37" w:rsidP="00735023">
      <w:pPr>
        <w:rPr>
          <w:b/>
          <w:lang w:val="en-US"/>
        </w:rPr>
      </w:pPr>
      <w:r w:rsidRPr="003F7B37">
        <w:rPr>
          <w:b/>
          <w:lang w:val="en-US"/>
        </w:rPr>
        <w:t>Hack</w:t>
      </w:r>
    </w:p>
    <w:p w14:paraId="5CF1A311" w14:textId="0AAA0A2E" w:rsidR="003F7B37" w:rsidRPr="003F7B37" w:rsidRDefault="003F7B37" w:rsidP="00735023">
      <w:pPr>
        <w:rPr>
          <w:lang w:val="en-US"/>
        </w:rPr>
      </w:pPr>
      <w:r>
        <w:rPr>
          <w:lang w:val="en-US"/>
        </w:rPr>
        <w:t>Pokud nejde cestina muzu si zmenit jazyk windows na slovenstinu a resx prejmenovat na sk-SK (na vyzkouseni)</w:t>
      </w:r>
    </w:p>
    <w:p w14:paraId="6256D89D" w14:textId="77777777" w:rsidR="003F7B37" w:rsidRPr="003F7B37" w:rsidRDefault="003F7B37" w:rsidP="00735023">
      <w:pPr>
        <w:rPr>
          <w:lang w:val="en-US"/>
        </w:rPr>
      </w:pPr>
    </w:p>
    <w:p w14:paraId="79DAFD3A" w14:textId="77777777" w:rsidR="003F7B37" w:rsidRPr="003C016A" w:rsidRDefault="003F7B37" w:rsidP="00735023">
      <w:pPr>
        <w:rPr>
          <w:b/>
          <w:u w:val="single"/>
          <w:lang w:val="en-US"/>
        </w:rPr>
      </w:pPr>
    </w:p>
    <w:p w14:paraId="48F04F80" w14:textId="13190171" w:rsidR="00637E3A" w:rsidRDefault="0052649D" w:rsidP="0001457D">
      <w:pPr>
        <w:pStyle w:val="Nadpis1"/>
      </w:pPr>
      <w:r>
        <w:t xml:space="preserve">Grid bez hor. a vert. car </w:t>
      </w:r>
    </w:p>
    <w:p w14:paraId="6E3972FD" w14:textId="77777777" w:rsidR="0052649D" w:rsidRPr="0052649D" w:rsidRDefault="0052649D" w:rsidP="0052649D">
      <w:pPr>
        <w:rPr>
          <w:lang w:val="en-US"/>
        </w:rPr>
      </w:pPr>
      <w:r w:rsidRPr="0052649D">
        <w:rPr>
          <w:lang w:val="en-US"/>
        </w:rPr>
        <w:t xml:space="preserve">            HorizontalGridLinesBrush="Transparent" </w:t>
      </w:r>
    </w:p>
    <w:p w14:paraId="61ECB933" w14:textId="2CFD4B0C" w:rsidR="0052649D" w:rsidRPr="0052649D" w:rsidRDefault="0052649D" w:rsidP="0052649D">
      <w:pPr>
        <w:rPr>
          <w:lang w:val="en-US"/>
        </w:rPr>
      </w:pPr>
      <w:r w:rsidRPr="0052649D">
        <w:rPr>
          <w:lang w:val="en-US"/>
        </w:rPr>
        <w:t xml:space="preserve">            VerticalGridLinesBrush="Transparent"</w:t>
      </w:r>
    </w:p>
    <w:p w14:paraId="70376DFC" w14:textId="29F9F07B" w:rsidR="00637E3A" w:rsidRPr="0082503F" w:rsidRDefault="00637E3A" w:rsidP="0001457D">
      <w:pPr>
        <w:pStyle w:val="Nadpis1"/>
      </w:pPr>
      <w:r>
        <w:t>Kuba lerl jaky grid vybrat</w:t>
      </w:r>
    </w:p>
    <w:p w14:paraId="2AC26123" w14:textId="77777777" w:rsidR="004A0CCF" w:rsidRDefault="004A0CCF" w:rsidP="004A0CCF">
      <w:pPr>
        <w:autoSpaceDE w:val="0"/>
        <w:autoSpaceDN w:val="0"/>
        <w:spacing w:after="0" w:line="240" w:lineRule="auto"/>
        <w:rPr>
          <w:sz w:val="22"/>
        </w:rPr>
      </w:pPr>
      <w:r>
        <w:rPr>
          <w:sz w:val="20"/>
          <w:szCs w:val="20"/>
        </w:rPr>
        <w:t xml:space="preserve">[‎12/‎8/‎2017 12:51 PM] Peter Hlavenka: </w:t>
      </w:r>
    </w:p>
    <w:p w14:paraId="7E154750" w14:textId="77777777" w:rsidR="004A0CCF" w:rsidRDefault="004A0CCF" w:rsidP="004A0CCF">
      <w:pPr>
        <w:autoSpaceDE w:val="0"/>
        <w:autoSpaceDN w:val="0"/>
        <w:spacing w:before="40" w:line="240" w:lineRule="auto"/>
      </w:pPr>
      <w:r>
        <w:rPr>
          <w:rFonts w:ascii="Segoe UI" w:hAnsi="Segoe UI" w:cs="Segoe UI"/>
          <w:color w:val="000000"/>
          <w:sz w:val="20"/>
          <w:szCs w:val="20"/>
        </w:rPr>
        <w:t>Ahoj prosim Te odkud bereme Teleriky potrebuju DataGrid mame v FW nejake balicky ale nevim ve kt. je datagrid</w:t>
      </w:r>
    </w:p>
    <w:p w14:paraId="115DD2D5" w14:textId="77777777" w:rsidR="004A0CCF" w:rsidRDefault="004A0CCF" w:rsidP="004A0CCF">
      <w:pPr>
        <w:autoSpaceDE w:val="0"/>
        <w:autoSpaceDN w:val="0"/>
        <w:spacing w:after="0" w:line="240" w:lineRule="auto"/>
      </w:pPr>
      <w:r>
        <w:rPr>
          <w:sz w:val="20"/>
          <w:szCs w:val="20"/>
        </w:rPr>
        <w:t xml:space="preserve">[‎12/‎8/‎2017 12:52 PM] Jakub Lerl: </w:t>
      </w:r>
    </w:p>
    <w:p w14:paraId="576DF824" w14:textId="77777777" w:rsidR="004A0CCF" w:rsidRDefault="004A0CCF" w:rsidP="004A0CCF">
      <w:pPr>
        <w:autoSpaceDE w:val="0"/>
        <w:autoSpaceDN w:val="0"/>
        <w:spacing w:before="40" w:line="240" w:lineRule="auto"/>
      </w:pPr>
      <w:r>
        <w:rPr>
          <w:rFonts w:ascii="Segoe UI" w:hAnsi="Segoe UI" w:cs="Segoe UI"/>
          <w:color w:val="000000"/>
          <w:sz w:val="20"/>
          <w:szCs w:val="20"/>
        </w:rPr>
        <w:t>no to zalezi</w:t>
      </w:r>
    </w:p>
    <w:p w14:paraId="30D550D9" w14:textId="77777777" w:rsidR="004A0CCF" w:rsidRDefault="004A0CCF" w:rsidP="004A0CCF">
      <w:pPr>
        <w:autoSpaceDE w:val="0"/>
        <w:autoSpaceDN w:val="0"/>
        <w:spacing w:before="40" w:line="240" w:lineRule="auto"/>
      </w:pPr>
      <w:r>
        <w:rPr>
          <w:rFonts w:ascii="Segoe UI" w:hAnsi="Segoe UI" w:cs="Segoe UI"/>
          <w:color w:val="000000"/>
          <w:sz w:val="20"/>
          <w:szCs w:val="20"/>
        </w:rPr>
        <w:t>my jsme si udelali balicek pro diagramy a druhej balicek pro richtextbox</w:t>
      </w:r>
    </w:p>
    <w:p w14:paraId="028B7186" w14:textId="77777777" w:rsidR="004A0CCF" w:rsidRDefault="004A0CCF" w:rsidP="004A0CCF">
      <w:pPr>
        <w:autoSpaceDE w:val="0"/>
        <w:autoSpaceDN w:val="0"/>
        <w:spacing w:after="0" w:line="240" w:lineRule="auto"/>
      </w:pPr>
      <w:r>
        <w:rPr>
          <w:sz w:val="20"/>
          <w:szCs w:val="20"/>
        </w:rPr>
        <w:t xml:space="preserve">[‎12/‎8/‎2017 12:52 PM] Peter Hlavenka: </w:t>
      </w:r>
    </w:p>
    <w:p w14:paraId="3A8EC93E" w14:textId="77777777" w:rsidR="004A0CCF" w:rsidRDefault="004A0CCF" w:rsidP="004A0CCF">
      <w:pPr>
        <w:autoSpaceDE w:val="0"/>
        <w:autoSpaceDN w:val="0"/>
        <w:spacing w:before="40" w:line="240" w:lineRule="auto"/>
      </w:pPr>
      <w:r>
        <w:rPr>
          <w:rFonts w:ascii="Segoe UI" w:hAnsi="Segoe UI" w:cs="Segoe UI"/>
          <w:color w:val="000000"/>
          <w:sz w:val="20"/>
          <w:szCs w:val="20"/>
        </w:rPr>
        <w:t>mam pry pouzit datagrid od Teleriku jako je vsude</w:t>
      </w:r>
    </w:p>
    <w:p w14:paraId="12CB25C5" w14:textId="77777777" w:rsidR="004A0CCF" w:rsidRDefault="004A0CCF" w:rsidP="004A0CCF">
      <w:pPr>
        <w:autoSpaceDE w:val="0"/>
        <w:autoSpaceDN w:val="0"/>
        <w:spacing w:after="0" w:line="240" w:lineRule="auto"/>
      </w:pPr>
      <w:r>
        <w:rPr>
          <w:sz w:val="20"/>
          <w:szCs w:val="20"/>
        </w:rPr>
        <w:t xml:space="preserve">[‎12/‎8/‎2017 12:53 PM] Jakub Lerl: </w:t>
      </w:r>
    </w:p>
    <w:p w14:paraId="1674C3AC" w14:textId="77777777" w:rsidR="004A0CCF" w:rsidRDefault="004A0CCF" w:rsidP="004A0CCF">
      <w:pPr>
        <w:autoSpaceDE w:val="0"/>
        <w:autoSpaceDN w:val="0"/>
        <w:spacing w:before="40" w:line="240" w:lineRule="auto"/>
      </w:pPr>
      <w:r>
        <w:rPr>
          <w:rFonts w:ascii="Segoe UI" w:hAnsi="Segoe UI" w:cs="Segoe UI"/>
          <w:color w:val="000000"/>
          <w:sz w:val="20"/>
          <w:szCs w:val="20"/>
        </w:rPr>
        <w:t>napr?</w:t>
      </w:r>
    </w:p>
    <w:p w14:paraId="18834D71" w14:textId="77777777" w:rsidR="004A0CCF" w:rsidRDefault="004A0CCF" w:rsidP="004A0CCF">
      <w:pPr>
        <w:autoSpaceDE w:val="0"/>
        <w:autoSpaceDN w:val="0"/>
        <w:spacing w:after="0" w:line="240" w:lineRule="auto"/>
      </w:pPr>
      <w:r>
        <w:rPr>
          <w:sz w:val="20"/>
          <w:szCs w:val="20"/>
        </w:rPr>
        <w:t xml:space="preserve">[‎12/‎8/‎2017 12:53 PM] Peter Hlavenka: </w:t>
      </w:r>
    </w:p>
    <w:p w14:paraId="003EA51F" w14:textId="77777777" w:rsidR="004A0CCF" w:rsidRDefault="004A0CCF" w:rsidP="004A0CCF">
      <w:pPr>
        <w:autoSpaceDE w:val="0"/>
        <w:autoSpaceDN w:val="0"/>
        <w:spacing w:before="40" w:line="240" w:lineRule="auto"/>
      </w:pPr>
      <w:r>
        <w:rPr>
          <w:rFonts w:ascii="Segoe UI" w:hAnsi="Segoe UI" w:cs="Segoe UI"/>
          <w:color w:val="000000"/>
          <w:sz w:val="20"/>
          <w:szCs w:val="20"/>
        </w:rPr>
        <w:t>Je to na zmenovadlo budou tam radky s motivletama</w:t>
      </w:r>
    </w:p>
    <w:p w14:paraId="7E514B28" w14:textId="77777777" w:rsidR="004A0CCF" w:rsidRDefault="004A0CCF" w:rsidP="004A0CCF">
      <w:pPr>
        <w:autoSpaceDE w:val="0"/>
        <w:autoSpaceDN w:val="0"/>
        <w:spacing w:before="40" w:line="240" w:lineRule="auto"/>
      </w:pPr>
      <w:r>
        <w:rPr>
          <w:rFonts w:ascii="Segoe UI" w:hAnsi="Segoe UI" w:cs="Segoe UI"/>
          <w:color w:val="000000"/>
          <w:sz w:val="20"/>
          <w:szCs w:val="20"/>
        </w:rPr>
        <w:t>to nevim takhle to rekli mne ...</w:t>
      </w:r>
    </w:p>
    <w:p w14:paraId="0FBD46E1" w14:textId="77777777" w:rsidR="004A0CCF" w:rsidRDefault="004A0CCF" w:rsidP="004A0CCF">
      <w:pPr>
        <w:autoSpaceDE w:val="0"/>
        <w:autoSpaceDN w:val="0"/>
        <w:spacing w:after="0" w:line="240" w:lineRule="auto"/>
      </w:pPr>
      <w:r>
        <w:rPr>
          <w:sz w:val="20"/>
          <w:szCs w:val="20"/>
        </w:rPr>
        <w:t xml:space="preserve">[‎12/‎8/‎2017 12:54 PM] Jakub Lerl: </w:t>
      </w:r>
    </w:p>
    <w:p w14:paraId="6B54E5A6"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chapu :D</w:t>
      </w:r>
    </w:p>
    <w:p w14:paraId="32FB0F2F" w14:textId="77777777" w:rsidR="00A37748" w:rsidRDefault="00A37748" w:rsidP="004A0CCF">
      <w:pPr>
        <w:autoSpaceDE w:val="0"/>
        <w:autoSpaceDN w:val="0"/>
        <w:spacing w:before="40" w:line="240" w:lineRule="auto"/>
      </w:pPr>
    </w:p>
    <w:p w14:paraId="64825DE8" w14:textId="77777777" w:rsidR="00A37748"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"je to jeden radek, to je hned"</w:t>
      </w:r>
      <w:r>
        <w:rPr>
          <w:rFonts w:ascii="Segoe UI" w:hAnsi="Segoe UI" w:cs="Segoe UI"/>
          <w:color w:val="000000"/>
          <w:sz w:val="20"/>
          <w:szCs w:val="20"/>
        </w:rPr>
        <w:br/>
        <w:t>"pouzij kod co uz mame, nic to nezabere"</w:t>
      </w:r>
      <w:r>
        <w:rPr>
          <w:rFonts w:ascii="Segoe UI" w:hAnsi="Segoe UI" w:cs="Segoe UI"/>
          <w:color w:val="000000"/>
          <w:sz w:val="20"/>
          <w:szCs w:val="20"/>
        </w:rPr>
        <w:br/>
        <w:t>"jenom to zkopiruj"</w:t>
      </w:r>
    </w:p>
    <w:p w14:paraId="78597355"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br/>
        <w:t>:D</w:t>
      </w:r>
    </w:p>
    <w:p w14:paraId="1AAA6CDB" w14:textId="77777777" w:rsidR="00A37748" w:rsidRDefault="00A37748" w:rsidP="004A0CCF">
      <w:pPr>
        <w:autoSpaceDE w:val="0"/>
        <w:autoSpaceDN w:val="0"/>
        <w:spacing w:before="40" w:line="240" w:lineRule="auto"/>
      </w:pPr>
    </w:p>
    <w:p w14:paraId="171ED378" w14:textId="77777777" w:rsidR="004A0CCF" w:rsidRDefault="004A0CCF" w:rsidP="004A0CCF">
      <w:pPr>
        <w:autoSpaceDE w:val="0"/>
        <w:autoSpaceDN w:val="0"/>
        <w:spacing w:after="0" w:line="240" w:lineRule="auto"/>
      </w:pPr>
      <w:r>
        <w:rPr>
          <w:sz w:val="20"/>
          <w:szCs w:val="20"/>
        </w:rPr>
        <w:t xml:space="preserve">[‎12/‎8/‎2017 12:55 PM] Peter Hlavenka: </w:t>
      </w:r>
    </w:p>
    <w:p w14:paraId="14A36821" w14:textId="77777777" w:rsidR="004A0CCF" w:rsidRDefault="004A0CCF" w:rsidP="004A0CCF">
      <w:pPr>
        <w:autoSpaceDE w:val="0"/>
        <w:autoSpaceDN w:val="0"/>
        <w:spacing w:before="40" w:line="240" w:lineRule="auto"/>
      </w:pPr>
      <w:r>
        <w:rPr>
          <w:sz w:val="20"/>
          <w:szCs w:val="20"/>
        </w:rPr>
        <w:t>:D</w:t>
      </w:r>
    </w:p>
    <w:p w14:paraId="5BDE830B" w14:textId="77777777" w:rsidR="004A0CCF" w:rsidRDefault="004A0CCF" w:rsidP="004A0CCF">
      <w:pPr>
        <w:autoSpaceDE w:val="0"/>
        <w:autoSpaceDN w:val="0"/>
        <w:spacing w:after="0" w:line="240" w:lineRule="auto"/>
      </w:pPr>
      <w:r>
        <w:rPr>
          <w:sz w:val="20"/>
          <w:szCs w:val="20"/>
        </w:rPr>
        <w:t xml:space="preserve">[‎12/‎8/‎2017 12:55 PM] Jakub Lerl: </w:t>
      </w:r>
    </w:p>
    <w:p w14:paraId="02561AA9" w14:textId="77777777" w:rsidR="004A0CCF" w:rsidRDefault="004A0CCF" w:rsidP="004A0CCF">
      <w:pPr>
        <w:autoSpaceDE w:val="0"/>
        <w:autoSpaceDN w:val="0"/>
        <w:spacing w:before="40" w:line="240" w:lineRule="auto"/>
      </w:pPr>
      <w:r>
        <w:rPr>
          <w:rFonts w:ascii="Segoe UI" w:hAnsi="Segoe UI" w:cs="Segoe UI"/>
          <w:color w:val="000000"/>
          <w:sz w:val="20"/>
          <w:szCs w:val="20"/>
        </w:rPr>
        <w:t>no telerik ma tech gridu vic</w:t>
      </w:r>
    </w:p>
    <w:p w14:paraId="3C497AD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2" w:history="1">
        <w:r>
          <w:rPr>
            <w:rStyle w:val="Hypertextovodkaz"/>
            <w:rFonts w:ascii="Times New Roman" w:hAnsi="Times New Roman" w:cs="Times New Roman"/>
            <w:sz w:val="24"/>
            <w:szCs w:val="24"/>
          </w:rPr>
          <w:t>GridView</w:t>
        </w:r>
      </w:hyperlink>
      <w:r>
        <w:rPr>
          <w:rFonts w:ascii="Times New Roman" w:hAnsi="Times New Roman" w:cs="Times New Roman"/>
          <w:sz w:val="24"/>
          <w:szCs w:val="24"/>
        </w:rPr>
        <w:t>  </w:t>
      </w:r>
    </w:p>
    <w:p w14:paraId="69F9915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3" w:history="1">
        <w:r>
          <w:rPr>
            <w:rStyle w:val="Hypertextovodkaz"/>
            <w:rFonts w:ascii="Times New Roman" w:hAnsi="Times New Roman" w:cs="Times New Roman"/>
            <w:sz w:val="24"/>
            <w:szCs w:val="24"/>
          </w:rPr>
          <w:t>VirtualGrid</w:t>
        </w:r>
      </w:hyperlink>
      <w:r>
        <w:rPr>
          <w:rFonts w:ascii="Times New Roman" w:hAnsi="Times New Roman" w:cs="Times New Roman"/>
          <w:sz w:val="24"/>
          <w:szCs w:val="24"/>
        </w:rPr>
        <w:t>  </w:t>
      </w:r>
    </w:p>
    <w:p w14:paraId="2648EF20"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4" w:history="1">
        <w:r>
          <w:rPr>
            <w:rStyle w:val="Hypertextovodkaz"/>
            <w:rFonts w:ascii="Times New Roman" w:hAnsi="Times New Roman" w:cs="Times New Roman"/>
            <w:sz w:val="24"/>
            <w:szCs w:val="24"/>
          </w:rPr>
          <w:t>ListBox</w:t>
        </w:r>
      </w:hyperlink>
      <w:r>
        <w:rPr>
          <w:rFonts w:ascii="Times New Roman" w:hAnsi="Times New Roman" w:cs="Times New Roman"/>
          <w:sz w:val="24"/>
          <w:szCs w:val="24"/>
        </w:rPr>
        <w:t>  </w:t>
      </w:r>
    </w:p>
    <w:p w14:paraId="570A6D86"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5" w:history="1">
        <w:r>
          <w:rPr>
            <w:rStyle w:val="Hypertextovodkaz"/>
            <w:rFonts w:ascii="Times New Roman" w:hAnsi="Times New Roman" w:cs="Times New Roman"/>
            <w:sz w:val="24"/>
            <w:szCs w:val="24"/>
          </w:rPr>
          <w:t>PivotGrid</w:t>
        </w:r>
      </w:hyperlink>
      <w:r>
        <w:rPr>
          <w:rFonts w:ascii="Times New Roman" w:hAnsi="Times New Roman" w:cs="Times New Roman"/>
          <w:sz w:val="24"/>
          <w:szCs w:val="24"/>
        </w:rPr>
        <w:t>  </w:t>
      </w:r>
    </w:p>
    <w:p w14:paraId="461891C9"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6" w:history="1">
        <w:r>
          <w:rPr>
            <w:rStyle w:val="Hypertextovodkaz"/>
            <w:rFonts w:ascii="Times New Roman" w:hAnsi="Times New Roman" w:cs="Times New Roman"/>
            <w:sz w:val="24"/>
            <w:szCs w:val="24"/>
          </w:rPr>
          <w:t>PropertyGrid</w:t>
        </w:r>
      </w:hyperlink>
      <w:r>
        <w:rPr>
          <w:rFonts w:ascii="Segoe UI" w:hAnsi="Segoe UI" w:cs="Segoe UI"/>
          <w:color w:val="000000"/>
          <w:sz w:val="20"/>
          <w:szCs w:val="20"/>
        </w:rPr>
        <w:t xml:space="preserve"> </w:t>
      </w:r>
    </w:p>
    <w:p w14:paraId="379D9945" w14:textId="77777777" w:rsidR="004A0CCF" w:rsidRDefault="004A0CCF" w:rsidP="004A0CCF">
      <w:pPr>
        <w:autoSpaceDE w:val="0"/>
        <w:autoSpaceDN w:val="0"/>
        <w:spacing w:after="0" w:line="240" w:lineRule="auto"/>
      </w:pPr>
      <w:r>
        <w:rPr>
          <w:sz w:val="20"/>
          <w:szCs w:val="20"/>
        </w:rPr>
        <w:t xml:space="preserve">[‎12/‎8/‎2017 12:55 PM] Peter Hlavenka: </w:t>
      </w:r>
    </w:p>
    <w:p w14:paraId="340DD052" w14:textId="77777777" w:rsidR="004A0CCF" w:rsidRDefault="004A0CCF" w:rsidP="004A0CCF">
      <w:pPr>
        <w:autoSpaceDE w:val="0"/>
        <w:autoSpaceDN w:val="0"/>
        <w:spacing w:before="40" w:line="240" w:lineRule="auto"/>
      </w:pPr>
      <w:r>
        <w:rPr>
          <w:rFonts w:ascii="Segoe UI" w:hAnsi="Segoe UI" w:cs="Segoe UI"/>
          <w:color w:val="000000"/>
          <w:sz w:val="20"/>
          <w:szCs w:val="20"/>
        </w:rPr>
        <w:t>Pikacu volim si tebe :)   Takze asi GridView</w:t>
      </w:r>
    </w:p>
    <w:p w14:paraId="10FDB4FB" w14:textId="77777777" w:rsidR="004A0CCF" w:rsidRDefault="004A0CCF" w:rsidP="004A0CCF">
      <w:pPr>
        <w:autoSpaceDE w:val="0"/>
        <w:autoSpaceDN w:val="0"/>
        <w:spacing w:after="0" w:line="240" w:lineRule="auto"/>
      </w:pPr>
      <w:r>
        <w:rPr>
          <w:sz w:val="20"/>
          <w:szCs w:val="20"/>
        </w:rPr>
        <w:t xml:space="preserve">[‎12/‎8/‎2017 12:57 PM] Jakub Lerl: </w:t>
      </w:r>
    </w:p>
    <w:p w14:paraId="7014B6D4" w14:textId="77777777" w:rsidR="004A0CCF" w:rsidRDefault="0082503F" w:rsidP="004A0CCF">
      <w:pPr>
        <w:autoSpaceDE w:val="0"/>
        <w:autoSpaceDN w:val="0"/>
        <w:spacing w:before="40" w:after="240" w:line="240" w:lineRule="auto"/>
      </w:pPr>
      <w:r>
        <w:rPr>
          <w:rFonts w:ascii="Segoe UI" w:hAnsi="Segoe UI" w:cs="Segoe UI"/>
          <w:color w:val="000000"/>
          <w:sz w:val="20"/>
          <w:szCs w:val="20"/>
        </w:rPr>
        <w:t>Hele</w:t>
      </w:r>
      <w:r w:rsidR="004A0CCF">
        <w:rPr>
          <w:rFonts w:ascii="Segoe UI" w:hAnsi="Segoe UI" w:cs="Segoe UI"/>
          <w:color w:val="000000"/>
          <w:sz w:val="20"/>
          <w:szCs w:val="20"/>
        </w:rPr>
        <w:t>zkusit</w:t>
      </w:r>
      <w:r w:rsidR="004A0CCF" w:rsidRPr="0082503F">
        <w:rPr>
          <w:rFonts w:ascii="Segoe UI" w:hAnsi="Segoe UI" w:cs="Segoe UI"/>
          <w:b/>
          <w:color w:val="000000"/>
          <w:sz w:val="24"/>
          <w:szCs w:val="20"/>
          <w:bdr w:val="single" w:sz="4" w:space="0" w:color="auto"/>
        </w:rPr>
        <w:t>Telerik.Diagrams</w:t>
      </w:r>
      <w:r w:rsidR="004A0CCF" w:rsidRPr="0082503F">
        <w:rPr>
          <w:rFonts w:ascii="Segoe UI" w:hAnsi="Segoe UI" w:cs="Segoe UI"/>
          <w:b/>
          <w:color w:val="000000"/>
          <w:sz w:val="20"/>
          <w:szCs w:val="20"/>
          <w:bdr w:val="single" w:sz="4" w:space="0" w:color="auto"/>
        </w:rPr>
        <w:br/>
      </w:r>
      <w:r w:rsidR="004A0CCF">
        <w:rPr>
          <w:rFonts w:ascii="Segoe UI" w:hAnsi="Segoe UI" w:cs="Segoe UI"/>
          <w:color w:val="000000"/>
          <w:sz w:val="20"/>
          <w:szCs w:val="20"/>
        </w:rPr>
        <w:t>Jsou tam nejaky dllky navic takze ti potom muzu udelat balicek primo na miru. Po instalaci balicku bys mel mit v references tyhle tri knihovny</w:t>
      </w:r>
    </w:p>
    <w:p w14:paraId="65B6E550"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Telerik.Windows.Controls.GridView</w:t>
      </w:r>
    </w:p>
    <w:p w14:paraId="34882978"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Telerik.Windows.Data</w:t>
      </w:r>
    </w:p>
    <w:p w14:paraId="66ABC0A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            Telerik.Windows.Controls.Input  </w:t>
      </w:r>
    </w:p>
    <w:p w14:paraId="660A9B4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zdroj. </w:t>
      </w:r>
      <w:r>
        <w:rPr>
          <w:rFonts w:ascii="Segoe UI" w:hAnsi="Segoe UI" w:cs="Segoe UI"/>
          <w:sz w:val="20"/>
          <w:szCs w:val="20"/>
        </w:rPr>
        <w:t>https://docs.telerik.com/devtools/wpf/installation-and-deployment/deploying-telerik-ui/installation-installing-dependencies-wpf</w:t>
      </w:r>
      <w:r>
        <w:rPr>
          <w:rFonts w:ascii="Segoe UI" w:hAnsi="Segoe UI" w:cs="Segoe UI"/>
          <w:color w:val="000000"/>
          <w:sz w:val="20"/>
          <w:szCs w:val="20"/>
        </w:rPr>
        <w:t xml:space="preserve"> </w:t>
      </w:r>
    </w:p>
    <w:p w14:paraId="3FF335F4" w14:textId="77777777" w:rsidR="004A0CCF" w:rsidRDefault="004A0CCF" w:rsidP="004A0CCF">
      <w:pPr>
        <w:autoSpaceDE w:val="0"/>
        <w:autoSpaceDN w:val="0"/>
        <w:spacing w:after="0" w:line="240" w:lineRule="auto"/>
      </w:pPr>
      <w:r>
        <w:rPr>
          <w:sz w:val="20"/>
          <w:szCs w:val="20"/>
        </w:rPr>
        <w:t xml:space="preserve">[‎12/‎8/‎2017 12:58 PM] Peter Hlavenka: </w:t>
      </w:r>
    </w:p>
    <w:p w14:paraId="70699898" w14:textId="77777777" w:rsidR="004A0CCF" w:rsidRDefault="004A0CCF" w:rsidP="004A0CCF">
      <w:pPr>
        <w:autoSpaceDE w:val="0"/>
        <w:autoSpaceDN w:val="0"/>
        <w:spacing w:before="40" w:line="240" w:lineRule="auto"/>
      </w:pPr>
      <w:r>
        <w:rPr>
          <w:rFonts w:ascii="Segoe UI" w:hAnsi="Segoe UI" w:cs="Segoe UI"/>
          <w:color w:val="000000"/>
          <w:sz w:val="20"/>
          <w:szCs w:val="20"/>
        </w:rPr>
        <w:t>dekuju</w:t>
      </w:r>
    </w:p>
    <w:p w14:paraId="1E0FFFF3" w14:textId="77777777" w:rsidR="004A0CCF" w:rsidRDefault="004A0CCF" w:rsidP="004A0CCF">
      <w:pPr>
        <w:autoSpaceDE w:val="0"/>
        <w:autoSpaceDN w:val="0"/>
        <w:spacing w:after="0" w:line="240" w:lineRule="auto"/>
      </w:pPr>
      <w:r>
        <w:rPr>
          <w:sz w:val="20"/>
          <w:szCs w:val="20"/>
        </w:rPr>
        <w:t xml:space="preserve">[‎12/‎8/‎2017 12:58 PM] Jakub Lerl: </w:t>
      </w:r>
    </w:p>
    <w:p w14:paraId="66DAC32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jinak pokud si chces balicek udelat sam, ty dllky jsou v </w:t>
      </w:r>
      <w:r>
        <w:rPr>
          <w:rFonts w:ascii="Segoe UI" w:hAnsi="Segoe UI" w:cs="Segoe UI"/>
          <w:sz w:val="20"/>
          <w:szCs w:val="20"/>
        </w:rPr>
        <w:t>c:\Pool\Framework\lib\Telerik\</w:t>
      </w:r>
      <w:r>
        <w:rPr>
          <w:rFonts w:ascii="Segoe UI" w:hAnsi="Segoe UI" w:cs="Segoe UI"/>
          <w:color w:val="000000"/>
          <w:sz w:val="20"/>
          <w:szCs w:val="20"/>
        </w:rPr>
        <w:t xml:space="preserve"> </w:t>
      </w:r>
    </w:p>
    <w:p w14:paraId="717D79A5" w14:textId="77777777" w:rsidR="004A0CCF" w:rsidRDefault="004A0CCF" w:rsidP="004A0CCF">
      <w:pPr>
        <w:autoSpaceDE w:val="0"/>
        <w:autoSpaceDN w:val="0"/>
        <w:spacing w:before="40" w:line="240" w:lineRule="auto"/>
      </w:pPr>
      <w:r>
        <w:rPr>
          <w:rFonts w:ascii="Segoe UI" w:hAnsi="Segoe UI" w:cs="Segoe UI"/>
          <w:color w:val="000000"/>
          <w:sz w:val="20"/>
          <w:szCs w:val="20"/>
        </w:rPr>
        <w:t>kdyby neco napis</w:t>
      </w:r>
    </w:p>
    <w:p w14:paraId="75B09DE8" w14:textId="77777777" w:rsidR="004A0CCF" w:rsidRDefault="004A0CCF" w:rsidP="004A0CCF">
      <w:pPr>
        <w:autoSpaceDE w:val="0"/>
        <w:autoSpaceDN w:val="0"/>
        <w:spacing w:after="0" w:line="240" w:lineRule="auto"/>
      </w:pPr>
      <w:r>
        <w:rPr>
          <w:sz w:val="20"/>
          <w:szCs w:val="20"/>
        </w:rPr>
        <w:t xml:space="preserve">[‎12/‎8/‎2017 12:58 PM] Peter Hlavenka: </w:t>
      </w:r>
    </w:p>
    <w:p w14:paraId="13A6CDF0"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tak dobrej nejsem </w:t>
      </w:r>
    </w:p>
    <w:p w14:paraId="01371F06" w14:textId="77777777" w:rsidR="004A0CCF" w:rsidRDefault="004A0CCF" w:rsidP="004A0CCF">
      <w:pPr>
        <w:autoSpaceDE w:val="0"/>
        <w:autoSpaceDN w:val="0"/>
        <w:spacing w:after="0" w:line="240" w:lineRule="auto"/>
        <w:jc w:val="center"/>
      </w:pPr>
      <w:r>
        <w:rPr>
          <w:rFonts w:ascii="Segoe UI" w:hAnsi="Segoe UI" w:cs="Segoe UI"/>
          <w:color w:val="6E6E73"/>
          <w:sz w:val="16"/>
          <w:szCs w:val="16"/>
        </w:rPr>
        <w:t>Tuto konverzaci jsme uložili. Brzo ji najdete na kartě Konverzace ve Skypu pro firmy a ve složce Historie konverzací v Outlooku.</w:t>
      </w:r>
    </w:p>
    <w:p w14:paraId="3AADCA73" w14:textId="77777777" w:rsidR="004A0CCF" w:rsidRDefault="004A0CCF" w:rsidP="004A0CCF">
      <w:pPr>
        <w:autoSpaceDE w:val="0"/>
        <w:autoSpaceDN w:val="0"/>
        <w:spacing w:after="0" w:line="240" w:lineRule="auto"/>
      </w:pPr>
      <w:r>
        <w:rPr>
          <w:sz w:val="20"/>
          <w:szCs w:val="20"/>
        </w:rPr>
        <w:t xml:space="preserve">[‎12/‎8/‎2017 3:55 PM] Peter Hlavenka: </w:t>
      </w:r>
    </w:p>
    <w:p w14:paraId="383C6A22" w14:textId="77777777" w:rsidR="004A0CCF" w:rsidRDefault="004A0CCF" w:rsidP="004A0CCF">
      <w:pPr>
        <w:autoSpaceDE w:val="0"/>
        <w:autoSpaceDN w:val="0"/>
        <w:spacing w:before="40" w:line="240" w:lineRule="auto"/>
      </w:pPr>
      <w:r>
        <w:rPr>
          <w:rFonts w:ascii="Segoe UI" w:hAnsi="Segoe UI" w:cs="Segoe UI"/>
          <w:color w:val="000000"/>
          <w:sz w:val="20"/>
          <w:szCs w:val="20"/>
        </w:rPr>
        <w:t>Prosim Te ty mas Telerik v malicku  : Zkousim ten grid, udelal jsem si zkusebni kolekci a dal ji gridu jako source. Kdyz pouziju INotify tak jsou sloupce podle propert objektu v kolekci . Kdyz ale pouziju Caliburn a Screen mam navic sloupce Parent , DisplayName, IsActive a IsInitialized coz jsou property na Screenu. Nevis proc?</w:t>
      </w:r>
    </w:p>
    <w:p w14:paraId="00C05CD1" w14:textId="77777777" w:rsidR="004A0CCF" w:rsidRDefault="004A0CCF" w:rsidP="004A0CCF">
      <w:pPr>
        <w:autoSpaceDE w:val="0"/>
        <w:autoSpaceDN w:val="0"/>
        <w:spacing w:after="0" w:line="240" w:lineRule="auto"/>
      </w:pPr>
      <w:r>
        <w:rPr>
          <w:sz w:val="20"/>
          <w:szCs w:val="20"/>
        </w:rPr>
        <w:t xml:space="preserve">[‎12/‎8/‎2017 3:56 PM] Jakub Lerl: </w:t>
      </w:r>
    </w:p>
    <w:p w14:paraId="6EB575D2" w14:textId="77777777" w:rsidR="004A0CCF" w:rsidRDefault="004A0CCF" w:rsidP="004A0CCF">
      <w:pPr>
        <w:autoSpaceDE w:val="0"/>
        <w:autoSpaceDN w:val="0"/>
        <w:spacing w:before="40" w:line="240" w:lineRule="auto"/>
      </w:pPr>
      <w:r>
        <w:rPr>
          <w:rFonts w:ascii="Segoe UI" w:hAnsi="Segoe UI" w:cs="Segoe UI"/>
          <w:color w:val="000000"/>
          <w:sz w:val="20"/>
          <w:szCs w:val="20"/>
        </w:rPr>
        <w:t>jako proc tam ty property jsou ?</w:t>
      </w:r>
    </w:p>
    <w:p w14:paraId="4275E676" w14:textId="77777777" w:rsidR="004A0CCF" w:rsidRDefault="004A0CCF" w:rsidP="004A0CCF">
      <w:pPr>
        <w:autoSpaceDE w:val="0"/>
        <w:autoSpaceDN w:val="0"/>
        <w:spacing w:after="0" w:line="240" w:lineRule="auto"/>
      </w:pPr>
      <w:r>
        <w:rPr>
          <w:sz w:val="20"/>
          <w:szCs w:val="20"/>
        </w:rPr>
        <w:t xml:space="preserve">[‎12/‎8/‎2017 3:57 PM] Peter Hlavenka: </w:t>
      </w:r>
    </w:p>
    <w:p w14:paraId="401714E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to fakt netusim </w:t>
      </w:r>
    </w:p>
    <w:p w14:paraId="5089F287"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viewModel dedim od Screenu </w:t>
      </w:r>
    </w:p>
    <w:p w14:paraId="572A149C" w14:textId="77777777" w:rsidR="004A0CCF" w:rsidRDefault="004A0CCF" w:rsidP="004A0CCF">
      <w:pPr>
        <w:autoSpaceDE w:val="0"/>
        <w:autoSpaceDN w:val="0"/>
        <w:spacing w:after="0" w:line="240" w:lineRule="auto"/>
      </w:pPr>
      <w:r>
        <w:rPr>
          <w:sz w:val="20"/>
          <w:szCs w:val="20"/>
        </w:rPr>
        <w:t xml:space="preserve">[‎12/‎8/‎2017 3:57 PM] Jakub Lerl: </w:t>
      </w:r>
    </w:p>
    <w:p w14:paraId="04659046" w14:textId="77777777" w:rsidR="004A0CCF" w:rsidRDefault="004A0CCF" w:rsidP="004A0CCF">
      <w:pPr>
        <w:autoSpaceDE w:val="0"/>
        <w:autoSpaceDN w:val="0"/>
        <w:spacing w:before="40" w:line="240" w:lineRule="auto"/>
      </w:pPr>
      <w:r>
        <w:rPr>
          <w:rFonts w:ascii="Segoe UI" w:hAnsi="Segoe UI" w:cs="Segoe UI"/>
          <w:color w:val="000000"/>
          <w:sz w:val="20"/>
          <w:szCs w:val="20"/>
        </w:rPr>
        <w:t>jj</w:t>
      </w:r>
    </w:p>
    <w:p w14:paraId="475C7A9D" w14:textId="77777777" w:rsidR="004A0CCF" w:rsidRDefault="004A0CCF" w:rsidP="004A0CCF">
      <w:pPr>
        <w:autoSpaceDE w:val="0"/>
        <w:autoSpaceDN w:val="0"/>
        <w:spacing w:before="40" w:line="240" w:lineRule="auto"/>
      </w:pPr>
      <w:r>
        <w:rPr>
          <w:rFonts w:ascii="Segoe UI" w:hAnsi="Segoe UI" w:cs="Segoe UI"/>
          <w:color w:val="000000"/>
          <w:sz w:val="20"/>
          <w:szCs w:val="20"/>
        </w:rPr>
        <w:t>a ty bys tam ty property nechtel mit?</w:t>
      </w:r>
    </w:p>
    <w:p w14:paraId="41D8A0D1" w14:textId="77777777" w:rsidR="004A0CCF" w:rsidRDefault="004A0CCF" w:rsidP="004A0CCF">
      <w:pPr>
        <w:autoSpaceDE w:val="0"/>
        <w:autoSpaceDN w:val="0"/>
        <w:spacing w:after="0" w:line="240" w:lineRule="auto"/>
      </w:pPr>
      <w:r>
        <w:rPr>
          <w:sz w:val="20"/>
          <w:szCs w:val="20"/>
        </w:rPr>
        <w:t xml:space="preserve">[‎12/‎8/‎2017 3:58 PM] Peter Hlavenka: </w:t>
      </w:r>
    </w:p>
    <w:p w14:paraId="2E9E4C37" w14:textId="77777777" w:rsidR="004A0CCF" w:rsidRDefault="004A0CCF" w:rsidP="004A0CCF">
      <w:pPr>
        <w:autoSpaceDE w:val="0"/>
        <w:autoSpaceDN w:val="0"/>
        <w:spacing w:before="40" w:line="240" w:lineRule="auto"/>
      </w:pPr>
      <w:r>
        <w:rPr>
          <w:rFonts w:ascii="Segoe UI" w:hAnsi="Segoe UI" w:cs="Segoe UI"/>
          <w:color w:val="000000"/>
          <w:sz w:val="20"/>
          <w:szCs w:val="20"/>
        </w:rPr>
        <w:t>nee</w:t>
      </w:r>
    </w:p>
    <w:p w14:paraId="09DEAF1A" w14:textId="77777777" w:rsidR="004A0CCF" w:rsidRDefault="004A0CCF" w:rsidP="004A0CCF">
      <w:pPr>
        <w:autoSpaceDE w:val="0"/>
        <w:autoSpaceDN w:val="0"/>
        <w:spacing w:after="0" w:line="240" w:lineRule="auto"/>
      </w:pPr>
      <w:r>
        <w:rPr>
          <w:sz w:val="20"/>
          <w:szCs w:val="20"/>
        </w:rPr>
        <w:t xml:space="preserve">[‎12/‎8/‎2017 3:58 PM] Jakub Lerl: </w:t>
      </w:r>
    </w:p>
    <w:p w14:paraId="3EF0391C"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caliburni trida Screen je uplne jina 3rd party dllka </w:t>
      </w:r>
    </w:p>
    <w:p w14:paraId="20CBB7A6" w14:textId="77777777" w:rsidR="004A0CCF" w:rsidRDefault="004A0CCF" w:rsidP="004A0CCF">
      <w:pPr>
        <w:autoSpaceDE w:val="0"/>
        <w:autoSpaceDN w:val="0"/>
        <w:spacing w:after="0" w:line="240" w:lineRule="auto"/>
      </w:pPr>
      <w:r>
        <w:rPr>
          <w:sz w:val="20"/>
          <w:szCs w:val="20"/>
        </w:rPr>
        <w:t xml:space="preserve">[‎12/‎8/‎2017 3:58 PM] Peter Hlavenka: </w:t>
      </w:r>
    </w:p>
    <w:p w14:paraId="425111ED" w14:textId="77777777" w:rsidR="004A0CCF" w:rsidRDefault="004A0CCF" w:rsidP="004A0CCF">
      <w:pPr>
        <w:autoSpaceDE w:val="0"/>
        <w:autoSpaceDN w:val="0"/>
        <w:spacing w:before="40" w:line="240" w:lineRule="auto"/>
      </w:pPr>
      <w:r>
        <w:rPr>
          <w:rFonts w:ascii="Segoe UI" w:hAnsi="Segoe UI" w:cs="Segoe UI"/>
          <w:color w:val="000000"/>
          <w:sz w:val="20"/>
          <w:szCs w:val="20"/>
        </w:rPr>
        <w:t>no asi se s tim da zit proste implementuju INofify rucne ale je to divne</w:t>
      </w:r>
    </w:p>
    <w:p w14:paraId="3B299AE6" w14:textId="77777777" w:rsidR="004A0CCF" w:rsidRDefault="004A0CCF" w:rsidP="004A0CCF">
      <w:pPr>
        <w:autoSpaceDE w:val="0"/>
        <w:autoSpaceDN w:val="0"/>
        <w:spacing w:after="0" w:line="240" w:lineRule="auto"/>
      </w:pPr>
      <w:r>
        <w:rPr>
          <w:sz w:val="20"/>
          <w:szCs w:val="20"/>
        </w:rPr>
        <w:t xml:space="preserve">[‎12/‎8/‎2017 3:59 PM] Jakub Lerl: </w:t>
      </w:r>
    </w:p>
    <w:p w14:paraId="46282F50" w14:textId="77777777" w:rsidR="004A0CCF" w:rsidRDefault="004A0CCF" w:rsidP="004A0CCF">
      <w:pPr>
        <w:autoSpaceDE w:val="0"/>
        <w:autoSpaceDN w:val="0"/>
        <w:spacing w:before="40" w:line="240" w:lineRule="auto"/>
      </w:pPr>
      <w:r>
        <w:rPr>
          <w:rFonts w:ascii="Segoe UI" w:hAnsi="Segoe UI" w:cs="Segoe UI"/>
          <w:color w:val="000000"/>
          <w:sz w:val="20"/>
          <w:szCs w:val="20"/>
        </w:rPr>
        <w:t>caliburn co pouzivame nam usnadnuje praci s instancovanim View pri implementaci MVVM patternu a ma tam spoustu uzitecnych metod ktery se volaj pri ruznym UI akich</w:t>
      </w:r>
    </w:p>
    <w:p w14:paraId="0EABEE07" w14:textId="77777777" w:rsidR="004A0CCF" w:rsidRDefault="004A0CCF" w:rsidP="004A0CCF">
      <w:pPr>
        <w:autoSpaceDE w:val="0"/>
        <w:autoSpaceDN w:val="0"/>
        <w:spacing w:before="40" w:line="240" w:lineRule="auto"/>
      </w:pPr>
      <w:r>
        <w:rPr>
          <w:rFonts w:ascii="Segoe UI" w:hAnsi="Segoe UI" w:cs="Segoe UI"/>
          <w:sz w:val="20"/>
          <w:szCs w:val="20"/>
        </w:rPr>
        <w:t xml:space="preserve">https://caliburnmicro.codeplex.com/wikipage?title=Screens,%20Conductors%20and%20Composition </w:t>
      </w:r>
    </w:p>
    <w:p w14:paraId="74D72D79" w14:textId="77777777" w:rsidR="004A0CCF" w:rsidRDefault="004A0CCF" w:rsidP="004A0CCF">
      <w:pPr>
        <w:autoSpaceDE w:val="0"/>
        <w:autoSpaceDN w:val="0"/>
        <w:spacing w:after="0" w:line="240" w:lineRule="auto"/>
      </w:pPr>
      <w:r>
        <w:rPr>
          <w:sz w:val="20"/>
          <w:szCs w:val="20"/>
        </w:rPr>
        <w:t xml:space="preserve">[‎12/‎8/‎2017 4:00 PM] Peter Hlavenka: </w:t>
      </w:r>
    </w:p>
    <w:p w14:paraId="7DF87E3A" w14:textId="77777777" w:rsidR="004A0CCF" w:rsidRDefault="004A0CCF" w:rsidP="004A0CCF">
      <w:pPr>
        <w:autoSpaceDE w:val="0"/>
        <w:autoSpaceDN w:val="0"/>
        <w:spacing w:before="40" w:line="240" w:lineRule="auto"/>
      </w:pPr>
      <w:r>
        <w:rPr>
          <w:rFonts w:ascii="Segoe UI" w:hAnsi="Segoe UI" w:cs="Segoe UI"/>
          <w:color w:val="000000"/>
          <w:sz w:val="20"/>
          <w:szCs w:val="20"/>
        </w:rPr>
        <w:t>ten grid bude stejne jen v hlavnim okne takze nemusi dedit od Screenu jen jsem chtel vedet proc to dela</w:t>
      </w:r>
    </w:p>
    <w:p w14:paraId="410F8044" w14:textId="77777777" w:rsidR="004A0CCF" w:rsidRDefault="004A0CCF" w:rsidP="004A0CCF">
      <w:pPr>
        <w:autoSpaceDE w:val="0"/>
        <w:autoSpaceDN w:val="0"/>
        <w:spacing w:after="0" w:line="240" w:lineRule="auto"/>
      </w:pPr>
      <w:r>
        <w:rPr>
          <w:sz w:val="20"/>
          <w:szCs w:val="20"/>
        </w:rPr>
        <w:t xml:space="preserve">[‎12/‎8/‎2017 4:02 PM] Jakub Lerl: </w:t>
      </w:r>
    </w:p>
    <w:p w14:paraId="0AB87AA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DispalyName se treba zobrazuje jako HeaderOkna kdyz ViewModel zobrazit pomoci WindowManagera, IsActive je proprta ktera ti rika zda view daneho ViewModelu je attachnute k jinemu view </w:t>
      </w:r>
    </w:p>
    <w:p w14:paraId="62466395" w14:textId="77777777" w:rsidR="004A0CCF" w:rsidRDefault="004A0CCF" w:rsidP="004A0CCF">
      <w:pPr>
        <w:autoSpaceDE w:val="0"/>
        <w:autoSpaceDN w:val="0"/>
        <w:spacing w:before="40" w:line="240" w:lineRule="auto"/>
      </w:pPr>
      <w:r>
        <w:rPr>
          <w:rFonts w:ascii="Segoe UI" w:hAnsi="Segoe UI" w:cs="Segoe UI"/>
          <w:color w:val="000000"/>
          <w:sz w:val="20"/>
          <w:szCs w:val="20"/>
        </w:rPr>
        <w:t>atp</w:t>
      </w:r>
    </w:p>
    <w:p w14:paraId="41674231" w14:textId="77777777" w:rsidR="004A0CCF" w:rsidRDefault="004A0CCF" w:rsidP="004A0CCF">
      <w:pPr>
        <w:autoSpaceDE w:val="0"/>
        <w:autoSpaceDN w:val="0"/>
        <w:spacing w:before="40" w:line="240" w:lineRule="auto"/>
      </w:pPr>
      <w:r>
        <w:rPr>
          <w:rFonts w:ascii="Segoe UI" w:hAnsi="Segoe UI" w:cs="Segoe UI"/>
          <w:color w:val="000000"/>
          <w:sz w:val="20"/>
          <w:szCs w:val="20"/>
        </w:rPr>
        <w:t>ale neni treba za vsech okolnosti pouzivat screen, je to jen standardni implementace</w:t>
      </w:r>
    </w:p>
    <w:p w14:paraId="31631D54" w14:textId="77777777" w:rsidR="004A0CCF" w:rsidRDefault="004A0CCF" w:rsidP="004A0CCF">
      <w:pPr>
        <w:autoSpaceDE w:val="0"/>
        <w:autoSpaceDN w:val="0"/>
        <w:spacing w:after="0" w:line="240" w:lineRule="auto"/>
      </w:pPr>
      <w:r>
        <w:rPr>
          <w:sz w:val="20"/>
          <w:szCs w:val="20"/>
        </w:rPr>
        <w:t xml:space="preserve">[‎12/‎8/‎2017 4:02 PM] Peter Hlavenka: </w:t>
      </w:r>
    </w:p>
    <w:p w14:paraId="4268FCF4" w14:textId="77777777" w:rsidR="004A0CCF" w:rsidRDefault="004A0CCF" w:rsidP="004A0CCF">
      <w:pPr>
        <w:autoSpaceDE w:val="0"/>
        <w:autoSpaceDN w:val="0"/>
        <w:spacing w:before="40" w:line="240" w:lineRule="auto"/>
      </w:pPr>
      <w:r>
        <w:rPr>
          <w:rFonts w:ascii="Segoe UI" w:hAnsi="Segoe UI" w:cs="Segoe UI"/>
          <w:color w:val="000000"/>
          <w:sz w:val="20"/>
          <w:szCs w:val="20"/>
        </w:rPr>
        <w:t>ok dekuju</w:t>
      </w:r>
    </w:p>
    <w:p w14:paraId="50BCE386" w14:textId="77777777" w:rsidR="004A0CCF" w:rsidRDefault="004A0CCF" w:rsidP="004A0CCF">
      <w:pPr>
        <w:autoSpaceDE w:val="0"/>
        <w:autoSpaceDN w:val="0"/>
        <w:spacing w:after="0" w:line="240" w:lineRule="auto"/>
      </w:pPr>
      <w:r>
        <w:rPr>
          <w:sz w:val="20"/>
          <w:szCs w:val="20"/>
        </w:rPr>
        <w:t xml:space="preserve">[‎12/‎8/‎2017 4:06 PM] Peter Hlavenka: </w:t>
      </w:r>
    </w:p>
    <w:p w14:paraId="79715F12" w14:textId="77777777" w:rsidR="004A0CCF" w:rsidRDefault="004A0CCF" w:rsidP="004A0CCF">
      <w:pPr>
        <w:autoSpaceDE w:val="0"/>
        <w:autoSpaceDN w:val="0"/>
        <w:spacing w:before="40" w:line="240" w:lineRule="auto"/>
      </w:pPr>
      <w:r>
        <w:rPr>
          <w:rFonts w:ascii="Segoe UI" w:hAnsi="Segoe UI" w:cs="Segoe UI"/>
          <w:color w:val="000000"/>
          <w:sz w:val="20"/>
          <w:szCs w:val="20"/>
        </w:rPr>
        <w:t>ale musim rict ze se mi ten grid hodne libi hlavne filtrovani. Da se nejak premluvit aby mluvil lokalizovane?</w:t>
      </w:r>
    </w:p>
    <w:p w14:paraId="0D593C1D" w14:textId="77777777" w:rsidR="004A0CCF" w:rsidRDefault="004A0CCF" w:rsidP="004A0CCF">
      <w:pPr>
        <w:autoSpaceDE w:val="0"/>
        <w:autoSpaceDN w:val="0"/>
        <w:spacing w:after="0" w:line="240" w:lineRule="auto"/>
      </w:pPr>
      <w:r>
        <w:rPr>
          <w:sz w:val="20"/>
          <w:szCs w:val="20"/>
        </w:rPr>
        <w:t xml:space="preserve">[‎12/‎8/‎2017 4:09 PM] Jakub Lerl: </w:t>
      </w:r>
    </w:p>
    <w:p w14:paraId="3363E0B4"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uprimne netusim, kazdopadne telerik ma docela prehledne resenou dokumentaci </w:t>
      </w:r>
      <w:r>
        <w:rPr>
          <w:rFonts w:ascii="Segoe UI" w:hAnsi="Segoe UI" w:cs="Segoe UI"/>
          <w:sz w:val="20"/>
          <w:szCs w:val="20"/>
        </w:rPr>
        <w:t>https://docs.telerik.com/devtools/wpf/controls/radgridview/overview2</w:t>
      </w:r>
      <w:r>
        <w:rPr>
          <w:rFonts w:ascii="Segoe UI" w:hAnsi="Segoe UI" w:cs="Segoe UI"/>
          <w:color w:val="000000"/>
          <w:sz w:val="20"/>
          <w:szCs w:val="20"/>
        </w:rPr>
        <w:t>  na vsechny telerik componenty )</w:t>
      </w:r>
    </w:p>
    <w:p w14:paraId="19B02DC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dokonce na tebe mysleli </w:t>
      </w:r>
      <w:r>
        <w:rPr>
          <w:rFonts w:ascii="Segoe UI" w:hAnsi="Segoe UI" w:cs="Segoe UI"/>
          <w:color w:val="000000"/>
          <w:sz w:val="20"/>
          <w:szCs w:val="20"/>
        </w:rPr>
        <w:br/>
      </w:r>
      <w:r>
        <w:rPr>
          <w:rFonts w:ascii="Segoe UI" w:hAnsi="Segoe UI" w:cs="Segoe UI"/>
          <w:sz w:val="20"/>
          <w:szCs w:val="20"/>
        </w:rPr>
        <w:t>https://docs.telerik.com/devtools/wpf/controls/radgridview/localization/localization2</w:t>
      </w:r>
      <w:r>
        <w:rPr>
          <w:rFonts w:ascii="Segoe UI" w:hAnsi="Segoe UI" w:cs="Segoe UI"/>
          <w:color w:val="000000"/>
          <w:sz w:val="20"/>
          <w:szCs w:val="20"/>
        </w:rPr>
        <w:t xml:space="preserve"> </w:t>
      </w:r>
    </w:p>
    <w:p w14:paraId="16D8598D" w14:textId="77777777" w:rsidR="004A0CCF" w:rsidRDefault="004A0CCF" w:rsidP="004A0CCF">
      <w:pPr>
        <w:autoSpaceDE w:val="0"/>
        <w:autoSpaceDN w:val="0"/>
        <w:spacing w:before="40" w:line="240" w:lineRule="auto"/>
      </w:pPr>
      <w:r>
        <w:rPr>
          <w:sz w:val="20"/>
          <w:szCs w:val="20"/>
        </w:rPr>
        <w:t>:D</w:t>
      </w:r>
    </w:p>
    <w:p w14:paraId="04F0232F" w14:textId="77777777" w:rsidR="004A0CCF" w:rsidRDefault="004A0CCF" w:rsidP="004A0CCF">
      <w:pPr>
        <w:autoSpaceDE w:val="0"/>
        <w:autoSpaceDN w:val="0"/>
        <w:spacing w:after="0" w:line="240" w:lineRule="auto"/>
      </w:pPr>
      <w:r>
        <w:rPr>
          <w:sz w:val="20"/>
          <w:szCs w:val="20"/>
        </w:rPr>
        <w:t xml:space="preserve">[‎12/‎8/‎2017 4:09 PM] Peter Hlavenka: </w:t>
      </w:r>
    </w:p>
    <w:p w14:paraId="0B8274F4" w14:textId="77777777" w:rsidR="004A0CCF" w:rsidRDefault="004A0CCF" w:rsidP="004A0CCF">
      <w:pPr>
        <w:autoSpaceDE w:val="0"/>
        <w:autoSpaceDN w:val="0"/>
        <w:spacing w:before="40" w:line="240" w:lineRule="auto"/>
      </w:pPr>
      <w:r>
        <w:rPr>
          <w:rFonts w:ascii="Segoe UI" w:hAnsi="Segoe UI" w:cs="Segoe UI"/>
          <w:color w:val="000000"/>
          <w:sz w:val="20"/>
          <w:szCs w:val="20"/>
        </w:rPr>
        <w:t>dik</w:t>
      </w:r>
    </w:p>
    <w:p w14:paraId="26CD74EE" w14:textId="4EE22BA2" w:rsidR="004A0CCF" w:rsidRDefault="004A0CCF" w:rsidP="004A0CCF">
      <w:pPr>
        <w:autoSpaceDE w:val="0"/>
        <w:autoSpaceDN w:val="0"/>
        <w:spacing w:after="0" w:line="240" w:lineRule="auto"/>
        <w:rPr>
          <w:sz w:val="20"/>
          <w:szCs w:val="20"/>
        </w:rPr>
      </w:pPr>
      <w:r>
        <w:rPr>
          <w:sz w:val="20"/>
          <w:szCs w:val="20"/>
        </w:rPr>
        <w:t> </w:t>
      </w:r>
    </w:p>
    <w:p w14:paraId="55B0CA68" w14:textId="210D1D85" w:rsidR="00DE7B58" w:rsidRDefault="00DE7B58" w:rsidP="0001457D">
      <w:pPr>
        <w:pStyle w:val="Nadpis1"/>
      </w:pPr>
      <w:r>
        <w:t>Vlozeni gridu do aplikace</w:t>
      </w:r>
    </w:p>
    <w:p w14:paraId="0F3246B5" w14:textId="3B2E9F8E" w:rsidR="00DE7B58" w:rsidRPr="00DE7B58" w:rsidRDefault="007050C1" w:rsidP="00DE7B58">
      <w:hyperlink r:id="rId17" w:history="1">
        <w:r w:rsidR="00DE7B58" w:rsidRPr="00DE7B58">
          <w:rPr>
            <w:rStyle w:val="Hypertextovodkaz"/>
          </w:rPr>
          <w:t>https://docs.telerik.com/devtools/wpf/controls/radgridview/getting-started/getting-started2</w:t>
        </w:r>
      </w:hyperlink>
    </w:p>
    <w:p w14:paraId="3A163964" w14:textId="74726EB9" w:rsidR="00DE7B58" w:rsidRPr="00DE7B58" w:rsidRDefault="00DE7B58" w:rsidP="00DE7B58">
      <w:pPr>
        <w:pStyle w:val="Odstavecseseznamem"/>
        <w:numPr>
          <w:ilvl w:val="0"/>
          <w:numId w:val="2"/>
        </w:numPr>
      </w:pPr>
      <w:r>
        <w:t xml:space="preserve">V xamlu musim definovat jmenny prostor </w:t>
      </w:r>
      <w:bookmarkStart w:id="12" w:name="OLE_LINK31"/>
      <w:bookmarkStart w:id="13" w:name="OLE_LINK32"/>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bookmarkEnd w:id="12"/>
      <w:bookmarkEnd w:id="13"/>
    </w:p>
    <w:p w14:paraId="67A3C10D" w14:textId="3B81D3F6" w:rsidR="00DE7B58" w:rsidRDefault="00DE7B58" w:rsidP="00DE7B58">
      <w:pPr>
        <w:pStyle w:val="Odstavecseseznamem"/>
        <w:numPr>
          <w:ilvl w:val="0"/>
          <w:numId w:val="2"/>
        </w:numPr>
      </w:pPr>
      <w:r>
        <w:t xml:space="preserve">Potrebujeme reference na </w:t>
      </w:r>
    </w:p>
    <w:p w14:paraId="7EAD5A02" w14:textId="217119E0" w:rsidR="00DE7B58" w:rsidRDefault="00DE7B58" w:rsidP="00DE7B58">
      <w:pPr>
        <w:ind w:left="708"/>
      </w:pPr>
      <w:r>
        <w:rPr>
          <w:noProof/>
          <w:lang w:val="en-US"/>
        </w:rPr>
        <w:drawing>
          <wp:inline distT="0" distB="0" distL="0" distR="0" wp14:anchorId="4892F198" wp14:editId="3A531C4A">
            <wp:extent cx="2372056" cy="866896"/>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8DB39.tmp"/>
                    <pic:cNvPicPr/>
                  </pic:nvPicPr>
                  <pic:blipFill>
                    <a:blip r:embed="rId18">
                      <a:extLst>
                        <a:ext uri="{28A0092B-C50C-407E-A947-70E740481C1C}">
                          <a14:useLocalDpi xmlns:a14="http://schemas.microsoft.com/office/drawing/2010/main" val="0"/>
                        </a:ext>
                      </a:extLst>
                    </a:blip>
                    <a:stretch>
                      <a:fillRect/>
                    </a:stretch>
                  </pic:blipFill>
                  <pic:spPr>
                    <a:xfrm>
                      <a:off x="0" y="0"/>
                      <a:ext cx="2372056" cy="866896"/>
                    </a:xfrm>
                    <a:prstGeom prst="rect">
                      <a:avLst/>
                    </a:prstGeom>
                  </pic:spPr>
                </pic:pic>
              </a:graphicData>
            </a:graphic>
          </wp:inline>
        </w:drawing>
      </w:r>
    </w:p>
    <w:p w14:paraId="0AFA7BCC" w14:textId="536B824D" w:rsidR="00DE7B58" w:rsidRDefault="00DE7B58" w:rsidP="00DE7B58">
      <w:pPr>
        <w:pStyle w:val="Odstavecseseznamem"/>
        <w:numPr>
          <w:ilvl w:val="0"/>
          <w:numId w:val="3"/>
        </w:numPr>
      </w:pPr>
      <w:r>
        <w:t>Property které se daji nastavit (zmenovadlo, DataView)</w:t>
      </w:r>
    </w:p>
    <w:p w14:paraId="0CF5BFE8"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bookmarkStart w:id="14" w:name="OLE_LINK18"/>
      <w:bookmarkStart w:id="15" w:name="OLE_LINK19"/>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x</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Name</w:t>
      </w:r>
      <w:r w:rsidRPr="00DE7B58">
        <w:rPr>
          <w:rFonts w:ascii="Consolas" w:hAnsi="Consolas" w:cs="Consolas"/>
          <w:color w:val="0000FF"/>
          <w:sz w:val="19"/>
          <w:szCs w:val="19"/>
          <w:lang w:val="en-US"/>
        </w:rPr>
        <w:t>="RadGridView"</w:t>
      </w:r>
    </w:p>
    <w:p w14:paraId="4ACFDECE"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Grid.Row</w:t>
      </w:r>
      <w:r w:rsidRPr="00DE7B58">
        <w:rPr>
          <w:rFonts w:ascii="Consolas" w:hAnsi="Consolas" w:cs="Consolas"/>
          <w:color w:val="0000FF"/>
          <w:sz w:val="19"/>
          <w:szCs w:val="19"/>
          <w:lang w:val="en-US"/>
        </w:rPr>
        <w:t>="1"</w:t>
      </w:r>
    </w:p>
    <w:p w14:paraId="23A34F2B"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Grid.Column</w:t>
      </w:r>
      <w:r w:rsidRPr="00DE7B58">
        <w:rPr>
          <w:rFonts w:ascii="Consolas" w:hAnsi="Consolas" w:cs="Consolas"/>
          <w:color w:val="0000FF"/>
          <w:sz w:val="19"/>
          <w:szCs w:val="19"/>
          <w:lang w:val="en-US"/>
        </w:rPr>
        <w:t>="0"</w:t>
      </w:r>
    </w:p>
    <w:p w14:paraId="4B20DF4A"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Margin</w:t>
      </w:r>
      <w:r w:rsidRPr="00DE7B58">
        <w:rPr>
          <w:rFonts w:ascii="Consolas" w:hAnsi="Consolas" w:cs="Consolas"/>
          <w:color w:val="0000FF"/>
          <w:sz w:val="19"/>
          <w:szCs w:val="19"/>
          <w:lang w:val="en-US"/>
        </w:rPr>
        <w:t>="0"</w:t>
      </w:r>
    </w:p>
    <w:p w14:paraId="4722FC5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AutoExpandGroups</w:t>
      </w:r>
      <w:r w:rsidRPr="00DE7B58">
        <w:rPr>
          <w:rFonts w:ascii="Consolas" w:hAnsi="Consolas" w:cs="Consolas"/>
          <w:color w:val="0000FF"/>
          <w:sz w:val="19"/>
          <w:szCs w:val="19"/>
          <w:lang w:val="en-US"/>
        </w:rPr>
        <w:t>="True"</w:t>
      </w:r>
    </w:p>
    <w:p w14:paraId="24376302"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AutoGenerateColumns</w:t>
      </w:r>
      <w:r w:rsidRPr="00DE7B58">
        <w:rPr>
          <w:rFonts w:ascii="Consolas" w:hAnsi="Consolas" w:cs="Consolas"/>
          <w:color w:val="0000FF"/>
          <w:sz w:val="19"/>
          <w:szCs w:val="19"/>
          <w:lang w:val="en-US"/>
        </w:rPr>
        <w:t>="False"</w:t>
      </w:r>
    </w:p>
    <w:p w14:paraId="7BDE0F8D"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BindableSelectedItems</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SelectedItems</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 xml:space="preserve"> Mode</w:t>
      </w:r>
      <w:r w:rsidRPr="00DE7B58">
        <w:rPr>
          <w:rFonts w:ascii="Consolas" w:hAnsi="Consolas" w:cs="Consolas"/>
          <w:color w:val="0000FF"/>
          <w:sz w:val="19"/>
          <w:szCs w:val="19"/>
          <w:lang w:val="en-US"/>
        </w:rPr>
        <w:t>=TwoWay}"</w:t>
      </w:r>
    </w:p>
    <w:p w14:paraId="11078D89"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CanUserFreezeColumns</w:t>
      </w:r>
      <w:r w:rsidRPr="00DE7B58">
        <w:rPr>
          <w:rFonts w:ascii="Consolas" w:hAnsi="Consolas" w:cs="Consolas"/>
          <w:color w:val="0000FF"/>
          <w:sz w:val="19"/>
          <w:szCs w:val="19"/>
          <w:lang w:val="en-US"/>
        </w:rPr>
        <w:t>="True"</w:t>
      </w:r>
    </w:p>
    <w:p w14:paraId="69CD773D"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CanUserResizeColumns</w:t>
      </w:r>
      <w:r w:rsidRPr="00DE7B58">
        <w:rPr>
          <w:rFonts w:ascii="Consolas" w:hAnsi="Consolas" w:cs="Consolas"/>
          <w:color w:val="0000FF"/>
          <w:sz w:val="19"/>
          <w:szCs w:val="19"/>
          <w:lang w:val="en-US"/>
        </w:rPr>
        <w:t>="True"</w:t>
      </w:r>
    </w:p>
    <w:p w14:paraId="0A64616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Focusable</w:t>
      </w:r>
      <w:r w:rsidRPr="00DE7B58">
        <w:rPr>
          <w:rFonts w:ascii="Consolas" w:hAnsi="Consolas" w:cs="Consolas"/>
          <w:color w:val="0000FF"/>
          <w:sz w:val="19"/>
          <w:szCs w:val="19"/>
          <w:lang w:val="en-US"/>
        </w:rPr>
        <w:t>="False"</w:t>
      </w:r>
    </w:p>
    <w:p w14:paraId="47F8E0F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GroupPanelBackground</w:t>
      </w:r>
      <w:r w:rsidRPr="00DE7B58">
        <w:rPr>
          <w:rFonts w:ascii="Consolas" w:hAnsi="Consolas" w:cs="Consolas"/>
          <w:color w:val="0000FF"/>
          <w:sz w:val="19"/>
          <w:szCs w:val="19"/>
          <w:lang w:val="en-US"/>
        </w:rPr>
        <w:t>="LightBlue"</w:t>
      </w:r>
    </w:p>
    <w:p w14:paraId="31DB40F1"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GroupRenderMode</w:t>
      </w:r>
      <w:r w:rsidRPr="00DE7B58">
        <w:rPr>
          <w:rFonts w:ascii="Consolas" w:hAnsi="Consolas" w:cs="Consolas"/>
          <w:color w:val="0000FF"/>
          <w:sz w:val="19"/>
          <w:szCs w:val="19"/>
          <w:lang w:val="en-US"/>
        </w:rPr>
        <w:t>="Flat"</w:t>
      </w:r>
    </w:p>
    <w:p w14:paraId="435735E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IsReadOnly</w:t>
      </w:r>
      <w:r w:rsidRPr="00DE7B58">
        <w:rPr>
          <w:rFonts w:ascii="Consolas" w:hAnsi="Consolas" w:cs="Consolas"/>
          <w:color w:val="0000FF"/>
          <w:sz w:val="19"/>
          <w:szCs w:val="19"/>
          <w:lang w:val="en-US"/>
        </w:rPr>
        <w:t>="True"</w:t>
      </w:r>
    </w:p>
    <w:p w14:paraId="03BB4B9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IsSynchronizedWithCurrentItem</w:t>
      </w:r>
      <w:r w:rsidRPr="00DE7B58">
        <w:rPr>
          <w:rFonts w:ascii="Consolas" w:hAnsi="Consolas" w:cs="Consolas"/>
          <w:color w:val="0000FF"/>
          <w:sz w:val="19"/>
          <w:szCs w:val="19"/>
          <w:lang w:val="en-US"/>
        </w:rPr>
        <w:t>="True"</w:t>
      </w:r>
    </w:p>
    <w:p w14:paraId="434F989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ItemsSource</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Motivlets</w:t>
      </w:r>
      <w:r w:rsidRPr="00DE7B58">
        <w:rPr>
          <w:rFonts w:ascii="Consolas" w:hAnsi="Consolas" w:cs="Consolas"/>
          <w:color w:val="0000FF"/>
          <w:sz w:val="19"/>
          <w:szCs w:val="19"/>
          <w:lang w:val="en-US"/>
        </w:rPr>
        <w:t>}"</w:t>
      </w:r>
    </w:p>
    <w:p w14:paraId="5F9D2C7F"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RowIndicatorVisibility</w:t>
      </w:r>
      <w:r w:rsidRPr="00DE7B58">
        <w:rPr>
          <w:rFonts w:ascii="Consolas" w:hAnsi="Consolas" w:cs="Consolas"/>
          <w:color w:val="0000FF"/>
          <w:sz w:val="19"/>
          <w:szCs w:val="19"/>
          <w:lang w:val="en-US"/>
        </w:rPr>
        <w:t>="Collapsed"</w:t>
      </w:r>
    </w:p>
    <w:p w14:paraId="2BC0EFF6"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p>
    <w:p w14:paraId="23C27275"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SelectionMode</w:t>
      </w:r>
      <w:r w:rsidRPr="00DE7B58">
        <w:rPr>
          <w:rFonts w:ascii="Consolas" w:hAnsi="Consolas" w:cs="Consolas"/>
          <w:color w:val="0000FF"/>
          <w:sz w:val="19"/>
          <w:szCs w:val="19"/>
          <w:lang w:val="en-US"/>
        </w:rPr>
        <w:t>="Extended"</w:t>
      </w:r>
    </w:p>
    <w:p w14:paraId="319E9DBB" w14:textId="01DBED5F" w:rsidR="00DE7B58" w:rsidRDefault="00DE7B58" w:rsidP="00DE7B58">
      <w:pPr>
        <w:rPr>
          <w:rFonts w:ascii="Consolas" w:hAnsi="Consolas" w:cs="Consolas"/>
          <w:color w:val="0000FF"/>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ShowColumnSortIndexes</w:t>
      </w:r>
      <w:r w:rsidRPr="00DE7B58">
        <w:rPr>
          <w:rFonts w:ascii="Consolas" w:hAnsi="Consolas" w:cs="Consolas"/>
          <w:color w:val="0000FF"/>
          <w:sz w:val="19"/>
          <w:szCs w:val="19"/>
          <w:lang w:val="en-US"/>
        </w:rPr>
        <w:t>="True"</w:t>
      </w:r>
    </w:p>
    <w:p w14:paraId="6D2E05C3" w14:textId="3C927D40" w:rsidR="00CA2780" w:rsidRDefault="00CA2780" w:rsidP="00DE7B58">
      <w:pPr>
        <w:rPr>
          <w:rFonts w:ascii="Consolas" w:hAnsi="Consolas" w:cs="Consolas"/>
          <w:color w:val="0000FF"/>
          <w:sz w:val="19"/>
          <w:szCs w:val="19"/>
          <w:lang w:val="en-US"/>
        </w:rPr>
      </w:pPr>
      <w:r>
        <w:rPr>
          <w:rFonts w:ascii="Consolas" w:hAnsi="Consolas" w:cs="Consolas"/>
          <w:color w:val="0000FF"/>
          <w:sz w:val="19"/>
          <w:szCs w:val="19"/>
          <w:lang w:val="en-US"/>
        </w:rPr>
        <w:tab/>
        <w:t xml:space="preserve">     </w:t>
      </w:r>
      <w:r>
        <w:rPr>
          <w:rFonts w:ascii="Consolas" w:hAnsi="Consolas" w:cs="Consolas"/>
          <w:color w:val="FF0000"/>
          <w:sz w:val="19"/>
          <w:szCs w:val="19"/>
          <w:lang w:val="en-US"/>
        </w:rPr>
        <w:t>SelectionUnit</w:t>
      </w:r>
      <w:r>
        <w:rPr>
          <w:rFonts w:ascii="Consolas" w:hAnsi="Consolas" w:cs="Consolas"/>
          <w:color w:val="0000FF"/>
          <w:sz w:val="19"/>
          <w:szCs w:val="19"/>
          <w:lang w:val="en-US"/>
        </w:rPr>
        <w:t>="FullRow"</w:t>
      </w:r>
    </w:p>
    <w:bookmarkEnd w:id="14"/>
    <w:bookmarkEnd w:id="15"/>
    <w:p w14:paraId="07C331AE" w14:textId="5ADBC376" w:rsidR="00820741" w:rsidRDefault="00820741" w:rsidP="00DE7B58">
      <w:pPr>
        <w:rPr>
          <w:rFonts w:ascii="Consolas" w:hAnsi="Consolas" w:cs="Consolas"/>
          <w:color w:val="0000FF"/>
          <w:sz w:val="19"/>
          <w:szCs w:val="19"/>
          <w:lang w:val="en-US"/>
        </w:rPr>
      </w:pPr>
    </w:p>
    <w:p w14:paraId="7A382DD1" w14:textId="58429BFE" w:rsidR="00820741" w:rsidRDefault="00820741" w:rsidP="00DE7B58">
      <w:pPr>
        <w:rPr>
          <w:rFonts w:ascii="Consolas" w:hAnsi="Consolas" w:cs="Consolas"/>
          <w:color w:val="0000FF"/>
          <w:sz w:val="19"/>
          <w:szCs w:val="19"/>
          <w:lang w:val="en-US"/>
        </w:rPr>
      </w:pPr>
    </w:p>
    <w:p w14:paraId="0E673CDD" w14:textId="2C30CB5D" w:rsidR="00820741" w:rsidRDefault="00DA68B1" w:rsidP="0001457D">
      <w:pPr>
        <w:pStyle w:val="Nadpis1"/>
      </w:pPr>
      <w:r>
        <w:t>Kontextove menu</w:t>
      </w:r>
    </w:p>
    <w:p w14:paraId="66F67DAF" w14:textId="7537A15E" w:rsidR="00DA68B1" w:rsidRDefault="007050C1" w:rsidP="00DA68B1">
      <w:pPr>
        <w:rPr>
          <w:lang w:val="en-US"/>
        </w:rPr>
      </w:pPr>
      <w:hyperlink r:id="rId19" w:history="1">
        <w:r w:rsidR="00DA68B1" w:rsidRPr="00DA68B1">
          <w:rPr>
            <w:rStyle w:val="Hypertextovodkaz"/>
            <w:lang w:val="en-US"/>
          </w:rPr>
          <w:t>https://docs.telerik.com/devtools/wpf/controls/radcontextmenu/how-to/use-radcontextmenu-with-radgridview</w:t>
        </w:r>
      </w:hyperlink>
    </w:p>
    <w:p w14:paraId="72368736" w14:textId="30EE0A65" w:rsidR="00302ADF" w:rsidRDefault="00302ADF" w:rsidP="00DA68B1">
      <w:pPr>
        <w:rPr>
          <w:lang w:val="en-US"/>
        </w:rPr>
      </w:pPr>
    </w:p>
    <w:p w14:paraId="2E37CDE6" w14:textId="6D875860" w:rsidR="00714A55" w:rsidRPr="00D1161A" w:rsidRDefault="00714A55" w:rsidP="00DA68B1">
      <w:pPr>
        <w:rPr>
          <w:b/>
          <w:lang w:val="en-US"/>
        </w:rPr>
      </w:pPr>
      <w:r w:rsidRPr="00D1161A">
        <w:rPr>
          <w:b/>
          <w:lang w:val="en-US"/>
        </w:rPr>
        <w:t xml:space="preserve">Potrebujeme nugety: </w:t>
      </w:r>
    </w:p>
    <w:p w14:paraId="37118E32" w14:textId="23C09599" w:rsidR="00302ADF" w:rsidRDefault="00714A55" w:rsidP="00DA68B1">
      <w:pPr>
        <w:rPr>
          <w:lang w:val="en-US"/>
        </w:rPr>
      </w:pPr>
      <w:r>
        <w:rPr>
          <w:noProof/>
          <w:lang w:val="en-US"/>
        </w:rPr>
        <w:drawing>
          <wp:inline distT="0" distB="0" distL="0" distR="0" wp14:anchorId="0404BFBA" wp14:editId="417795F4">
            <wp:extent cx="7335274" cy="80973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8FF37.tmp"/>
                    <pic:cNvPicPr/>
                  </pic:nvPicPr>
                  <pic:blipFill>
                    <a:blip r:embed="rId20">
                      <a:extLst>
                        <a:ext uri="{28A0092B-C50C-407E-A947-70E740481C1C}">
                          <a14:useLocalDpi xmlns:a14="http://schemas.microsoft.com/office/drawing/2010/main" val="0"/>
                        </a:ext>
                      </a:extLst>
                    </a:blip>
                    <a:stretch>
                      <a:fillRect/>
                    </a:stretch>
                  </pic:blipFill>
                  <pic:spPr>
                    <a:xfrm>
                      <a:off x="0" y="0"/>
                      <a:ext cx="7335274" cy="809738"/>
                    </a:xfrm>
                    <a:prstGeom prst="rect">
                      <a:avLst/>
                    </a:prstGeom>
                  </pic:spPr>
                </pic:pic>
              </a:graphicData>
            </a:graphic>
          </wp:inline>
        </w:drawing>
      </w:r>
    </w:p>
    <w:p w14:paraId="1C36417E" w14:textId="04E32A96" w:rsidR="00302ADF" w:rsidRDefault="0043046D" w:rsidP="00CB10A2">
      <w:pPr>
        <w:pStyle w:val="Nadpis2"/>
        <w:rPr>
          <w:lang w:val="en-US"/>
        </w:rPr>
      </w:pPr>
      <w:r>
        <w:rPr>
          <w:lang w:val="en-US"/>
        </w:rPr>
        <w:t>ContextMenu  z Pricingu , Mergenute dictionary</w:t>
      </w:r>
    </w:p>
    <w:p w14:paraId="19E578F6" w14:textId="76ACC922" w:rsidR="0043046D" w:rsidRDefault="0043046D" w:rsidP="0043046D">
      <w:pPr>
        <w:rPr>
          <w:rFonts w:ascii="Calibri" w:hAnsi="Calibri" w:cs="Calibri"/>
          <w:color w:val="000000"/>
          <w:sz w:val="26"/>
          <w:szCs w:val="19"/>
          <w:lang w:val="en-US"/>
        </w:rPr>
      </w:pPr>
      <w:r>
        <w:rPr>
          <w:lang w:val="en-US"/>
        </w:rPr>
        <w:t xml:space="preserve">V Pricingu je prehledny zpusob. Mame tridu ve ktere je RadGridView – </w:t>
      </w:r>
      <w:r w:rsidRPr="0043046D">
        <w:rPr>
          <w:rFonts w:ascii="Consolas" w:hAnsi="Consolas" w:cs="Consolas"/>
          <w:color w:val="0000FF"/>
          <w:sz w:val="24"/>
          <w:szCs w:val="19"/>
          <w:lang w:val="en-US"/>
        </w:rPr>
        <w:t>TelevisionMessageBrowserView</w:t>
      </w:r>
      <w:r>
        <w:rPr>
          <w:rFonts w:ascii="Consolas" w:hAnsi="Consolas" w:cs="Consolas"/>
          <w:color w:val="0000FF"/>
          <w:sz w:val="24"/>
          <w:szCs w:val="19"/>
          <w:lang w:val="en-US"/>
        </w:rPr>
        <w:t xml:space="preserve"> </w:t>
      </w:r>
      <w:r>
        <w:rPr>
          <w:rFonts w:ascii="Calibri" w:hAnsi="Calibri" w:cs="Calibri"/>
          <w:color w:val="000000"/>
          <w:sz w:val="26"/>
          <w:szCs w:val="19"/>
          <w:lang w:val="en-US"/>
        </w:rPr>
        <w:t>a pak x</w:t>
      </w:r>
      <w:r w:rsidR="00B27823">
        <w:rPr>
          <w:rFonts w:ascii="Calibri" w:hAnsi="Calibri" w:cs="Calibri"/>
          <w:color w:val="000000"/>
          <w:sz w:val="26"/>
          <w:szCs w:val="19"/>
          <w:lang w:val="en-US"/>
        </w:rPr>
        <w:t>aml se styly a kontextovym menu –</w:t>
      </w:r>
      <w:r>
        <w:rPr>
          <w:rFonts w:ascii="Calibri" w:hAnsi="Calibri" w:cs="Calibri"/>
          <w:color w:val="000000"/>
          <w:sz w:val="26"/>
          <w:szCs w:val="19"/>
          <w:lang w:val="en-US"/>
        </w:rPr>
        <w:t xml:space="preserve"> MessageBrowserDictionary</w:t>
      </w:r>
      <w:r w:rsidR="00B27823">
        <w:rPr>
          <w:rFonts w:ascii="Calibri" w:hAnsi="Calibri" w:cs="Calibri"/>
          <w:color w:val="000000"/>
          <w:sz w:val="26"/>
          <w:szCs w:val="19"/>
          <w:lang w:val="en-US"/>
        </w:rPr>
        <w:t>.</w:t>
      </w:r>
    </w:p>
    <w:p w14:paraId="48FE23CE"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UserControl</w:t>
      </w:r>
    </w:p>
    <w:p w14:paraId="58B0778B"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Class</w:t>
      </w:r>
      <w:r>
        <w:rPr>
          <w:rFonts w:ascii="Consolas" w:hAnsi="Consolas" w:cs="Consolas"/>
          <w:color w:val="0000FF"/>
          <w:sz w:val="19"/>
          <w:szCs w:val="19"/>
          <w:lang w:val="en-US"/>
        </w:rPr>
        <w:t>="MIR.Pricing.MessagePricing.MessageBrowsing.Television.TelevisionMessageBrowserView"</w:t>
      </w:r>
    </w:p>
    <w:p w14:paraId="41666BAE"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113DD558" w14:textId="18A773D0" w:rsidR="00B27823" w:rsidRDefault="00B27823" w:rsidP="00B27823">
      <w:pPr>
        <w:autoSpaceDE w:val="0"/>
        <w:autoSpaceDN w:val="0"/>
        <w:adjustRightInd w:val="0"/>
        <w:spacing w:after="0"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="http://schemas.telerik.com/2008/xaml/presentation"&gt;</w:t>
      </w:r>
    </w:p>
    <w:p w14:paraId="6B12C35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p>
    <w:p w14:paraId="0C2E505D"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67CDA68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577A38FF"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6E97212"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="../../MessageBrowsing/MessageBrowserDictionary.xaml" /&gt;</w:t>
      </w:r>
    </w:p>
    <w:p w14:paraId="44C9D170"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D7498AC"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4D11AFF0" w14:textId="49DC8CBD" w:rsidR="00B27823" w:rsidRDefault="00B27823" w:rsidP="00B27823">
      <w:pPr>
        <w:autoSpaceDE w:val="0"/>
        <w:autoSpaceDN w:val="0"/>
        <w:adjustRightInd w:val="0"/>
        <w:spacing w:after="0"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2D10080D"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p>
    <w:p w14:paraId="3A975F88"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Grid</w:t>
      </w:r>
      <w:r>
        <w:rPr>
          <w:rFonts w:ascii="Consolas" w:hAnsi="Consolas" w:cs="Consolas"/>
          <w:color w:val="0000FF"/>
          <w:sz w:val="19"/>
          <w:szCs w:val="19"/>
          <w:lang w:val="en-US"/>
        </w:rPr>
        <w:t>&gt;</w:t>
      </w:r>
    </w:p>
    <w:p w14:paraId="5C38B9F9"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w:t>
      </w:r>
    </w:p>
    <w:p w14:paraId="07436FEF"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Name</w:t>
      </w:r>
      <w:r>
        <w:rPr>
          <w:rFonts w:ascii="Consolas" w:hAnsi="Consolas" w:cs="Consolas"/>
          <w:color w:val="0000FF"/>
          <w:sz w:val="19"/>
          <w:szCs w:val="19"/>
          <w:lang w:val="en-US"/>
        </w:rPr>
        <w:t>="PricedItems"</w:t>
      </w:r>
    </w:p>
    <w:p w14:paraId="4129DB92"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Copied] = [Action SetClipboardDataFormat()]; [Event SelectionChanged] = [Action PricedItemsSelectionChanged(PricedItems.SelectedItems)]"</w:t>
      </w:r>
    </w:p>
    <w:p w14:paraId="7DD94F4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baseMenu</w:t>
      </w:r>
      <w:r>
        <w:rPr>
          <w:rFonts w:ascii="Consolas" w:hAnsi="Consolas" w:cs="Consolas"/>
          <w:color w:val="0000FF"/>
          <w:sz w:val="19"/>
          <w:szCs w:val="19"/>
          <w:lang w:val="en-US"/>
        </w:rPr>
        <w:t>}"&gt;</w:t>
      </w:r>
    </w:p>
    <w:p w14:paraId="5DAD2053" w14:textId="5080421D" w:rsidR="00B27823" w:rsidRDefault="00B27823" w:rsidP="00B27823">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RadGridView.Columns</w:t>
      </w:r>
      <w:r>
        <w:rPr>
          <w:rFonts w:ascii="Consolas" w:hAnsi="Consolas" w:cs="Consolas"/>
          <w:color w:val="0000FF"/>
          <w:sz w:val="19"/>
          <w:szCs w:val="19"/>
          <w:lang w:val="en-US"/>
        </w:rPr>
        <w:t>&gt;...</w:t>
      </w:r>
    </w:p>
    <w:p w14:paraId="63752674" w14:textId="0CD3063A" w:rsidR="001E56FC" w:rsidRDefault="001E56FC" w:rsidP="00B27823">
      <w:pPr>
        <w:rPr>
          <w:rFonts w:ascii="Consolas" w:hAnsi="Consolas" w:cs="Consolas"/>
          <w:color w:val="0000FF"/>
          <w:sz w:val="19"/>
          <w:szCs w:val="19"/>
          <w:lang w:val="en-US"/>
        </w:rPr>
      </w:pPr>
    </w:p>
    <w:p w14:paraId="16A2964C" w14:textId="0B1654C3" w:rsidR="000968CC" w:rsidRPr="000968CC" w:rsidRDefault="000968CC" w:rsidP="00CB10A2">
      <w:pPr>
        <w:pStyle w:val="Nadpis2"/>
        <w:rPr>
          <w:lang w:val="en-US"/>
        </w:rPr>
      </w:pPr>
      <w:r>
        <w:rPr>
          <w:lang w:val="en-US"/>
        </w:rPr>
        <w:t>Postup pouzity v Normovadle, AlliedMessagesView (predelani gridu v zalozce Video)</w:t>
      </w:r>
    </w:p>
    <w:p w14:paraId="28CB116C" w14:textId="2FE85725" w:rsidR="00B42835" w:rsidRDefault="00B42835" w:rsidP="00B42835">
      <w:pPr>
        <w:pStyle w:val="Odstavecseseznamem"/>
        <w:numPr>
          <w:ilvl w:val="0"/>
          <w:numId w:val="3"/>
        </w:numPr>
        <w:rPr>
          <w:rFonts w:ascii="Calibri" w:hAnsi="Calibri" w:cs="Calibri"/>
          <w:color w:val="000000"/>
          <w:sz w:val="26"/>
          <w:szCs w:val="19"/>
          <w:lang w:val="en-US"/>
        </w:rPr>
      </w:pPr>
      <w:r>
        <w:rPr>
          <w:rFonts w:ascii="Calibri" w:hAnsi="Calibri" w:cs="Calibri"/>
          <w:color w:val="000000"/>
          <w:sz w:val="26"/>
          <w:szCs w:val="19"/>
          <w:lang w:val="en-US"/>
        </w:rPr>
        <w:t>Add -&gt; newItem -&gt; ResourceDictionary</w:t>
      </w:r>
    </w:p>
    <w:p w14:paraId="7F63FD6E" w14:textId="79B1DD30" w:rsidR="00B42835" w:rsidRDefault="00B42835" w:rsidP="00B42835">
      <w:pPr>
        <w:pStyle w:val="Odstavecseseznamem"/>
        <w:rPr>
          <w:rFonts w:ascii="Calibri" w:hAnsi="Calibri" w:cs="Calibri"/>
          <w:color w:val="000000"/>
          <w:sz w:val="26"/>
          <w:szCs w:val="19"/>
          <w:lang w:val="en-US"/>
        </w:rPr>
      </w:pPr>
      <w:r>
        <w:rPr>
          <w:rFonts w:ascii="Calibri" w:hAnsi="Calibri" w:cs="Calibri"/>
          <w:noProof/>
          <w:color w:val="000000"/>
          <w:sz w:val="26"/>
          <w:szCs w:val="19"/>
          <w:lang w:val="en-US"/>
        </w:rPr>
        <w:drawing>
          <wp:inline distT="0" distB="0" distL="0" distR="0" wp14:anchorId="115D954E" wp14:editId="76ECE8F4">
            <wp:extent cx="2362530" cy="685896"/>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362530" cy="685896"/>
                    </a:xfrm>
                    <a:prstGeom prst="rect">
                      <a:avLst/>
                    </a:prstGeom>
                  </pic:spPr>
                </pic:pic>
              </a:graphicData>
            </a:graphic>
          </wp:inline>
        </w:drawing>
      </w:r>
    </w:p>
    <w:p w14:paraId="377F60B7" w14:textId="363F036D" w:rsidR="00B42835" w:rsidRDefault="00B42835" w:rsidP="000968CC">
      <w:pPr>
        <w:pStyle w:val="Odstavecseseznamem"/>
        <w:rPr>
          <w:rFonts w:ascii="Calibri" w:hAnsi="Calibri" w:cs="Calibri"/>
          <w:color w:val="000000"/>
          <w:sz w:val="26"/>
          <w:szCs w:val="19"/>
          <w:lang w:val="en-US"/>
        </w:rPr>
      </w:pPr>
    </w:p>
    <w:p w14:paraId="23C3B5A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xmlns</w:t>
      </w:r>
      <w:r>
        <w:rPr>
          <w:rFonts w:ascii="Consolas" w:hAnsi="Consolas" w:cs="Consolas"/>
          <w:color w:val="0000FF"/>
          <w:sz w:val="19"/>
          <w:szCs w:val="19"/>
          <w:lang w:val="en-US"/>
        </w:rPr>
        <w:t>="http://schemas.microsoft.com/winfx/2006/xaml/presentation"</w:t>
      </w:r>
    </w:p>
    <w:p w14:paraId="261D8EF5"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x</w:t>
      </w:r>
      <w:r>
        <w:rPr>
          <w:rFonts w:ascii="Consolas" w:hAnsi="Consolas" w:cs="Consolas"/>
          <w:color w:val="0000FF"/>
          <w:sz w:val="19"/>
          <w:szCs w:val="19"/>
          <w:lang w:val="en-US"/>
        </w:rPr>
        <w:t>="http://schemas.microsoft.com/winfx/2006/xaml"</w:t>
      </w:r>
    </w:p>
    <w:p w14:paraId="57021010"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w:t>
      </w:r>
      <w:r>
        <w:rPr>
          <w:rFonts w:ascii="Consolas" w:hAnsi="Consolas" w:cs="Consolas"/>
          <w:color w:val="0000FF"/>
          <w:sz w:val="19"/>
          <w:szCs w:val="19"/>
          <w:lang w:val="en-US"/>
        </w:rPr>
        <w:t>="clr-namespace:MIR.Media.Norming.Controls.AlliedMessages"</w:t>
      </w:r>
    </w:p>
    <w:p w14:paraId="052F2576"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p>
    <w:p w14:paraId="7CBCC5B4"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70F9802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="clr-namespace:MIR.Media.Framework.Localisation;assembly=MIR.Media.Framework"&gt;</w:t>
      </w:r>
    </w:p>
    <w:p w14:paraId="2EB72CD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Key</w:t>
      </w:r>
      <w:r>
        <w:rPr>
          <w:rFonts w:ascii="Consolas" w:hAnsi="Consolas" w:cs="Consolas"/>
          <w:color w:val="0000FF"/>
          <w:sz w:val="19"/>
          <w:szCs w:val="19"/>
          <w:lang w:val="en-US"/>
        </w:rPr>
        <w:t>="AlliedMessagesContextMenu"&gt;</w:t>
      </w:r>
    </w:p>
    <w:p w14:paraId="4441177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CopyToClipBoard]"</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02F0442"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76C31664"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000000"/>
          <w:sz w:val="19"/>
          <w:szCs w:val="19"/>
          <w:lang w:val="en-US"/>
        </w:rPr>
        <w:t xml:space="preserve">                    </w:t>
      </w:r>
    </w:p>
    <w:p w14:paraId="353EDFEF"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482192F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4B10D278"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F672846"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1380E7B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0000FF"/>
          <w:sz w:val="19"/>
          <w:szCs w:val="19"/>
          <w:lang w:val="en-US"/>
        </w:rPr>
        <w:t>&gt;</w:t>
      </w:r>
    </w:p>
    <w:p w14:paraId="2A734E4E" w14:textId="5346FD20" w:rsidR="000968CC" w:rsidRPr="000968CC" w:rsidRDefault="000968CC" w:rsidP="000968CC">
      <w:pPr>
        <w:rPr>
          <w:rFonts w:ascii="Calibri" w:hAnsi="Calibri" w:cs="Calibri"/>
          <w:color w:val="000000"/>
          <w:sz w:val="26"/>
          <w:szCs w:val="19"/>
          <w:lang w:val="en-US"/>
        </w:rPr>
      </w:pP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60E1C2C5" w14:textId="72BE65F9" w:rsidR="00B42835"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userControlu kde mam RadGrid, ze se ma divat do dictionary</w:t>
      </w:r>
    </w:p>
    <w:p w14:paraId="23F767CE"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6556076D"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3067C647"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182E57EE"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FF0000"/>
          <w:sz w:val="19"/>
          <w:szCs w:val="19"/>
          <w:lang w:val="en-US"/>
        </w:rPr>
        <w:t xml:space="preserve"> Source</w:t>
      </w:r>
      <w:r w:rsidRPr="000968CC">
        <w:rPr>
          <w:rFonts w:ascii="Consolas" w:hAnsi="Consolas" w:cs="Consolas"/>
          <w:color w:val="0000FF"/>
          <w:sz w:val="19"/>
          <w:szCs w:val="19"/>
          <w:lang w:val="en-US"/>
        </w:rPr>
        <w:t>="AlliedMessagesDictionary.xaml"&gt;&lt;/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44EFF989"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4544DFD3"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r w:rsidRPr="000968CC">
        <w:rPr>
          <w:rFonts w:ascii="Consolas" w:hAnsi="Consolas" w:cs="Consolas"/>
          <w:color w:val="000000"/>
          <w:sz w:val="19"/>
          <w:szCs w:val="19"/>
          <w:lang w:val="en-US"/>
        </w:rPr>
        <w:t xml:space="preserve">        </w:t>
      </w:r>
    </w:p>
    <w:p w14:paraId="0D5AF6F3" w14:textId="7E4B806F" w:rsidR="000968CC" w:rsidRPr="000968CC" w:rsidRDefault="000968CC" w:rsidP="000968CC">
      <w:pPr>
        <w:rPr>
          <w:rFonts w:ascii="Calibri" w:hAnsi="Calibri" w:cs="Calibri"/>
          <w:color w:val="000000"/>
          <w:sz w:val="26"/>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72FDC748" w14:textId="5F3B601C" w:rsidR="000968CC"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radGridu, kde ma kontextove menu</w:t>
      </w:r>
    </w:p>
    <w:p w14:paraId="2D9DE4CA" w14:textId="77777777" w:rsidR="00EB655F" w:rsidRPr="00EB655F" w:rsidRDefault="00EB655F" w:rsidP="00EB655F">
      <w:pPr>
        <w:autoSpaceDE w:val="0"/>
        <w:autoSpaceDN w:val="0"/>
        <w:adjustRightInd w:val="0"/>
        <w:spacing w:after="0"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0000FF"/>
          <w:sz w:val="19"/>
          <w:szCs w:val="19"/>
          <w:lang w:val="en-US"/>
        </w:rPr>
        <w:t>&lt;</w:t>
      </w:r>
      <w:r w:rsidRPr="00EB655F">
        <w:rPr>
          <w:rFonts w:ascii="Consolas" w:hAnsi="Consolas" w:cs="Consolas"/>
          <w:color w:val="A31515"/>
          <w:sz w:val="19"/>
          <w:szCs w:val="19"/>
          <w:lang w:val="en-US"/>
        </w:rPr>
        <w:t>telerik</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RadGridView</w:t>
      </w:r>
    </w:p>
    <w:p w14:paraId="1D5EE13E" w14:textId="77777777" w:rsidR="00EB655F" w:rsidRPr="00EB655F" w:rsidRDefault="00EB655F" w:rsidP="00EB655F">
      <w:pPr>
        <w:autoSpaceDE w:val="0"/>
        <w:autoSpaceDN w:val="0"/>
        <w:adjustRightInd w:val="0"/>
        <w:spacing w:after="0"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Name</w:t>
      </w:r>
      <w:r w:rsidRPr="00EB655F">
        <w:rPr>
          <w:rFonts w:ascii="Consolas" w:hAnsi="Consolas" w:cs="Consolas"/>
          <w:color w:val="0000FF"/>
          <w:sz w:val="19"/>
          <w:szCs w:val="19"/>
          <w:lang w:val="en-US"/>
        </w:rPr>
        <w:t>="LvAlliedMessages"</w:t>
      </w:r>
    </w:p>
    <w:p w14:paraId="03E2F049" w14:textId="5BF3C26A" w:rsidR="000968CC" w:rsidRPr="00EB655F" w:rsidRDefault="00EB655F" w:rsidP="00EB655F">
      <w:pPr>
        <w:rPr>
          <w:rFonts w:ascii="Calibri" w:hAnsi="Calibri" w:cs="Calibri"/>
          <w:color w:val="000000"/>
          <w:sz w:val="26"/>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ContextMenu</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StaticResource</w:t>
      </w:r>
      <w:r w:rsidRPr="00EB655F">
        <w:rPr>
          <w:rFonts w:ascii="Consolas" w:hAnsi="Consolas" w:cs="Consolas"/>
          <w:color w:val="FF0000"/>
          <w:sz w:val="19"/>
          <w:szCs w:val="19"/>
          <w:lang w:val="en-US"/>
        </w:rPr>
        <w:t xml:space="preserve"> AlliedMessagesContextMenu</w:t>
      </w:r>
      <w:r w:rsidRPr="00EB655F">
        <w:rPr>
          <w:rFonts w:ascii="Consolas" w:hAnsi="Consolas" w:cs="Consolas"/>
          <w:color w:val="0000FF"/>
          <w:sz w:val="19"/>
          <w:szCs w:val="19"/>
          <w:lang w:val="en-US"/>
        </w:rPr>
        <w:t>}"</w:t>
      </w:r>
    </w:p>
    <w:p w14:paraId="2A1F3286" w14:textId="3F696C74" w:rsidR="000968CC" w:rsidRPr="00EB655F" w:rsidRDefault="00EB655F" w:rsidP="00EB655F">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Kazdy MenuItem v Dictionary ma svuj Caliburn Attach kterym se dostane do metody ve ViewModelu .</w:t>
      </w:r>
    </w:p>
    <w:p w14:paraId="3EE8199D" w14:textId="08E74249" w:rsidR="000968CC" w:rsidRDefault="00C86731" w:rsidP="000968CC">
      <w:pPr>
        <w:rPr>
          <w:rFonts w:ascii="Calibri" w:hAnsi="Calibri" w:cs="Calibri"/>
          <w:color w:val="000000"/>
          <w:sz w:val="26"/>
          <w:lang w:val="en-US"/>
        </w:rPr>
      </w:pPr>
      <w:r>
        <w:rPr>
          <w:noProof/>
          <w:lang w:val="en-US"/>
        </w:rPr>
        <w:drawing>
          <wp:inline distT="0" distB="0" distL="0" distR="0" wp14:anchorId="2AE6A471" wp14:editId="6D3F462F">
            <wp:extent cx="9906000" cy="68770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906000" cy="6877050"/>
                    </a:xfrm>
                    <a:prstGeom prst="rect">
                      <a:avLst/>
                    </a:prstGeom>
                  </pic:spPr>
                </pic:pic>
              </a:graphicData>
            </a:graphic>
          </wp:inline>
        </w:drawing>
      </w:r>
    </w:p>
    <w:p w14:paraId="42DD297B" w14:textId="398D1A57" w:rsidR="000968CC" w:rsidRDefault="000968CC" w:rsidP="000968CC">
      <w:pPr>
        <w:rPr>
          <w:rFonts w:ascii="Calibri" w:hAnsi="Calibri" w:cs="Calibri"/>
          <w:color w:val="000000"/>
          <w:sz w:val="26"/>
          <w:lang w:val="en-US"/>
        </w:rPr>
      </w:pPr>
    </w:p>
    <w:p w14:paraId="75386075" w14:textId="1FA31369" w:rsidR="000968CC" w:rsidRDefault="009753D5" w:rsidP="00CB10A2">
      <w:pPr>
        <w:pStyle w:val="Nadpis2"/>
        <w:rPr>
          <w:lang w:val="en-US"/>
        </w:rPr>
      </w:pPr>
      <w:r>
        <w:rPr>
          <w:lang w:val="en-US"/>
        </w:rPr>
        <w:t>Nested Menu do kontextoveho menu (Normovadlo - AlliedMessagesView)</w:t>
      </w:r>
    </w:p>
    <w:p w14:paraId="0288744B" w14:textId="4A9DBE23" w:rsidR="009753D5" w:rsidRDefault="009753D5" w:rsidP="009753D5">
      <w:pPr>
        <w:rPr>
          <w:lang w:val="en-US"/>
        </w:rPr>
      </w:pPr>
      <w:r>
        <w:rPr>
          <w:lang w:val="en-US"/>
        </w:rPr>
        <w:t xml:space="preserve">Abych zachoval MVVM musim pouzit metodu v CodeBehindu </w:t>
      </w:r>
    </w:p>
    <w:p w14:paraId="20942915" w14:textId="603993FD" w:rsidR="009753D5" w:rsidRDefault="009753D5" w:rsidP="009753D5">
      <w:pPr>
        <w:rPr>
          <w:lang w:val="en-US"/>
        </w:rPr>
      </w:pPr>
      <w:r>
        <w:rPr>
          <w:rFonts w:ascii="Consolas" w:hAnsi="Consolas" w:cs="Consolas"/>
          <w:color w:val="FF0000"/>
          <w:sz w:val="19"/>
          <w:szCs w:val="19"/>
          <w:lang w:val="en-US"/>
        </w:rPr>
        <w:t>Loaded</w:t>
      </w:r>
      <w:r>
        <w:rPr>
          <w:rFonts w:ascii="Consolas" w:hAnsi="Consolas" w:cs="Consolas"/>
          <w:color w:val="0000FF"/>
          <w:sz w:val="19"/>
          <w:szCs w:val="19"/>
          <w:lang w:val="en-US"/>
        </w:rPr>
        <w:t>="HandleViewLoaded"</w:t>
      </w:r>
    </w:p>
    <w:p w14:paraId="5C450E11" w14:textId="77777777" w:rsidR="009753D5" w:rsidRDefault="009753D5" w:rsidP="009753D5">
      <w:pPr>
        <w:rPr>
          <w:lang w:val="en-US"/>
        </w:rPr>
      </w:pPr>
    </w:p>
    <w:p w14:paraId="40D929F7"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62BC916"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Je potreba udelat takto, protoze Caliburn nedovoli poslat jiny element nez zdroj jako parametr (coz je spravne. Dalo by se preprat, ale kdyz to takto mrvime, tak do toho netahejme caliburn)</w:t>
      </w:r>
    </w:p>
    <w:p w14:paraId="38CE4176"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B217FE"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5A4F5A17"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14016FF"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AlliedMessagesViewModel viewModel))</w:t>
      </w:r>
    </w:p>
    <w:p w14:paraId="02BF0B08"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(AlliedMessagesViewModel).Name}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7616F5F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69E5F5B1"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menu = AlliedMessagesRadGridView.ContextMenu;</w:t>
      </w:r>
    </w:p>
    <w:p w14:paraId="360F81A9"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0BEDFBA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3DAEAB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406A394E"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bChangeTvAdvertisementType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p>
    <w:p w14:paraId="4625373C" w14:textId="21F5900D"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miChangePlacement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r w:rsidR="002678B2">
        <w:rPr>
          <w:rFonts w:ascii="Consolas" w:hAnsi="Consolas" w:cs="Consolas"/>
          <w:color w:val="000000"/>
          <w:sz w:val="19"/>
          <w:szCs w:val="19"/>
          <w:lang w:val="en-US"/>
        </w:rPr>
        <w:t xml:space="preserve">        </w:t>
      </w:r>
      <w:r w:rsidR="00540110">
        <w:rPr>
          <w:rFonts w:ascii="Consolas" w:hAnsi="Consolas" w:cs="Consolas"/>
          <w:color w:val="000000"/>
          <w:sz w:val="19"/>
          <w:szCs w:val="19"/>
          <w:lang w:val="en-US"/>
        </w:rPr>
        <w:t xml:space="preserve">     </w:t>
      </w:r>
      <w:r w:rsidR="00540110" w:rsidRPr="00540110">
        <w:rPr>
          <w:rFonts w:ascii="Consolas" w:hAnsi="Consolas" w:cs="Consolas"/>
          <w:b/>
          <w:color w:val="FF0000"/>
          <w:sz w:val="19"/>
          <w:szCs w:val="19"/>
          <w:lang w:val="en-US"/>
        </w:rPr>
        <w:t>// Timto ziskame z hlavniho kontextoveho menu item na kterem ma byt subMenu</w:t>
      </w:r>
    </w:p>
    <w:p w14:paraId="1CC4C0BB"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432287CC" w14:textId="541DAA41" w:rsidR="009753D5" w:rsidRPr="00540110" w:rsidRDefault="009753D5" w:rsidP="009753D5">
      <w:pPr>
        <w:autoSpaceDE w:val="0"/>
        <w:autoSpaceDN w:val="0"/>
        <w:adjustRightInd w:val="0"/>
        <w:spacing w:after="0" w:line="240" w:lineRule="auto"/>
        <w:jc w:val="left"/>
        <w:rPr>
          <w:rFonts w:ascii="Consolas" w:hAnsi="Consolas" w:cs="Consolas"/>
          <w:b/>
          <w:color w:val="FF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viewModel.</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(AlliedMessagesRadGridView, bChangeTvAdvertisementType, popup, miChangePlacement);</w:t>
      </w:r>
      <w:r w:rsidR="00540110">
        <w:rPr>
          <w:rFonts w:ascii="Consolas" w:hAnsi="Consolas" w:cs="Consolas"/>
          <w:color w:val="000000"/>
          <w:sz w:val="19"/>
          <w:szCs w:val="19"/>
          <w:lang w:val="en-US"/>
        </w:rPr>
        <w:tab/>
      </w:r>
      <w:r w:rsidR="00540110">
        <w:rPr>
          <w:rFonts w:ascii="Consolas" w:hAnsi="Consolas" w:cs="Consolas"/>
          <w:color w:val="000000"/>
          <w:sz w:val="19"/>
          <w:szCs w:val="19"/>
          <w:lang w:val="en-US"/>
        </w:rPr>
        <w:tab/>
      </w:r>
      <w:r w:rsidR="00540110" w:rsidRPr="00540110">
        <w:rPr>
          <w:rFonts w:ascii="Consolas" w:hAnsi="Consolas" w:cs="Consolas"/>
          <w:b/>
          <w:color w:val="FF0000"/>
          <w:sz w:val="19"/>
          <w:szCs w:val="19"/>
          <w:lang w:val="en-US"/>
        </w:rPr>
        <w:t>// Tyto MenuItemy predam do ViewModelu, kde se pro ne bude tvorit subMenu</w:t>
      </w:r>
    </w:p>
    <w:p w14:paraId="1EC069FD" w14:textId="6EE87E79"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p>
    <w:p w14:paraId="56AED052"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505194" w14:textId="111960E0" w:rsidR="009753D5" w:rsidRDefault="009753D5" w:rsidP="009753D5">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5A61C03" w14:textId="1DF229D9" w:rsidR="00540110" w:rsidRDefault="00540110" w:rsidP="009753D5">
      <w:pPr>
        <w:rPr>
          <w:rFonts w:ascii="Calibri" w:hAnsi="Calibri" w:cs="Calibri"/>
          <w:b/>
          <w:color w:val="000000"/>
          <w:sz w:val="26"/>
          <w:szCs w:val="19"/>
          <w:lang w:val="en-US"/>
        </w:rPr>
      </w:pPr>
      <w:r w:rsidRPr="00540110">
        <w:rPr>
          <w:rFonts w:ascii="Calibri" w:hAnsi="Calibri" w:cs="Calibri"/>
          <w:b/>
          <w:color w:val="000000"/>
          <w:sz w:val="26"/>
          <w:szCs w:val="19"/>
          <w:lang w:val="en-US"/>
        </w:rPr>
        <w:t>Vytvoreni SubMenu ve ViewModelu</w:t>
      </w:r>
    </w:p>
    <w:p w14:paraId="4FD9AD27" w14:textId="77777777" w:rsidR="00CC6375" w:rsidRPr="002678B2" w:rsidRDefault="00CC6375" w:rsidP="00CC6375">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6CD49CD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(RadGridView radGridView, MenuItem buttonChangeTvAdvertisementType, ColumnHidingPopupView popupView, MenuItem changePlacementMenuItem)</w:t>
      </w:r>
    </w:p>
    <w:p w14:paraId="3391BE9F"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94A9D6B"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3E8612E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388FD34D"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00AA115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1767B3FC"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007096AE"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7A513ECD"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CC6375">
        <w:rPr>
          <w:rFonts w:ascii="Consolas" w:hAnsi="Consolas" w:cs="Consolas"/>
          <w:b/>
          <w:color w:val="C45911" w:themeColor="accent2" w:themeShade="BF"/>
          <w:sz w:val="22"/>
          <w:szCs w:val="19"/>
          <w:lang w:val="en-US"/>
        </w:rPr>
        <w:t>InitializeContextMenus()</w:t>
      </w:r>
      <w:r>
        <w:rPr>
          <w:rFonts w:ascii="Consolas" w:hAnsi="Consolas" w:cs="Consolas"/>
          <w:color w:val="000000"/>
          <w:sz w:val="19"/>
          <w:szCs w:val="19"/>
          <w:lang w:val="en-US"/>
        </w:rPr>
        <w:t>;</w:t>
      </w:r>
    </w:p>
    <w:p w14:paraId="19E33FC4" w14:textId="77777777" w:rsidR="00CC6375" w:rsidRPr="002678B2" w:rsidRDefault="00CC6375" w:rsidP="00CC6375">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3C2985" w14:textId="3E11FE39" w:rsidR="00CC6375" w:rsidRDefault="00CC6375" w:rsidP="009753D5">
      <w:pPr>
        <w:rPr>
          <w:rFonts w:ascii="Calibri" w:hAnsi="Calibri" w:cs="Calibri"/>
          <w:color w:val="000000"/>
          <w:sz w:val="26"/>
          <w:szCs w:val="19"/>
          <w:lang w:val="en-US"/>
        </w:rPr>
      </w:pPr>
    </w:p>
    <w:p w14:paraId="1BE6F299" w14:textId="77777777" w:rsidR="00CC6375" w:rsidRPr="00CC6375" w:rsidRDefault="00CC6375" w:rsidP="00CC6375">
      <w:pPr>
        <w:rPr>
          <w:rFonts w:ascii="Calibri" w:hAnsi="Calibri" w:cs="Calibri"/>
          <w:color w:val="000000"/>
          <w:sz w:val="26"/>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t xml:space="preserve">public void </w:t>
      </w:r>
      <w:r w:rsidRPr="00CC6375">
        <w:rPr>
          <w:rFonts w:ascii="Calibri" w:hAnsi="Calibri" w:cs="Calibri"/>
          <w:b/>
          <w:color w:val="C45911" w:themeColor="accent2" w:themeShade="BF"/>
          <w:sz w:val="26"/>
          <w:szCs w:val="19"/>
          <w:lang w:val="en-US"/>
        </w:rPr>
        <w:t>InitializeContextMenus</w:t>
      </w:r>
      <w:r w:rsidRPr="00CC6375">
        <w:rPr>
          <w:rFonts w:ascii="Calibri" w:hAnsi="Calibri" w:cs="Calibri"/>
          <w:color w:val="000000"/>
          <w:sz w:val="26"/>
          <w:szCs w:val="19"/>
          <w:lang w:val="en-US"/>
        </w:rPr>
        <w:t>()</w:t>
      </w:r>
    </w:p>
    <w:p w14:paraId="05F59627"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r>
      <w:r w:rsidRPr="00CC6375">
        <w:rPr>
          <w:rFonts w:ascii="Calibri" w:hAnsi="Calibri" w:cs="Calibri"/>
          <w:color w:val="000000"/>
          <w:sz w:val="22"/>
          <w:szCs w:val="19"/>
          <w:lang w:val="en-US"/>
        </w:rPr>
        <w:t>{</w:t>
      </w:r>
    </w:p>
    <w:p w14:paraId="398DFCFB"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p>
    <w:p w14:paraId="172F0679"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ConstructChangePlacementContextMenu();</w:t>
      </w:r>
    </w:p>
    <w:p w14:paraId="53529724" w14:textId="6F1A618D" w:rsid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0AB7D7F2"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 xml:space="preserve">        private void </w:t>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p>
    <w:p w14:paraId="49E41B02" w14:textId="7777777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0"/>
          <w:szCs w:val="19"/>
          <w:lang w:val="en-US"/>
        </w:rPr>
        <w:tab/>
        <w:t>{</w:t>
      </w:r>
    </w:p>
    <w:p w14:paraId="4EECE92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r>
      <w:r w:rsidRPr="00CC6375">
        <w:rPr>
          <w:rFonts w:ascii="Calibri" w:hAnsi="Calibri" w:cs="Calibri"/>
          <w:color w:val="000000"/>
          <w:sz w:val="22"/>
          <w:szCs w:val="19"/>
          <w:lang w:val="en-US"/>
        </w:rPr>
        <w:tab/>
        <w:t>List&lt;MenuItem&gt; result = new List&lt;MenuItem&gt;();</w:t>
      </w:r>
    </w:p>
    <w:p w14:paraId="71B862D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foreach (var item in CodingPlausibilities)</w:t>
      </w:r>
    </w:p>
    <w:p w14:paraId="3CA989F8" w14:textId="26EF24B3"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4F1EC76F"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var changePlausibilitySubmenuItem = new MenuItem { Header = item.Name, Tag = item };</w:t>
      </w:r>
    </w:p>
    <w:p w14:paraId="6AD5CD15"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changePlausibilitySubmenuItem.Click += ChangePlausibilitySubmenuItemClick;</w:t>
      </w:r>
    </w:p>
    <w:p w14:paraId="27297DB7"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result.Add(changePlausibilitySubmenuItem);</w:t>
      </w:r>
    </w:p>
    <w:p w14:paraId="7DC89C49"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14208F5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ConcretePlausibilityMenuItems = result;</w:t>
      </w:r>
    </w:p>
    <w:p w14:paraId="621D640C" w14:textId="4026AE0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t>}</w:t>
      </w:r>
    </w:p>
    <w:p w14:paraId="7403876C" w14:textId="77777777" w:rsidR="00CC6375" w:rsidRPr="00CC6375" w:rsidRDefault="00CC6375" w:rsidP="00CC6375">
      <w:pPr>
        <w:rPr>
          <w:rFonts w:ascii="Calibri" w:hAnsi="Calibri" w:cs="Calibri"/>
          <w:color w:val="000000"/>
          <w:sz w:val="22"/>
          <w:szCs w:val="19"/>
          <w:lang w:val="en-US"/>
        </w:rPr>
      </w:pPr>
    </w:p>
    <w:p w14:paraId="32DCAF1D" w14:textId="77777777" w:rsidR="00CC6375" w:rsidRPr="00CC6375" w:rsidRDefault="00CC6375" w:rsidP="009753D5">
      <w:pPr>
        <w:rPr>
          <w:rFonts w:ascii="Calibri" w:hAnsi="Calibri" w:cs="Calibri"/>
          <w:color w:val="000000"/>
          <w:sz w:val="26"/>
          <w:szCs w:val="19"/>
          <w:lang w:val="en-US"/>
        </w:rPr>
      </w:pPr>
    </w:p>
    <w:p w14:paraId="2E4EE0F9"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HandleContextMenuOpening()</w:t>
      </w:r>
    </w:p>
    <w:p w14:paraId="2319746B"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93FD0C"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225F7679"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350D3E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p>
    <w:p w14:paraId="0EDD230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54947CAF"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801C9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Window parentWindow = Window.GetWindow(m_messagesListView);</w:t>
      </w:r>
    </w:p>
    <w:p w14:paraId="50D4BC18"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(parentWindow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40C142"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42C0F8"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p>
    <w:p w14:paraId="3AF1A237"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w:t>
      </w:r>
      <w:r>
        <w:rPr>
          <w:rFonts w:ascii="Consolas" w:hAnsi="Consolas" w:cs="Consolas"/>
          <w:b/>
          <w:bCs/>
          <w:color w:val="008DD9"/>
          <w:sz w:val="19"/>
          <w:szCs w:val="19"/>
          <w:lang w:val="en-US"/>
        </w:rPr>
        <w:t>TODO: zjednodusena verze ... predelat</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p>
    <w:p w14:paraId="62E8F3B1"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IEnumerable&lt;</w:t>
      </w:r>
      <w:r>
        <w:rPr>
          <w:rFonts w:ascii="Consolas" w:hAnsi="Consolas" w:cs="Consolas"/>
          <w:color w:val="0000FF"/>
          <w:sz w:val="19"/>
          <w:szCs w:val="19"/>
          <w:lang w:val="en-US"/>
        </w:rPr>
        <w:t>object</w:t>
      </w:r>
      <w:r>
        <w:rPr>
          <w:rFonts w:ascii="Consolas" w:hAnsi="Consolas" w:cs="Consolas"/>
          <w:color w:val="000000"/>
          <w:sz w:val="19"/>
          <w:szCs w:val="19"/>
          <w:lang w:val="en-US"/>
        </w:rPr>
        <w:t>&gt; advertisementTypes = GetAllowedAdvertisementTypesNew(SelectedAlliedMessages, AdvertisementTypeDao);</w:t>
      </w:r>
    </w:p>
    <w:p w14:paraId="1DD9B3BB"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new</w:t>
      </w:r>
      <w:r>
        <w:rPr>
          <w:rFonts w:ascii="Consolas" w:hAnsi="Consolas" w:cs="Consolas"/>
          <w:color w:val="000000"/>
          <w:sz w:val="19"/>
          <w:szCs w:val="19"/>
          <w:lang w:val="en-US"/>
        </w:rPr>
        <w:t xml:space="preserve"> ChangeTvAdvertisementTypeContextMenuConstructorNew(parentWindow, m_buttonChangeTvAdvertisementType, MediaMessageDao, </w:t>
      </w:r>
      <w:r>
        <w:rPr>
          <w:rFonts w:ascii="Consolas" w:hAnsi="Consolas" w:cs="Consolas"/>
          <w:color w:val="0000FF"/>
          <w:sz w:val="19"/>
          <w:szCs w:val="19"/>
          <w:lang w:val="en-US"/>
        </w:rPr>
        <w:t>this</w:t>
      </w:r>
      <w:r>
        <w:rPr>
          <w:rFonts w:ascii="Consolas" w:hAnsi="Consolas" w:cs="Consolas"/>
          <w:color w:val="000000"/>
          <w:sz w:val="19"/>
          <w:szCs w:val="19"/>
          <w:lang w:val="en-US"/>
        </w:rPr>
        <w:t>).ConstructMenuItem(advertisementTypes);</w:t>
      </w:r>
    </w:p>
    <w:p w14:paraId="56B6DB80" w14:textId="43D0CC06" w:rsidR="00540110" w:rsidRPr="00540110" w:rsidRDefault="00540110" w:rsidP="00540110">
      <w:pPr>
        <w:rPr>
          <w:rFonts w:ascii="Calibri" w:hAnsi="Calibri" w:cs="Calibri"/>
          <w:b/>
          <w:color w:val="000000"/>
          <w:sz w:val="26"/>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AD9EF0" w14:textId="21B74BEF" w:rsidR="00540110" w:rsidRDefault="00540110" w:rsidP="009753D5">
      <w:pPr>
        <w:rPr>
          <w:rFonts w:ascii="Consolas" w:hAnsi="Consolas" w:cs="Consolas"/>
          <w:color w:val="000000"/>
          <w:sz w:val="19"/>
          <w:szCs w:val="19"/>
          <w:lang w:val="en-US"/>
        </w:rPr>
      </w:pPr>
    </w:p>
    <w:p w14:paraId="0FE8D523" w14:textId="77777777" w:rsidR="00540110" w:rsidRPr="009753D5" w:rsidRDefault="00540110" w:rsidP="009753D5">
      <w:pPr>
        <w:rPr>
          <w:lang w:val="en-US"/>
        </w:rPr>
      </w:pPr>
    </w:p>
    <w:p w14:paraId="42A19B62" w14:textId="3B84E64B" w:rsidR="000968CC" w:rsidRDefault="009753D5" w:rsidP="000968CC">
      <w:pPr>
        <w:rPr>
          <w:rFonts w:ascii="Calibri" w:hAnsi="Calibri" w:cs="Calibri"/>
          <w:color w:val="000000"/>
          <w:sz w:val="26"/>
          <w:lang w:val="en-US"/>
        </w:rPr>
      </w:pPr>
      <w:r>
        <w:rPr>
          <w:rFonts w:ascii="Calibri" w:hAnsi="Calibri" w:cs="Calibri"/>
          <w:color w:val="000000"/>
          <w:sz w:val="26"/>
          <w:lang w:val="en-US"/>
        </w:rPr>
        <w:t xml:space="preserve">Tato metoda zajisti, ze se RadGridView dostane do codeBehindu. </w:t>
      </w:r>
    </w:p>
    <w:p w14:paraId="36D50E7D" w14:textId="043883D9" w:rsidR="009753D5" w:rsidRDefault="002678B2" w:rsidP="000968CC">
      <w:pPr>
        <w:rPr>
          <w:rFonts w:ascii="Consolas" w:hAnsi="Consolas" w:cs="Consolas"/>
          <w:color w:val="000000"/>
          <w:sz w:val="22"/>
          <w:szCs w:val="19"/>
          <w:lang w:val="en-US"/>
        </w:rPr>
      </w:pPr>
      <w:r>
        <w:rPr>
          <w:rFonts w:ascii="Calibri" w:hAnsi="Calibri" w:cs="Calibri"/>
          <w:color w:val="000000"/>
          <w:sz w:val="26"/>
          <w:lang w:val="en-US"/>
        </w:rPr>
        <w:t xml:space="preserve">Tam je properta typu RadGridView  </w:t>
      </w:r>
      <w:r w:rsidRPr="002678B2">
        <w:rPr>
          <w:rFonts w:ascii="Consolas" w:hAnsi="Consolas" w:cs="Consolas"/>
          <w:color w:val="0000FF"/>
          <w:sz w:val="22"/>
          <w:szCs w:val="19"/>
          <w:lang w:val="en-US"/>
        </w:rPr>
        <w:t>private</w:t>
      </w:r>
      <w:r w:rsidRPr="002678B2">
        <w:rPr>
          <w:rFonts w:ascii="Consolas" w:hAnsi="Consolas" w:cs="Consolas"/>
          <w:color w:val="000000"/>
          <w:sz w:val="22"/>
          <w:szCs w:val="19"/>
          <w:lang w:val="en-US"/>
        </w:rPr>
        <w:t xml:space="preserve"> RadGridView m_radGridView;</w:t>
      </w:r>
    </w:p>
    <w:p w14:paraId="0726C8A5" w14:textId="192030CD" w:rsidR="002678B2" w:rsidRPr="002678B2" w:rsidRDefault="002678B2" w:rsidP="000968CC">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2A5DE834"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HandleOnViewLoaded(RadGridView radGridView, MenuItem buttonChangeTvAdvertisementType, ColumnHidingPopupView popupView, MenuItem changePlacementMenuItem)</w:t>
      </w:r>
    </w:p>
    <w:p w14:paraId="6FA1DCEB"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2FA50EE5"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6A3933D7"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2F86B857"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5E5AB766"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593A9D11"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38A88D49" w14:textId="79DD3515"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354109E1"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InitializeContextMenus();</w:t>
      </w:r>
    </w:p>
    <w:p w14:paraId="42030927" w14:textId="1B24C6D8" w:rsidR="002678B2" w:rsidRPr="002678B2" w:rsidRDefault="002678B2" w:rsidP="002678B2">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09C1EA" w14:textId="364A67E2" w:rsidR="009753D5" w:rsidRDefault="002678B2" w:rsidP="000968CC">
      <w:pPr>
        <w:rPr>
          <w:rFonts w:ascii="Calibri" w:hAnsi="Calibri" w:cs="Calibri"/>
          <w:color w:val="000000"/>
          <w:sz w:val="26"/>
          <w:lang w:val="en-US"/>
        </w:rPr>
      </w:pPr>
      <w:r>
        <w:rPr>
          <w:rFonts w:ascii="Calibri" w:hAnsi="Calibri" w:cs="Calibri"/>
          <w:color w:val="000000"/>
          <w:sz w:val="26"/>
          <w:lang w:val="en-US"/>
        </w:rPr>
        <w:t xml:space="preserve">Tim se nainicializuje properta m_radGridView. </w:t>
      </w:r>
    </w:p>
    <w:p w14:paraId="5F800950" w14:textId="7FAA0CF5" w:rsidR="002678B2" w:rsidRDefault="002678B2" w:rsidP="000968CC">
      <w:pPr>
        <w:rPr>
          <w:rFonts w:ascii="Calibri" w:hAnsi="Calibri" w:cs="Calibri"/>
          <w:color w:val="000000"/>
          <w:sz w:val="26"/>
          <w:lang w:val="en-US"/>
        </w:rPr>
      </w:pPr>
    </w:p>
    <w:p w14:paraId="39C01442" w14:textId="77777777" w:rsidR="002678B2" w:rsidRDefault="002678B2" w:rsidP="000968CC">
      <w:pPr>
        <w:rPr>
          <w:rFonts w:ascii="Calibri" w:hAnsi="Calibri" w:cs="Calibri"/>
          <w:color w:val="000000"/>
          <w:sz w:val="26"/>
          <w:lang w:val="en-US"/>
        </w:rPr>
      </w:pPr>
    </w:p>
    <w:p w14:paraId="5FF9727D" w14:textId="77777777" w:rsidR="002678B2" w:rsidRDefault="002678B2" w:rsidP="000968CC">
      <w:pPr>
        <w:rPr>
          <w:rFonts w:ascii="Calibri" w:hAnsi="Calibri" w:cs="Calibri"/>
          <w:color w:val="000000"/>
          <w:sz w:val="26"/>
          <w:lang w:val="en-US"/>
        </w:rPr>
      </w:pPr>
    </w:p>
    <w:p w14:paraId="3F1E7CCE" w14:textId="6C2C19D3" w:rsidR="002678B2" w:rsidRDefault="00540110" w:rsidP="000968CC">
      <w:pPr>
        <w:rPr>
          <w:rFonts w:ascii="Calibri" w:hAnsi="Calibri" w:cs="Calibri"/>
          <w:color w:val="000000"/>
          <w:sz w:val="26"/>
          <w:lang w:val="en-US"/>
        </w:rPr>
      </w:pPr>
      <w:r>
        <w:rPr>
          <w:rFonts w:ascii="Calibri" w:hAnsi="Calibri" w:cs="Calibri"/>
          <w:color w:val="000000"/>
          <w:sz w:val="26"/>
          <w:lang w:val="en-US"/>
        </w:rPr>
        <w:t>V Xamlu mame na radGridu nekolik eventu:</w:t>
      </w:r>
    </w:p>
    <w:p w14:paraId="3E8E5177" w14:textId="728EB4FE" w:rsidR="002678B2" w:rsidRDefault="002678B2" w:rsidP="000968CC">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 xml:space="preserve">="[Event MouseDoubleClick] = [Action AlliedMessagesMouseDoubleClick()];            </w:t>
      </w:r>
    </w:p>
    <w:p w14:paraId="1FB45E7F" w14:textId="77777777" w:rsidR="002678B2" w:rsidRDefault="002678B2" w:rsidP="002678B2">
      <w:pPr>
        <w:ind w:left="2832" w:firstLine="708"/>
        <w:rPr>
          <w:rFonts w:ascii="Consolas" w:hAnsi="Consolas" w:cs="Consolas"/>
          <w:color w:val="0000FF"/>
          <w:sz w:val="19"/>
          <w:szCs w:val="19"/>
          <w:lang w:val="en-US"/>
        </w:rPr>
      </w:pPr>
      <w:r>
        <w:rPr>
          <w:rFonts w:ascii="Consolas" w:hAnsi="Consolas" w:cs="Consolas"/>
          <w:color w:val="0000FF"/>
          <w:sz w:val="19"/>
          <w:szCs w:val="19"/>
          <w:lang w:val="en-US"/>
        </w:rPr>
        <w:t xml:space="preserve">[Event PreviewKeyUp] = [Action AlliedMessagesPreviewKeyUp($eventArgs)];            </w:t>
      </w:r>
    </w:p>
    <w:p w14:paraId="5BF54FC2" w14:textId="77777777"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 xml:space="preserve">[Event SelectionChanged] = [Action AlliedMessagesSelectionChanged($source)];            </w:t>
      </w:r>
    </w:p>
    <w:p w14:paraId="62E4BDE0" w14:textId="6599E50F"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[Event PreviewMouseRightButtonUp] = [Action ListViewMouseRightButtonUp($eventArgs)]"</w:t>
      </w:r>
    </w:p>
    <w:p w14:paraId="7B4C3FB7" w14:textId="126C8120" w:rsidR="002678B2" w:rsidRPr="002678B2" w:rsidRDefault="002678B2" w:rsidP="000968CC">
      <w:pPr>
        <w:rPr>
          <w:rFonts w:ascii="Calibri" w:hAnsi="Calibri" w:cs="Calibri"/>
          <w:color w:val="000000"/>
          <w:sz w:val="26"/>
          <w:lang w:val="en-US"/>
        </w:rPr>
      </w:pPr>
      <w:r>
        <w:rPr>
          <w:rFonts w:ascii="Calibri" w:hAnsi="Calibri" w:cs="Calibri"/>
          <w:color w:val="000000"/>
          <w:sz w:val="26"/>
          <w:szCs w:val="19"/>
          <w:lang w:val="en-US"/>
        </w:rPr>
        <w:t xml:space="preserve">Kolekci SelectedItem naplni konkretne event </w:t>
      </w:r>
      <w:r w:rsidR="00540110">
        <w:rPr>
          <w:rFonts w:ascii="Consolas" w:hAnsi="Consolas" w:cs="Consolas"/>
          <w:color w:val="0000FF"/>
          <w:sz w:val="19"/>
          <w:szCs w:val="19"/>
          <w:lang w:val="en-US"/>
        </w:rPr>
        <w:t>SelectionChanged</w:t>
      </w:r>
      <w:r>
        <w:rPr>
          <w:rFonts w:ascii="Calibri" w:hAnsi="Calibri" w:cs="Calibri"/>
          <w:color w:val="000000"/>
          <w:sz w:val="26"/>
          <w:szCs w:val="19"/>
          <w:lang w:val="en-US"/>
        </w:rPr>
        <w:t>.</w:t>
      </w:r>
    </w:p>
    <w:p w14:paraId="33CC9B18" w14:textId="77777777" w:rsidR="009753D5" w:rsidRPr="000968CC" w:rsidRDefault="009753D5" w:rsidP="000968CC">
      <w:pPr>
        <w:rPr>
          <w:rFonts w:ascii="Calibri" w:hAnsi="Calibri" w:cs="Calibri"/>
          <w:color w:val="000000"/>
          <w:sz w:val="26"/>
          <w:lang w:val="en-US"/>
        </w:rPr>
      </w:pPr>
    </w:p>
    <w:p w14:paraId="08E78FD6" w14:textId="2BF85E58" w:rsidR="00DA68B1" w:rsidRDefault="007A4801" w:rsidP="00CB10A2">
      <w:pPr>
        <w:pStyle w:val="Nadpis2"/>
        <w:rPr>
          <w:lang w:val="en-US"/>
        </w:rPr>
      </w:pPr>
      <w:r>
        <w:rPr>
          <w:lang w:val="en-US"/>
        </w:rPr>
        <w:t>Kdyz chci pridavat MenuItemy v Xamlu</w:t>
      </w:r>
    </w:p>
    <w:p w14:paraId="76E1DB37"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51A3C983"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&lt;!--cal:Message.Attach="[Event Opened] = [Action HandleContextMenuOpening]"&gt;--&gt;</w:t>
      </w:r>
    </w:p>
    <w:p w14:paraId="13767C3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="CmAlliedMessages"&gt;</w:t>
      </w:r>
    </w:p>
    <w:p w14:paraId="4388D4E0"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735B6F5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FF0000"/>
          <w:sz w:val="19"/>
          <w:szCs w:val="19"/>
          <w:lang w:val="en-US"/>
        </w:rPr>
        <w:t xml:space="preserve"> Command</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w:t>
      </w:r>
      <w:r>
        <w:rPr>
          <w:rFonts w:ascii="Consolas" w:hAnsi="Consolas" w:cs="Consolas"/>
          <w:color w:val="0000FF"/>
          <w:sz w:val="19"/>
          <w:szCs w:val="19"/>
          <w:lang w:val="en-US"/>
        </w:rPr>
        <w:t>}"</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5CC226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53504DD7"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FF0000"/>
          <w:sz w:val="19"/>
          <w:szCs w:val="19"/>
          <w:lang w:val="en-US"/>
        </w:rPr>
        <w:t xml:space="preserve"> Converter</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copyToClipboardCommandParametersCreator</w:t>
      </w:r>
      <w:r>
        <w:rPr>
          <w:rFonts w:ascii="Consolas" w:hAnsi="Consolas" w:cs="Consolas"/>
          <w:color w:val="0000FF"/>
          <w:sz w:val="19"/>
          <w:szCs w:val="19"/>
          <w:lang w:val="en-US"/>
        </w:rPr>
        <w:t>}"&gt;</w:t>
      </w:r>
    </w:p>
    <w:p w14:paraId="4AC70014"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="PlacementTarget.SelectedItems"</w:t>
      </w:r>
      <w:r>
        <w:rPr>
          <w:rFonts w:ascii="Consolas" w:hAnsi="Consolas" w:cs="Consolas"/>
          <w:color w:val="FF0000"/>
          <w:sz w:val="19"/>
          <w:szCs w:val="19"/>
          <w:lang w:val="en-US"/>
        </w:rPr>
        <w:t xml:space="preserve"> RelativeSource</w:t>
      </w:r>
      <w:r>
        <w:rPr>
          <w:rFonts w:ascii="Consolas" w:hAnsi="Consolas" w:cs="Consolas"/>
          <w:color w:val="0000FF"/>
          <w:sz w:val="19"/>
          <w:szCs w:val="19"/>
          <w:lang w:val="en-US"/>
        </w:rPr>
        <w:t>="{</w:t>
      </w:r>
      <w:r>
        <w:rPr>
          <w:rFonts w:ascii="Consolas" w:hAnsi="Consolas" w:cs="Consolas"/>
          <w:color w:val="A31515"/>
          <w:sz w:val="19"/>
          <w:szCs w:val="19"/>
          <w:lang w:val="en-US"/>
        </w:rPr>
        <w:t>RelativeSource</w:t>
      </w:r>
      <w:r>
        <w:rPr>
          <w:rFonts w:ascii="Consolas" w:hAnsi="Consolas" w:cs="Consolas"/>
          <w:color w:val="FF0000"/>
          <w:sz w:val="19"/>
          <w:szCs w:val="19"/>
          <w:lang w:val="en-US"/>
        </w:rPr>
        <w:t xml:space="preserve"> FindAncestor</w:t>
      </w:r>
      <w:r>
        <w:rPr>
          <w:rFonts w:ascii="Consolas" w:hAnsi="Consolas" w:cs="Consolas"/>
          <w:color w:val="0000FF"/>
          <w:sz w:val="19"/>
          <w:szCs w:val="19"/>
          <w:lang w:val="en-US"/>
        </w:rPr>
        <w:t>,</w:t>
      </w:r>
      <w:r>
        <w:rPr>
          <w:rFonts w:ascii="Consolas" w:hAnsi="Consolas" w:cs="Consolas"/>
          <w:color w:val="FF0000"/>
          <w:sz w:val="19"/>
          <w:szCs w:val="19"/>
          <w:lang w:val="en-US"/>
        </w:rPr>
        <w:t xml:space="preserve"> AncestorType</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Type</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 /&gt;</w:t>
      </w:r>
    </w:p>
    <w:p w14:paraId="4F5AEA5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="CopyIdsToClipboardPropertiesDefinition" /&gt;</w:t>
      </w:r>
    </w:p>
    <w:p w14:paraId="6DDCD4B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p>
    <w:p w14:paraId="4BDA14ED"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BindsDirectlyToSource</w:t>
      </w:r>
      <w:r>
        <w:rPr>
          <w:rFonts w:ascii="Consolas" w:hAnsi="Consolas" w:cs="Consolas"/>
          <w:color w:val="0000FF"/>
          <w:sz w:val="19"/>
          <w:szCs w:val="19"/>
          <w:lang w:val="en-US"/>
        </w:rPr>
        <w:t>="True"</w:t>
      </w:r>
    </w:p>
    <w:p w14:paraId="08619FD8"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Path</w:t>
      </w:r>
      <w:r>
        <w:rPr>
          <w:rFonts w:ascii="Consolas" w:hAnsi="Consolas" w:cs="Consolas"/>
          <w:color w:val="0000FF"/>
          <w:sz w:val="19"/>
          <w:szCs w:val="19"/>
          <w:lang w:val="en-US"/>
        </w:rPr>
        <w:t>="ObjectInstance"</w:t>
      </w:r>
    </w:p>
    <w:p w14:paraId="243DC97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dateTimeStringFormatProvider</w:t>
      </w:r>
      <w:r>
        <w:rPr>
          <w:rFonts w:ascii="Consolas" w:hAnsi="Consolas" w:cs="Consolas"/>
          <w:color w:val="0000FF"/>
          <w:sz w:val="19"/>
          <w:szCs w:val="19"/>
          <w:lang w:val="en-US"/>
        </w:rPr>
        <w:t>}" /&gt;</w:t>
      </w:r>
    </w:p>
    <w:p w14:paraId="71674D5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0000FF"/>
          <w:sz w:val="19"/>
          <w:szCs w:val="19"/>
          <w:lang w:val="en-US"/>
        </w:rPr>
        <w:t>&gt;</w:t>
      </w:r>
    </w:p>
    <w:p w14:paraId="23101F9D"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3C99854E"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689BCEC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3C59D45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5D349C3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0000FF"/>
          <w:sz w:val="19"/>
          <w:szCs w:val="19"/>
          <w:lang w:val="en-US"/>
        </w:rPr>
        <w:t>&gt;</w:t>
      </w:r>
    </w:p>
    <w:p w14:paraId="465AFA0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2B36898E"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0000FF"/>
          <w:sz w:val="19"/>
          <w:szCs w:val="19"/>
          <w:lang w:val="en-US"/>
        </w:rPr>
        <w:t>&gt;</w:t>
      </w:r>
    </w:p>
    <w:p w14:paraId="72480F70" w14:textId="6B212627" w:rsidR="007A4801" w:rsidRDefault="00302ADF" w:rsidP="00302ADF">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71C196C8" w14:textId="2AC27729" w:rsidR="00302ADF" w:rsidRDefault="00302ADF" w:rsidP="00302ADF">
      <w:pPr>
        <w:rPr>
          <w:rFonts w:ascii="Consolas" w:hAnsi="Consolas" w:cs="Consolas"/>
          <w:color w:val="0000FF"/>
          <w:sz w:val="19"/>
          <w:szCs w:val="19"/>
          <w:lang w:val="en-US"/>
        </w:rPr>
      </w:pPr>
    </w:p>
    <w:p w14:paraId="01622728" w14:textId="0C78F055" w:rsidR="00302ADF" w:rsidRDefault="00302ADF" w:rsidP="00CB10A2">
      <w:pPr>
        <w:pStyle w:val="Nadpis2"/>
        <w:rPr>
          <w:lang w:val="en-US"/>
        </w:rPr>
      </w:pPr>
      <w:r>
        <w:rPr>
          <w:lang w:val="en-US"/>
        </w:rPr>
        <w:t>Pouziti RadContextMenu in MVVM</w:t>
      </w:r>
    </w:p>
    <w:p w14:paraId="16A8AB26" w14:textId="06C1EAE1" w:rsidR="00302ADF" w:rsidRDefault="007050C1" w:rsidP="00302ADF">
      <w:pPr>
        <w:rPr>
          <w:lang w:val="en-US"/>
        </w:rPr>
      </w:pPr>
      <w:hyperlink r:id="rId23" w:history="1">
        <w:r w:rsidR="00302ADF" w:rsidRPr="00302ADF">
          <w:rPr>
            <w:rStyle w:val="Hypertextovodkaz"/>
            <w:lang w:val="en-US"/>
          </w:rPr>
          <w:t>https://docs.telerik.com/devtools/wpf/controls/radgridview/columns/how-to/use-radcontextmenu-mvvm</w:t>
        </w:r>
      </w:hyperlink>
    </w:p>
    <w:p w14:paraId="585C7C93" w14:textId="77777777" w:rsidR="00302ADF" w:rsidRPr="00302ADF" w:rsidRDefault="00302ADF" w:rsidP="00302ADF">
      <w:pPr>
        <w:rPr>
          <w:lang w:val="en-US"/>
        </w:rPr>
      </w:pPr>
    </w:p>
    <w:p w14:paraId="116E7C2E" w14:textId="632E8115" w:rsidR="00820741" w:rsidRDefault="00453F20" w:rsidP="0001457D">
      <w:pPr>
        <w:pStyle w:val="Nadpis1"/>
      </w:pPr>
      <w:r>
        <w:t xml:space="preserve">Schovavani slopcu </w:t>
      </w:r>
    </w:p>
    <w:p w14:paraId="0A1AFC64" w14:textId="64CE4C38" w:rsidR="00453F20" w:rsidRDefault="007050C1" w:rsidP="00453F20">
      <w:hyperlink r:id="rId24" w:history="1">
        <w:r w:rsidR="00453F20" w:rsidRPr="00453F20">
          <w:rPr>
            <w:rStyle w:val="Hypertextovodkaz"/>
          </w:rPr>
          <w:t>https://docs.telerik.com/devtools/wpf/controls/radgridview/how-to/show-hide-columns-outside-of-the-radgridview</w:t>
        </w:r>
      </w:hyperlink>
    </w:p>
    <w:p w14:paraId="00A17966"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The example will represent a </w:t>
      </w:r>
      <w:r w:rsidRPr="00453F20">
        <w:rPr>
          <w:rFonts w:ascii="Helvetica" w:eastAsia="Times New Roman" w:hAnsi="Helvetica" w:cs="Helvetica"/>
          <w:b/>
          <w:bCs/>
          <w:color w:val="555555"/>
          <w:sz w:val="21"/>
          <w:szCs w:val="21"/>
          <w:lang w:val="en-US"/>
        </w:rPr>
        <w:t>ListBox and RadGridView</w:t>
      </w:r>
      <w:r w:rsidRPr="00453F20">
        <w:rPr>
          <w:rFonts w:ascii="Helvetica" w:eastAsia="Times New Roman" w:hAnsi="Helvetica" w:cs="Helvetica"/>
          <w:color w:val="555555"/>
          <w:sz w:val="21"/>
          <w:szCs w:val="21"/>
          <w:lang w:val="en-US"/>
        </w:rPr>
        <w:t>. The ListBox will list the available columns for RadGridView and each of the items in this list will have a check box for determining the visibility of the column.</w:t>
      </w:r>
    </w:p>
    <w:p w14:paraId="4DBAFE0B"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Here are the definitions of the controls.</w:t>
      </w:r>
    </w:p>
    <w:p w14:paraId="19B0CA7C" w14:textId="4794475D" w:rsidR="00453F20" w:rsidRPr="00453F20" w:rsidRDefault="00453F20" w:rsidP="00453F20">
      <w:pPr>
        <w:numPr>
          <w:ilvl w:val="0"/>
          <w:numId w:val="4"/>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2E54B7D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31E515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D22FEA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028F045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43A546C8"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69938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/&gt;</w:t>
      </w:r>
    </w:p>
    <w:p w14:paraId="2F213E4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p>
    <w:p w14:paraId="295E674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25AC1D6E"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6F1BF41" w14:textId="77777777" w:rsidR="00453F20" w:rsidRPr="00453F20" w:rsidRDefault="00453F20" w:rsidP="00453F20">
      <w:pPr>
        <w:spacing w:after="0"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Next bind the </w:t>
      </w:r>
      <w:r w:rsidRPr="00453F20">
        <w:rPr>
          <w:rFonts w:ascii="Helvetica" w:eastAsia="Times New Roman" w:hAnsi="Helvetica" w:cs="Helvetica"/>
          <w:b/>
          <w:bCs/>
          <w:color w:val="555555"/>
          <w:sz w:val="21"/>
          <w:szCs w:val="21"/>
          <w:shd w:val="clear" w:color="auto" w:fill="FFFFFF"/>
          <w:lang w:val="en-US"/>
        </w:rPr>
        <w:t>ListBox.ItemsSource</w:t>
      </w:r>
      <w:r w:rsidRPr="00453F20">
        <w:rPr>
          <w:rFonts w:ascii="Helvetica" w:eastAsia="Times New Roman" w:hAnsi="Helvetica" w:cs="Helvetica"/>
          <w:color w:val="555555"/>
          <w:sz w:val="21"/>
          <w:szCs w:val="21"/>
          <w:shd w:val="clear" w:color="auto" w:fill="FFFFFF"/>
          <w:lang w:val="en-US"/>
        </w:rPr>
        <w:t> to </w:t>
      </w:r>
      <w:r w:rsidRPr="00453F20">
        <w:rPr>
          <w:rFonts w:ascii="Helvetica" w:eastAsia="Times New Roman" w:hAnsi="Helvetica" w:cs="Helvetica"/>
          <w:b/>
          <w:bCs/>
          <w:color w:val="555555"/>
          <w:sz w:val="21"/>
          <w:szCs w:val="21"/>
          <w:shd w:val="clear" w:color="auto" w:fill="FFFFFF"/>
          <w:lang w:val="en-US"/>
        </w:rPr>
        <w:t>RadGridView.Columns</w:t>
      </w:r>
      <w:r w:rsidRPr="00453F20">
        <w:rPr>
          <w:rFonts w:ascii="Helvetica" w:eastAsia="Times New Roman" w:hAnsi="Helvetica" w:cs="Helvetica"/>
          <w:color w:val="555555"/>
          <w:sz w:val="21"/>
          <w:szCs w:val="21"/>
          <w:shd w:val="clear" w:color="auto" w:fill="FFFFFF"/>
          <w:lang w:val="en-US"/>
        </w:rPr>
        <w:t> collection via Element Binding.</w:t>
      </w:r>
    </w:p>
    <w:p w14:paraId="13430698" w14:textId="77777777" w:rsidR="00453F20" w:rsidRPr="00453F20" w:rsidRDefault="00453F20" w:rsidP="00453F20">
      <w:pPr>
        <w:numPr>
          <w:ilvl w:val="0"/>
          <w:numId w:val="5"/>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0D60B0D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516DD83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0D80B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670FBD2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61D9595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A443677"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w:t>
      </w:r>
      <w:r w:rsidRPr="00453F20">
        <w:rPr>
          <w:rFonts w:ascii="Courier New" w:eastAsia="Times New Roman" w:hAnsi="Courier New" w:cs="Courier New"/>
          <w:color w:val="3E526B"/>
          <w:sz w:val="20"/>
          <w:szCs w:val="20"/>
          <w:lang w:val="en-US"/>
        </w:rPr>
        <w:t xml:space="preserve"> /&gt;</w:t>
      </w:r>
    </w:p>
    <w:p w14:paraId="55EA5C5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w:t>
      </w:r>
    </w:p>
    <w:p w14:paraId="1AE5E2D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003BBB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0E9CB65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2D0B17AC" w14:textId="77777777" w:rsidR="00453F20" w:rsidRPr="00453F20" w:rsidRDefault="00453F20" w:rsidP="00453F20">
      <w:pPr>
        <w:spacing w:after="0"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After that define </w:t>
      </w:r>
      <w:r w:rsidRPr="00453F20">
        <w:rPr>
          <w:rFonts w:ascii="Helvetica" w:eastAsia="Times New Roman" w:hAnsi="Helvetica" w:cs="Helvetica"/>
          <w:b/>
          <w:bCs/>
          <w:color w:val="555555"/>
          <w:sz w:val="21"/>
          <w:szCs w:val="21"/>
          <w:shd w:val="clear" w:color="auto" w:fill="FFFFFF"/>
          <w:lang w:val="en-US"/>
        </w:rPr>
        <w:t>DataTemplate</w:t>
      </w:r>
      <w:r w:rsidRPr="00453F20">
        <w:rPr>
          <w:rFonts w:ascii="Helvetica" w:eastAsia="Times New Roman" w:hAnsi="Helvetica" w:cs="Helvetica"/>
          <w:color w:val="555555"/>
          <w:sz w:val="21"/>
          <w:szCs w:val="21"/>
          <w:shd w:val="clear" w:color="auto" w:fill="FFFFFF"/>
          <w:lang w:val="en-US"/>
        </w:rPr>
        <w:t> for </w:t>
      </w:r>
      <w:r w:rsidRPr="00453F20">
        <w:rPr>
          <w:rFonts w:ascii="Helvetica" w:eastAsia="Times New Roman" w:hAnsi="Helvetica" w:cs="Helvetica"/>
          <w:b/>
          <w:bCs/>
          <w:color w:val="555555"/>
          <w:sz w:val="21"/>
          <w:szCs w:val="21"/>
          <w:shd w:val="clear" w:color="auto" w:fill="FFFFFF"/>
          <w:lang w:val="en-US"/>
        </w:rPr>
        <w:t>ItemTemplate</w:t>
      </w:r>
      <w:r w:rsidRPr="00453F20">
        <w:rPr>
          <w:rFonts w:ascii="Helvetica" w:eastAsia="Times New Roman" w:hAnsi="Helvetica" w:cs="Helvetica"/>
          <w:color w:val="555555"/>
          <w:sz w:val="21"/>
          <w:szCs w:val="21"/>
          <w:shd w:val="clear" w:color="auto" w:fill="FFFFFF"/>
          <w:lang w:val="en-US"/>
        </w:rPr>
        <w:t> property of the ListBox. It should include a </w:t>
      </w:r>
      <w:r w:rsidRPr="00453F20">
        <w:rPr>
          <w:rFonts w:ascii="Helvetica" w:eastAsia="Times New Roman" w:hAnsi="Helvetica" w:cs="Helvetica"/>
          <w:b/>
          <w:bCs/>
          <w:color w:val="555555"/>
          <w:sz w:val="21"/>
          <w:szCs w:val="21"/>
          <w:shd w:val="clear" w:color="auto" w:fill="FFFFFF"/>
          <w:lang w:val="en-US"/>
        </w:rPr>
        <w:t>CheckBox</w:t>
      </w:r>
      <w:r w:rsidRPr="00453F20">
        <w:rPr>
          <w:rFonts w:ascii="Helvetica" w:eastAsia="Times New Roman" w:hAnsi="Helvetica" w:cs="Helvetica"/>
          <w:color w:val="555555"/>
          <w:sz w:val="21"/>
          <w:szCs w:val="21"/>
          <w:shd w:val="clear" w:color="auto" w:fill="FFFFFF"/>
          <w:lang w:val="en-US"/>
        </w:rPr>
        <w:t> and you can bind its </w:t>
      </w:r>
      <w:r w:rsidRPr="00453F20">
        <w:rPr>
          <w:rFonts w:ascii="Helvetica" w:eastAsia="Times New Roman" w:hAnsi="Helvetica" w:cs="Helvetica"/>
          <w:b/>
          <w:bCs/>
          <w:color w:val="555555"/>
          <w:sz w:val="21"/>
          <w:szCs w:val="21"/>
          <w:shd w:val="clear" w:color="auto" w:fill="FFFFFF"/>
          <w:lang w:val="en-US"/>
        </w:rPr>
        <w:t>IsChecked</w:t>
      </w:r>
      <w:r w:rsidRPr="00453F20">
        <w:rPr>
          <w:rFonts w:ascii="Helvetica" w:eastAsia="Times New Roman" w:hAnsi="Helvetica" w:cs="Helvetica"/>
          <w:color w:val="555555"/>
          <w:sz w:val="21"/>
          <w:szCs w:val="21"/>
          <w:shd w:val="clear" w:color="auto" w:fill="FFFFFF"/>
          <w:lang w:val="en-US"/>
        </w:rPr>
        <w:t> property to </w:t>
      </w:r>
      <w:r w:rsidRPr="00453F20">
        <w:rPr>
          <w:rFonts w:ascii="Helvetica" w:eastAsia="Times New Roman" w:hAnsi="Helvetica" w:cs="Helvetica"/>
          <w:b/>
          <w:bCs/>
          <w:color w:val="555555"/>
          <w:sz w:val="21"/>
          <w:szCs w:val="21"/>
          <w:shd w:val="clear" w:color="auto" w:fill="FFFFFF"/>
          <w:lang w:val="en-US"/>
        </w:rPr>
        <w:t>column.IsVisible</w:t>
      </w:r>
      <w:r w:rsidRPr="00453F20">
        <w:rPr>
          <w:rFonts w:ascii="Helvetica" w:eastAsia="Times New Roman" w:hAnsi="Helvetica" w:cs="Helvetica"/>
          <w:color w:val="555555"/>
          <w:sz w:val="21"/>
          <w:szCs w:val="21"/>
          <w:shd w:val="clear" w:color="auto" w:fill="FFFFFF"/>
          <w:lang w:val="en-US"/>
        </w:rPr>
        <w:t> property using </w:t>
      </w:r>
      <w:r w:rsidRPr="00453F20">
        <w:rPr>
          <w:rFonts w:ascii="Helvetica" w:eastAsia="Times New Roman" w:hAnsi="Helvetica" w:cs="Helvetica"/>
          <w:b/>
          <w:bCs/>
          <w:color w:val="555555"/>
          <w:sz w:val="21"/>
          <w:szCs w:val="21"/>
          <w:shd w:val="clear" w:color="auto" w:fill="FFFFFF"/>
          <w:lang w:val="en-US"/>
        </w:rPr>
        <w:t>TwoWay</w:t>
      </w:r>
      <w:r w:rsidRPr="00453F20">
        <w:rPr>
          <w:rFonts w:ascii="Helvetica" w:eastAsia="Times New Roman" w:hAnsi="Helvetica" w:cs="Helvetica"/>
          <w:color w:val="555555"/>
          <w:sz w:val="21"/>
          <w:szCs w:val="21"/>
          <w:shd w:val="clear" w:color="auto" w:fill="FFFFFF"/>
          <w:lang w:val="en-US"/>
        </w:rPr>
        <w:t> Data Binding.</w:t>
      </w:r>
    </w:p>
    <w:p w14:paraId="1D97E5F4" w14:textId="77777777" w:rsidR="00453F20" w:rsidRPr="00453F20" w:rsidRDefault="00453F20" w:rsidP="00453F20">
      <w:pPr>
        <w:numPr>
          <w:ilvl w:val="0"/>
          <w:numId w:val="6"/>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675D7DB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8AD62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B038D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4981FC8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1AC0BD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F3A57E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ElementName=radGridView2}"</w:t>
      </w:r>
      <w:r w:rsidRPr="00453F20">
        <w:rPr>
          <w:rFonts w:ascii="Courier New" w:eastAsia="Times New Roman" w:hAnsi="Courier New" w:cs="Courier New"/>
          <w:color w:val="3E526B"/>
          <w:sz w:val="20"/>
          <w:szCs w:val="20"/>
          <w:lang w:val="en-US"/>
        </w:rPr>
        <w:t>&gt;</w:t>
      </w:r>
    </w:p>
    <w:p w14:paraId="2C4A93D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4416094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1C6FAE49"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&lt;CheckBox Content</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Header}"</w:t>
      </w:r>
    </w:p>
    <w:p w14:paraId="037DDBC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IsChecked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IsVisible, Mode=TwoWay}"</w:t>
      </w:r>
      <w:r w:rsidRPr="00453F20">
        <w:rPr>
          <w:rFonts w:ascii="Courier New" w:eastAsia="Times New Roman" w:hAnsi="Courier New" w:cs="Courier New"/>
          <w:color w:val="3E526B"/>
          <w:sz w:val="20"/>
          <w:szCs w:val="20"/>
          <w:lang w:val="en-US"/>
        </w:rPr>
        <w:t xml:space="preserve"> /&gt;</w:t>
      </w:r>
    </w:p>
    <w:p w14:paraId="0E65DA3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7470E67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2A463A7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&lt;/ListBox&gt;</w:t>
      </w:r>
    </w:p>
    <w:p w14:paraId="633D11B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"radGridView2"</w:t>
      </w:r>
    </w:p>
    <w:p w14:paraId="38DE4FD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43A985D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5980F67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94EE293" w14:textId="43EBA0E7" w:rsidR="00453F20" w:rsidRDefault="00453F20" w:rsidP="00453F20">
      <w:r>
        <w:rPr>
          <w:noProof/>
          <w:lang w:val="en-US"/>
        </w:rPr>
        <w:drawing>
          <wp:inline distT="0" distB="0" distL="0" distR="0" wp14:anchorId="5E91FED9" wp14:editId="6A5AFB58">
            <wp:extent cx="5219700" cy="3390900"/>
            <wp:effectExtent l="0" t="0" r="0" b="0"/>
            <wp:docPr id="5" name="Obrázek 5" descr="Rad Grid View radgridview how to column choos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 Grid View radgridview how to column chooser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390900"/>
                    </a:xfrm>
                    <a:prstGeom prst="rect">
                      <a:avLst/>
                    </a:prstGeom>
                    <a:noFill/>
                    <a:ln>
                      <a:noFill/>
                    </a:ln>
                  </pic:spPr>
                </pic:pic>
              </a:graphicData>
            </a:graphic>
          </wp:inline>
        </w:drawing>
      </w:r>
    </w:p>
    <w:p w14:paraId="4188A698" w14:textId="77777777" w:rsidR="00453F20" w:rsidRPr="00453F20" w:rsidRDefault="00453F20" w:rsidP="00453F20"/>
    <w:p w14:paraId="330BA275" w14:textId="701C5142" w:rsidR="004A0CCF" w:rsidRDefault="00637E3A" w:rsidP="0001457D">
      <w:pPr>
        <w:pStyle w:val="Nadpis1"/>
      </w:pPr>
      <w:r>
        <w:t xml:space="preserve">Zakazani validace </w:t>
      </w:r>
    </w:p>
    <w:p w14:paraId="3B620783" w14:textId="11975884" w:rsidR="00FE4963" w:rsidRPr="00FE4963" w:rsidRDefault="00637E3A" w:rsidP="00637E3A">
      <w:pPr>
        <w:rPr>
          <w:rFonts w:ascii="Consolas" w:hAnsi="Consolas" w:cs="Consolas"/>
          <w:color w:val="0000FF"/>
          <w:sz w:val="19"/>
          <w:szCs w:val="19"/>
          <w:lang w:val="en-GB"/>
        </w:rPr>
      </w:pPr>
      <w:r>
        <w:rPr>
          <w:rFonts w:ascii="Consolas" w:hAnsi="Consolas" w:cs="Consolas"/>
          <w:color w:val="FF0000"/>
          <w:sz w:val="19"/>
          <w:szCs w:val="19"/>
          <w:lang w:val="en-GB"/>
        </w:rPr>
        <w:t>ValidatesOnDataErrors</w:t>
      </w:r>
      <w:r>
        <w:rPr>
          <w:rFonts w:ascii="Consolas" w:hAnsi="Consolas" w:cs="Consolas"/>
          <w:color w:val="0000FF"/>
          <w:sz w:val="19"/>
          <w:szCs w:val="19"/>
          <w:lang w:val="en-GB"/>
        </w:rPr>
        <w:t>="None"</w:t>
      </w:r>
    </w:p>
    <w:p w14:paraId="65F00A54" w14:textId="43E77551" w:rsidR="00FE4963" w:rsidRDefault="00FE4963" w:rsidP="0001457D">
      <w:pPr>
        <w:pStyle w:val="Nadpis1"/>
      </w:pPr>
      <w:r>
        <w:t>zakazani carky ve sloupci kde datatype je int</w:t>
      </w:r>
    </w:p>
    <w:p w14:paraId="1B8BA850"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7D2727"/>
          <w:sz w:val="20"/>
          <w:szCs w:val="20"/>
          <w:bdr w:val="none" w:sz="0" w:space="0" w:color="auto" w:frame="1"/>
          <w:shd w:val="clear" w:color="auto" w:fill="EFF0F1"/>
          <w:lang w:val="en-GB" w:eastAsia="en-GB"/>
        </w:rPr>
        <w:t>&lt;DataGridTextColumn</w:t>
      </w: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x:Name</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"col_LowerBound"</w:t>
      </w:r>
    </w:p>
    <w:p w14:paraId="57C4CC51"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Binding</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"{Binding LowerBound, NotifyOnTargetUpdated=True, Mode=TwoWay, UpdateSourceTrigger=LostFocus, Converter={StaticResource decimalconverter}}"</w:t>
      </w:r>
    </w:p>
    <w:p w14:paraId="33DF35AA"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color w:val="393318"/>
          <w:sz w:val="20"/>
          <w:szCs w:val="20"/>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Header</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"Lower bound"</w:t>
      </w:r>
      <w:r w:rsidRPr="00FE4963">
        <w:rPr>
          <w:rFonts w:ascii="inherit" w:eastAsia="Times New Roman" w:hAnsi="inherit" w:cs="Courier New"/>
          <w:color w:val="7D2727"/>
          <w:sz w:val="20"/>
          <w:szCs w:val="20"/>
          <w:bdr w:val="none" w:sz="0" w:space="0" w:color="auto" w:frame="1"/>
          <w:shd w:val="clear" w:color="auto" w:fill="EFF0F1"/>
          <w:lang w:val="en-GB" w:eastAsia="en-GB"/>
        </w:rPr>
        <w:t>/&gt;</w:t>
      </w:r>
    </w:p>
    <w:p w14:paraId="218C8563" w14:textId="151A865D" w:rsidR="00FE4963" w:rsidRDefault="00FE4963" w:rsidP="00FE4963">
      <w:pPr>
        <w:rPr>
          <w:lang w:val="en-US"/>
        </w:rPr>
      </w:pPr>
    </w:p>
    <w:p w14:paraId="4C4CAF49"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tag"/>
          <w:rFonts w:ascii="inherit" w:eastAsiaTheme="majorEastAsia" w:hAnsi="inherit"/>
          <w:color w:val="7D2727"/>
          <w:bdr w:val="none" w:sz="0" w:space="0" w:color="auto" w:frame="1"/>
          <w:shd w:val="clear" w:color="auto" w:fill="EFF0F1"/>
        </w:rPr>
        <w:t>&lt;Window.Resources&gt;</w:t>
      </w:r>
    </w:p>
    <w:p w14:paraId="34ED5591"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tag"/>
          <w:rFonts w:ascii="inherit" w:eastAsiaTheme="majorEastAsia" w:hAnsi="inherit"/>
          <w:color w:val="7D2727"/>
          <w:bdr w:val="none" w:sz="0" w:space="0" w:color="auto" w:frame="1"/>
          <w:shd w:val="clear" w:color="auto" w:fill="EFF0F1"/>
        </w:rPr>
        <w:t>&lt;local:DecimalConverter</w:t>
      </w:r>
      <w:r>
        <w:rPr>
          <w:rStyle w:val="pln"/>
          <w:rFonts w:ascii="inherit" w:eastAsiaTheme="majorEastAsia" w:hAnsi="inherit"/>
          <w:color w:val="303336"/>
          <w:bdr w:val="none" w:sz="0" w:space="0" w:color="auto" w:frame="1"/>
          <w:shd w:val="clear" w:color="auto" w:fill="EFF0F1"/>
        </w:rPr>
        <w:t xml:space="preserve"> </w:t>
      </w:r>
      <w:r>
        <w:rPr>
          <w:rStyle w:val="atn"/>
          <w:rFonts w:ascii="inherit" w:eastAsiaTheme="majorEastAsia" w:hAnsi="inherit"/>
          <w:color w:val="E64320"/>
          <w:bdr w:val="none" w:sz="0" w:space="0" w:color="auto" w:frame="1"/>
          <w:shd w:val="clear" w:color="auto" w:fill="EFF0F1"/>
        </w:rPr>
        <w:t>x:Key</w:t>
      </w:r>
      <w:r>
        <w:rPr>
          <w:rStyle w:val="pun"/>
          <w:rFonts w:ascii="inherit" w:eastAsiaTheme="majorEastAsia"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"decimalconverter"</w:t>
      </w:r>
      <w:r>
        <w:rPr>
          <w:rStyle w:val="tag"/>
          <w:rFonts w:ascii="inherit" w:eastAsiaTheme="majorEastAsia" w:hAnsi="inherit"/>
          <w:color w:val="7D2727"/>
          <w:bdr w:val="none" w:sz="0" w:space="0" w:color="auto" w:frame="1"/>
          <w:shd w:val="clear" w:color="auto" w:fill="EFF0F1"/>
        </w:rPr>
        <w:t>/&gt;</w:t>
      </w:r>
    </w:p>
    <w:p w14:paraId="0FF8718C" w14:textId="77777777" w:rsidR="00FE4963" w:rsidRDefault="00FE4963" w:rsidP="00FE4963">
      <w:pPr>
        <w:pStyle w:val="FormtovanvHTML"/>
        <w:shd w:val="clear" w:color="auto" w:fill="EFF0F1"/>
        <w:textAlignment w:val="baseline"/>
        <w:rPr>
          <w:rFonts w:ascii="Consolas" w:hAnsi="Consolas"/>
          <w:color w:val="393318"/>
        </w:rPr>
      </w:pPr>
      <w:r>
        <w:rPr>
          <w:rStyle w:val="tag"/>
          <w:rFonts w:ascii="inherit" w:eastAsiaTheme="majorEastAsia" w:hAnsi="inherit"/>
          <w:color w:val="7D2727"/>
          <w:bdr w:val="none" w:sz="0" w:space="0" w:color="auto" w:frame="1"/>
          <w:shd w:val="clear" w:color="auto" w:fill="EFF0F1"/>
        </w:rPr>
        <w:t>&lt;/Window.Resources&gt;</w:t>
      </w:r>
    </w:p>
    <w:p w14:paraId="35A15BD4" w14:textId="4928C17B" w:rsidR="00FE4963" w:rsidRDefault="00FE4963" w:rsidP="00FE4963">
      <w:pPr>
        <w:rPr>
          <w:lang w:val="en-US"/>
        </w:rPr>
      </w:pPr>
    </w:p>
    <w:p w14:paraId="7EAEC33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class</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DecimalConverter</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IValueConverter</w:t>
      </w:r>
    </w:p>
    <w:p w14:paraId="118367BA"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92F0922"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1C7E50E5"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4F2184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4699AF96"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10F1E0E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2A4D44AD"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ConvertBack</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71505D0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30D36D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1CFD048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1A2D07C"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4E24F60B"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AFFEB65" w14:textId="77777777" w:rsidR="00FE4963" w:rsidRDefault="00FE4963" w:rsidP="00FE4963">
      <w:pPr>
        <w:pStyle w:val="FormtovanvHTML"/>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14:paraId="3B93594F" w14:textId="45E61A20" w:rsidR="00FE4963" w:rsidRDefault="00FE4963" w:rsidP="00FE4963">
      <w:pPr>
        <w:rPr>
          <w:lang w:val="en-US"/>
        </w:rPr>
      </w:pPr>
    </w:p>
    <w:p w14:paraId="27850D20" w14:textId="2D13E407" w:rsidR="009E3DD1" w:rsidRDefault="009E3DD1" w:rsidP="0001457D">
      <w:pPr>
        <w:pStyle w:val="Nadpis1"/>
      </w:pPr>
      <w:r>
        <w:t>Serazeni sloupce</w:t>
      </w:r>
    </w:p>
    <w:p w14:paraId="2D162C1B" w14:textId="77777777" w:rsidR="009E3DD1" w:rsidRDefault="007050C1" w:rsidP="009E3DD1">
      <w:hyperlink r:id="rId26" w:history="1">
        <w:r w:rsidR="009E3DD1" w:rsidRPr="004E3CFF">
          <w:rPr>
            <w:rStyle w:val="Hypertextovodkaz"/>
          </w:rPr>
          <w:t>https://www.telerik.com/forums/initial-sorting-in-a-grid</w:t>
        </w:r>
      </w:hyperlink>
    </w:p>
    <w:p w14:paraId="46A6D2F6" w14:textId="77777777" w:rsidR="009E3DD1" w:rsidRDefault="009E3DD1" w:rsidP="009E3DD1"/>
    <w:p w14:paraId="08F80854"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Name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"playersGrid"</w:t>
      </w:r>
      <w:r w:rsidRPr="004E3CFF">
        <w:rPr>
          <w:rFonts w:ascii="Arial" w:eastAsia="Times New Roman" w:hAnsi="Arial" w:cs="Arial"/>
          <w:color w:val="555555"/>
          <w:sz w:val="24"/>
          <w:szCs w:val="24"/>
        </w:rPr>
        <w:t> </w:t>
      </w:r>
    </w:p>
    <w:p w14:paraId="2E6433A4"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ItemsSource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Players}"</w:t>
      </w:r>
      <w:r w:rsidRPr="004E3CFF">
        <w:rPr>
          <w:rFonts w:ascii="Arial" w:eastAsia="Times New Roman" w:hAnsi="Arial" w:cs="Arial"/>
          <w:color w:val="555555"/>
          <w:sz w:val="24"/>
          <w:szCs w:val="24"/>
        </w:rPr>
        <w:t> </w:t>
      </w:r>
    </w:p>
    <w:p w14:paraId="551DEC19"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AutoGenerateColumns</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"False"</w:t>
      </w:r>
      <w:r w:rsidRPr="004E3CFF">
        <w:rPr>
          <w:rFonts w:ascii="Courier New" w:eastAsia="Times New Roman" w:hAnsi="Courier New" w:cs="Courier New"/>
          <w:color w:val="000000"/>
          <w:sz w:val="20"/>
          <w:szCs w:val="20"/>
        </w:rPr>
        <w:t>&gt;</w:t>
      </w:r>
    </w:p>
    <w:p w14:paraId="77F76CE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A198A05"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8200"/>
          <w:sz w:val="20"/>
          <w:szCs w:val="20"/>
        </w:rPr>
        <w:t>&lt;!-- define initial sorting by name--&gt;</w:t>
      </w:r>
    </w:p>
    <w:p w14:paraId="70D0D35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telerik:SortDescriptor</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Member</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"Name"</w:t>
      </w:r>
      <w:r w:rsidRPr="004E3CFF">
        <w:rPr>
          <w:rFonts w:ascii="Courier New" w:eastAsia="Times New Roman" w:hAnsi="Courier New" w:cs="Courier New"/>
          <w:color w:val="000000"/>
          <w:sz w:val="20"/>
          <w:szCs w:val="20"/>
        </w:rPr>
        <w:t>/&gt;</w:t>
      </w:r>
    </w:p>
    <w:p w14:paraId="164844D7"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D85A161"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3A8CE5B3"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Name}"</w:t>
      </w:r>
      <w:r w:rsidRPr="004E3CFF">
        <w:rPr>
          <w:rFonts w:ascii="Courier New" w:eastAsia="Times New Roman" w:hAnsi="Courier New" w:cs="Courier New"/>
          <w:color w:val="000000"/>
          <w:sz w:val="20"/>
          <w:szCs w:val="20"/>
        </w:rPr>
        <w:t>/&gt;</w:t>
      </w:r>
    </w:p>
    <w:p w14:paraId="4A54C763"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Number}"</w:t>
      </w:r>
      <w:r w:rsidRPr="004E3CFF">
        <w:rPr>
          <w:rFonts w:ascii="Courier New" w:eastAsia="Times New Roman" w:hAnsi="Courier New" w:cs="Courier New"/>
          <w:color w:val="000000"/>
          <w:sz w:val="20"/>
          <w:szCs w:val="20"/>
        </w:rPr>
        <w:t>/&gt;</w:t>
      </w:r>
    </w:p>
    <w:p w14:paraId="3172061F"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Position}"</w:t>
      </w:r>
      <w:r w:rsidRPr="004E3CFF">
        <w:rPr>
          <w:rFonts w:ascii="Courier New" w:eastAsia="Times New Roman" w:hAnsi="Courier New" w:cs="Courier New"/>
          <w:color w:val="000000"/>
          <w:sz w:val="20"/>
          <w:szCs w:val="20"/>
        </w:rPr>
        <w:t>/&gt;</w:t>
      </w:r>
    </w:p>
    <w:p w14:paraId="7E618EFA"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Country}"</w:t>
      </w:r>
      <w:r w:rsidRPr="004E3CFF">
        <w:rPr>
          <w:rFonts w:ascii="Courier New" w:eastAsia="Times New Roman" w:hAnsi="Courier New" w:cs="Courier New"/>
          <w:color w:val="000000"/>
          <w:sz w:val="20"/>
          <w:szCs w:val="20"/>
        </w:rPr>
        <w:t>/&gt;</w:t>
      </w:r>
    </w:p>
    <w:p w14:paraId="7FB7041A"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2B25603E"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Courier New" w:eastAsia="Times New Roman" w:hAnsi="Courier New" w:cs="Courier New"/>
          <w:color w:val="000000"/>
          <w:sz w:val="20"/>
          <w:szCs w:val="20"/>
        </w:rPr>
        <w:t>&gt;</w:t>
      </w:r>
    </w:p>
    <w:p w14:paraId="6F1FABFE" w14:textId="7961F337" w:rsidR="009E3DD1" w:rsidRDefault="009E3DD1" w:rsidP="009E3DD1">
      <w:pPr>
        <w:rPr>
          <w:lang w:val="en-US"/>
        </w:rPr>
      </w:pPr>
    </w:p>
    <w:p w14:paraId="3DBC6B68" w14:textId="019D3BF0" w:rsidR="00D771C6" w:rsidRDefault="00D771C6" w:rsidP="0001457D">
      <w:pPr>
        <w:pStyle w:val="Nadpis1"/>
      </w:pPr>
      <w:r>
        <w:t>Jak zadat null do sloupce int?  (nullable)</w:t>
      </w:r>
    </w:p>
    <w:p w14:paraId="08111E8A" w14:textId="77777777" w:rsidR="00D771C6" w:rsidRPr="00D771C6" w:rsidRDefault="00D771C6" w:rsidP="00D771C6">
      <w:pPr>
        <w:rPr>
          <w:lang w:val="en-US"/>
        </w:rPr>
      </w:pPr>
    </w:p>
    <w:p w14:paraId="15FB1480" w14:textId="77777777" w:rsidR="00D771C6" w:rsidRDefault="00D771C6" w:rsidP="00D771C6">
      <w:r>
        <w:t xml:space="preserve">Properta na kterou je sloupec bindovany je napr int? </w:t>
      </w:r>
    </w:p>
    <w:p w14:paraId="5C4E24C7" w14:textId="77777777" w:rsidR="00D771C6" w:rsidRDefault="00D771C6" w:rsidP="00D771C6">
      <w:r>
        <w:t xml:space="preserve">Je to nullable type ale sloupec nedovoli zadat prazny string. </w:t>
      </w:r>
    </w:p>
    <w:p w14:paraId="3CE5BB90" w14:textId="77777777" w:rsidR="00D771C6" w:rsidRDefault="00D771C6" w:rsidP="00D771C6"/>
    <w:p w14:paraId="545951E9" w14:textId="77777777" w:rsidR="00D771C6" w:rsidRPr="00C50E82" w:rsidRDefault="00D771C6" w:rsidP="00D771C6">
      <w:pPr>
        <w:spacing w:line="480" w:lineRule="auto"/>
        <w:rPr>
          <w:b/>
        </w:rPr>
      </w:pPr>
      <w:r w:rsidRPr="00C50E82">
        <w:rPr>
          <w:b/>
        </w:rPr>
        <w:t xml:space="preserve">Resenim je converter:  </w:t>
      </w:r>
    </w:p>
    <w:p w14:paraId="01A8463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DecimalConverter</w:t>
      </w:r>
      <w:r>
        <w:rPr>
          <w:rFonts w:ascii="Consolas" w:hAnsi="Consolas" w:cs="Consolas"/>
          <w:color w:val="000000"/>
          <w:sz w:val="19"/>
          <w:szCs w:val="19"/>
          <w:lang w:val="en-GB"/>
        </w:rPr>
        <w:t xml:space="preserve"> : IValueConverter</w:t>
      </w:r>
    </w:p>
    <w:p w14:paraId="2F9B6FE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2086F2"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FE5E6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1CFDE6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14:paraId="7E9407F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0031DF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2A1A19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ConvertBack(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DC1DACD"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noProof/>
          <w:color w:val="000000"/>
          <w:sz w:val="19"/>
          <w:szCs w:val="19"/>
          <w:lang w:val="en-US"/>
        </w:rPr>
        <mc:AlternateContent>
          <mc:Choice Requires="wps">
            <w:drawing>
              <wp:anchor distT="0" distB="0" distL="114300" distR="114300" simplePos="0" relativeHeight="251659264" behindDoc="0" locked="0" layoutInCell="1" allowOverlap="1" wp14:anchorId="762632C3" wp14:editId="32765B67">
                <wp:simplePos x="0" y="0"/>
                <wp:positionH relativeFrom="column">
                  <wp:posOffset>371475</wp:posOffset>
                </wp:positionH>
                <wp:positionV relativeFrom="paragraph">
                  <wp:posOffset>114300</wp:posOffset>
                </wp:positionV>
                <wp:extent cx="2828925" cy="904875"/>
                <wp:effectExtent l="0" t="0" r="28575" b="28575"/>
                <wp:wrapNone/>
                <wp:docPr id="1" name="Zaoblený obdélník 1"/>
                <wp:cNvGraphicFramePr/>
                <a:graphic xmlns:a="http://schemas.openxmlformats.org/drawingml/2006/main">
                  <a:graphicData uri="http://schemas.microsoft.com/office/word/2010/wordprocessingShape">
                    <wps:wsp>
                      <wps:cNvSpPr/>
                      <wps:spPr>
                        <a:xfrm>
                          <a:off x="0" y="0"/>
                          <a:ext cx="2828925" cy="9048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4815B2" id="Zaoblený obdélník 1" o:spid="_x0000_s1026" style="position:absolute;margin-left:29.25pt;margin-top:9pt;width:222.7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XV1QIAABsGAAAOAAAAZHJzL2Uyb0RvYy54bWysVM1OGzEQvlfqO1i+l02ipISIBEVQqkoI&#10;IqBC6m3itbMrvB7Xdv76Rj30EXrixTq2N4FSDqXqZdf2/H/zzRyfbBrNVtL5Gs2Ydw86nEkjsKzN&#10;Ysw/356/G3LmA5gSNBo55lvp+cnk7ZvjtR3JHlaoS+kYOTF+tLZjXoVgR0XhRSUb8AdopSGhQtdA&#10;oKtbFKWDNXlvdNHrdN4Xa3SldSik9/R6loV8kvwrJUW4UsrLwPSYU24hfV36zuO3mBzDaOHAVrVo&#10;04B/yKKB2lDQvaszCMCWrv7DVVMLhx5VOBDYFKhULWSqgarpdp5Vc1OBlakWAsfbPUz+/7kVl6uZ&#10;Y3VJvePMQEMt+gI419I8/GQ4Lx++a/Pw4551I1Jr60dkcGNnrr15OsayN8o18U8FsU1Cd7tHV24C&#10;E/TYG/aGR70BZ4JkR53+8HAQnRaP1tb58FFiw+JhzB0uTXlNLUzIwurCh6y/04sRDZ7XWtM7jLRh&#10;a/I8SDGAyKQ0BArXWCrPmwVnoBfEUhFc8uhR12W0jsaJcfJUO7YC4kp5nyqm5H7TipHPwFdZKYky&#10;hVKuKYtKQvnBlCxsLYFpiPU8ptXIkjOCNZ+SZoBa/40mJaENARXhz4CnU9hqmcu+lopamHDPpbjF&#10;PFaSeU6DSMzfsT05I4OoqKj2V9q2JtFapvF6pf3eKMVHE/b2TW2w7Usc/pdaobL+DooMQMRijuWW&#10;aOwwz7e34rymTl2ADzNwNNAEAC2pcEUfpZHage2Jswrdt5feoz7NGUmpf7QgiEJfl+Com/qToQk8&#10;6vb7caOkS39w2KOLeyqZP5WYZXOKxCuaMsouHaN+0Lujctjc0S6bxqgkAiModiZrezkNuaG0DYWc&#10;TpMabREL4cLcWBGdR1QjR283d+BsO0eBJvASd8sERs8mKetGS4PTZUBVpzF7xLXFmzZQmtZ2W8YV&#10;9/SetB53+uQXAAAA//8DAFBLAwQUAAYACAAAACEAFSq9+94AAAAJAQAADwAAAGRycy9kb3ducmV2&#10;LnhtbExPy07DMBC8I/EP1lbigqhdIFWUxqmgAlXlgNTAB7jxNokar0PstOHvWU5w23lodiZfT64T&#10;ZxxC60nDYq5AIFXetlRr+Px4vUtBhGjIms4TavjGAOvi+io3mfUX2uO5jLXgEAqZ0dDE2GdShqpB&#10;Z8Lc90isHf3gTGQ41NIO5sLhrpP3Si2lMy3xh8b0uGmwOpWj0/BQP7/RsXxXp6/Nbjveviz2u22n&#10;9c1selqBiDjFPzP81ufqUHCngx/JBtFpSNKEncynPIn1RD3ycWBiqRKQRS7/Lyh+AAAA//8DAFBL&#10;AQItABQABgAIAAAAIQC2gziS/gAAAOEBAAATAAAAAAAAAAAAAAAAAAAAAABbQ29udGVudF9UeXBl&#10;c10ueG1sUEsBAi0AFAAGAAgAAAAhADj9If/WAAAAlAEAAAsAAAAAAAAAAAAAAAAALwEAAF9yZWxz&#10;Ly5yZWxzUEsBAi0AFAAGAAgAAAAhAEcexdXVAgAAGwYAAA4AAAAAAAAAAAAAAAAALgIAAGRycy9l&#10;Mm9Eb2MueG1sUEsBAi0AFAAGAAgAAAAhABUqvfveAAAACQEAAA8AAAAAAAAAAAAAAAAALwUAAGRy&#10;cy9kb3ducmV2LnhtbFBLBQYAAAAABAAEAPMAAAA6BgAAAAA=&#10;" filled="f" strokecolor="black [3200]"/>
            </w:pict>
          </mc:Fallback>
        </mc:AlternateContent>
      </w:r>
      <w:r>
        <w:rPr>
          <w:rFonts w:ascii="Consolas" w:hAnsi="Consolas" w:cs="Consolas"/>
          <w:color w:val="000000"/>
          <w:sz w:val="19"/>
          <w:szCs w:val="19"/>
          <w:lang w:val="en-GB"/>
        </w:rPr>
        <w:t xml:space="preserve">        {</w:t>
      </w:r>
    </w:p>
    <w:p w14:paraId="40F3D15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4B32C4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value == </w:t>
      </w:r>
      <w:r>
        <w:rPr>
          <w:rFonts w:ascii="Consolas" w:hAnsi="Consolas" w:cs="Consolas"/>
          <w:color w:val="A31515"/>
          <w:sz w:val="19"/>
          <w:szCs w:val="19"/>
          <w:lang w:val="en-GB"/>
        </w:rPr>
        <w:t>"null"</w:t>
      </w:r>
      <w:r>
        <w:rPr>
          <w:rFonts w:ascii="Consolas" w:hAnsi="Consolas" w:cs="Consolas"/>
          <w:color w:val="000000"/>
          <w:sz w:val="19"/>
          <w:szCs w:val="19"/>
          <w:lang w:val="en-GB"/>
        </w:rPr>
        <w:t>)</w:t>
      </w:r>
    </w:p>
    <w:p w14:paraId="48B79888"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6637E5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71F2766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DB5C42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413311E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p>
    <w:p w14:paraId="5F4320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D49E23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6794A5B" w14:textId="77777777" w:rsidR="00D771C6" w:rsidRDefault="00D771C6" w:rsidP="00D771C6">
      <w:pPr>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4033DE0" w14:textId="39261539" w:rsidR="00D771C6" w:rsidRDefault="00D771C6" w:rsidP="0001457D">
      <w:pPr>
        <w:pStyle w:val="Nadpis1"/>
      </w:pPr>
      <w:r>
        <w:t>Zakazani mazat radky</w:t>
      </w:r>
    </w:p>
    <w:p w14:paraId="11A075BA" w14:textId="77777777" w:rsidR="00D771C6" w:rsidRDefault="00D771C6" w:rsidP="00D771C6">
      <w:r>
        <w:t>Canuserdeletecolumns = “false”</w:t>
      </w:r>
    </w:p>
    <w:p w14:paraId="0508F763" w14:textId="53D12B6C" w:rsidR="00D771C6" w:rsidRDefault="00D771C6" w:rsidP="00D771C6">
      <w:pPr>
        <w:rPr>
          <w:lang w:val="en-US"/>
        </w:rPr>
      </w:pPr>
    </w:p>
    <w:p w14:paraId="1A7BB9AF" w14:textId="424C8BB6" w:rsidR="00D771C6" w:rsidRPr="00D771C6" w:rsidRDefault="00D771C6" w:rsidP="0001457D">
      <w:pPr>
        <w:pStyle w:val="Nadpis1"/>
      </w:pPr>
      <w:r w:rsidRPr="00D771C6">
        <w:t>CTRL - C problem</w:t>
      </w:r>
    </w:p>
    <w:p w14:paraId="090B738D" w14:textId="77777777" w:rsidR="00D771C6" w:rsidRPr="002D6909" w:rsidRDefault="007050C1" w:rsidP="00D771C6">
      <w:hyperlink r:id="rId27" w:history="1">
        <w:r w:rsidR="00D771C6" w:rsidRPr="002D6909">
          <w:rPr>
            <w:rStyle w:val="Hypertextovodkaz"/>
            <w:rFonts w:ascii="Arial" w:eastAsia="Times New Roman" w:hAnsi="Arial" w:cs="Arial"/>
            <w:sz w:val="24"/>
            <w:szCs w:val="24"/>
          </w:rPr>
          <w:t>https://www.telerik.com/forums/rows-missing-while-copy-from-telerik-rad-grid-view-and-paste-at-excel</w:t>
        </w:r>
      </w:hyperlink>
      <w:r w:rsidR="00D771C6" w:rsidRPr="002D6909">
        <w:rPr>
          <w:rFonts w:ascii="Arial" w:eastAsia="Times New Roman" w:hAnsi="Arial" w:cs="Arial"/>
          <w:color w:val="555555"/>
          <w:sz w:val="24"/>
          <w:szCs w:val="24"/>
        </w:rPr>
        <w:br/>
      </w:r>
      <w:r w:rsidR="00D771C6" w:rsidRPr="002D6909">
        <w:rPr>
          <w:rFonts w:ascii="Arial" w:eastAsia="Times New Roman" w:hAnsi="Arial" w:cs="Arial"/>
          <w:color w:val="555555"/>
          <w:sz w:val="24"/>
          <w:szCs w:val="24"/>
        </w:rPr>
        <w:br/>
      </w:r>
    </w:p>
    <w:p w14:paraId="175C9E2D" w14:textId="77777777" w:rsidR="00D771C6" w:rsidRPr="002D6909" w:rsidRDefault="00D771C6" w:rsidP="00D771C6">
      <w:pPr>
        <w:numPr>
          <w:ilvl w:val="0"/>
          <w:numId w:val="1"/>
        </w:numPr>
        <w:shd w:val="clear" w:color="auto" w:fill="FFFFFF"/>
        <w:spacing w:before="100" w:beforeAutospacing="1" w:after="240" w:line="240" w:lineRule="auto"/>
        <w:ind w:left="-225"/>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Hi you all, i've the same problem. It's really strange cause the data are copied correctly to the clipboard. All the selectedItems are in the clipboard in different formats (txt, oemtxt, unicodetxt, commaseparatedvalue and html).</w:t>
      </w:r>
      <w:r w:rsidRPr="002D6909">
        <w:rPr>
          <w:rFonts w:ascii="Arial" w:eastAsia="Times New Roman" w:hAnsi="Arial" w:cs="Arial"/>
          <w:color w:val="555555"/>
          <w:sz w:val="24"/>
          <w:szCs w:val="24"/>
        </w:rPr>
        <w:br/>
        <w:t>I've recognized that excel use html format to copy in its sheets.</w:t>
      </w:r>
      <w:r w:rsidRPr="002D6909">
        <w:rPr>
          <w:rFonts w:ascii="Arial" w:eastAsia="Times New Roman" w:hAnsi="Arial" w:cs="Arial"/>
          <w:color w:val="555555"/>
          <w:sz w:val="24"/>
          <w:szCs w:val="24"/>
        </w:rPr>
        <w:br/>
        <w:t>I've tried to paste html clipboard to file (successfully), then copy the file content and paste it to excel.. and... it worked! :O</w:t>
      </w:r>
      <w:r w:rsidRPr="002D6909">
        <w:rPr>
          <w:rFonts w:ascii="Arial" w:eastAsia="Times New Roman" w:hAnsi="Arial" w:cs="Arial"/>
          <w:color w:val="555555"/>
          <w:sz w:val="24"/>
          <w:szCs w:val="24"/>
        </w:rPr>
        <w:br/>
        <w:t>I really don't understand why this happens.. i'll let the telerik team found this aswer.</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However, i decided to exclude html format from clipboard in order to let excel paste the txt data. </w:t>
      </w:r>
      <w:r w:rsidRPr="002D6909">
        <w:rPr>
          <w:rFonts w:ascii="Arial" w:eastAsia="Times New Roman" w:hAnsi="Arial" w:cs="Arial"/>
          <w:color w:val="555555"/>
          <w:sz w:val="24"/>
          <w:szCs w:val="24"/>
        </w:rPr>
        <w:br/>
        <w:t>Amazing... it worked for me. No more traling leaks.</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To do that i wrote the following code in the "Copied" event of the grid:</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var obj = Clipboard.GetDataObject();</w:t>
      </w:r>
      <w:r w:rsidRPr="002D6909">
        <w:rPr>
          <w:rFonts w:ascii="Arial" w:eastAsia="Times New Roman" w:hAnsi="Arial" w:cs="Arial"/>
          <w:color w:val="555555"/>
          <w:sz w:val="24"/>
          <w:szCs w:val="24"/>
        </w:rPr>
        <w:br/>
        <w:t>var data = obj.GetData(DataFormats.Text);</w:t>
      </w:r>
      <w:r w:rsidRPr="002D6909">
        <w:rPr>
          <w:rFonts w:ascii="Arial" w:eastAsia="Times New Roman" w:hAnsi="Arial" w:cs="Arial"/>
          <w:color w:val="555555"/>
          <w:sz w:val="24"/>
          <w:szCs w:val="24"/>
        </w:rPr>
        <w:br/>
        <w:t>Clipboard.SetData(DataFormats.Text, data);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That's all.</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 hope this will solve your problem too.</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Regards,</w:t>
      </w:r>
      <w:r w:rsidRPr="002D6909">
        <w:rPr>
          <w:rFonts w:ascii="Arial" w:eastAsia="Times New Roman" w:hAnsi="Arial" w:cs="Arial"/>
          <w:color w:val="555555"/>
          <w:sz w:val="24"/>
          <w:szCs w:val="24"/>
        </w:rPr>
        <w:br/>
        <w:t>Andrea.</w:t>
      </w:r>
      <w:r w:rsidRPr="002D6909">
        <w:rPr>
          <w:rFonts w:ascii="Arial" w:eastAsia="Times New Roman" w:hAnsi="Arial" w:cs="Arial"/>
          <w:color w:val="555555"/>
          <w:sz w:val="24"/>
          <w:szCs w:val="24"/>
        </w:rPr>
        <w:br/>
      </w:r>
    </w:p>
    <w:p w14:paraId="572CCF6E" w14:textId="0169BF87" w:rsidR="00D771C6" w:rsidRPr="002D6909" w:rsidRDefault="00D771C6" w:rsidP="00D771C6">
      <w:pPr>
        <w:shd w:val="clear" w:color="auto" w:fill="FFFFFF"/>
        <w:spacing w:before="100"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object w:dxaOrig="660" w:dyaOrig="450" w14:anchorId="5C2D7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pt;height:22.5pt" o:ole="">
            <v:imagedata r:id="rId28" o:title=""/>
          </v:shape>
          <w:control r:id="rId29" w:name="DefaultOcxName" w:shapeid="_x0000_i1028"/>
        </w:object>
      </w:r>
    </w:p>
    <w:p w14:paraId="6D1E99CE" w14:textId="77777777" w:rsidR="00D771C6" w:rsidRPr="002D6909" w:rsidRDefault="00D771C6" w:rsidP="00D771C6">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555555"/>
          <w:sz w:val="24"/>
          <w:szCs w:val="24"/>
        </w:rPr>
      </w:pPr>
    </w:p>
    <w:p w14:paraId="49FF74CA" w14:textId="77777777" w:rsidR="00D771C6" w:rsidRPr="002D6909" w:rsidRDefault="00D771C6" w:rsidP="00D771C6">
      <w:pPr>
        <w:numPr>
          <w:ilvl w:val="0"/>
          <w:numId w:val="1"/>
        </w:numPr>
        <w:shd w:val="clear" w:color="auto" w:fill="FFFFFF"/>
        <w:spacing w:before="100" w:after="150" w:line="240" w:lineRule="auto"/>
        <w:ind w:left="-225"/>
        <w:jc w:val="left"/>
        <w:textAlignment w:val="top"/>
        <w:outlineLvl w:val="4"/>
        <w:rPr>
          <w:rFonts w:ascii="Arial" w:eastAsia="Times New Roman" w:hAnsi="Arial" w:cs="Arial"/>
          <w:b/>
          <w:bCs/>
          <w:color w:val="000000"/>
          <w:sz w:val="24"/>
          <w:szCs w:val="24"/>
        </w:rPr>
      </w:pPr>
      <w:r w:rsidRPr="002D6909">
        <w:rPr>
          <w:rFonts w:ascii="Arial" w:eastAsia="Times New Roman" w:hAnsi="Arial" w:cs="Arial"/>
          <w:b/>
          <w:bCs/>
          <w:color w:val="000000"/>
          <w:sz w:val="24"/>
          <w:szCs w:val="24"/>
        </w:rPr>
        <w:t>Yuliya</w:t>
      </w:r>
    </w:p>
    <w:p w14:paraId="68303416"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noProof/>
          <w:color w:val="555555"/>
          <w:sz w:val="24"/>
          <w:szCs w:val="24"/>
          <w:lang w:val="en-US"/>
        </w:rPr>
        <w:drawing>
          <wp:inline distT="0" distB="0" distL="0" distR="0" wp14:anchorId="5B31AC11" wp14:editId="1BA2F606">
            <wp:extent cx="952500" cy="952500"/>
            <wp:effectExtent l="0" t="0" r="0" b="0"/>
            <wp:docPr id="2" name="Obrázek 2" descr="Yuliya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liya avat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C4B0D81"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11 posts</w:t>
      </w:r>
    </w:p>
    <w:p w14:paraId="0651DBB8"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Member since:</w:t>
      </w:r>
      <w:r w:rsidRPr="002D6909">
        <w:rPr>
          <w:rFonts w:ascii="Arial" w:eastAsia="Times New Roman" w:hAnsi="Arial" w:cs="Arial"/>
          <w:color w:val="555555"/>
          <w:sz w:val="24"/>
          <w:szCs w:val="24"/>
        </w:rPr>
        <w:br/>
        <w:t>Feb 2014</w:t>
      </w:r>
    </w:p>
    <w:p w14:paraId="0D66CAC2" w14:textId="77777777" w:rsidR="00D771C6" w:rsidRPr="002D6909" w:rsidRDefault="00D771C6" w:rsidP="00D771C6">
      <w:pPr>
        <w:shd w:val="clear" w:color="auto" w:fill="FFFFFF"/>
        <w:spacing w:beforeAutospacing="1" w:afterAutospacing="1" w:line="240" w:lineRule="auto"/>
        <w:jc w:val="left"/>
        <w:rPr>
          <w:rFonts w:ascii="Arial" w:eastAsia="Times New Roman" w:hAnsi="Arial" w:cs="Arial"/>
          <w:color w:val="555555"/>
          <w:sz w:val="2"/>
          <w:szCs w:val="2"/>
        </w:rPr>
      </w:pPr>
      <w:r w:rsidRPr="002D6909">
        <w:rPr>
          <w:rFonts w:ascii="Arial" w:eastAsia="Times New Roman" w:hAnsi="Arial" w:cs="Arial"/>
          <w:color w:val="555555"/>
          <w:sz w:val="2"/>
          <w:szCs w:val="2"/>
        </w:rPr>
        <w:t> </w:t>
      </w:r>
    </w:p>
    <w:p w14:paraId="3B7D2EB2" w14:textId="77777777" w:rsidR="00D771C6" w:rsidRPr="002D6909" w:rsidRDefault="00D771C6" w:rsidP="00D771C6">
      <w:pPr>
        <w:shd w:val="clear" w:color="auto" w:fill="FFFFFF"/>
        <w:spacing w:after="300" w:line="240" w:lineRule="auto"/>
        <w:jc w:val="left"/>
        <w:textAlignment w:val="top"/>
        <w:rPr>
          <w:rFonts w:ascii="Arial" w:eastAsia="Times New Roman" w:hAnsi="Arial" w:cs="Arial"/>
          <w:color w:val="777777"/>
          <w:sz w:val="18"/>
          <w:szCs w:val="18"/>
        </w:rPr>
      </w:pPr>
      <w:r w:rsidRPr="002D6909">
        <w:rPr>
          <w:rFonts w:ascii="Arial" w:eastAsia="Times New Roman" w:hAnsi="Arial" w:cs="Arial"/>
          <w:color w:val="777777"/>
          <w:sz w:val="18"/>
          <w:szCs w:val="18"/>
        </w:rPr>
        <w:t>Posted 02 Jun 2014 in reply to </w:t>
      </w:r>
      <w:hyperlink r:id="rId31" w:history="1">
        <w:r w:rsidRPr="002D6909">
          <w:rPr>
            <w:rFonts w:ascii="Arial" w:eastAsia="Times New Roman" w:hAnsi="Arial" w:cs="Arial"/>
            <w:color w:val="0487C4"/>
            <w:sz w:val="18"/>
            <w:szCs w:val="18"/>
            <w:u w:val="single"/>
          </w:rPr>
          <w:t>Andrea</w:t>
        </w:r>
      </w:hyperlink>
      <w:hyperlink r:id="rId32" w:anchor="RP-S4ECuBUKSnjwNY_7LPg" w:history="1">
        <w:r w:rsidRPr="002D6909">
          <w:rPr>
            <w:rFonts w:ascii="Arial" w:eastAsia="Times New Roman" w:hAnsi="Arial" w:cs="Arial"/>
            <w:color w:val="0487C4"/>
            <w:sz w:val="18"/>
            <w:szCs w:val="18"/>
            <w:u w:val="single"/>
          </w:rPr>
          <w:t>Link to this post</w:t>
        </w:r>
      </w:hyperlink>
    </w:p>
    <w:p w14:paraId="4C7541AC"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Thank you, Andrea,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It helped me too!</w:t>
      </w:r>
    </w:p>
    <w:p w14:paraId="4965499D" w14:textId="77777777" w:rsidR="00D771C6" w:rsidRDefault="00D771C6" w:rsidP="00D771C6"/>
    <w:p w14:paraId="4DC5D59D" w14:textId="77777777" w:rsidR="00D771C6" w:rsidRPr="00CE41DF" w:rsidRDefault="00D771C6" w:rsidP="00D771C6">
      <w:pPr>
        <w:rPr>
          <w:b/>
        </w:rPr>
      </w:pPr>
      <w:r>
        <w:rPr>
          <w:b/>
        </w:rPr>
        <w:t>R</w:t>
      </w:r>
      <w:r w:rsidRPr="00CE41DF">
        <w:rPr>
          <w:b/>
        </w:rPr>
        <w:t>eseni</w:t>
      </w:r>
    </w:p>
    <w:p w14:paraId="39A0D01C" w14:textId="77777777" w:rsidR="00D771C6" w:rsidRDefault="00D771C6" w:rsidP="00D771C6">
      <w:r w:rsidRPr="00CE41DF">
        <w:t>xmlns:cal=</w:t>
      </w:r>
      <w:hyperlink r:id="rId33" w:history="1">
        <w:r w:rsidRPr="008260F3">
          <w:rPr>
            <w:rStyle w:val="Hypertextovodkaz"/>
          </w:rPr>
          <w:t>http://www.caliburnproject.org</w:t>
        </w:r>
      </w:hyperlink>
    </w:p>
    <w:p w14:paraId="695CA779" w14:textId="77777777" w:rsidR="00D771C6" w:rsidRPr="00CE41DF" w:rsidRDefault="00D771C6" w:rsidP="00D771C6">
      <w:pPr>
        <w:rPr>
          <w:b/>
        </w:rPr>
      </w:pPr>
      <w:r w:rsidRPr="00CE41DF">
        <w:rPr>
          <w:b/>
        </w:rPr>
        <w:t>do radgridView si pridame :</w:t>
      </w:r>
    </w:p>
    <w:p w14:paraId="2291BCFA" w14:textId="77777777" w:rsidR="00D771C6" w:rsidRDefault="00D771C6" w:rsidP="00D771C6">
      <w:r w:rsidRPr="00CE41DF">
        <w:t>cal:Message.Attach="[Event Copied] = [Action SetClipboardDataFormat()]"</w:t>
      </w:r>
    </w:p>
    <w:p w14:paraId="4C0B8B80" w14:textId="77777777" w:rsidR="00D771C6" w:rsidRDefault="00D771C6" w:rsidP="00D771C6">
      <w:pPr>
        <w:spacing w:line="360" w:lineRule="auto"/>
      </w:pPr>
      <w:r w:rsidRPr="00CE41DF">
        <w:rPr>
          <w:b/>
        </w:rPr>
        <w:t>do datacontextu metodu</w:t>
      </w:r>
      <w:r>
        <w:t>:</w:t>
      </w:r>
    </w:p>
    <w:p w14:paraId="71F38EA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SetClipboardDataFormat()</w:t>
      </w:r>
    </w:p>
    <w:p w14:paraId="27B5999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CD2947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dataObj = Clipboard.GetDataObject();</w:t>
      </w:r>
    </w:p>
    <w:p w14:paraId="35968C2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dataObj?.GetData(DataFormats.Text);</w:t>
      </w:r>
    </w:p>
    <w:p w14:paraId="6B8C400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 != </w:t>
      </w:r>
      <w:r>
        <w:rPr>
          <w:rFonts w:ascii="Consolas" w:hAnsi="Consolas" w:cs="Consolas"/>
          <w:color w:val="0000FF"/>
          <w:sz w:val="19"/>
          <w:szCs w:val="19"/>
        </w:rPr>
        <w:t>null</w:t>
      </w:r>
      <w:r>
        <w:rPr>
          <w:rFonts w:ascii="Consolas" w:hAnsi="Consolas" w:cs="Consolas"/>
          <w:color w:val="000000"/>
          <w:sz w:val="19"/>
          <w:szCs w:val="19"/>
        </w:rPr>
        <w:t>)</w:t>
      </w:r>
    </w:p>
    <w:p w14:paraId="7E81811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94352C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Clipboard.SetData(DataFormats.Text, data);</w:t>
      </w:r>
    </w:p>
    <w:p w14:paraId="36CCB33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604A4B7" w14:textId="77777777" w:rsidR="00D771C6" w:rsidRDefault="00D771C6" w:rsidP="00D771C6">
      <w:r>
        <w:rPr>
          <w:rFonts w:ascii="Consolas" w:hAnsi="Consolas" w:cs="Consolas"/>
          <w:color w:val="000000"/>
          <w:sz w:val="19"/>
          <w:szCs w:val="19"/>
        </w:rPr>
        <w:t xml:space="preserve">        }</w:t>
      </w:r>
    </w:p>
    <w:p w14:paraId="5B2FE8DB" w14:textId="77777777" w:rsidR="00D771C6" w:rsidRDefault="00D771C6" w:rsidP="00D771C6">
      <w:pPr>
        <w:rPr>
          <w:b/>
          <w:color w:val="FF0000"/>
        </w:rPr>
      </w:pPr>
      <w:r w:rsidRPr="00757EAC">
        <w:rPr>
          <w:b/>
          <w:color w:val="FF0000"/>
        </w:rPr>
        <w:t>Problem:</w:t>
      </w:r>
    </w:p>
    <w:p w14:paraId="5804F45F" w14:textId="77777777" w:rsidR="00D771C6" w:rsidRPr="00757EAC" w:rsidRDefault="00D771C6" w:rsidP="00D771C6">
      <w:pPr>
        <w:rPr>
          <w:rFonts w:ascii="Calibri" w:hAnsi="Calibri" w:cs="Calibri"/>
          <w:color w:val="000000"/>
        </w:rPr>
      </w:pPr>
      <w:r>
        <w:rPr>
          <w:rFonts w:ascii="Calibri" w:hAnsi="Calibri" w:cs="Calibri"/>
          <w:color w:val="000000"/>
        </w:rPr>
        <w:t>Nezobrazovali se bulharske znaky . misto toho tam byly jen otazniky.</w:t>
      </w:r>
    </w:p>
    <w:p w14:paraId="511FC00B" w14:textId="77777777" w:rsidR="00D771C6" w:rsidRPr="00757EAC" w:rsidRDefault="00D771C6" w:rsidP="00D771C6">
      <w:pPr>
        <w:rPr>
          <w:b/>
          <w:color w:val="FF0000"/>
        </w:rPr>
      </w:pPr>
      <w:r w:rsidRPr="00757EAC">
        <w:rPr>
          <w:b/>
          <w:color w:val="FF0000"/>
        </w:rPr>
        <w:t>Reseni (Konecne)</w:t>
      </w:r>
    </w:p>
    <w:p w14:paraId="4A17568A" w14:textId="77777777" w:rsidR="00D771C6" w:rsidRDefault="00D771C6" w:rsidP="00D771C6">
      <w:pPr>
        <w:spacing w:line="480" w:lineRule="auto"/>
      </w:pPr>
      <w:r>
        <w:t>Resenim je proste vzit obsah schranky prevezt to na obycejny text a vlozit ho explicitne do schranky. Nastesti tento text uz oddeleny tabulatormi existuje rovnou na clipboardu</w:t>
      </w:r>
    </w:p>
    <w:p w14:paraId="7C5FBF3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SetClipboartDataFormat()</w:t>
      </w:r>
    </w:p>
    <w:p w14:paraId="0037FEC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 xml:space="preserve">        </w:t>
      </w:r>
    </w:p>
    <w:p w14:paraId="7F359837" w14:textId="77777777" w:rsidR="00D771C6" w:rsidRPr="00757EAC" w:rsidRDefault="00D771C6" w:rsidP="00D771C6">
      <w:pPr>
        <w:autoSpaceDE w:val="0"/>
        <w:autoSpaceDN w:val="0"/>
        <w:adjustRightInd w:val="0"/>
        <w:spacing w:line="240" w:lineRule="auto"/>
        <w:jc w:val="left"/>
        <w:rPr>
          <w:rFonts w:ascii="Consolas" w:hAnsi="Consolas" w:cs="Consolas"/>
          <w:b/>
          <w:color w:val="000000"/>
          <w:sz w:val="19"/>
          <w:szCs w:val="19"/>
        </w:rPr>
      </w:pPr>
      <w:r>
        <w:rPr>
          <w:rFonts w:ascii="Consolas" w:hAnsi="Consolas" w:cs="Consolas"/>
          <w:color w:val="000000"/>
          <w:sz w:val="19"/>
          <w:szCs w:val="19"/>
        </w:rPr>
        <w:tab/>
      </w:r>
      <w:r w:rsidRPr="00757EAC">
        <w:rPr>
          <w:rFonts w:ascii="Consolas" w:hAnsi="Consolas" w:cs="Consolas"/>
          <w:b/>
          <w:color w:val="000000"/>
          <w:sz w:val="19"/>
          <w:szCs w:val="19"/>
        </w:rPr>
        <w:t xml:space="preserve">        </w:t>
      </w:r>
      <w:bookmarkStart w:id="16" w:name="OLE_LINK8"/>
      <w:bookmarkStart w:id="17" w:name="OLE_LINK9"/>
      <w:r w:rsidRPr="00757EAC">
        <w:rPr>
          <w:rFonts w:ascii="Consolas" w:hAnsi="Consolas" w:cs="Consolas"/>
          <w:b/>
          <w:color w:val="000000"/>
          <w:sz w:val="22"/>
          <w:szCs w:val="19"/>
        </w:rPr>
        <w:t>Clipboard.SetDataObject(Clipboard.GetText());</w:t>
      </w:r>
      <w:bookmarkEnd w:id="16"/>
      <w:bookmarkEnd w:id="17"/>
      <w:r w:rsidRPr="00757EAC">
        <w:rPr>
          <w:rFonts w:ascii="Consolas" w:hAnsi="Consolas" w:cs="Consolas"/>
          <w:b/>
          <w:color w:val="000000"/>
          <w:sz w:val="19"/>
          <w:szCs w:val="19"/>
        </w:rPr>
        <w:tab/>
        <w:t xml:space="preserve">        </w:t>
      </w:r>
    </w:p>
    <w:p w14:paraId="461D6F37" w14:textId="77777777" w:rsidR="00D771C6" w:rsidRPr="00757EAC" w:rsidRDefault="00D771C6" w:rsidP="00D771C6">
      <w:pPr>
        <w:rPr>
          <w:b/>
        </w:rPr>
      </w:pPr>
      <w:r w:rsidRPr="00757EAC">
        <w:rPr>
          <w:rFonts w:ascii="Consolas" w:hAnsi="Consolas" w:cs="Consolas"/>
          <w:b/>
          <w:color w:val="000000"/>
          <w:sz w:val="19"/>
          <w:szCs w:val="19"/>
        </w:rPr>
        <w:t xml:space="preserve">        </w:t>
      </w:r>
      <w:r>
        <w:rPr>
          <w:rFonts w:ascii="Consolas" w:hAnsi="Consolas" w:cs="Consolas"/>
          <w:b/>
          <w:color w:val="000000"/>
          <w:sz w:val="19"/>
          <w:szCs w:val="19"/>
        </w:rPr>
        <w:t xml:space="preserve">   </w:t>
      </w:r>
      <w:r w:rsidRPr="00757EAC">
        <w:rPr>
          <w:rFonts w:ascii="Consolas" w:hAnsi="Consolas" w:cs="Consolas"/>
          <w:b/>
          <w:color w:val="000000"/>
          <w:sz w:val="19"/>
          <w:szCs w:val="19"/>
        </w:rPr>
        <w:t>}</w:t>
      </w:r>
    </w:p>
    <w:p w14:paraId="72407528" w14:textId="77777777" w:rsidR="00D771C6" w:rsidRDefault="00D771C6" w:rsidP="00D771C6"/>
    <w:p w14:paraId="2DDB7A1E" w14:textId="34928061" w:rsidR="00D771C6" w:rsidRDefault="00D771C6" w:rsidP="0001457D">
      <w:pPr>
        <w:pStyle w:val="Nadpis1"/>
      </w:pPr>
      <w:r>
        <w:t>Export do Excelu</w:t>
      </w:r>
      <w:r w:rsidR="00F206A5">
        <w:t xml:space="preserve"> Normalne, i z kontextoveho menu xlsx</w:t>
      </w:r>
    </w:p>
    <w:p w14:paraId="539156C8" w14:textId="5FC24BEC" w:rsidR="00D771C6" w:rsidRPr="00CB10A2" w:rsidRDefault="003C213A" w:rsidP="00CB10A2">
      <w:pPr>
        <w:pStyle w:val="Nadpis2"/>
      </w:pPr>
      <w:r w:rsidRPr="00CB10A2">
        <w:t>Export do Excelu z kontextoveho menu Pricing funkcni xlsx</w:t>
      </w:r>
    </w:p>
    <w:p w14:paraId="3BE78A5B" w14:textId="0D71E30B" w:rsidR="003C213A" w:rsidRPr="003C213A" w:rsidRDefault="003C213A" w:rsidP="00FE2D72">
      <w:pPr>
        <w:ind w:left="1416"/>
        <w:rPr>
          <w:b/>
          <w:sz w:val="36"/>
        </w:rPr>
      </w:pPr>
      <w:r w:rsidRPr="003C213A">
        <w:rPr>
          <w:rFonts w:ascii="Consolas" w:hAnsi="Consolas" w:cs="Consolas"/>
          <w:b/>
          <w:color w:val="0000FF"/>
          <w:sz w:val="22"/>
          <w:szCs w:val="19"/>
          <w:lang w:val="en-US"/>
        </w:rPr>
        <w:t>MessageBrowserDictionary</w:t>
      </w:r>
      <w:r>
        <w:rPr>
          <w:rFonts w:ascii="Consolas" w:hAnsi="Consolas" w:cs="Consolas"/>
          <w:b/>
          <w:color w:val="0000FF"/>
          <w:sz w:val="22"/>
          <w:szCs w:val="19"/>
          <w:lang w:val="en-US"/>
        </w:rPr>
        <w:t>:</w:t>
      </w:r>
    </w:p>
    <w:p w14:paraId="52F688A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ExportGrid($view)]"</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.ExportToExcel}"&gt;</w:t>
      </w:r>
    </w:p>
    <w:p w14:paraId="56E6308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7E1C46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p>
    <w:p w14:paraId="0B377C5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Width</w:t>
      </w:r>
      <w:r>
        <w:rPr>
          <w:rFonts w:ascii="Consolas" w:hAnsi="Consolas" w:cs="Consolas"/>
          <w:color w:val="0000FF"/>
          <w:sz w:val="19"/>
          <w:szCs w:val="19"/>
          <w:lang w:val="en-US"/>
        </w:rPr>
        <w:t>="16"</w:t>
      </w:r>
    </w:p>
    <w:p w14:paraId="6AA97A1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02BE449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="../../Resources/Images/Export.ico" /&gt;</w:t>
      </w:r>
    </w:p>
    <w:p w14:paraId="585AF69A"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617EDEB6" w14:textId="34B35B4C" w:rsidR="003C213A" w:rsidRDefault="003C213A" w:rsidP="00FE2D72">
      <w:pPr>
        <w:ind w:left="1416"/>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48597D39" w14:textId="651FDE42" w:rsidR="003C213A" w:rsidRDefault="003C213A" w:rsidP="00FE2D72">
      <w:pPr>
        <w:ind w:left="1416"/>
      </w:pPr>
    </w:p>
    <w:p w14:paraId="129E6BD6" w14:textId="65E7E938" w:rsidR="003C213A" w:rsidRPr="003C213A" w:rsidRDefault="003C213A" w:rsidP="00FE2D72">
      <w:pPr>
        <w:ind w:left="1416"/>
        <w:rPr>
          <w:b/>
          <w:sz w:val="40"/>
        </w:rPr>
      </w:pPr>
      <w:r w:rsidRPr="003C213A">
        <w:rPr>
          <w:rFonts w:ascii="Consolas" w:hAnsi="Consolas" w:cs="Consolas"/>
          <w:b/>
          <w:color w:val="2B91AF"/>
          <w:sz w:val="24"/>
          <w:szCs w:val="19"/>
          <w:lang w:val="en-US"/>
        </w:rPr>
        <w:t>TelevisionMessageBrowserViewModel:</w:t>
      </w:r>
    </w:p>
    <w:p w14:paraId="1D27B984" w14:textId="2B9FB8F3"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t xml:space="preserve"> </w:t>
      </w:r>
      <w:r w:rsidR="00FF3B4A">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ExportGrid(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source)</w:t>
      </w:r>
    </w:p>
    <w:p w14:paraId="1804C84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83548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bookmarkStart w:id="18" w:name="OLE_LINK6"/>
      <w:bookmarkStart w:id="19" w:name="OLE_LINK7"/>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(source </w:t>
      </w:r>
      <w:r>
        <w:rPr>
          <w:rFonts w:ascii="Consolas" w:hAnsi="Consolas" w:cs="Consolas"/>
          <w:color w:val="0000FF"/>
          <w:sz w:val="19"/>
          <w:szCs w:val="19"/>
          <w:lang w:val="en-US"/>
        </w:rPr>
        <w:t>is</w:t>
      </w:r>
      <w:r>
        <w:rPr>
          <w:rFonts w:ascii="Consolas" w:hAnsi="Consolas" w:cs="Consolas"/>
          <w:color w:val="000000"/>
          <w:sz w:val="19"/>
          <w:szCs w:val="19"/>
          <w:lang w:val="en-US"/>
        </w:rPr>
        <w:t xml:space="preserve"> MenuItem menuItem)</w:t>
      </w:r>
    </w:p>
    <w:p w14:paraId="6B4DD27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903E3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(menuItem.Parent </w:t>
      </w:r>
      <w:r>
        <w:rPr>
          <w:rFonts w:ascii="Consolas" w:hAnsi="Consolas" w:cs="Consolas"/>
          <w:color w:val="0000FF"/>
          <w:sz w:val="19"/>
          <w:szCs w:val="19"/>
          <w:lang w:val="en-US"/>
        </w:rPr>
        <w:t>is</w:t>
      </w:r>
      <w:r>
        <w:rPr>
          <w:rFonts w:ascii="Consolas" w:hAnsi="Consolas" w:cs="Consolas"/>
          <w:color w:val="000000"/>
          <w:sz w:val="19"/>
          <w:szCs w:val="19"/>
          <w:lang w:val="en-US"/>
        </w:rPr>
        <w:t xml:space="preserve"> ContextMenu parent)</w:t>
      </w:r>
    </w:p>
    <w:p w14:paraId="6FB021F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14EED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parent.PlacementTarget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bookmarkEnd w:id="18"/>
    <w:bookmarkEnd w:id="19"/>
    <w:p w14:paraId="651B2809"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5DDBC61F" w14:textId="29871EE4"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sidR="00FF3B4A">
        <w:rPr>
          <w:rFonts w:ascii="Consolas" w:hAnsi="Consolas" w:cs="Consolas"/>
          <w:color w:val="A31515"/>
          <w:sz w:val="19"/>
          <w:szCs w:val="19"/>
          <w:lang w:val="en-US"/>
        </w:rPr>
        <w:t>x</w:t>
      </w:r>
      <w:r>
        <w:rPr>
          <w:rFonts w:ascii="Consolas" w:hAnsi="Consolas" w:cs="Consolas"/>
          <w:color w:val="A31515"/>
          <w:sz w:val="19"/>
          <w:szCs w:val="19"/>
          <w:lang w:val="en-US"/>
        </w:rPr>
        <w:t>"</w:t>
      </w:r>
      <w:r>
        <w:rPr>
          <w:rFonts w:ascii="Consolas" w:hAnsi="Consolas" w:cs="Consolas"/>
          <w:color w:val="000000"/>
          <w:sz w:val="19"/>
          <w:szCs w:val="19"/>
          <w:lang w:val="en-US"/>
        </w:rPr>
        <w:t>;</w:t>
      </w:r>
    </w:p>
    <w:p w14:paraId="534C7FD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38D0EFC9"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8BD0F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8DBFFC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7AF1292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10C564B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B4766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92F055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EBBB6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0D8078F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AD77D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radGrid.FilterDescriptors.Count &gt; 0)</w:t>
      </w:r>
    </w:p>
    <w:p w14:paraId="5DDA6FD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010F3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(MessageBox.Show(Localisation.RadGridFiltersAreSet, </w:t>
      </w:r>
      <w:r>
        <w:rPr>
          <w:rFonts w:ascii="Consolas" w:hAnsi="Consolas" w:cs="Consolas"/>
          <w:color w:val="0000FF"/>
          <w:sz w:val="19"/>
          <w:szCs w:val="19"/>
          <w:lang w:val="en-US"/>
        </w:rPr>
        <w:t>string</w:t>
      </w:r>
      <w:r>
        <w:rPr>
          <w:rFonts w:ascii="Consolas" w:hAnsi="Consolas" w:cs="Consolas"/>
          <w:color w:val="000000"/>
          <w:sz w:val="19"/>
          <w:szCs w:val="19"/>
          <w:lang w:val="en-US"/>
        </w:rPr>
        <w:t>.Empty, MessageBoxButton.YesNo, MessageBoxImage.Question) == MessageBoxResult.Yes)</w:t>
      </w:r>
    </w:p>
    <w:p w14:paraId="63B1FD8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5845F7"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5B80DC5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2A82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49241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32F9D35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352D22F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A35BB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59012F6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1D8357C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CC632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0605EAC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C0B981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3D5DFF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4EFD5F5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3E91C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6C241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B240A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24682C6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7B3EB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52218BC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FD46C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925F6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00628AA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6CC30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B44519" w14:textId="6A822E58" w:rsidR="003C213A" w:rsidRPr="003C213A" w:rsidRDefault="003C213A" w:rsidP="00FE2D72">
      <w:pPr>
        <w:ind w:left="1416"/>
      </w:pPr>
      <w:r>
        <w:rPr>
          <w:rFonts w:ascii="Consolas" w:hAnsi="Consolas" w:cs="Consolas"/>
          <w:color w:val="000000"/>
          <w:sz w:val="19"/>
          <w:szCs w:val="19"/>
          <w:lang w:val="en-US"/>
        </w:rPr>
        <w:t xml:space="preserve">        }        </w:t>
      </w:r>
    </w:p>
    <w:p w14:paraId="27B7D44C" w14:textId="77777777" w:rsidR="003C213A" w:rsidRPr="003C213A" w:rsidRDefault="003C213A" w:rsidP="003C213A"/>
    <w:p w14:paraId="672458F0" w14:textId="3E141A8A" w:rsidR="00D771C6" w:rsidRDefault="00233118" w:rsidP="00CB10A2">
      <w:pPr>
        <w:pStyle w:val="Nadpis2"/>
      </w:pPr>
      <w:r>
        <w:t xml:space="preserve">Kod je v behindu </w:t>
      </w:r>
      <w:r w:rsidR="00CB10A2">
        <w:rPr>
          <w:lang w:val="en-GB"/>
        </w:rPr>
        <w:t>(xls)</w:t>
      </w:r>
      <w:r>
        <w:t>:</w:t>
      </w:r>
    </w:p>
    <w:p w14:paraId="2EA87335" w14:textId="77777777" w:rsidR="009B2558"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7874DE61" w14:textId="7EEB9462" w:rsidR="00D771C6" w:rsidRDefault="009B2558"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5850C6"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Pr>
          <w:rFonts w:ascii="Consolas" w:hAnsi="Consolas" w:cs="Consolas"/>
          <w:color w:val="000000"/>
          <w:sz w:val="19"/>
          <w:szCs w:val="19"/>
          <w:lang w:val="en-US"/>
        </w:rPr>
        <w:t>;</w:t>
      </w:r>
    </w:p>
    <w:p w14:paraId="3E1F7420"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p>
    <w:p w14:paraId="57B6D24E"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1BAEDCA5"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36568"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0661ADB"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6820EF6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528CB322"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C1057A"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p>
    <w:p w14:paraId="59FC0943"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DialogResult.OK)</w:t>
      </w:r>
    </w:p>
    <w:p w14:paraId="34FC3791"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EC828D"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6E5942F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6C206D"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5C24F61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20AB5"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16616B4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325CDB4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5623BE"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16A5F2CA"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75FDCC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3A60E12"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0476968B"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7A0958"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C54D4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33AF7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7DDEFA96"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039A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30F0FB43"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1EF336" w14:textId="0F58789F" w:rsidR="00D771C6" w:rsidRDefault="009B2558" w:rsidP="009B255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18205C" w14:textId="489E56E4" w:rsidR="009B2558" w:rsidRDefault="009B2558" w:rsidP="009B2558">
      <w:pPr>
        <w:rPr>
          <w:sz w:val="26"/>
        </w:rPr>
      </w:pPr>
      <w:r>
        <w:rPr>
          <w:rFonts w:ascii="Consolas" w:hAnsi="Consolas" w:cs="Consolas"/>
          <w:color w:val="000000"/>
          <w:sz w:val="19"/>
          <w:szCs w:val="19"/>
          <w:lang w:val="en-US"/>
        </w:rPr>
        <w:t>}</w:t>
      </w:r>
    </w:p>
    <w:p w14:paraId="226528E0" w14:textId="77777777" w:rsidR="00D771C6" w:rsidRDefault="00D771C6" w:rsidP="00D771C6">
      <w:pPr>
        <w:rPr>
          <w:sz w:val="26"/>
        </w:rPr>
      </w:pPr>
      <w:r>
        <w:rPr>
          <w:b/>
          <w:sz w:val="26"/>
        </w:rPr>
        <w:t xml:space="preserve">Mozny bug:  </w:t>
      </w:r>
      <w:r>
        <w:rPr>
          <w:sz w:val="26"/>
        </w:rPr>
        <w:t xml:space="preserve"> V pripade, ze je otevreny dokument do ktereho chceme zapisovat v jinem programu vyhodi se vyjimka. Ta se da odchytit a zobrazit. Protoze jsme ale v CodeBehindu, musim si v behindu vytvorit metodu </w:t>
      </w:r>
    </w:p>
    <w:p w14:paraId="6111387A" w14:textId="5AD9301F" w:rsidR="00D771C6" w:rsidRDefault="00D771C6" w:rsidP="00D771C6">
      <w:pPr>
        <w:rPr>
          <w:sz w:val="26"/>
        </w:rPr>
      </w:pPr>
      <w:r>
        <w:rPr>
          <w:rFonts w:ascii="Consolas" w:hAnsi="Consolas" w:cs="Consolas"/>
          <w:color w:val="0000FF"/>
          <w:sz w:val="19"/>
          <w:szCs w:val="19"/>
        </w:rPr>
        <w:t>private</w:t>
      </w:r>
      <w:r>
        <w:rPr>
          <w:rFonts w:ascii="Consolas" w:hAnsi="Consolas" w:cs="Consolas"/>
          <w:color w:val="000000"/>
          <w:sz w:val="19"/>
          <w:szCs w:val="19"/>
        </w:rPr>
        <w:t xml:space="preserve"> DataViewModel Model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B093B5"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DataView_OnLoaded(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4D1F7C77"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C8DB"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 = DataContext </w:t>
      </w:r>
      <w:r>
        <w:rPr>
          <w:rFonts w:ascii="Consolas" w:hAnsi="Consolas" w:cs="Consolas"/>
          <w:color w:val="0000FF"/>
          <w:sz w:val="19"/>
          <w:szCs w:val="19"/>
        </w:rPr>
        <w:t>as</w:t>
      </w:r>
      <w:r>
        <w:rPr>
          <w:rFonts w:ascii="Consolas" w:hAnsi="Consolas" w:cs="Consolas"/>
          <w:color w:val="000000"/>
          <w:sz w:val="19"/>
          <w:szCs w:val="19"/>
        </w:rPr>
        <w:t xml:space="preserve"> DataViewModel;</w:t>
      </w:r>
    </w:p>
    <w:p w14:paraId="51B3D3E3" w14:textId="59180B7F" w:rsidR="00D771C6" w:rsidRDefault="00233118" w:rsidP="00233118">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49842" w14:textId="77777777" w:rsidR="00D771C6" w:rsidRDefault="00D771C6" w:rsidP="00D771C6">
      <w:pPr>
        <w:rPr>
          <w:b/>
          <w:sz w:val="26"/>
        </w:rPr>
      </w:pPr>
      <w:r>
        <w:rPr>
          <w:b/>
          <w:sz w:val="26"/>
        </w:rPr>
        <w:t xml:space="preserve">V Xamlu ji musim definovat: </w:t>
      </w:r>
    </w:p>
    <w:p w14:paraId="48E2124A" w14:textId="77777777" w:rsidR="00D771C6" w:rsidRDefault="00D771C6" w:rsidP="00D771C6">
      <w:pPr>
        <w:rPr>
          <w:b/>
          <w:sz w:val="26"/>
        </w:rPr>
      </w:pPr>
      <w:r>
        <w:rPr>
          <w:rFonts w:ascii="Consolas" w:hAnsi="Consolas" w:cs="Consolas"/>
          <w:color w:val="FF0000"/>
          <w:sz w:val="19"/>
          <w:szCs w:val="19"/>
        </w:rPr>
        <w:t>Loaded</w:t>
      </w:r>
      <w:r>
        <w:rPr>
          <w:rFonts w:ascii="Consolas" w:hAnsi="Consolas" w:cs="Consolas"/>
          <w:color w:val="0000FF"/>
          <w:sz w:val="19"/>
          <w:szCs w:val="19"/>
        </w:rPr>
        <w:t>="DataView_OnLoaded"</w:t>
      </w:r>
    </w:p>
    <w:p w14:paraId="23E47388" w14:textId="77777777" w:rsidR="00D771C6" w:rsidRDefault="00D771C6" w:rsidP="00D771C6">
      <w:pPr>
        <w:rPr>
          <w:b/>
          <w:sz w:val="26"/>
        </w:rPr>
      </w:pPr>
    </w:p>
    <w:p w14:paraId="0E30E94C" w14:textId="77777777" w:rsidR="00D771C6" w:rsidRPr="00AF52E3" w:rsidRDefault="00D771C6" w:rsidP="00CB10A2">
      <w:pPr>
        <w:pStyle w:val="Nadpis2"/>
      </w:pPr>
      <w:r>
        <w:t xml:space="preserve">Odchyceni vyjimky a predani do ViewModelu: </w:t>
      </w:r>
    </w:p>
    <w:p w14:paraId="0572C7A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1F6115C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C2B4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w:t>
      </w:r>
    </w:p>
    <w:p w14:paraId="1E66574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572E457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C7CF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36C2DE2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6CD26B5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5F6DDB2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C3CB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7D31BCA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0194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276B04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66F6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74FBF4A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539F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RadGridView.Export(stream,</w:t>
      </w:r>
    </w:p>
    <w:p w14:paraId="74ED219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482DFF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8B3E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3DB62C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268C09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47B1FE8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127F7E4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C4AD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F631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9F69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3EB5313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776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Model.ShowExportError(exception);</w:t>
      </w:r>
    </w:p>
    <w:p w14:paraId="39A6A10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B51E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1905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A29E6" w14:textId="77777777" w:rsidR="00D771C6" w:rsidRDefault="00D771C6" w:rsidP="00D771C6">
      <w:pPr>
        <w:pBdr>
          <w:bottom w:val="double" w:sz="6" w:space="1" w:color="auto"/>
        </w:pBdr>
        <w:rPr>
          <w:b/>
          <w:sz w:val="26"/>
        </w:rPr>
      </w:pPr>
      <w:r>
        <w:rPr>
          <w:rFonts w:ascii="Consolas" w:hAnsi="Consolas" w:cs="Consolas"/>
          <w:color w:val="000000"/>
          <w:sz w:val="19"/>
          <w:szCs w:val="19"/>
        </w:rPr>
        <w:t xml:space="preserve">        }</w:t>
      </w:r>
    </w:p>
    <w:p w14:paraId="69F6386A" w14:textId="77777777" w:rsidR="00D771C6" w:rsidRDefault="00D771C6" w:rsidP="00D771C6">
      <w:pPr>
        <w:rPr>
          <w:b/>
          <w:sz w:val="26"/>
        </w:rPr>
      </w:pPr>
    </w:p>
    <w:p w14:paraId="25DF2EE0" w14:textId="04A37BBD" w:rsidR="00D771C6" w:rsidRPr="0001672C" w:rsidRDefault="00D771C6" w:rsidP="00CB10A2">
      <w:pPr>
        <w:pStyle w:val="Nadpis2"/>
        <w:rPr>
          <w:rFonts w:ascii="Calibri" w:hAnsi="Calibri" w:cs="Calibri"/>
          <w:color w:val="000000"/>
          <w:sz w:val="26"/>
        </w:rPr>
      </w:pPr>
      <w:r>
        <w:t xml:space="preserve">Bez pouziti </w:t>
      </w:r>
      <w:r w:rsidRPr="005C768E">
        <w:t>CodeBehindu</w:t>
      </w:r>
      <w:r w:rsidR="0001672C">
        <w:t xml:space="preserve"> (</w:t>
      </w:r>
      <w:r w:rsidR="0001672C" w:rsidRPr="0001672C">
        <w:t>xls</w:t>
      </w:r>
      <w:r w:rsidR="0001672C">
        <w:t>)</w:t>
      </w:r>
    </w:p>
    <w:p w14:paraId="7E15FE38" w14:textId="77777777" w:rsidR="00D771C6" w:rsidRDefault="00D771C6" w:rsidP="00D771C6">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ICommand ExportCommand { </w:t>
      </w:r>
      <w:r>
        <w:rPr>
          <w:rFonts w:ascii="Consolas" w:hAnsi="Consolas" w:cs="Consolas"/>
          <w:color w:val="0000FF"/>
          <w:sz w:val="19"/>
          <w:szCs w:val="19"/>
        </w:rPr>
        <w:t>get</w:t>
      </w:r>
      <w:r>
        <w:rPr>
          <w:rFonts w:ascii="Consolas" w:hAnsi="Consolas" w:cs="Consolas"/>
          <w:color w:val="000000"/>
          <w:sz w:val="19"/>
          <w:szCs w:val="19"/>
        </w:rPr>
        <w:t>; }</w:t>
      </w:r>
    </w:p>
    <w:p w14:paraId="2CC6A90D" w14:textId="4F61C020" w:rsidR="00D771C6" w:rsidRDefault="00D771C6" w:rsidP="00D771C6">
      <w:pPr>
        <w:rPr>
          <w:rFonts w:ascii="Consolas" w:hAnsi="Consolas" w:cs="Consolas"/>
          <w:color w:val="000000"/>
          <w:sz w:val="19"/>
          <w:szCs w:val="19"/>
        </w:rPr>
      </w:pPr>
      <w:r>
        <w:rPr>
          <w:rFonts w:ascii="Consolas" w:hAnsi="Consolas" w:cs="Consolas"/>
          <w:color w:val="000000"/>
          <w:sz w:val="19"/>
          <w:szCs w:val="19"/>
        </w:rPr>
        <w:t xml:space="preserve">ExportCommand = </w:t>
      </w:r>
      <w:r>
        <w:rPr>
          <w:rFonts w:ascii="Consolas" w:hAnsi="Consolas" w:cs="Consolas"/>
          <w:color w:val="0000FF"/>
          <w:sz w:val="19"/>
          <w:szCs w:val="19"/>
        </w:rPr>
        <w:t>new</w:t>
      </w:r>
      <w:r>
        <w:rPr>
          <w:rFonts w:ascii="Consolas" w:hAnsi="Consolas" w:cs="Consolas"/>
          <w:color w:val="000000"/>
          <w:sz w:val="19"/>
          <w:szCs w:val="19"/>
        </w:rPr>
        <w:t xml:space="preserve"> RelayCommand(DoExport);</w:t>
      </w:r>
    </w:p>
    <w:p w14:paraId="5C501131" w14:textId="77777777" w:rsidR="00D771C6" w:rsidRDefault="00D771C6" w:rsidP="00D771C6">
      <w:pPr>
        <w:rPr>
          <w:rFonts w:ascii="Consolas" w:hAnsi="Consolas" w:cs="Consolas"/>
          <w:color w:val="000000"/>
          <w:sz w:val="19"/>
          <w:szCs w:val="19"/>
        </w:rPr>
      </w:pPr>
    </w:p>
    <w:p w14:paraId="06B06AD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3900162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35F5BD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0C5245D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EAF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w:t>
      </w:r>
    </w:p>
    <w:p w14:paraId="24B89C9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BDF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radGrid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w:t>
      </w:r>
    </w:p>
    <w:p w14:paraId="3497A75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38FAFA9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0" w:name="OLE_LINK4"/>
      <w:bookmarkStart w:id="21" w:name="OLE_LINK5"/>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 xml:space="preserve">;     // V tomto formatu to v excelu vyhazuje hlaseni ze format souboru a koncovka se neshoduji. Format je totix </w:t>
      </w:r>
      <w:r w:rsidRPr="009B0EE0">
        <w:rPr>
          <w:rFonts w:ascii="Consolas" w:hAnsi="Consolas" w:cs="Consolas"/>
          <w:color w:val="FF0000"/>
          <w:sz w:val="19"/>
          <w:szCs w:val="19"/>
        </w:rPr>
        <w:t>.</w:t>
      </w:r>
      <w:r>
        <w:rPr>
          <w:rFonts w:ascii="Consolas" w:hAnsi="Consolas" w:cs="Consolas"/>
          <w:color w:val="FF0000"/>
          <w:sz w:val="19"/>
          <w:szCs w:val="19"/>
        </w:rPr>
        <w:t>xml</w:t>
      </w:r>
    </w:p>
    <w:p w14:paraId="0F6D1C4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67E1741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F3C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7DA79C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2234E62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626DA0B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B3159"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0260E4E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FC8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D9ACBD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B22C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(radGrid != </w:t>
      </w:r>
      <w:r>
        <w:rPr>
          <w:rFonts w:ascii="Consolas" w:hAnsi="Consolas" w:cs="Consolas"/>
          <w:color w:val="0000FF"/>
          <w:sz w:val="19"/>
          <w:szCs w:val="19"/>
        </w:rPr>
        <w:t>null</w:t>
      </w:r>
      <w:r>
        <w:rPr>
          <w:rFonts w:ascii="Consolas" w:hAnsi="Consolas" w:cs="Consolas"/>
          <w:color w:val="000000"/>
          <w:sz w:val="19"/>
          <w:szCs w:val="19"/>
        </w:rPr>
        <w:t xml:space="preserve"> &amp;&amp; radGrid.FilterDescriptors.Count &gt; 0)</w:t>
      </w:r>
    </w:p>
    <w:p w14:paraId="12C1987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801D55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MessageBox.Show(Localisation.RadGridFiltersAreSet, </w:t>
      </w:r>
      <w:r>
        <w:rPr>
          <w:rFonts w:ascii="Consolas" w:hAnsi="Consolas" w:cs="Consolas"/>
          <w:color w:val="0000FF"/>
          <w:sz w:val="19"/>
          <w:szCs w:val="19"/>
        </w:rPr>
        <w:t>string</w:t>
      </w:r>
      <w:r>
        <w:rPr>
          <w:rFonts w:ascii="Consolas" w:hAnsi="Consolas" w:cs="Consolas"/>
          <w:color w:val="000000"/>
          <w:sz w:val="19"/>
          <w:szCs w:val="19"/>
        </w:rPr>
        <w:t>.Empty, MessageBoxButton.YesNo, MessageBoxImage.Question) == MessageBoxResult.Yes )</w:t>
      </w:r>
    </w:p>
    <w:p w14:paraId="6962E7A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D416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radGrid.FilterDescriptors.Clear();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Grid muze mit setnute filtry. Zeptame se uzivatele, jestli je chce zrusit.</w:t>
      </w:r>
    </w:p>
    <w:p w14:paraId="1EA35A4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BC9FB7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05F7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051A44D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BD007A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952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01E163F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3EC5EB2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B15E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4E339F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C34BCA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E357A5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04A2BC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3D8F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6A7F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65F8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5AAAE19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CE56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MessageBox.Show(exception.Message);                            </w:t>
      </w:r>
    </w:p>
    <w:p w14:paraId="661A475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20"/>
    <w:bookmarkEnd w:id="21"/>
    <w:p w14:paraId="192F85B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863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5B7BA9D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458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7EF0A" w14:textId="77777777" w:rsidR="00D771C6" w:rsidRDefault="00D771C6" w:rsidP="00D771C6">
      <w:pPr>
        <w:autoSpaceDE w:val="0"/>
        <w:autoSpaceDN w:val="0"/>
        <w:adjustRightInd w:val="0"/>
        <w:spacing w:after="0" w:line="240" w:lineRule="auto"/>
        <w:rPr>
          <w:b/>
          <w:sz w:val="26"/>
        </w:rPr>
      </w:pPr>
      <w:r>
        <w:rPr>
          <w:rFonts w:ascii="Consolas" w:hAnsi="Consolas" w:cs="Consolas"/>
          <w:color w:val="000000"/>
          <w:sz w:val="19"/>
          <w:szCs w:val="19"/>
        </w:rPr>
        <w:t xml:space="preserve">        }</w:t>
      </w:r>
    </w:p>
    <w:p w14:paraId="5CC9FF70" w14:textId="77777777" w:rsidR="00D771C6" w:rsidRDefault="00D771C6" w:rsidP="00D771C6">
      <w:pPr>
        <w:rPr>
          <w:b/>
          <w:sz w:val="26"/>
        </w:rPr>
      </w:pPr>
      <w:r w:rsidRPr="00591F6F">
        <w:rPr>
          <w:b/>
          <w:sz w:val="26"/>
        </w:rPr>
        <w:t>RadGrid musime do ViewModelu predat v commandu pomoci parametru :</w:t>
      </w:r>
    </w:p>
    <w:p w14:paraId="4C595D5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behaviors</w:t>
      </w:r>
      <w:r>
        <w:rPr>
          <w:rFonts w:ascii="Consolas" w:hAnsi="Consolas" w:cs="Consolas"/>
          <w:color w:val="0000FF"/>
          <w:sz w:val="19"/>
          <w:szCs w:val="19"/>
        </w:rPr>
        <w:t>:</w:t>
      </w:r>
      <w:r>
        <w:rPr>
          <w:rFonts w:ascii="Consolas" w:hAnsi="Consolas" w:cs="Consolas"/>
          <w:color w:val="A31515"/>
          <w:sz w:val="19"/>
          <w:szCs w:val="19"/>
        </w:rPr>
        <w:t>ExtendedRadGridView</w:t>
      </w:r>
    </w:p>
    <w:p w14:paraId="1B5F400E"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0292451" w14:textId="77777777" w:rsidR="00D771C6" w:rsidRPr="00591F6F" w:rsidRDefault="00D771C6" w:rsidP="00D771C6">
      <w:pPr>
        <w:rPr>
          <w:b/>
          <w:sz w:val="26"/>
        </w:rPr>
      </w:pPr>
    </w:p>
    <w:p w14:paraId="3562F8F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p>
    <w:p w14:paraId="30F6D94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Grid.Column</w:t>
      </w:r>
      <w:r>
        <w:rPr>
          <w:rFonts w:ascii="Consolas" w:hAnsi="Consolas" w:cs="Consolas"/>
          <w:color w:val="0000FF"/>
          <w:sz w:val="19"/>
          <w:szCs w:val="19"/>
        </w:rPr>
        <w:t>="1"</w:t>
      </w:r>
    </w:p>
    <w:p w14:paraId="08FA4AB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Width</w:t>
      </w:r>
      <w:r>
        <w:rPr>
          <w:rFonts w:ascii="Consolas" w:hAnsi="Consolas" w:cs="Consolas"/>
          <w:color w:val="0000FF"/>
          <w:sz w:val="19"/>
          <w:szCs w:val="19"/>
        </w:rPr>
        <w:t>="100"</w:t>
      </w:r>
    </w:p>
    <w:p w14:paraId="0510303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="2,0"</w:t>
      </w:r>
    </w:p>
    <w:p w14:paraId="59172FA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=ExportCommand}"</w:t>
      </w:r>
    </w:p>
    <w:p w14:paraId="698C334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CommandParameter</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=RadGridView}"</w:t>
      </w:r>
    </w:p>
    <w:p w14:paraId="4297C5D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.Export}"</w:t>
      </w:r>
    </w:p>
    <w:p w14:paraId="538DB8E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IsEnabled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=ExportCanExecute}"</w:t>
      </w:r>
    </w:p>
    <w:p w14:paraId="7EFB29B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ToolTip</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.GridExportMessage}"</w:t>
      </w:r>
    </w:p>
    <w:p w14:paraId="047B58DA"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ToolTipService.ShowOnDisabled</w:t>
      </w:r>
      <w:r>
        <w:rPr>
          <w:rFonts w:ascii="Consolas" w:hAnsi="Consolas" w:cs="Consolas"/>
          <w:color w:val="0000FF"/>
          <w:sz w:val="19"/>
          <w:szCs w:val="19"/>
        </w:rPr>
        <w:t>="true" /&gt;</w:t>
      </w:r>
    </w:p>
    <w:p w14:paraId="0B0C45E4" w14:textId="77777777" w:rsidR="00D771C6" w:rsidRDefault="00D771C6" w:rsidP="00D771C6">
      <w:pPr>
        <w:rPr>
          <w:sz w:val="26"/>
        </w:rPr>
      </w:pPr>
    </w:p>
    <w:p w14:paraId="70E1F31F" w14:textId="77777777" w:rsidR="00D771C6" w:rsidRDefault="00D771C6" w:rsidP="00D771C6">
      <w:pPr>
        <w:rPr>
          <w:b/>
          <w:sz w:val="26"/>
        </w:rPr>
      </w:pPr>
      <w:r w:rsidRPr="00B53442">
        <w:rPr>
          <w:b/>
          <w:sz w:val="26"/>
        </w:rPr>
        <w:t>Anebo pomoci caliburniho attachu:</w:t>
      </w:r>
    </w:p>
    <w:p w14:paraId="2738EE6A" w14:textId="77777777" w:rsidR="00D771C6" w:rsidRPr="00807529" w:rsidRDefault="00D771C6" w:rsidP="00D771C6">
      <w:pPr>
        <w:ind w:left="720"/>
        <w:rPr>
          <w:b/>
        </w:rPr>
      </w:pPr>
      <w:r w:rsidRPr="00807529">
        <w:rPr>
          <w:b/>
        </w:rPr>
        <w:t>Zde je definovane contextMenu. Na pridani dalsi polozky staci zkopirovat jeden menuItem, zmenit ikonu a definovat novy caliburni command</w:t>
      </w:r>
      <w:r>
        <w:rPr>
          <w:b/>
        </w:rPr>
        <w:t>:</w:t>
      </w:r>
    </w:p>
    <w:p w14:paraId="4E1F1F9D"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Click] = [Action ExportGrid($view)]"</w:t>
      </w:r>
      <w:r>
        <w:rPr>
          <w:rFonts w:ascii="Consolas" w:hAnsi="Consolas" w:cs="Consolas"/>
          <w:color w:val="FF0000"/>
          <w:sz w:val="19"/>
          <w:szCs w:val="19"/>
        </w:rPr>
        <w:t xml:space="preserve"> Header</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Localisation</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.Export}" &gt;</w:t>
      </w:r>
    </w:p>
    <w:p w14:paraId="1B0CB257"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51226116"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Source</w:t>
      </w:r>
      <w:r>
        <w:rPr>
          <w:rFonts w:ascii="Consolas" w:hAnsi="Consolas" w:cs="Consolas"/>
          <w:color w:val="0000FF"/>
          <w:sz w:val="19"/>
          <w:szCs w:val="19"/>
        </w:rPr>
        <w:t>="../../Resources/Images/Export.ico"</w:t>
      </w:r>
      <w:r>
        <w:rPr>
          <w:rFonts w:ascii="Consolas" w:hAnsi="Consolas" w:cs="Consolas"/>
          <w:color w:val="FF0000"/>
          <w:sz w:val="19"/>
          <w:szCs w:val="19"/>
        </w:rPr>
        <w:t xml:space="preserve"> Width</w:t>
      </w:r>
      <w:r>
        <w:rPr>
          <w:rFonts w:ascii="Consolas" w:hAnsi="Consolas" w:cs="Consolas"/>
          <w:color w:val="0000FF"/>
          <w:sz w:val="19"/>
          <w:szCs w:val="19"/>
        </w:rPr>
        <w:t>="16"</w:t>
      </w:r>
      <w:r>
        <w:rPr>
          <w:rFonts w:ascii="Consolas" w:hAnsi="Consolas" w:cs="Consolas"/>
          <w:color w:val="FF0000"/>
          <w:sz w:val="19"/>
          <w:szCs w:val="19"/>
        </w:rPr>
        <w:t xml:space="preserve"> Height</w:t>
      </w:r>
      <w:r>
        <w:rPr>
          <w:rFonts w:ascii="Consolas" w:hAnsi="Consolas" w:cs="Consolas"/>
          <w:color w:val="0000FF"/>
          <w:sz w:val="19"/>
          <w:szCs w:val="19"/>
        </w:rPr>
        <w:t>="16"/&gt;</w:t>
      </w:r>
    </w:p>
    <w:p w14:paraId="2EF36CA6"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4B9BE61C" w14:textId="77777777" w:rsidR="00D771C6" w:rsidRDefault="00D771C6" w:rsidP="00D771C6">
      <w:pPr>
        <w:spacing w:line="600" w:lineRule="auto"/>
        <w:ind w:left="720"/>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36D796CA" w14:textId="77777777" w:rsidR="00D771C6" w:rsidRPr="00807529" w:rsidRDefault="00D771C6" w:rsidP="00D771C6">
      <w:pPr>
        <w:ind w:left="720"/>
        <w:rPr>
          <w:b/>
        </w:rPr>
      </w:pPr>
      <w:r w:rsidRPr="00807529">
        <w:rPr>
          <w:b/>
        </w:rPr>
        <w:t>Kliknutim na polozku menu se dostaneme do metody ExportGrid</w:t>
      </w:r>
      <w:r>
        <w:rPr>
          <w:b/>
        </w:rPr>
        <w:t xml:space="preserve"> na bazovce,</w:t>
      </w:r>
      <w:r w:rsidRPr="00807529">
        <w:rPr>
          <w:b/>
        </w:rPr>
        <w:t xml:space="preserve"> kde jako parametr dostaneme menuItem</w:t>
      </w:r>
    </w:p>
    <w:p w14:paraId="07C09C54"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0339E6EF"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F5D1CF0"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122C1349"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FEC97CF"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                // najdeme rodice coz je contexMenu</w:t>
      </w:r>
    </w:p>
    <w:p w14:paraId="7288B431"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0175AD65"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radGridView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       // a jeho umisteni, coz je radGridView </w:t>
      </w:r>
    </w:p>
    <w:p w14:paraId="1A89BD42"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12E3DFB"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60CA395" w14:textId="77777777" w:rsidR="00D771C6" w:rsidRDefault="00D771C6" w:rsidP="00D771C6">
      <w:pPr>
        <w:spacing w:line="360" w:lineRule="auto"/>
        <w:ind w:left="720"/>
      </w:pPr>
      <w:r>
        <w:rPr>
          <w:rFonts w:ascii="Consolas" w:hAnsi="Consolas" w:cs="Consolas"/>
          <w:color w:val="000000"/>
          <w:sz w:val="19"/>
          <w:szCs w:val="19"/>
        </w:rPr>
        <w:tab/>
        <w:t xml:space="preserve">    }</w:t>
      </w:r>
    </w:p>
    <w:p w14:paraId="3DEC61B6" w14:textId="77777777" w:rsidR="00D771C6" w:rsidRDefault="00D771C6" w:rsidP="00D771C6">
      <w:pPr>
        <w:ind w:left="720"/>
        <w:rPr>
          <w:b/>
          <w:sz w:val="26"/>
        </w:rPr>
      </w:pPr>
    </w:p>
    <w:p w14:paraId="306D455B" w14:textId="77777777" w:rsidR="00D771C6" w:rsidRPr="00B53442" w:rsidRDefault="00D771C6" w:rsidP="00D771C6">
      <w:pPr>
        <w:rPr>
          <w:b/>
          <w:sz w:val="26"/>
        </w:rPr>
      </w:pPr>
    </w:p>
    <w:p w14:paraId="6B0A7D69" w14:textId="77777777" w:rsidR="00D771C6" w:rsidRPr="009B0EE0" w:rsidRDefault="00D771C6" w:rsidP="00D771C6">
      <w:pPr>
        <w:rPr>
          <w:rFonts w:ascii="Calibri" w:hAnsi="Calibri" w:cs="Calibri"/>
          <w:b/>
          <w:color w:val="000000"/>
          <w:sz w:val="26"/>
        </w:rPr>
      </w:pPr>
      <w:r w:rsidRPr="009B0EE0">
        <w:rPr>
          <w:b/>
          <w:sz w:val="26"/>
        </w:rPr>
        <w:t xml:space="preserve">Format exportu je zase </w:t>
      </w:r>
      <w:r>
        <w:rPr>
          <w:b/>
          <w:color w:val="FF0000"/>
          <w:sz w:val="26"/>
        </w:rPr>
        <w:t>xml</w:t>
      </w:r>
      <w:r w:rsidRPr="009B0EE0">
        <w:rPr>
          <w:b/>
          <w:sz w:val="26"/>
        </w:rPr>
        <w:t xml:space="preserve"> . Export do xlsx potrebuje dalsi tele</w:t>
      </w:r>
      <w:r>
        <w:rPr>
          <w:b/>
          <w:sz w:val="26"/>
        </w:rPr>
        <w:t>rikovske knihovny ktere nemame a xls vyhazuje, ze format a koncovka se neshoduji.</w:t>
      </w:r>
    </w:p>
    <w:p w14:paraId="0C7A1EAF" w14:textId="77777777" w:rsidR="00D771C6" w:rsidRDefault="00D771C6" w:rsidP="00D771C6">
      <w:pPr>
        <w:rPr>
          <w:b/>
          <w:sz w:val="26"/>
        </w:rPr>
      </w:pPr>
    </w:p>
    <w:p w14:paraId="43F7C4AA" w14:textId="77777777" w:rsidR="00D771C6" w:rsidRDefault="00D771C6" w:rsidP="00D771C6">
      <w:pPr>
        <w:rPr>
          <w:rFonts w:ascii="Calibri" w:hAnsi="Calibri" w:cs="Calibri"/>
          <w:b/>
          <w:color w:val="000000"/>
          <w:sz w:val="26"/>
        </w:rPr>
      </w:pPr>
      <w:r>
        <w:rPr>
          <w:rFonts w:ascii="Calibri" w:hAnsi="Calibri" w:cs="Calibri"/>
          <w:b/>
          <w:color w:val="000000"/>
          <w:sz w:val="26"/>
        </w:rPr>
        <w:t>Export jen SelectedItems:</w:t>
      </w:r>
    </w:p>
    <w:p w14:paraId="1340843A" w14:textId="77777777" w:rsidR="00D771C6" w:rsidRDefault="00D771C6" w:rsidP="00D771C6">
      <w:pPr>
        <w:rPr>
          <w:rFonts w:ascii="Calibri" w:hAnsi="Calibri" w:cs="Calibri"/>
          <w:color w:val="000000"/>
          <w:sz w:val="26"/>
          <w:szCs w:val="19"/>
        </w:rPr>
      </w:pPr>
      <w:r>
        <w:rPr>
          <w:rFonts w:ascii="Calibri" w:hAnsi="Calibri" w:cs="Calibri"/>
          <w:color w:val="000000"/>
          <w:sz w:val="26"/>
        </w:rPr>
        <w:t xml:space="preserve">Je mozne exportovat jen vybrane radky a to pridanim jednoho radku kodu :   </w:t>
      </w:r>
      <w:r>
        <w:rPr>
          <w:rFonts w:ascii="Consolas" w:hAnsi="Consolas" w:cs="Consolas"/>
          <w:color w:val="000000"/>
          <w:sz w:val="19"/>
          <w:szCs w:val="19"/>
        </w:rPr>
        <w:t xml:space="preserve">Items = radGrid.SelectedItems,   </w:t>
      </w:r>
      <w:r>
        <w:rPr>
          <w:rFonts w:ascii="Calibri" w:hAnsi="Calibri" w:cs="Calibri"/>
          <w:color w:val="000000"/>
          <w:sz w:val="26"/>
          <w:szCs w:val="19"/>
        </w:rPr>
        <w:t xml:space="preserve"> do:</w:t>
      </w:r>
    </w:p>
    <w:p w14:paraId="2D1D701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D615BE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0507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3BEBB60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5CB2170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98EF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radGrid.SelectedItems,</w:t>
      </w:r>
    </w:p>
    <w:p w14:paraId="505EF23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657E5F2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3C151FB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16F042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6AFE2C7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DDB0E" w14:textId="77777777" w:rsidR="00D771C6" w:rsidRDefault="00D771C6" w:rsidP="00D771C6">
      <w:pPr>
        <w:rPr>
          <w:b/>
          <w:sz w:val="26"/>
        </w:rPr>
      </w:pPr>
      <w:r>
        <w:rPr>
          <w:rFonts w:ascii="Consolas" w:hAnsi="Consolas" w:cs="Consolas"/>
          <w:color w:val="000000"/>
          <w:sz w:val="19"/>
          <w:szCs w:val="19"/>
        </w:rPr>
        <w:t xml:space="preserve">                            }</w:t>
      </w:r>
    </w:p>
    <w:p w14:paraId="2CC9768A" w14:textId="77777777" w:rsidR="00D771C6" w:rsidRDefault="00D771C6" w:rsidP="00D771C6">
      <w:pPr>
        <w:rPr>
          <w:b/>
          <w:sz w:val="26"/>
        </w:rPr>
      </w:pPr>
    </w:p>
    <w:p w14:paraId="5BFBA993" w14:textId="77777777" w:rsidR="00D771C6" w:rsidRPr="00B475F9" w:rsidRDefault="00D771C6" w:rsidP="00D771C6">
      <w:pPr>
        <w:rPr>
          <w:sz w:val="26"/>
        </w:rPr>
      </w:pPr>
    </w:p>
    <w:p w14:paraId="60A54E68" w14:textId="77777777" w:rsidR="00D771C6" w:rsidRPr="00D771C6" w:rsidRDefault="00D771C6" w:rsidP="00CB10A2">
      <w:pPr>
        <w:pStyle w:val="Nadpis2"/>
      </w:pPr>
      <w:r w:rsidRPr="00D771C6">
        <w:t>Xlsx:</w:t>
      </w:r>
    </w:p>
    <w:p w14:paraId="40BDDC19" w14:textId="77777777" w:rsidR="00D771C6" w:rsidRDefault="00D771C6" w:rsidP="00D771C6">
      <w:pPr>
        <w:spacing w:line="480" w:lineRule="auto"/>
        <w:rPr>
          <w:sz w:val="26"/>
        </w:rPr>
      </w:pPr>
      <w:r>
        <w:rPr>
          <w:sz w:val="26"/>
        </w:rPr>
        <w:t xml:space="preserve">Musi se naimportovat knihovny podle </w:t>
      </w:r>
      <w:hyperlink r:id="rId34" w:history="1">
        <w:r w:rsidRPr="002C3056">
          <w:rPr>
            <w:rStyle w:val="Hypertextovodkaz"/>
            <w:sz w:val="26"/>
          </w:rPr>
          <w:t>https://docs.telerik.com/devtools/wpf/controls/radgridview/export/export-formats/export-xlsx</w:t>
        </w:r>
      </w:hyperlink>
    </w:p>
    <w:p w14:paraId="4EB18FA3" w14:textId="77777777" w:rsidR="00D771C6" w:rsidRDefault="00D771C6" w:rsidP="00D771C6">
      <w:pPr>
        <w:rPr>
          <w:b/>
          <w:sz w:val="26"/>
        </w:rPr>
      </w:pPr>
      <w:r>
        <w:rPr>
          <w:b/>
          <w:noProof/>
          <w:sz w:val="26"/>
          <w:lang w:val="en-US"/>
        </w:rPr>
        <w:drawing>
          <wp:inline distT="0" distB="0" distL="0" distR="0" wp14:anchorId="04D9EC11" wp14:editId="3741F91B">
            <wp:extent cx="6744641" cy="136226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2935.tmp"/>
                    <pic:cNvPicPr/>
                  </pic:nvPicPr>
                  <pic:blipFill>
                    <a:blip r:embed="rId35">
                      <a:extLst>
                        <a:ext uri="{28A0092B-C50C-407E-A947-70E740481C1C}">
                          <a14:useLocalDpi xmlns:a14="http://schemas.microsoft.com/office/drawing/2010/main" val="0"/>
                        </a:ext>
                      </a:extLst>
                    </a:blip>
                    <a:stretch>
                      <a:fillRect/>
                    </a:stretch>
                  </pic:blipFill>
                  <pic:spPr>
                    <a:xfrm>
                      <a:off x="0" y="0"/>
                      <a:ext cx="6744641" cy="1362265"/>
                    </a:xfrm>
                    <a:prstGeom prst="rect">
                      <a:avLst/>
                    </a:prstGeom>
                  </pic:spPr>
                </pic:pic>
              </a:graphicData>
            </a:graphic>
          </wp:inline>
        </w:drawing>
      </w:r>
    </w:p>
    <w:p w14:paraId="0CE030EB" w14:textId="1E5FF685" w:rsidR="00D771C6" w:rsidRPr="00D523FA" w:rsidRDefault="00D523FA" w:rsidP="00D771C6">
      <w:pPr>
        <w:rPr>
          <w:b/>
          <w:color w:val="FF0000"/>
          <w:sz w:val="26"/>
        </w:rPr>
      </w:pPr>
      <w:r>
        <w:rPr>
          <w:b/>
          <w:color w:val="FF0000"/>
          <w:sz w:val="26"/>
        </w:rPr>
        <w:t>Higher reference problem  - jsou referencovane knihovny které chci pridat natvrdo a pak se hadaji – reseni: nejprve odebrat reference a pak instalovat z balicku</w:t>
      </w:r>
    </w:p>
    <w:p w14:paraId="0FC14C8A" w14:textId="3FB8D7C9" w:rsidR="00D771C6" w:rsidRDefault="00D771C6" w:rsidP="00D771C6">
      <w:pPr>
        <w:rPr>
          <w:b/>
          <w:sz w:val="26"/>
        </w:rPr>
      </w:pPr>
      <w:r>
        <w:rPr>
          <w:b/>
          <w:sz w:val="26"/>
        </w:rPr>
        <w:t>Zmenovadlo:</w:t>
      </w:r>
    </w:p>
    <w:p w14:paraId="7C444A6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b/>
          <w:sz w:val="26"/>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DoExport(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w:t>
      </w:r>
    </w:p>
    <w:p w14:paraId="62E6E05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38D60C"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(RadGridView) obj;</w:t>
      </w:r>
    </w:p>
    <w:p w14:paraId="75787AE6"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2A0FC30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"xlsx"</w:t>
      </w:r>
      <w:r>
        <w:rPr>
          <w:rFonts w:ascii="Consolas" w:hAnsi="Consolas" w:cs="Consolas"/>
          <w:color w:val="000000"/>
          <w:sz w:val="19"/>
          <w:szCs w:val="19"/>
          <w:lang w:val="en-US"/>
        </w:rPr>
        <w:t>;</w:t>
      </w:r>
    </w:p>
    <w:p w14:paraId="39B934D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112DD5E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2673F40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65AD13"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5CAD876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08301133"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37108D6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D3A8E"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438C0B6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E9EB35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5284D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4DBF188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1CC68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65F876C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F11B9E"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(radGrid.FilterDescriptors.Count &gt; 0)</w:t>
      </w:r>
    </w:p>
    <w:p w14:paraId="47BD2AC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1EFED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MessageBoxViewModel(GuiResources.RadGridFiltersSet,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2323633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(m_windowManager.ShowDialog(MessageBox)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FA0DD3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24F7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65C001B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0FAAC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170BBF"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552AA9D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radGrid.ExportToXlsx(stream,</w:t>
      </w:r>
    </w:p>
    <w:p w14:paraId="60C2053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GridViewDocumentExportOptions</w:t>
      </w:r>
    </w:p>
    <w:p w14:paraId="0E4E77E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5AB4D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9D90A86"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675B64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CDECEE2"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AutoFitColumnsWidth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AB38F1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ExportDefaultStyles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584464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IgnoreCollapsedGroups = </w:t>
      </w:r>
      <w:r>
        <w:rPr>
          <w:rFonts w:ascii="Consolas" w:hAnsi="Consolas" w:cs="Consolas"/>
          <w:color w:val="0000FF"/>
          <w:sz w:val="19"/>
          <w:szCs w:val="19"/>
          <w:lang w:val="en-US"/>
        </w:rPr>
        <w:t>false</w:t>
      </w:r>
    </w:p>
    <w:p w14:paraId="1E89207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AEFC5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13C5F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F44B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5B1BF71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E35305" w14:textId="1E6629FB"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FF6FD0" w:rsidRPr="00FF6FD0">
        <w:rPr>
          <w:rFonts w:ascii="Consolas" w:hAnsi="Consolas" w:cs="Consolas"/>
          <w:color w:val="000000"/>
          <w:sz w:val="19"/>
          <w:szCs w:val="19"/>
          <w:lang w:val="en-US"/>
        </w:rPr>
        <w:t>MessageBox.Show(exception.Message);</w:t>
      </w:r>
    </w:p>
    <w:p w14:paraId="5DF4D7F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0DB67C"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B1462" w14:textId="4A1E7CC7" w:rsidR="00FF3B4A" w:rsidRDefault="00FF3B4A" w:rsidP="00FF3B4A">
      <w:pPr>
        <w:rPr>
          <w:b/>
          <w:sz w:val="26"/>
        </w:rPr>
      </w:pPr>
      <w:r>
        <w:rPr>
          <w:rFonts w:ascii="Consolas" w:hAnsi="Consolas" w:cs="Consolas"/>
          <w:color w:val="000000"/>
          <w:sz w:val="19"/>
          <w:szCs w:val="19"/>
          <w:lang w:val="en-US"/>
        </w:rPr>
        <w:t xml:space="preserve">        }</w:t>
      </w:r>
    </w:p>
    <w:p w14:paraId="7F079D16" w14:textId="0EA5ADF2" w:rsidR="00D771C6" w:rsidRDefault="00D771C6" w:rsidP="00FF3B4A">
      <w:pPr>
        <w:autoSpaceDE w:val="0"/>
        <w:autoSpaceDN w:val="0"/>
        <w:adjustRightInd w:val="0"/>
        <w:spacing w:after="0" w:line="240" w:lineRule="auto"/>
        <w:rPr>
          <w:b/>
          <w:sz w:val="26"/>
        </w:rPr>
      </w:pPr>
      <w:r>
        <w:rPr>
          <w:rFonts w:ascii="Consolas" w:hAnsi="Consolas" w:cs="Consolas"/>
          <w:color w:val="000000"/>
          <w:sz w:val="19"/>
          <w:szCs w:val="19"/>
          <w:lang w:val="en-GB"/>
        </w:rPr>
        <w:t xml:space="preserve">        </w:t>
      </w:r>
    </w:p>
    <w:p w14:paraId="6222521F" w14:textId="77777777" w:rsidR="00D771C6" w:rsidRDefault="00D771C6" w:rsidP="00D771C6">
      <w:pPr>
        <w:rPr>
          <w:b/>
          <w:sz w:val="26"/>
        </w:rPr>
      </w:pPr>
      <w:r>
        <w:rPr>
          <w:b/>
          <w:sz w:val="26"/>
        </w:rPr>
        <w:t xml:space="preserve">Problem je ze xlsx neumi tak pekne groupovat jako xml ko. Mozna s knihovnou Telerik.Export viz </w:t>
      </w:r>
      <w:hyperlink r:id="rId36" w:anchor="exporting-grouped-data" w:history="1">
        <w:r w:rsidRPr="004661A1">
          <w:rPr>
            <w:rStyle w:val="Hypertextovodkaz"/>
            <w:b/>
            <w:sz w:val="26"/>
          </w:rPr>
          <w:t>https://docs.telerik.com/devtools/winforms/gridview/exporting-data/spread-export#exporting-grouped-data</w:t>
        </w:r>
      </w:hyperlink>
    </w:p>
    <w:p w14:paraId="59B55649" w14:textId="77777777" w:rsidR="00D771C6" w:rsidRDefault="00D771C6" w:rsidP="00D771C6">
      <w:pPr>
        <w:rPr>
          <w:b/>
          <w:sz w:val="26"/>
        </w:rPr>
      </w:pPr>
      <w:r>
        <w:rPr>
          <w:b/>
          <w:sz w:val="26"/>
        </w:rPr>
        <w:t xml:space="preserve">Spis ale ne.. </w:t>
      </w:r>
    </w:p>
    <w:p w14:paraId="1CBC255C" w14:textId="77777777" w:rsidR="00D771C6" w:rsidRDefault="00D771C6" w:rsidP="00D771C6">
      <w:pPr>
        <w:rPr>
          <w:b/>
          <w:sz w:val="26"/>
        </w:rPr>
      </w:pPr>
    </w:p>
    <w:p w14:paraId="22B19C83" w14:textId="4A219EFF" w:rsidR="00D771C6" w:rsidRDefault="003C213A" w:rsidP="00D771C6">
      <w:pPr>
        <w:rPr>
          <w:b/>
          <w:sz w:val="26"/>
        </w:rPr>
      </w:pPr>
      <w:bookmarkStart w:id="22" w:name="OLE_LINK1"/>
      <w:bookmarkStart w:id="23" w:name="OLE_LINK2"/>
      <w:bookmarkStart w:id="24" w:name="OLE_LINK3"/>
      <w:r>
        <w:rPr>
          <w:rFonts w:ascii="Consolas" w:hAnsi="Consolas" w:cs="Consolas"/>
          <w:color w:val="000000"/>
          <w:sz w:val="19"/>
          <w:szCs w:val="19"/>
        </w:rPr>
        <w:t xml:space="preserve">        </w:t>
      </w:r>
    </w:p>
    <w:bookmarkEnd w:id="22"/>
    <w:bookmarkEnd w:id="23"/>
    <w:bookmarkEnd w:id="24"/>
    <w:p w14:paraId="12CE1932" w14:textId="77777777" w:rsidR="00D771C6" w:rsidRPr="00AF52E3" w:rsidRDefault="00D771C6" w:rsidP="00CB10A2">
      <w:pPr>
        <w:pStyle w:val="Nadpis2"/>
        <w:rPr>
          <w:sz w:val="26"/>
        </w:rPr>
      </w:pPr>
      <w:r w:rsidRPr="00091B9A">
        <w:t xml:space="preserve">Oprava chybejicich radku </w:t>
      </w:r>
      <w:r>
        <w:t>pri exportu do Excelu na Ctrl+C Ctrl+V</w:t>
      </w:r>
      <w:r w:rsidRPr="00091B9A">
        <w:t>: 61c634066e3e0b1a0c1a93f954723a63418b944a    Chce</w:t>
      </w:r>
      <w:r>
        <w:t xml:space="preserve"> to nastavit ClipboardDataFormat</w:t>
      </w:r>
    </w:p>
    <w:p w14:paraId="07A95135" w14:textId="77777777" w:rsidR="00D771C6" w:rsidRDefault="00D771C6" w:rsidP="00D771C6">
      <w:pPr>
        <w:rPr>
          <w:sz w:val="26"/>
        </w:rPr>
      </w:pPr>
    </w:p>
    <w:p w14:paraId="059D2105" w14:textId="77777777" w:rsidR="00D771C6" w:rsidRDefault="00D771C6" w:rsidP="00D771C6">
      <w:pPr>
        <w:rPr>
          <w:sz w:val="26"/>
        </w:rPr>
      </w:pPr>
      <w:r>
        <w:rPr>
          <w:sz w:val="26"/>
        </w:rPr>
        <w:t>V Pricingu chybely radky na Ctrl + C   viz :</w:t>
      </w:r>
      <w:hyperlink r:id="rId37" w:history="1">
        <w:r w:rsidRPr="00A425A7">
          <w:rPr>
            <w:rStyle w:val="Hypertextovodkaz"/>
            <w:sz w:val="26"/>
          </w:rPr>
          <w:t>https://d.docs.live.net/b22fb0fb09218bf0/Nielsen%20%20prace/Moje%20poznamky%20Nielsen/Telerik%20radgridview%20CTRL%20C%20problem.docx</w:t>
        </w:r>
      </w:hyperlink>
      <w:r>
        <w:rPr>
          <w:sz w:val="26"/>
        </w:rPr>
        <w:t xml:space="preserve"> </w:t>
      </w:r>
    </w:p>
    <w:p w14:paraId="78086A38" w14:textId="1B741331" w:rsidR="00D771C6" w:rsidRDefault="00D771C6" w:rsidP="00D771C6">
      <w:pPr>
        <w:rPr>
          <w:sz w:val="26"/>
        </w:rPr>
      </w:pPr>
    </w:p>
    <w:p w14:paraId="4F110588" w14:textId="39ABCD84" w:rsidR="004506CA" w:rsidRDefault="004506CA" w:rsidP="0001457D">
      <w:pPr>
        <w:pStyle w:val="Nadpis1"/>
      </w:pPr>
      <w:r>
        <w:t xml:space="preserve">Selected Items </w:t>
      </w:r>
    </w:p>
    <w:p w14:paraId="0EF80478" w14:textId="5FA755FE" w:rsidR="00605291" w:rsidRDefault="00605291" w:rsidP="00605291">
      <w:pPr>
        <w:rPr>
          <w:b/>
        </w:rPr>
      </w:pPr>
      <w:r w:rsidRPr="00605291">
        <w:rPr>
          <w:b/>
        </w:rPr>
        <w:t>Predne</w:t>
      </w:r>
      <w:r>
        <w:rPr>
          <w:b/>
        </w:rPr>
        <w:t xml:space="preserve"> telerik ma metody na selectnuti items i když je kolekce read only. Pokud mam ve ViewModelu propertu typu RadGridView staci mi zavolat metodu Selecte() a rict co ma byt selectnuto.</w:t>
      </w:r>
    </w:p>
    <w:p w14:paraId="6B6945AF" w14:textId="476C4C58" w:rsidR="00605291" w:rsidRDefault="00605291" w:rsidP="00605291">
      <w:pPr>
        <w:rPr>
          <w:b/>
        </w:rPr>
      </w:pPr>
      <w:r>
        <w:rPr>
          <w:b/>
        </w:rPr>
        <w:t>Normovadlo AlliedMessagesViewModel:</w:t>
      </w:r>
    </w:p>
    <w:p w14:paraId="20B9B0E6" w14:textId="2E9A2DF8" w:rsidR="00605291" w:rsidRDefault="00605291" w:rsidP="00605291">
      <w:r>
        <w:rPr>
          <w:noProof/>
          <w:lang w:val="en-US"/>
        </w:rPr>
        <w:drawing>
          <wp:inline distT="0" distB="0" distL="0" distR="0" wp14:anchorId="16C33ECD" wp14:editId="331E5B1D">
            <wp:extent cx="2829320" cy="190527"/>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381696.tmp"/>
                    <pic:cNvPicPr/>
                  </pic:nvPicPr>
                  <pic:blipFill>
                    <a:blip r:embed="rId38">
                      <a:extLst>
                        <a:ext uri="{28A0092B-C50C-407E-A947-70E740481C1C}">
                          <a14:useLocalDpi xmlns:a14="http://schemas.microsoft.com/office/drawing/2010/main" val="0"/>
                        </a:ext>
                      </a:extLst>
                    </a:blip>
                    <a:stretch>
                      <a:fillRect/>
                    </a:stretch>
                  </pic:blipFill>
                  <pic:spPr>
                    <a:xfrm>
                      <a:off x="0" y="0"/>
                      <a:ext cx="2829320" cy="190527"/>
                    </a:xfrm>
                    <a:prstGeom prst="rect">
                      <a:avLst/>
                    </a:prstGeom>
                  </pic:spPr>
                </pic:pic>
              </a:graphicData>
            </a:graphic>
          </wp:inline>
        </w:drawing>
      </w:r>
    </w:p>
    <w:p w14:paraId="6BE2530A" w14:textId="057BA307" w:rsidR="00605291" w:rsidRPr="00605291" w:rsidRDefault="00605291" w:rsidP="00605291">
      <w:pPr>
        <w:spacing w:line="240" w:lineRule="auto"/>
      </w:pPr>
      <w:r>
        <w:rPr>
          <w:noProof/>
          <w:lang w:val="en-US"/>
        </w:rPr>
        <w:drawing>
          <wp:inline distT="0" distB="0" distL="0" distR="0" wp14:anchorId="7329E5EF" wp14:editId="44284835">
            <wp:extent cx="11479227" cy="876422"/>
            <wp:effectExtent l="0" t="0" r="825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8BE70.tmp"/>
                    <pic:cNvPicPr/>
                  </pic:nvPicPr>
                  <pic:blipFill>
                    <a:blip r:embed="rId39">
                      <a:extLst>
                        <a:ext uri="{28A0092B-C50C-407E-A947-70E740481C1C}">
                          <a14:useLocalDpi xmlns:a14="http://schemas.microsoft.com/office/drawing/2010/main" val="0"/>
                        </a:ext>
                      </a:extLst>
                    </a:blip>
                    <a:stretch>
                      <a:fillRect/>
                    </a:stretch>
                  </pic:blipFill>
                  <pic:spPr>
                    <a:xfrm>
                      <a:off x="0" y="0"/>
                      <a:ext cx="11479227" cy="876422"/>
                    </a:xfrm>
                    <a:prstGeom prst="rect">
                      <a:avLst/>
                    </a:prstGeom>
                  </pic:spPr>
                </pic:pic>
              </a:graphicData>
            </a:graphic>
          </wp:inline>
        </w:drawing>
      </w:r>
    </w:p>
    <w:p w14:paraId="43058CB3" w14:textId="77777777" w:rsidR="004506CA" w:rsidRDefault="004506CA" w:rsidP="004506CA">
      <w:r>
        <w:t>SelectedItems / Multiselect RadGridView Telerik</w:t>
      </w:r>
    </w:p>
    <w:p w14:paraId="46F38874" w14:textId="77777777" w:rsidR="004506CA" w:rsidRDefault="004506CA" w:rsidP="004506CA"/>
    <w:p w14:paraId="07C6AEFF" w14:textId="77777777" w:rsidR="004506CA" w:rsidRDefault="004506CA" w:rsidP="004506CA">
      <w:r>
        <w:t>Funkcni project je v C:\Users\phlavenka\OneDrive\Projects\RadGridViewBindSelectedItems</w:t>
      </w:r>
    </w:p>
    <w:p w14:paraId="6C3432D8" w14:textId="77777777" w:rsidR="004506CA" w:rsidRDefault="004506CA" w:rsidP="004506CA">
      <w:r>
        <w:t>Je to projekt od admina z Teleriku. Jejich radGrid jako obvykle nema SelectedItems (nebo ma ale je readOnly takze nejde jednoduse setnout z xaml)</w:t>
      </w:r>
    </w:p>
    <w:p w14:paraId="298F69E1" w14:textId="77777777" w:rsidR="004506CA" w:rsidRDefault="004506CA" w:rsidP="004506CA">
      <w:r>
        <w:t>Je potreba vytvorit tridu MultiSelectBehavior ktera pouziva dependency property jako uloziste pro SelectedItemsProperty</w:t>
      </w:r>
    </w:p>
    <w:p w14:paraId="7DDD954E" w14:textId="77777777" w:rsidR="004506CA" w:rsidRDefault="004506CA" w:rsidP="004506CA"/>
    <w:p w14:paraId="38B5D6DC" w14:textId="77777777" w:rsidR="004506CA" w:rsidRDefault="004506CA" w:rsidP="004506CA">
      <w:r>
        <w:t>Konecne (Spravne reseni)</w:t>
      </w:r>
    </w:p>
    <w:p w14:paraId="330083C6" w14:textId="77777777" w:rsidR="004506CA" w:rsidRDefault="004506CA" w:rsidP="004506CA">
      <w:r>
        <w:t xml:space="preserve">Nakonec to musel porazit Filip: </w:t>
      </w:r>
    </w:p>
    <w:p w14:paraId="35CC1234" w14:textId="77777777" w:rsidR="004506CA" w:rsidRDefault="004506CA" w:rsidP="004506CA">
      <w:r>
        <w:t xml:space="preserve">[‎4/‎13/‎2018 2:47 PM] Filip Čálek: </w:t>
      </w:r>
    </w:p>
    <w:p w14:paraId="70E33578" w14:textId="77777777" w:rsidR="004506CA" w:rsidRDefault="004506CA" w:rsidP="004506CA">
      <w:r>
        <w:t>multiselect pushnut</w:t>
      </w:r>
    </w:p>
    <w:p w14:paraId="578741F7" w14:textId="77777777" w:rsidR="004506CA" w:rsidRDefault="004506CA" w:rsidP="004506CA">
      <w:r>
        <w:t>upravuj dle libosti;)</w:t>
      </w:r>
    </w:p>
    <w:p w14:paraId="7AFA86DB" w14:textId="77777777" w:rsidR="004506CA" w:rsidRDefault="004506CA" w:rsidP="004506CA">
      <w:r>
        <w:t xml:space="preserve">[‎4/‎13/‎2018 2:47 PM] Peter Hlavenka: </w:t>
      </w:r>
    </w:p>
    <w:p w14:paraId="78146F80" w14:textId="77777777" w:rsidR="004506CA" w:rsidRDefault="004506CA" w:rsidP="004506CA">
      <w:r>
        <w:t xml:space="preserve">to si delas srandu </w:t>
      </w:r>
    </w:p>
    <w:p w14:paraId="430669BA" w14:textId="77777777" w:rsidR="004506CA" w:rsidRDefault="004506CA" w:rsidP="004506CA">
      <w:r>
        <w:t xml:space="preserve">[‎4/‎13/‎2018 2:47 PM] Filip Čálek: </w:t>
      </w:r>
    </w:p>
    <w:p w14:paraId="6812D185" w14:textId="77777777" w:rsidR="004506CA" w:rsidRDefault="004506CA" w:rsidP="004506CA">
      <w:r>
        <w:t>ee. mrkni na to</w:t>
      </w:r>
    </w:p>
    <w:p w14:paraId="34FCCA10" w14:textId="77777777" w:rsidR="004506CA" w:rsidRDefault="004506CA" w:rsidP="004506CA">
      <w:r>
        <w:t>radgridview tam ma totiz "featuru", ze setovani property nic nedela</w:t>
      </w:r>
    </w:p>
    <w:p w14:paraId="60E08D1F" w14:textId="77777777" w:rsidR="004506CA" w:rsidRDefault="004506CA" w:rsidP="004506CA">
      <w:r>
        <w:t xml:space="preserve">ale maj metody </w:t>
      </w:r>
      <w:r w:rsidRPr="003478FE">
        <w:rPr>
          <w:b/>
          <w:color w:val="FF0000"/>
        </w:rPr>
        <w:t>Select a SelectAll</w:t>
      </w:r>
    </w:p>
    <w:p w14:paraId="2192B8C7" w14:textId="77777777" w:rsidR="004506CA" w:rsidRDefault="004506CA" w:rsidP="004506CA">
      <w:r>
        <w:t xml:space="preserve">listBox.Select(selectedItems); </w:t>
      </w:r>
    </w:p>
    <w:p w14:paraId="14C76DF5" w14:textId="77777777" w:rsidR="004506CA" w:rsidRDefault="004506CA" w:rsidP="004506CA">
      <w:r>
        <w:t xml:space="preserve"> </w:t>
      </w:r>
    </w:p>
    <w:p w14:paraId="41D2044E" w14:textId="77777777" w:rsidR="004506CA" w:rsidRDefault="004506CA" w:rsidP="004506CA">
      <w:r>
        <w:t>Vytvorime CustomControl podedeny od RadGridView</w:t>
      </w:r>
    </w:p>
    <w:p w14:paraId="30FBF5EF" w14:textId="77777777" w:rsidR="004506CA" w:rsidRDefault="004506CA" w:rsidP="004506CA">
      <w:r>
        <w:t>using System.Collections;</w:t>
      </w:r>
    </w:p>
    <w:p w14:paraId="4D16A43F" w14:textId="77777777" w:rsidR="004506CA" w:rsidRDefault="004506CA" w:rsidP="004506CA">
      <w:r>
        <w:t>using System.Windows;</w:t>
      </w:r>
    </w:p>
    <w:p w14:paraId="78A7D73B" w14:textId="77777777" w:rsidR="004506CA" w:rsidRDefault="004506CA" w:rsidP="004506CA">
      <w:r>
        <w:t>using Telerik.Windows.Controls;</w:t>
      </w:r>
    </w:p>
    <w:p w14:paraId="59F8E42C" w14:textId="77777777" w:rsidR="004506CA" w:rsidRDefault="004506CA" w:rsidP="004506CA"/>
    <w:p w14:paraId="3C5661FF" w14:textId="77777777" w:rsidR="004506CA" w:rsidRDefault="004506CA" w:rsidP="004506CA">
      <w:r>
        <w:t>namespace MIR.Media.Changing2.Gui.Behaviors</w:t>
      </w:r>
    </w:p>
    <w:p w14:paraId="58FA50B2" w14:textId="77777777" w:rsidR="004506CA" w:rsidRDefault="004506CA" w:rsidP="004506CA">
      <w:r>
        <w:t>{</w:t>
      </w:r>
    </w:p>
    <w:p w14:paraId="15F6AD6F" w14:textId="77777777" w:rsidR="004506CA" w:rsidRDefault="004506CA" w:rsidP="004506CA">
      <w:r>
        <w:t xml:space="preserve">    public class ExtendedRadGridView : RadGridView</w:t>
      </w:r>
    </w:p>
    <w:p w14:paraId="33683CF6" w14:textId="77777777" w:rsidR="004506CA" w:rsidRDefault="004506CA" w:rsidP="004506CA">
      <w:r>
        <w:t xml:space="preserve">    {</w:t>
      </w:r>
    </w:p>
    <w:p w14:paraId="40F787B4" w14:textId="77777777" w:rsidR="004506CA" w:rsidRDefault="004506CA" w:rsidP="004506CA">
      <w:r>
        <w:t xml:space="preserve">        public static readonly DependencyProperty BindableSelectedItemsProperty = DependencyProperty.Register(</w:t>
      </w:r>
    </w:p>
    <w:p w14:paraId="731DD22A" w14:textId="77777777" w:rsidR="004506CA" w:rsidRDefault="004506CA" w:rsidP="004506CA">
      <w:r>
        <w:t xml:space="preserve">            "BindableSelectedItems", typeof(IList), typeof(ExtendedRadGridView), new PropertyMetadata(default(IList), SelectedItemsChanged));</w:t>
      </w:r>
    </w:p>
    <w:p w14:paraId="5A1483ED" w14:textId="77777777" w:rsidR="004506CA" w:rsidRDefault="004506CA" w:rsidP="004506CA"/>
    <w:p w14:paraId="6015FFE0" w14:textId="77777777" w:rsidR="004506CA" w:rsidRDefault="004506CA" w:rsidP="004506CA">
      <w:r>
        <w:t xml:space="preserve">        private static bool m_selectionChanging;</w:t>
      </w:r>
    </w:p>
    <w:p w14:paraId="470619FA" w14:textId="77777777" w:rsidR="004506CA" w:rsidRDefault="004506CA" w:rsidP="004506CA"/>
    <w:p w14:paraId="501F7159" w14:textId="77777777" w:rsidR="004506CA" w:rsidRDefault="004506CA" w:rsidP="004506CA"/>
    <w:p w14:paraId="614C41E4" w14:textId="77777777" w:rsidR="004506CA" w:rsidRDefault="004506CA" w:rsidP="004506CA">
      <w:r>
        <w:t xml:space="preserve">        public IList BindableSelectedItems</w:t>
      </w:r>
    </w:p>
    <w:p w14:paraId="4588AA82" w14:textId="77777777" w:rsidR="004506CA" w:rsidRDefault="004506CA" w:rsidP="004506CA">
      <w:r>
        <w:t xml:space="preserve">        {</w:t>
      </w:r>
    </w:p>
    <w:p w14:paraId="27021F89" w14:textId="77777777" w:rsidR="004506CA" w:rsidRDefault="004506CA" w:rsidP="004506CA">
      <w:r>
        <w:t xml:space="preserve">            get =&gt; (IList) GetValue(BindableSelectedItemsProperty);</w:t>
      </w:r>
    </w:p>
    <w:p w14:paraId="17808A3D" w14:textId="77777777" w:rsidR="004506CA" w:rsidRDefault="004506CA" w:rsidP="004506CA">
      <w:r>
        <w:t xml:space="preserve">            set =&gt; SetValue(BindableSelectedItemsProperty, value);</w:t>
      </w:r>
    </w:p>
    <w:p w14:paraId="3943F3DE" w14:textId="77777777" w:rsidR="004506CA" w:rsidRDefault="004506CA" w:rsidP="004506CA">
      <w:r>
        <w:t xml:space="preserve">        }      </w:t>
      </w:r>
    </w:p>
    <w:p w14:paraId="7EEF5DD7" w14:textId="77777777" w:rsidR="004506CA" w:rsidRDefault="004506CA" w:rsidP="004506CA"/>
    <w:p w14:paraId="3FF00B46" w14:textId="77777777" w:rsidR="004506CA" w:rsidRDefault="004506CA" w:rsidP="004506CA">
      <w:r>
        <w:t xml:space="preserve">        // Touto metodou muzeme urcit SelectedItems z ViewModelu</w:t>
      </w:r>
    </w:p>
    <w:p w14:paraId="76ED542B" w14:textId="77777777" w:rsidR="004506CA" w:rsidRDefault="004506CA" w:rsidP="004506CA">
      <w:r>
        <w:t xml:space="preserve">        private static void SelectedItemsChanged(DependencyObject dependencyObject, DependencyPropertyChangedEventArgs eventArgs)</w:t>
      </w:r>
    </w:p>
    <w:p w14:paraId="09C2EA5D" w14:textId="77777777" w:rsidR="004506CA" w:rsidRDefault="004506CA" w:rsidP="004506CA">
      <w:r>
        <w:t xml:space="preserve">        {</w:t>
      </w:r>
    </w:p>
    <w:p w14:paraId="15A5A544" w14:textId="77777777" w:rsidR="004506CA" w:rsidRDefault="004506CA" w:rsidP="004506CA">
      <w:r>
        <w:t xml:space="preserve">            if (m_selectionChanging)</w:t>
      </w:r>
    </w:p>
    <w:p w14:paraId="0EC1CD04" w14:textId="77777777" w:rsidR="004506CA" w:rsidRDefault="004506CA" w:rsidP="004506CA">
      <w:r>
        <w:t xml:space="preserve">            {</w:t>
      </w:r>
    </w:p>
    <w:p w14:paraId="3BE2C57B" w14:textId="77777777" w:rsidR="004506CA" w:rsidRDefault="004506CA" w:rsidP="004506CA">
      <w:r>
        <w:t xml:space="preserve">                return;</w:t>
      </w:r>
    </w:p>
    <w:p w14:paraId="05BECDEA" w14:textId="77777777" w:rsidR="004506CA" w:rsidRDefault="004506CA" w:rsidP="004506CA">
      <w:r>
        <w:t xml:space="preserve">            }</w:t>
      </w:r>
    </w:p>
    <w:p w14:paraId="03EE2F67" w14:textId="77777777" w:rsidR="004506CA" w:rsidRDefault="004506CA" w:rsidP="004506CA"/>
    <w:p w14:paraId="639D2808" w14:textId="77777777" w:rsidR="004506CA" w:rsidRDefault="004506CA" w:rsidP="004506CA">
      <w:r>
        <w:t xml:space="preserve">            if (dependencyObject is ExtendedRadGridView radGridView)</w:t>
      </w:r>
    </w:p>
    <w:p w14:paraId="1F159BCA" w14:textId="77777777" w:rsidR="004506CA" w:rsidRDefault="004506CA" w:rsidP="004506CA">
      <w:r>
        <w:t xml:space="preserve">            {</w:t>
      </w:r>
    </w:p>
    <w:p w14:paraId="1B0668E8" w14:textId="77777777" w:rsidR="004506CA" w:rsidRDefault="004506CA" w:rsidP="004506CA">
      <w:r>
        <w:t xml:space="preserve">                try</w:t>
      </w:r>
    </w:p>
    <w:p w14:paraId="5FF33B8F" w14:textId="77777777" w:rsidR="004506CA" w:rsidRDefault="004506CA" w:rsidP="004506CA">
      <w:r>
        <w:t xml:space="preserve">                {</w:t>
      </w:r>
    </w:p>
    <w:p w14:paraId="1140CE65" w14:textId="77777777" w:rsidR="004506CA" w:rsidRDefault="004506CA" w:rsidP="004506CA">
      <w:r>
        <w:t xml:space="preserve">                    m_selectionChanging = true;</w:t>
      </w:r>
    </w:p>
    <w:p w14:paraId="7E3AAC50" w14:textId="77777777" w:rsidR="004506CA" w:rsidRDefault="004506CA" w:rsidP="004506CA"/>
    <w:p w14:paraId="2BF17F09" w14:textId="77777777" w:rsidR="004506CA" w:rsidRDefault="004506CA" w:rsidP="004506CA">
      <w:r>
        <w:t xml:space="preserve">                    var selectedItems = (IList) eventArgs.NewValue;</w:t>
      </w:r>
    </w:p>
    <w:p w14:paraId="6AA34D6A" w14:textId="77777777" w:rsidR="004506CA" w:rsidRDefault="004506CA" w:rsidP="004506CA"/>
    <w:p w14:paraId="15DDD0D9" w14:textId="77777777" w:rsidR="004506CA" w:rsidRDefault="004506CA" w:rsidP="004506CA">
      <w:r>
        <w:t xml:space="preserve">                    // Tim ze nas dependency objekt ma predka , ma i kolekci SelectedItems . Vyprazdnime ji.</w:t>
      </w:r>
    </w:p>
    <w:p w14:paraId="79A1D98A" w14:textId="77777777" w:rsidR="004506CA" w:rsidRDefault="004506CA" w:rsidP="004506CA">
      <w:r>
        <w:t xml:space="preserve">                    radGridView.SelectedItems.Clear();</w:t>
      </w:r>
    </w:p>
    <w:p w14:paraId="512372A0" w14:textId="77777777" w:rsidR="004506CA" w:rsidRDefault="004506CA" w:rsidP="004506CA"/>
    <w:p w14:paraId="57F148C1" w14:textId="77777777" w:rsidR="004506CA" w:rsidRDefault="004506CA" w:rsidP="004506CA">
      <w:r>
        <w:t xml:space="preserve">                    // radgridview tam ma totiz "featuru", ze setovani property nic nedela ale maj metody Select a SelectAll</w:t>
      </w:r>
    </w:p>
    <w:p w14:paraId="5E80EBC7" w14:textId="77777777" w:rsidR="004506CA" w:rsidRDefault="004506CA" w:rsidP="004506CA">
      <w:r>
        <w:t xml:space="preserve">                    radGridView.Select(selectedItems);</w:t>
      </w:r>
    </w:p>
    <w:p w14:paraId="12E21F11" w14:textId="77777777" w:rsidR="004506CA" w:rsidRDefault="004506CA" w:rsidP="004506CA">
      <w:r>
        <w:t xml:space="preserve">                }</w:t>
      </w:r>
    </w:p>
    <w:p w14:paraId="07CE86A0" w14:textId="77777777" w:rsidR="004506CA" w:rsidRDefault="004506CA" w:rsidP="004506CA">
      <w:r>
        <w:t xml:space="preserve">                finally</w:t>
      </w:r>
    </w:p>
    <w:p w14:paraId="190F6B7D" w14:textId="77777777" w:rsidR="004506CA" w:rsidRDefault="004506CA" w:rsidP="004506CA">
      <w:r>
        <w:t xml:space="preserve">                {</w:t>
      </w:r>
    </w:p>
    <w:p w14:paraId="7F9B5932" w14:textId="77777777" w:rsidR="004506CA" w:rsidRDefault="004506CA" w:rsidP="004506CA">
      <w:r>
        <w:t xml:space="preserve">                    m_selectionChanging = false;</w:t>
      </w:r>
    </w:p>
    <w:p w14:paraId="05B9DB9D" w14:textId="77777777" w:rsidR="004506CA" w:rsidRDefault="004506CA" w:rsidP="004506CA">
      <w:r>
        <w:t xml:space="preserve">                }</w:t>
      </w:r>
    </w:p>
    <w:p w14:paraId="462AC0AB" w14:textId="77777777" w:rsidR="004506CA" w:rsidRDefault="004506CA" w:rsidP="004506CA">
      <w:r>
        <w:t xml:space="preserve">            }</w:t>
      </w:r>
    </w:p>
    <w:p w14:paraId="712E4785" w14:textId="77777777" w:rsidR="004506CA" w:rsidRDefault="004506CA" w:rsidP="004506CA">
      <w:r>
        <w:t xml:space="preserve">        }</w:t>
      </w:r>
    </w:p>
    <w:p w14:paraId="177AACA2" w14:textId="77777777" w:rsidR="004506CA" w:rsidRDefault="004506CA" w:rsidP="004506CA">
      <w:r>
        <w:t xml:space="preserve">    }</w:t>
      </w:r>
    </w:p>
    <w:p w14:paraId="583D8B4E" w14:textId="77777777" w:rsidR="004506CA" w:rsidRDefault="004506CA" w:rsidP="004506CA">
      <w:r>
        <w:t>}</w:t>
      </w:r>
    </w:p>
    <w:p w14:paraId="4C1621FA" w14:textId="77777777" w:rsidR="004506CA" w:rsidRDefault="004506CA" w:rsidP="004506CA">
      <w:r>
        <w:t>V Xamlu pouzijeme misto klasicke telerikovske komponenty rozsirenou  komponentu:</w:t>
      </w:r>
    </w:p>
    <w:p w14:paraId="08224A37" w14:textId="77777777" w:rsidR="004506CA" w:rsidRDefault="004506CA" w:rsidP="004506CA">
      <w:r>
        <w:t>xmlns:behaviors="clr-namespace:MIR.Media.Changing2.Gui.Behaviors"</w:t>
      </w:r>
    </w:p>
    <w:p w14:paraId="2685E404" w14:textId="77777777" w:rsidR="004506CA" w:rsidRDefault="004506CA" w:rsidP="004506CA"/>
    <w:p w14:paraId="79894497" w14:textId="77777777" w:rsidR="004506CA" w:rsidRDefault="004506CA" w:rsidP="004506CA">
      <w:r>
        <w:t>&lt;behaviors:ExtendedRadGridView</w:t>
      </w:r>
      <w:r>
        <w:tab/>
      </w:r>
      <w:r>
        <w:tab/>
      </w:r>
      <w:r>
        <w:tab/>
      </w:r>
      <w:r>
        <w:tab/>
        <w:t>// Z jmenneho prostoru behaviors</w:t>
      </w:r>
    </w:p>
    <w:p w14:paraId="22195E93" w14:textId="77777777" w:rsidR="004506CA" w:rsidRDefault="004506CA" w:rsidP="004506CA">
      <w:r>
        <w:t xml:space="preserve">            x:Name="RadGridView"</w:t>
      </w:r>
    </w:p>
    <w:p w14:paraId="424E01D9" w14:textId="77777777" w:rsidR="004506CA" w:rsidRDefault="004506CA" w:rsidP="004506CA">
      <w:r>
        <w:t xml:space="preserve">            Grid.Row="1"</w:t>
      </w:r>
    </w:p>
    <w:p w14:paraId="45A9B082" w14:textId="77777777" w:rsidR="004506CA" w:rsidRDefault="004506CA" w:rsidP="004506CA">
      <w:r>
        <w:t xml:space="preserve">            Grid.Column="0"</w:t>
      </w:r>
    </w:p>
    <w:p w14:paraId="19E53A6E" w14:textId="77777777" w:rsidR="004506CA" w:rsidRDefault="004506CA" w:rsidP="004506CA">
      <w:r>
        <w:t xml:space="preserve">            Margin="0"</w:t>
      </w:r>
    </w:p>
    <w:p w14:paraId="09FF4137" w14:textId="77777777" w:rsidR="004506CA" w:rsidRDefault="004506CA" w:rsidP="004506CA">
      <w:r>
        <w:t xml:space="preserve">            AutoExpandGroups="True"</w:t>
      </w:r>
    </w:p>
    <w:p w14:paraId="207597C0" w14:textId="77777777" w:rsidR="004506CA" w:rsidRDefault="004506CA" w:rsidP="004506CA">
      <w:r>
        <w:t xml:space="preserve">            AutoGenerateColumns="False"</w:t>
      </w:r>
    </w:p>
    <w:p w14:paraId="5A4B6023" w14:textId="77777777" w:rsidR="004506CA" w:rsidRDefault="004506CA" w:rsidP="004506CA">
      <w:r>
        <w:t xml:space="preserve">            BindableSelectedItems="{Binding SelectedItems, Mode=TwoWay}"</w:t>
      </w:r>
      <w:r>
        <w:tab/>
      </w:r>
      <w:r>
        <w:tab/>
        <w:t>// Nova dependencyProperty</w:t>
      </w:r>
    </w:p>
    <w:p w14:paraId="18B4122F" w14:textId="77777777" w:rsidR="004506CA" w:rsidRDefault="004506CA" w:rsidP="004506CA">
      <w:r>
        <w:t xml:space="preserve">            CanUserFreezeColumns="True"</w:t>
      </w:r>
    </w:p>
    <w:p w14:paraId="4F2A4507" w14:textId="77777777" w:rsidR="004506CA" w:rsidRDefault="004506CA" w:rsidP="004506CA">
      <w:r>
        <w:t xml:space="preserve">            CanUserResizeColumns="True"</w:t>
      </w:r>
    </w:p>
    <w:p w14:paraId="23A700FA" w14:textId="77777777" w:rsidR="004506CA" w:rsidRDefault="004506CA" w:rsidP="004506CA">
      <w:r>
        <w:t xml:space="preserve">            Focusable="False"</w:t>
      </w:r>
    </w:p>
    <w:p w14:paraId="58DD2BB8" w14:textId="77777777" w:rsidR="004506CA" w:rsidRDefault="004506CA" w:rsidP="004506CA">
      <w:r>
        <w:t xml:space="preserve">            GroupPanelBackground="LightBlue"</w:t>
      </w:r>
    </w:p>
    <w:p w14:paraId="37E314D3" w14:textId="77777777" w:rsidR="004506CA" w:rsidRDefault="004506CA" w:rsidP="004506CA">
      <w:r>
        <w:t xml:space="preserve">            GroupRenderMode="Flat"</w:t>
      </w:r>
    </w:p>
    <w:p w14:paraId="1DA2BA79" w14:textId="77777777" w:rsidR="004506CA" w:rsidRDefault="004506CA" w:rsidP="004506CA">
      <w:r>
        <w:t xml:space="preserve">            IsReadOnly="True"</w:t>
      </w:r>
    </w:p>
    <w:p w14:paraId="06D862F1" w14:textId="77777777" w:rsidR="004506CA" w:rsidRDefault="004506CA" w:rsidP="004506CA">
      <w:r>
        <w:t xml:space="preserve">            IsSynchronizedWithCurrentItem="True"</w:t>
      </w:r>
    </w:p>
    <w:p w14:paraId="365866C2" w14:textId="77777777" w:rsidR="004506CA" w:rsidRDefault="004506CA" w:rsidP="004506CA">
      <w:r>
        <w:t xml:space="preserve">            ItemsSource="{Binding Motivlets}"</w:t>
      </w:r>
    </w:p>
    <w:p w14:paraId="786AE495" w14:textId="77777777" w:rsidR="004506CA" w:rsidRDefault="004506CA" w:rsidP="004506CA">
      <w:r>
        <w:t xml:space="preserve">            RowIndicatorVisibility="Collapsed"</w:t>
      </w:r>
    </w:p>
    <w:p w14:paraId="37D02C9A" w14:textId="77777777" w:rsidR="004506CA" w:rsidRDefault="004506CA" w:rsidP="004506CA">
      <w:r>
        <w:t xml:space="preserve">            SelectedItem="{Binding SelectedItem}"</w:t>
      </w:r>
      <w:r>
        <w:tab/>
      </w:r>
      <w:r>
        <w:tab/>
        <w:t>// SelectedItem potrebujeme tady v setteru budeme nastavovat to, co se ma dostat do kolekce SelectedItems</w:t>
      </w:r>
    </w:p>
    <w:p w14:paraId="484BEF2E" w14:textId="77777777" w:rsidR="004506CA" w:rsidRDefault="004506CA" w:rsidP="004506CA">
      <w:r>
        <w:t xml:space="preserve">            SelectionMode="Extended"</w:t>
      </w:r>
      <w:r>
        <w:tab/>
      </w:r>
      <w:r>
        <w:tab/>
      </w:r>
      <w:r>
        <w:tab/>
      </w:r>
      <w:r>
        <w:tab/>
        <w:t>// Nezapomenout Extended Mode</w:t>
      </w:r>
    </w:p>
    <w:p w14:paraId="24238C62" w14:textId="77777777" w:rsidR="004506CA" w:rsidRDefault="004506CA" w:rsidP="004506CA">
      <w:r>
        <w:t xml:space="preserve">            ShowColumnSortIndexes="True"&gt;</w:t>
      </w:r>
    </w:p>
    <w:p w14:paraId="02CD48D2" w14:textId="77777777" w:rsidR="004506CA" w:rsidRDefault="004506CA" w:rsidP="004506CA"/>
    <w:p w14:paraId="186F6321" w14:textId="77777777" w:rsidR="004506CA" w:rsidRDefault="004506CA" w:rsidP="004506CA">
      <w:r>
        <w:t>ViewModel</w:t>
      </w:r>
    </w:p>
    <w:p w14:paraId="043A9D5F" w14:textId="77777777" w:rsidR="004506CA" w:rsidRDefault="004506CA" w:rsidP="004506CA">
      <w:r>
        <w:t>•</w:t>
      </w:r>
      <w:r>
        <w:tab/>
        <w:t>Mame kolekci ktera je pro RadGridView nastavena jako ItemsSource:</w:t>
      </w:r>
    </w:p>
    <w:p w14:paraId="57B3E85A" w14:textId="77777777" w:rsidR="004506CA" w:rsidRDefault="004506CA" w:rsidP="004506CA">
      <w:r>
        <w:t xml:space="preserve">       </w:t>
      </w:r>
    </w:p>
    <w:p w14:paraId="2BE5B04B" w14:textId="77777777" w:rsidR="004506CA" w:rsidRDefault="004506CA" w:rsidP="004506CA">
      <w:r>
        <w:t xml:space="preserve">        public BindableCollection&lt;ComposedWrapper&gt; Motivlets</w:t>
      </w:r>
    </w:p>
    <w:p w14:paraId="25A900CB" w14:textId="77777777" w:rsidR="004506CA" w:rsidRDefault="004506CA" w:rsidP="004506CA">
      <w:r>
        <w:t xml:space="preserve">        {</w:t>
      </w:r>
    </w:p>
    <w:p w14:paraId="5F903387" w14:textId="77777777" w:rsidR="004506CA" w:rsidRDefault="004506CA" w:rsidP="004506CA">
      <w:r>
        <w:t xml:space="preserve">            get =&gt; m_motivlets;</w:t>
      </w:r>
    </w:p>
    <w:p w14:paraId="3A159C55" w14:textId="77777777" w:rsidR="004506CA" w:rsidRDefault="004506CA" w:rsidP="004506CA">
      <w:r>
        <w:t xml:space="preserve">            set</w:t>
      </w:r>
    </w:p>
    <w:p w14:paraId="6A1B3DFF" w14:textId="77777777" w:rsidR="004506CA" w:rsidRDefault="004506CA" w:rsidP="004506CA">
      <w:r>
        <w:t xml:space="preserve">            {</w:t>
      </w:r>
    </w:p>
    <w:p w14:paraId="322646AA" w14:textId="77777777" w:rsidR="004506CA" w:rsidRDefault="004506CA" w:rsidP="004506CA">
      <w:r>
        <w:t xml:space="preserve">                m_motivlets = value;</w:t>
      </w:r>
    </w:p>
    <w:p w14:paraId="0171B83C" w14:textId="77777777" w:rsidR="004506CA" w:rsidRDefault="004506CA" w:rsidP="004506CA">
      <w:r>
        <w:t xml:space="preserve">                </w:t>
      </w:r>
    </w:p>
    <w:p w14:paraId="02B58C6C" w14:textId="77777777" w:rsidR="004506CA" w:rsidRDefault="004506CA" w:rsidP="004506CA">
      <w:r>
        <w:t xml:space="preserve">                NotifyOfPropertyChange();                </w:t>
      </w:r>
    </w:p>
    <w:p w14:paraId="09D8CEAD" w14:textId="77777777" w:rsidR="004506CA" w:rsidRDefault="004506CA" w:rsidP="004506CA">
      <w:r>
        <w:t xml:space="preserve">            }</w:t>
      </w:r>
    </w:p>
    <w:p w14:paraId="5D7D6DBE" w14:textId="77777777" w:rsidR="004506CA" w:rsidRDefault="004506CA" w:rsidP="004506CA">
      <w:r>
        <w:t xml:space="preserve">        }</w:t>
      </w:r>
    </w:p>
    <w:p w14:paraId="2FE7E7A4" w14:textId="77777777" w:rsidR="004506CA" w:rsidRDefault="004506CA" w:rsidP="004506CA"/>
    <w:p w14:paraId="6EAE423C" w14:textId="77777777" w:rsidR="004506CA" w:rsidRDefault="004506CA" w:rsidP="004506CA">
      <w:r>
        <w:t>•</w:t>
      </w:r>
      <w:r>
        <w:tab/>
        <w:t>Ve ViewModelu mame kolekci SelectedItems , coz musi byt IList():</w:t>
      </w:r>
    </w:p>
    <w:p w14:paraId="2E2FF8D3" w14:textId="77777777" w:rsidR="004506CA" w:rsidRDefault="004506CA" w:rsidP="004506CA"/>
    <w:p w14:paraId="01698867" w14:textId="77777777" w:rsidR="004506CA" w:rsidRDefault="004506CA" w:rsidP="004506CA">
      <w:r>
        <w:t xml:space="preserve">        private IList m_selectedItems;</w:t>
      </w:r>
    </w:p>
    <w:p w14:paraId="48A2916A" w14:textId="77777777" w:rsidR="004506CA" w:rsidRDefault="004506CA" w:rsidP="004506CA"/>
    <w:p w14:paraId="1FB1599E" w14:textId="77777777" w:rsidR="004506CA" w:rsidRDefault="004506CA" w:rsidP="004506CA">
      <w:r>
        <w:t xml:space="preserve">        public IList SelectedItems</w:t>
      </w:r>
    </w:p>
    <w:p w14:paraId="71C7B3A0" w14:textId="77777777" w:rsidR="004506CA" w:rsidRDefault="004506CA" w:rsidP="004506CA">
      <w:r>
        <w:t xml:space="preserve">        {</w:t>
      </w:r>
    </w:p>
    <w:p w14:paraId="1542E7EE" w14:textId="77777777" w:rsidR="004506CA" w:rsidRDefault="004506CA" w:rsidP="004506CA">
      <w:r>
        <w:t xml:space="preserve">            get =&gt; m_selectedItems;</w:t>
      </w:r>
    </w:p>
    <w:p w14:paraId="42C85107" w14:textId="77777777" w:rsidR="004506CA" w:rsidRDefault="004506CA" w:rsidP="004506CA">
      <w:r>
        <w:t xml:space="preserve">            set</w:t>
      </w:r>
    </w:p>
    <w:p w14:paraId="19D962E5" w14:textId="77777777" w:rsidR="004506CA" w:rsidRDefault="004506CA" w:rsidP="004506CA">
      <w:r>
        <w:t xml:space="preserve">            {</w:t>
      </w:r>
    </w:p>
    <w:p w14:paraId="43B3AD81" w14:textId="77777777" w:rsidR="004506CA" w:rsidRDefault="004506CA" w:rsidP="004506CA">
      <w:r>
        <w:t xml:space="preserve">                m_selectedItems = value;</w:t>
      </w:r>
    </w:p>
    <w:p w14:paraId="5F13FE2F" w14:textId="77777777" w:rsidR="004506CA" w:rsidRDefault="004506CA" w:rsidP="004506CA">
      <w:r>
        <w:t xml:space="preserve">                NotifyOfPropertyChange();</w:t>
      </w:r>
    </w:p>
    <w:p w14:paraId="1D0B467D" w14:textId="77777777" w:rsidR="004506CA" w:rsidRDefault="004506CA" w:rsidP="004506CA">
      <w:r>
        <w:t xml:space="preserve">            }</w:t>
      </w:r>
    </w:p>
    <w:p w14:paraId="549BF516" w14:textId="77777777" w:rsidR="004506CA" w:rsidRDefault="004506CA" w:rsidP="004506CA">
      <w:r>
        <w:t xml:space="preserve">        }</w:t>
      </w:r>
    </w:p>
    <w:p w14:paraId="7E16385C" w14:textId="77777777" w:rsidR="004506CA" w:rsidRDefault="004506CA" w:rsidP="004506CA"/>
    <w:p w14:paraId="357D2CCA" w14:textId="77777777" w:rsidR="004506CA" w:rsidRDefault="004506CA" w:rsidP="004506CA">
      <w:r>
        <w:t>•</w:t>
      </w:r>
      <w:r>
        <w:tab/>
        <w:t>A mame SelectedItem ktery muze byt jakehokoli typu:</w:t>
      </w:r>
    </w:p>
    <w:p w14:paraId="1E2C1588" w14:textId="77777777" w:rsidR="004506CA" w:rsidRDefault="004506CA" w:rsidP="004506CA"/>
    <w:p w14:paraId="1C42B536" w14:textId="77777777" w:rsidR="004506CA" w:rsidRDefault="004506CA" w:rsidP="004506CA">
      <w:r>
        <w:t>Tady se nastavuje, co se dostane do kolekce SelectedItems</w:t>
      </w:r>
    </w:p>
    <w:p w14:paraId="462E91F0" w14:textId="77777777" w:rsidR="004506CA" w:rsidRDefault="004506CA" w:rsidP="004506CA"/>
    <w:p w14:paraId="03A17C4F" w14:textId="77777777" w:rsidR="004506CA" w:rsidRDefault="004506CA" w:rsidP="004506CA">
      <w:r>
        <w:t xml:space="preserve">        public ComposedWrapper SelectedItem</w:t>
      </w:r>
    </w:p>
    <w:p w14:paraId="652A8730" w14:textId="77777777" w:rsidR="004506CA" w:rsidRDefault="004506CA" w:rsidP="004506CA">
      <w:r>
        <w:t xml:space="preserve">        {</w:t>
      </w:r>
    </w:p>
    <w:p w14:paraId="2B9127E3" w14:textId="77777777" w:rsidR="004506CA" w:rsidRDefault="004506CA" w:rsidP="004506CA">
      <w:r>
        <w:t xml:space="preserve">            get =&gt; m_selectedItem;</w:t>
      </w:r>
    </w:p>
    <w:p w14:paraId="7AB3F512" w14:textId="77777777" w:rsidR="004506CA" w:rsidRDefault="004506CA" w:rsidP="004506CA">
      <w:r>
        <w:t xml:space="preserve">            set</w:t>
      </w:r>
    </w:p>
    <w:p w14:paraId="64CDA9ED" w14:textId="77777777" w:rsidR="004506CA" w:rsidRDefault="004506CA" w:rsidP="004506CA">
      <w:r>
        <w:t xml:space="preserve">            {</w:t>
      </w:r>
    </w:p>
    <w:p w14:paraId="40FCC2A3" w14:textId="77777777" w:rsidR="004506CA" w:rsidRDefault="004506CA" w:rsidP="004506CA">
      <w:r>
        <w:t xml:space="preserve">                var test = Motivlets.Skip(15).Take(3);  </w:t>
      </w:r>
      <w:r>
        <w:tab/>
      </w:r>
      <w:r>
        <w:tab/>
      </w:r>
      <w:r>
        <w:tab/>
        <w:t>// Musi to byt objekty, ktere se nachazi na kolekci ktera je nastavena jako ItemsSource</w:t>
      </w:r>
    </w:p>
    <w:p w14:paraId="3BC3C361" w14:textId="77777777" w:rsidR="004506CA" w:rsidRDefault="004506CA" w:rsidP="004506CA"/>
    <w:p w14:paraId="602B23BF" w14:textId="77777777" w:rsidR="004506CA" w:rsidRDefault="004506CA" w:rsidP="004506CA">
      <w:r>
        <w:t xml:space="preserve">                SelectedItems = new List&lt;ComposedWrapper&gt;(test);</w:t>
      </w:r>
      <w:r>
        <w:tab/>
      </w:r>
      <w:r>
        <w:tab/>
        <w:t>// Dulezite je nepridavat do kolekce itemy, ale vytvorit novy objekt ( jinak se do setteru SelectedItems nedostaneme)</w:t>
      </w:r>
    </w:p>
    <w:p w14:paraId="72074979" w14:textId="77777777" w:rsidR="004506CA" w:rsidRDefault="004506CA" w:rsidP="004506CA">
      <w:r>
        <w:t xml:space="preserve">            }</w:t>
      </w:r>
    </w:p>
    <w:p w14:paraId="1C9AA729" w14:textId="77777777" w:rsidR="004506CA" w:rsidRDefault="004506CA" w:rsidP="004506CA">
      <w:r>
        <w:t xml:space="preserve">        }</w:t>
      </w:r>
    </w:p>
    <w:p w14:paraId="740BA1A3" w14:textId="77777777" w:rsidR="004506CA" w:rsidRDefault="004506CA" w:rsidP="004506CA"/>
    <w:p w14:paraId="7D44F0EF" w14:textId="77777777" w:rsidR="004506CA" w:rsidRDefault="004506CA" w:rsidP="004506CA"/>
    <w:p w14:paraId="58DBF171" w14:textId="77777777" w:rsidR="004506CA" w:rsidRDefault="004506CA" w:rsidP="004506CA">
      <w:r>
        <w:t>Predchozi ( Nespravna reseni )</w:t>
      </w:r>
    </w:p>
    <w:p w14:paraId="08CA5631" w14:textId="77777777" w:rsidR="004506CA" w:rsidRDefault="004506CA" w:rsidP="004506CA">
      <w:r>
        <w:t>MultiSelectBehavior</w:t>
      </w:r>
    </w:p>
    <w:p w14:paraId="55595CFB" w14:textId="77777777" w:rsidR="004506CA" w:rsidRDefault="004506CA" w:rsidP="004506CA">
      <w:r>
        <w:t>using System.Collections;</w:t>
      </w:r>
    </w:p>
    <w:p w14:paraId="6050F873" w14:textId="77777777" w:rsidR="004506CA" w:rsidRDefault="004506CA" w:rsidP="004506CA">
      <w:r>
        <w:t>using System.Collections.Specialized;</w:t>
      </w:r>
    </w:p>
    <w:p w14:paraId="1D5849DE" w14:textId="77777777" w:rsidR="004506CA" w:rsidRDefault="004506CA" w:rsidP="004506CA">
      <w:r>
        <w:t>using System.Windows;</w:t>
      </w:r>
    </w:p>
    <w:p w14:paraId="5F168750" w14:textId="77777777" w:rsidR="004506CA" w:rsidRDefault="004506CA" w:rsidP="004506CA">
      <w:r>
        <w:t>using System.Windows.Interactivity;</w:t>
      </w:r>
    </w:p>
    <w:p w14:paraId="7E51F4B4" w14:textId="77777777" w:rsidR="004506CA" w:rsidRDefault="004506CA" w:rsidP="004506CA">
      <w:r>
        <w:t>using Telerik.Windows.Controls;</w:t>
      </w:r>
    </w:p>
    <w:p w14:paraId="2925AC21" w14:textId="77777777" w:rsidR="004506CA" w:rsidRDefault="004506CA" w:rsidP="004506CA"/>
    <w:p w14:paraId="254948E1" w14:textId="77777777" w:rsidR="004506CA" w:rsidRDefault="004506CA" w:rsidP="004506CA">
      <w:r>
        <w:t>namespace WpfApplication1</w:t>
      </w:r>
    </w:p>
    <w:p w14:paraId="077D9FE1" w14:textId="77777777" w:rsidR="004506CA" w:rsidRDefault="004506CA" w:rsidP="004506CA">
      <w:r>
        <w:t>{</w:t>
      </w:r>
    </w:p>
    <w:p w14:paraId="796B40CB" w14:textId="77777777" w:rsidR="004506CA" w:rsidRDefault="004506CA" w:rsidP="004506CA">
      <w:r>
        <w:t xml:space="preserve">    public class MultiSelectBehavior : Behavior&lt;RadGridView&gt;</w:t>
      </w:r>
    </w:p>
    <w:p w14:paraId="22A1A595" w14:textId="77777777" w:rsidR="004506CA" w:rsidRDefault="004506CA" w:rsidP="004506CA">
      <w:r>
        <w:t xml:space="preserve">    {</w:t>
      </w:r>
    </w:p>
    <w:p w14:paraId="2E5A0618" w14:textId="77777777" w:rsidR="004506CA" w:rsidRDefault="004506CA" w:rsidP="004506CA">
      <w:r>
        <w:t xml:space="preserve">        // Using a DependencyProperty as the backing store for SelectedItemsProperty.  This enables animation, styling, binding, etc...</w:t>
      </w:r>
    </w:p>
    <w:p w14:paraId="4EA88CB4" w14:textId="77777777" w:rsidR="004506CA" w:rsidRDefault="004506CA" w:rsidP="004506CA">
      <w:r>
        <w:t xml:space="preserve">        public static readonly DependencyProperty SelectedItemsProperty =</w:t>
      </w:r>
    </w:p>
    <w:p w14:paraId="332AA1E5" w14:textId="77777777" w:rsidR="004506CA" w:rsidRDefault="004506CA" w:rsidP="004506CA">
      <w:r>
        <w:t xml:space="preserve">            DependencyProperty.Register("SelectedItems", typeof(INotifyCollectionChanged), typeof(MultiSelectBehavior), new PropertyMetadata(OnSelectedItemsPropertyChanged));</w:t>
      </w:r>
    </w:p>
    <w:p w14:paraId="05919321" w14:textId="77777777" w:rsidR="004506CA" w:rsidRDefault="004506CA" w:rsidP="004506CA"/>
    <w:p w14:paraId="3CC610A9" w14:textId="77777777" w:rsidR="004506CA" w:rsidRDefault="004506CA" w:rsidP="004506CA">
      <w:r>
        <w:t xml:space="preserve">        private RadGridView Grid =&gt; AssociatedObject;</w:t>
      </w:r>
    </w:p>
    <w:p w14:paraId="1579FBAA" w14:textId="77777777" w:rsidR="004506CA" w:rsidRDefault="004506CA" w:rsidP="004506CA"/>
    <w:p w14:paraId="03B85B30" w14:textId="77777777" w:rsidR="004506CA" w:rsidRDefault="004506CA" w:rsidP="004506CA">
      <w:r>
        <w:t xml:space="preserve">        public INotifyCollectionChanged SelectedItems</w:t>
      </w:r>
    </w:p>
    <w:p w14:paraId="528EFD47" w14:textId="77777777" w:rsidR="004506CA" w:rsidRDefault="004506CA" w:rsidP="004506CA">
      <w:r>
        <w:t xml:space="preserve">        {</w:t>
      </w:r>
    </w:p>
    <w:p w14:paraId="52977983" w14:textId="77777777" w:rsidR="004506CA" w:rsidRDefault="004506CA" w:rsidP="004506CA">
      <w:r>
        <w:t xml:space="preserve">            get =&gt; (INotifyCollectionChanged) GetValue(SelectedItemsProperty);</w:t>
      </w:r>
    </w:p>
    <w:p w14:paraId="181D85F0" w14:textId="77777777" w:rsidR="004506CA" w:rsidRDefault="004506CA" w:rsidP="004506CA">
      <w:r>
        <w:t xml:space="preserve">            set =&gt; SetValue(SelectedItemsProperty, value);</w:t>
      </w:r>
    </w:p>
    <w:p w14:paraId="3FA7F884" w14:textId="77777777" w:rsidR="004506CA" w:rsidRDefault="004506CA" w:rsidP="004506CA">
      <w:r>
        <w:t xml:space="preserve">        }</w:t>
      </w:r>
    </w:p>
    <w:p w14:paraId="29F5BFDD" w14:textId="77777777" w:rsidR="004506CA" w:rsidRDefault="004506CA" w:rsidP="004506CA"/>
    <w:p w14:paraId="53CE47F1" w14:textId="77777777" w:rsidR="004506CA" w:rsidRDefault="004506CA" w:rsidP="004506CA"/>
    <w:p w14:paraId="2BAACD68" w14:textId="77777777" w:rsidR="004506CA" w:rsidRDefault="004506CA" w:rsidP="004506CA">
      <w:r>
        <w:t xml:space="preserve">        private static void OnSelectedItemsPropertyChanged(DependencyObject target, DependencyPropertyChangedEventArgs args)</w:t>
      </w:r>
    </w:p>
    <w:p w14:paraId="5296D4FD" w14:textId="77777777" w:rsidR="004506CA" w:rsidRDefault="004506CA" w:rsidP="004506CA">
      <w:r>
        <w:t xml:space="preserve">        {</w:t>
      </w:r>
    </w:p>
    <w:p w14:paraId="7F75CF50" w14:textId="77777777" w:rsidR="004506CA" w:rsidRDefault="004506CA" w:rsidP="004506CA">
      <w:r>
        <w:t xml:space="preserve">            var collection = args.NewValue as INotifyCollectionChanged;</w:t>
      </w:r>
    </w:p>
    <w:p w14:paraId="659F355C" w14:textId="77777777" w:rsidR="004506CA" w:rsidRDefault="004506CA" w:rsidP="004506CA">
      <w:r>
        <w:t xml:space="preserve">            if (collection != null)</w:t>
      </w:r>
    </w:p>
    <w:p w14:paraId="27CEE9A8" w14:textId="77777777" w:rsidR="004506CA" w:rsidRDefault="004506CA" w:rsidP="004506CA">
      <w:r>
        <w:t xml:space="preserve">            {</w:t>
      </w:r>
    </w:p>
    <w:p w14:paraId="47E6A6B3" w14:textId="77777777" w:rsidR="004506CA" w:rsidRDefault="004506CA" w:rsidP="004506CA">
      <w:r>
        <w:t xml:space="preserve">                collection.CollectionChanged += ((MultiSelectBehavior) target).ContextSelectedItems_CollectionChanged;</w:t>
      </w:r>
    </w:p>
    <w:p w14:paraId="7696049B" w14:textId="77777777" w:rsidR="004506CA" w:rsidRDefault="004506CA" w:rsidP="004506CA">
      <w:r>
        <w:t xml:space="preserve">            }</w:t>
      </w:r>
    </w:p>
    <w:p w14:paraId="743B9781" w14:textId="77777777" w:rsidR="004506CA" w:rsidRDefault="004506CA" w:rsidP="004506CA">
      <w:r>
        <w:t xml:space="preserve">        }</w:t>
      </w:r>
    </w:p>
    <w:p w14:paraId="2D3030F7" w14:textId="77777777" w:rsidR="004506CA" w:rsidRDefault="004506CA" w:rsidP="004506CA"/>
    <w:p w14:paraId="2CD34C5F" w14:textId="77777777" w:rsidR="004506CA" w:rsidRDefault="004506CA" w:rsidP="004506CA">
      <w:r>
        <w:t xml:space="preserve">        protected override void OnAttached()</w:t>
      </w:r>
    </w:p>
    <w:p w14:paraId="4125ADC8" w14:textId="77777777" w:rsidR="004506CA" w:rsidRDefault="004506CA" w:rsidP="004506CA">
      <w:r>
        <w:t xml:space="preserve">        {</w:t>
      </w:r>
    </w:p>
    <w:p w14:paraId="5D88A041" w14:textId="77777777" w:rsidR="004506CA" w:rsidRDefault="004506CA" w:rsidP="004506CA">
      <w:r>
        <w:t xml:space="preserve">            base.OnAttached();</w:t>
      </w:r>
    </w:p>
    <w:p w14:paraId="5D78CC35" w14:textId="77777777" w:rsidR="004506CA" w:rsidRDefault="004506CA" w:rsidP="004506CA"/>
    <w:p w14:paraId="7E3EEAFC" w14:textId="77777777" w:rsidR="004506CA" w:rsidRDefault="004506CA" w:rsidP="004506CA">
      <w:r>
        <w:t xml:space="preserve">            Grid.SelectedItems.CollectionChanged += GridSelectedItems_CollectionChanged;</w:t>
      </w:r>
    </w:p>
    <w:p w14:paraId="4EC9CEAA" w14:textId="77777777" w:rsidR="004506CA" w:rsidRDefault="004506CA" w:rsidP="004506CA">
      <w:r>
        <w:t xml:space="preserve">        }</w:t>
      </w:r>
    </w:p>
    <w:p w14:paraId="2F0A392F" w14:textId="77777777" w:rsidR="004506CA" w:rsidRDefault="004506CA" w:rsidP="004506CA"/>
    <w:p w14:paraId="3640895B" w14:textId="77777777" w:rsidR="004506CA" w:rsidRDefault="004506CA" w:rsidP="004506CA">
      <w:r>
        <w:t xml:space="preserve">        private void ContextSelectedItems_CollectionChanged(object sender, NotifyCollectionChangedEventArgs e)</w:t>
      </w:r>
    </w:p>
    <w:p w14:paraId="64E23442" w14:textId="77777777" w:rsidR="004506CA" w:rsidRDefault="004506CA" w:rsidP="004506CA">
      <w:r>
        <w:t xml:space="preserve">        {</w:t>
      </w:r>
    </w:p>
    <w:p w14:paraId="54FBBDC3" w14:textId="77777777" w:rsidR="004506CA" w:rsidRDefault="004506CA" w:rsidP="004506CA">
      <w:r>
        <w:t xml:space="preserve">            UnsubscribeFromEvents();</w:t>
      </w:r>
    </w:p>
    <w:p w14:paraId="58ABD05C" w14:textId="77777777" w:rsidR="004506CA" w:rsidRDefault="004506CA" w:rsidP="004506CA"/>
    <w:p w14:paraId="52653030" w14:textId="77777777" w:rsidR="004506CA" w:rsidRDefault="004506CA" w:rsidP="004506CA">
      <w:r>
        <w:t xml:space="preserve">            Transfer(SelectedItems as IList, Grid.SelectedItems);</w:t>
      </w:r>
    </w:p>
    <w:p w14:paraId="0EF68851" w14:textId="77777777" w:rsidR="004506CA" w:rsidRDefault="004506CA" w:rsidP="004506CA"/>
    <w:p w14:paraId="22D84DF7" w14:textId="77777777" w:rsidR="004506CA" w:rsidRDefault="004506CA" w:rsidP="004506CA">
      <w:r>
        <w:t xml:space="preserve">            SubscribeToEvents();</w:t>
      </w:r>
    </w:p>
    <w:p w14:paraId="5F33BB98" w14:textId="77777777" w:rsidR="004506CA" w:rsidRDefault="004506CA" w:rsidP="004506CA">
      <w:r>
        <w:t xml:space="preserve">        }</w:t>
      </w:r>
    </w:p>
    <w:p w14:paraId="5EB09F44" w14:textId="77777777" w:rsidR="004506CA" w:rsidRDefault="004506CA" w:rsidP="004506CA"/>
    <w:p w14:paraId="38DAE6DE" w14:textId="77777777" w:rsidR="004506CA" w:rsidRDefault="004506CA" w:rsidP="004506CA">
      <w:r>
        <w:t xml:space="preserve">        private void GridSelectedItems_CollectionChanged(object sender, NotifyCollectionChangedEventArgs e)</w:t>
      </w:r>
    </w:p>
    <w:p w14:paraId="40D7B375" w14:textId="77777777" w:rsidR="004506CA" w:rsidRDefault="004506CA" w:rsidP="004506CA">
      <w:r>
        <w:t xml:space="preserve">        {</w:t>
      </w:r>
    </w:p>
    <w:p w14:paraId="2E0C5D0E" w14:textId="77777777" w:rsidR="004506CA" w:rsidRDefault="004506CA" w:rsidP="004506CA">
      <w:r>
        <w:t xml:space="preserve">            UnsubscribeFromEvents();</w:t>
      </w:r>
    </w:p>
    <w:p w14:paraId="2B5ABBDA" w14:textId="77777777" w:rsidR="004506CA" w:rsidRDefault="004506CA" w:rsidP="004506CA"/>
    <w:p w14:paraId="52E564E6" w14:textId="77777777" w:rsidR="004506CA" w:rsidRDefault="004506CA" w:rsidP="004506CA">
      <w:r>
        <w:t xml:space="preserve">            Transfer(Grid.SelectedItems, SelectedItems as IList);</w:t>
      </w:r>
    </w:p>
    <w:p w14:paraId="455CA911" w14:textId="77777777" w:rsidR="004506CA" w:rsidRDefault="004506CA" w:rsidP="004506CA"/>
    <w:p w14:paraId="0ECEBF08" w14:textId="77777777" w:rsidR="004506CA" w:rsidRDefault="004506CA" w:rsidP="004506CA">
      <w:r>
        <w:t xml:space="preserve">            SubscribeToEvents();</w:t>
      </w:r>
    </w:p>
    <w:p w14:paraId="2C833ED2" w14:textId="77777777" w:rsidR="004506CA" w:rsidRDefault="004506CA" w:rsidP="004506CA">
      <w:r>
        <w:t xml:space="preserve">        }</w:t>
      </w:r>
    </w:p>
    <w:p w14:paraId="420DB882" w14:textId="77777777" w:rsidR="004506CA" w:rsidRDefault="004506CA" w:rsidP="004506CA"/>
    <w:p w14:paraId="236C323D" w14:textId="77777777" w:rsidR="004506CA" w:rsidRDefault="004506CA" w:rsidP="004506CA">
      <w:r>
        <w:t xml:space="preserve">        private void SubscribeToEvents()</w:t>
      </w:r>
    </w:p>
    <w:p w14:paraId="08D00DEE" w14:textId="77777777" w:rsidR="004506CA" w:rsidRDefault="004506CA" w:rsidP="004506CA">
      <w:r>
        <w:t xml:space="preserve">        {</w:t>
      </w:r>
    </w:p>
    <w:p w14:paraId="30B306AE" w14:textId="77777777" w:rsidR="004506CA" w:rsidRDefault="004506CA" w:rsidP="004506CA">
      <w:r>
        <w:t xml:space="preserve">            Grid.SelectedItems.CollectionChanged += GridSelectedItems_CollectionChanged;</w:t>
      </w:r>
    </w:p>
    <w:p w14:paraId="5F1402EC" w14:textId="77777777" w:rsidR="004506CA" w:rsidRDefault="004506CA" w:rsidP="004506CA"/>
    <w:p w14:paraId="1DC0FD0A" w14:textId="77777777" w:rsidR="004506CA" w:rsidRDefault="004506CA" w:rsidP="004506CA">
      <w:r>
        <w:t xml:space="preserve">            if (SelectedItems != null)</w:t>
      </w:r>
    </w:p>
    <w:p w14:paraId="0FB8324A" w14:textId="77777777" w:rsidR="004506CA" w:rsidRDefault="004506CA" w:rsidP="004506CA">
      <w:r>
        <w:t xml:space="preserve">            {</w:t>
      </w:r>
    </w:p>
    <w:p w14:paraId="286E0991" w14:textId="77777777" w:rsidR="004506CA" w:rsidRDefault="004506CA" w:rsidP="004506CA">
      <w:r>
        <w:t xml:space="preserve">                SelectedItems.CollectionChanged += ContextSelectedItems_CollectionChanged;</w:t>
      </w:r>
    </w:p>
    <w:p w14:paraId="2071BA7F" w14:textId="77777777" w:rsidR="004506CA" w:rsidRDefault="004506CA" w:rsidP="004506CA">
      <w:r>
        <w:t xml:space="preserve">            }</w:t>
      </w:r>
    </w:p>
    <w:p w14:paraId="460C642A" w14:textId="77777777" w:rsidR="004506CA" w:rsidRDefault="004506CA" w:rsidP="004506CA">
      <w:r>
        <w:t xml:space="preserve">        }</w:t>
      </w:r>
    </w:p>
    <w:p w14:paraId="646B8AC7" w14:textId="77777777" w:rsidR="004506CA" w:rsidRDefault="004506CA" w:rsidP="004506CA"/>
    <w:p w14:paraId="0CB7E73D" w14:textId="77777777" w:rsidR="004506CA" w:rsidRDefault="004506CA" w:rsidP="004506CA">
      <w:r>
        <w:t xml:space="preserve">        private void UnsubscribeFromEvents()</w:t>
      </w:r>
    </w:p>
    <w:p w14:paraId="062EB4B4" w14:textId="77777777" w:rsidR="004506CA" w:rsidRDefault="004506CA" w:rsidP="004506CA">
      <w:r>
        <w:t xml:space="preserve">        {</w:t>
      </w:r>
    </w:p>
    <w:p w14:paraId="48D710F1" w14:textId="77777777" w:rsidR="004506CA" w:rsidRDefault="004506CA" w:rsidP="004506CA">
      <w:r>
        <w:t xml:space="preserve">            Grid.SelectedItems.CollectionChanged -= GridSelectedItems_CollectionChanged;</w:t>
      </w:r>
    </w:p>
    <w:p w14:paraId="7DB1C630" w14:textId="77777777" w:rsidR="004506CA" w:rsidRDefault="004506CA" w:rsidP="004506CA"/>
    <w:p w14:paraId="280D1B12" w14:textId="77777777" w:rsidR="004506CA" w:rsidRDefault="004506CA" w:rsidP="004506CA">
      <w:r>
        <w:t xml:space="preserve">            if (SelectedItems != null)</w:t>
      </w:r>
    </w:p>
    <w:p w14:paraId="19D4504B" w14:textId="77777777" w:rsidR="004506CA" w:rsidRDefault="004506CA" w:rsidP="004506CA">
      <w:r>
        <w:t xml:space="preserve">            {</w:t>
      </w:r>
    </w:p>
    <w:p w14:paraId="0118FD0E" w14:textId="77777777" w:rsidR="004506CA" w:rsidRDefault="004506CA" w:rsidP="004506CA">
      <w:r>
        <w:t xml:space="preserve">                SelectedItems.CollectionChanged -= ContextSelectedItems_CollectionChanged;</w:t>
      </w:r>
    </w:p>
    <w:p w14:paraId="36B0B137" w14:textId="77777777" w:rsidR="004506CA" w:rsidRDefault="004506CA" w:rsidP="004506CA">
      <w:r>
        <w:t xml:space="preserve">            }</w:t>
      </w:r>
    </w:p>
    <w:p w14:paraId="338B6E7D" w14:textId="77777777" w:rsidR="004506CA" w:rsidRDefault="004506CA" w:rsidP="004506CA">
      <w:r>
        <w:t xml:space="preserve">        }</w:t>
      </w:r>
    </w:p>
    <w:p w14:paraId="071A78BF" w14:textId="77777777" w:rsidR="004506CA" w:rsidRDefault="004506CA" w:rsidP="004506CA"/>
    <w:p w14:paraId="1D96E7DE" w14:textId="77777777" w:rsidR="004506CA" w:rsidRDefault="004506CA" w:rsidP="004506CA">
      <w:r>
        <w:t xml:space="preserve">        public static void Transfer(IList source, IList target)</w:t>
      </w:r>
    </w:p>
    <w:p w14:paraId="4149F721" w14:textId="77777777" w:rsidR="004506CA" w:rsidRDefault="004506CA" w:rsidP="004506CA">
      <w:r>
        <w:t xml:space="preserve">        {</w:t>
      </w:r>
    </w:p>
    <w:p w14:paraId="4D9A91C4" w14:textId="77777777" w:rsidR="004506CA" w:rsidRDefault="004506CA" w:rsidP="004506CA">
      <w:r>
        <w:t xml:space="preserve">            if (source == null || target == null)</w:t>
      </w:r>
    </w:p>
    <w:p w14:paraId="3DD6F1CE" w14:textId="77777777" w:rsidR="004506CA" w:rsidRDefault="004506CA" w:rsidP="004506CA">
      <w:r>
        <w:t xml:space="preserve">            {</w:t>
      </w:r>
    </w:p>
    <w:p w14:paraId="7A07515C" w14:textId="77777777" w:rsidR="004506CA" w:rsidRDefault="004506CA" w:rsidP="004506CA">
      <w:r>
        <w:t xml:space="preserve">                return;</w:t>
      </w:r>
    </w:p>
    <w:p w14:paraId="05C93B59" w14:textId="77777777" w:rsidR="004506CA" w:rsidRDefault="004506CA" w:rsidP="004506CA">
      <w:r>
        <w:t xml:space="preserve">            }</w:t>
      </w:r>
    </w:p>
    <w:p w14:paraId="13F681CD" w14:textId="77777777" w:rsidR="004506CA" w:rsidRDefault="004506CA" w:rsidP="004506CA"/>
    <w:p w14:paraId="72DE5F59" w14:textId="77777777" w:rsidR="004506CA" w:rsidRDefault="004506CA" w:rsidP="004506CA">
      <w:r>
        <w:t xml:space="preserve">            target.Clear();</w:t>
      </w:r>
    </w:p>
    <w:p w14:paraId="57FCDD48" w14:textId="77777777" w:rsidR="004506CA" w:rsidRDefault="004506CA" w:rsidP="004506CA"/>
    <w:p w14:paraId="1AC1E80D" w14:textId="77777777" w:rsidR="004506CA" w:rsidRDefault="004506CA" w:rsidP="004506CA">
      <w:r>
        <w:t xml:space="preserve">            foreach (var o in source)</w:t>
      </w:r>
    </w:p>
    <w:p w14:paraId="1BF00CD9" w14:textId="77777777" w:rsidR="004506CA" w:rsidRDefault="004506CA" w:rsidP="004506CA">
      <w:r>
        <w:t xml:space="preserve">            {</w:t>
      </w:r>
    </w:p>
    <w:p w14:paraId="6329974E" w14:textId="77777777" w:rsidR="004506CA" w:rsidRDefault="004506CA" w:rsidP="004506CA">
      <w:r>
        <w:t xml:space="preserve">                target.Add(o);</w:t>
      </w:r>
    </w:p>
    <w:p w14:paraId="4D9E6733" w14:textId="77777777" w:rsidR="004506CA" w:rsidRDefault="004506CA" w:rsidP="004506CA">
      <w:r>
        <w:t xml:space="preserve">            }</w:t>
      </w:r>
    </w:p>
    <w:p w14:paraId="50E9DD87" w14:textId="77777777" w:rsidR="004506CA" w:rsidRDefault="004506CA" w:rsidP="004506CA">
      <w:r>
        <w:t xml:space="preserve">        }</w:t>
      </w:r>
    </w:p>
    <w:p w14:paraId="36E46141" w14:textId="77777777" w:rsidR="004506CA" w:rsidRDefault="004506CA" w:rsidP="004506CA">
      <w:r>
        <w:t xml:space="preserve">    }</w:t>
      </w:r>
    </w:p>
    <w:p w14:paraId="7273D2F3" w14:textId="77777777" w:rsidR="004506CA" w:rsidRDefault="004506CA" w:rsidP="004506CA">
      <w:r>
        <w:t>}</w:t>
      </w:r>
    </w:p>
    <w:p w14:paraId="6070BA66" w14:textId="77777777" w:rsidR="004506CA" w:rsidRDefault="004506CA" w:rsidP="004506CA"/>
    <w:p w14:paraId="5FABBA49" w14:textId="77777777" w:rsidR="004506CA" w:rsidRDefault="004506CA" w:rsidP="004506CA">
      <w:r>
        <w:t>MainWindow.xaml</w:t>
      </w:r>
    </w:p>
    <w:p w14:paraId="5A167D8D" w14:textId="77777777" w:rsidR="004506CA" w:rsidRDefault="004506CA" w:rsidP="004506CA"/>
    <w:p w14:paraId="2BDB6DCE" w14:textId="77777777" w:rsidR="004506CA" w:rsidRDefault="004506CA" w:rsidP="004506CA">
      <w:r>
        <w:t xml:space="preserve">Zadefinujeme si jmenny prostor </w:t>
      </w:r>
    </w:p>
    <w:p w14:paraId="1C103AAD" w14:textId="77777777" w:rsidR="004506CA" w:rsidRDefault="004506CA" w:rsidP="004506CA">
      <w:r>
        <w:t>xmlns:i="clr-namespace:System.Windows.Interactivity;assembly=System.Windows.Interactivity"</w:t>
      </w:r>
    </w:p>
    <w:p w14:paraId="35A7B339" w14:textId="77777777" w:rsidR="004506CA" w:rsidRDefault="004506CA" w:rsidP="004506CA">
      <w:r>
        <w:t>Pomoci ktereho v gridu ovladame kolekci SelectedItems</w:t>
      </w:r>
    </w:p>
    <w:p w14:paraId="7D936A45" w14:textId="77777777" w:rsidR="004506CA" w:rsidRDefault="004506CA" w:rsidP="004506CA">
      <w:r>
        <w:t>&lt;i:Interaction.Behaviors&gt;</w:t>
      </w:r>
    </w:p>
    <w:p w14:paraId="1B60CDBB" w14:textId="77777777" w:rsidR="004506CA" w:rsidRDefault="004506CA" w:rsidP="004506CA">
      <w:r>
        <w:t xml:space="preserve">    &lt;local:MultiSelectBehavior SelectedItems="{Binding SelectedItems, Source={StaticResource context}}" /&gt;</w:t>
      </w:r>
    </w:p>
    <w:p w14:paraId="6BC151BA" w14:textId="77777777" w:rsidR="004506CA" w:rsidRDefault="004506CA" w:rsidP="004506CA">
      <w:r>
        <w:t>&lt;/i:Interaction.Behaviors&gt;</w:t>
      </w:r>
    </w:p>
    <w:p w14:paraId="726941C1" w14:textId="77777777" w:rsidR="004506CA" w:rsidRDefault="004506CA" w:rsidP="004506CA">
      <w:r>
        <w:t>Zadefinujeme datacontext</w:t>
      </w:r>
    </w:p>
    <w:p w14:paraId="4B0C8C9D" w14:textId="77777777" w:rsidR="004506CA" w:rsidRDefault="004506CA" w:rsidP="004506CA">
      <w:r>
        <w:t>&lt;Window.Resources&gt;</w:t>
      </w:r>
    </w:p>
    <w:p w14:paraId="3B7B347C" w14:textId="77777777" w:rsidR="004506CA" w:rsidRDefault="004506CA" w:rsidP="004506CA">
      <w:r>
        <w:t xml:space="preserve">    &lt;local:MyDataContext x:Key="context" /&gt;</w:t>
      </w:r>
    </w:p>
    <w:p w14:paraId="00993D89" w14:textId="77777777" w:rsidR="004506CA" w:rsidRDefault="004506CA" w:rsidP="004506CA">
      <w:r>
        <w:t>&lt;/Window.Resources&gt;</w:t>
      </w:r>
    </w:p>
    <w:p w14:paraId="11DA64FF" w14:textId="77777777" w:rsidR="004506CA" w:rsidRDefault="004506CA" w:rsidP="004506CA"/>
    <w:p w14:paraId="02615545" w14:textId="77777777" w:rsidR="004506CA" w:rsidRDefault="004506CA" w:rsidP="004506CA">
      <w:r>
        <w:t>&lt;Window</w:t>
      </w:r>
    </w:p>
    <w:p w14:paraId="6B10F3BF" w14:textId="77777777" w:rsidR="004506CA" w:rsidRDefault="004506CA" w:rsidP="004506CA">
      <w:r>
        <w:t xml:space="preserve">    x:Class="WpfApplication1.MainWindow"</w:t>
      </w:r>
    </w:p>
    <w:p w14:paraId="0463C703" w14:textId="77777777" w:rsidR="004506CA" w:rsidRDefault="004506CA" w:rsidP="004506CA">
      <w:r>
        <w:t xml:space="preserve">    xmlns="http://schemas.microsoft.com/winfx/2006/xaml/presentation"</w:t>
      </w:r>
    </w:p>
    <w:p w14:paraId="02D67E28" w14:textId="77777777" w:rsidR="004506CA" w:rsidRDefault="004506CA" w:rsidP="004506CA">
      <w:r>
        <w:t xml:space="preserve">    xmlns:x="http://schemas.microsoft.com/winfx/2006/xaml"</w:t>
      </w:r>
    </w:p>
    <w:p w14:paraId="79B2839E" w14:textId="77777777" w:rsidR="004506CA" w:rsidRDefault="004506CA" w:rsidP="004506CA">
      <w:r>
        <w:t xml:space="preserve">    xmlns:i="clr-namespace:System.Windows.Interactivity;assembly=System.Windows.Interactivity"      // Jmenny prostor</w:t>
      </w:r>
    </w:p>
    <w:p w14:paraId="5070425B" w14:textId="77777777" w:rsidR="004506CA" w:rsidRDefault="004506CA" w:rsidP="004506CA">
      <w:r>
        <w:t xml:space="preserve">    xmlns:local="clr-namespace:WpfApplication1"</w:t>
      </w:r>
    </w:p>
    <w:p w14:paraId="7DAE747F" w14:textId="77777777" w:rsidR="004506CA" w:rsidRDefault="004506CA" w:rsidP="004506CA">
      <w:r>
        <w:t xml:space="preserve">    xmlns:telerik="http://schemas.telerik.com/2008/xaml/presentation"</w:t>
      </w:r>
    </w:p>
    <w:p w14:paraId="28B82B5E" w14:textId="77777777" w:rsidR="004506CA" w:rsidRDefault="004506CA" w:rsidP="004506CA">
      <w:r>
        <w:t xml:space="preserve">    Title="MainWindow"&gt;</w:t>
      </w:r>
    </w:p>
    <w:p w14:paraId="3C64791C" w14:textId="77777777" w:rsidR="004506CA" w:rsidRDefault="004506CA" w:rsidP="004506CA">
      <w:r>
        <w:t xml:space="preserve">    &lt;Window.Resources&gt;</w:t>
      </w:r>
    </w:p>
    <w:p w14:paraId="7586F758" w14:textId="77777777" w:rsidR="004506CA" w:rsidRDefault="004506CA" w:rsidP="004506CA">
      <w:r>
        <w:t xml:space="preserve">        &lt;local:MyDataContext x:Key="context" /&gt;</w:t>
      </w:r>
      <w:r>
        <w:tab/>
      </w:r>
      <w:r>
        <w:tab/>
      </w:r>
      <w:r>
        <w:tab/>
      </w:r>
      <w:r>
        <w:tab/>
      </w:r>
      <w:r>
        <w:tab/>
      </w:r>
      <w:r>
        <w:tab/>
      </w:r>
      <w:r>
        <w:tab/>
      </w:r>
      <w:r>
        <w:tab/>
        <w:t>// Datacontext</w:t>
      </w:r>
    </w:p>
    <w:p w14:paraId="55CBD272" w14:textId="77777777" w:rsidR="004506CA" w:rsidRDefault="004506CA" w:rsidP="004506CA">
      <w:r>
        <w:t xml:space="preserve">    &lt;/Window.Resources&gt;</w:t>
      </w:r>
    </w:p>
    <w:p w14:paraId="0755336A" w14:textId="77777777" w:rsidR="004506CA" w:rsidRDefault="004506CA" w:rsidP="004506CA">
      <w:r>
        <w:t xml:space="preserve">    &lt;Grid</w:t>
      </w:r>
    </w:p>
    <w:p w14:paraId="6AA20E5F" w14:textId="77777777" w:rsidR="004506CA" w:rsidRDefault="004506CA" w:rsidP="004506CA">
      <w:r>
        <w:t xml:space="preserve">        x:Name="LayoutRoot"</w:t>
      </w:r>
    </w:p>
    <w:p w14:paraId="660E3A6F" w14:textId="77777777" w:rsidR="004506CA" w:rsidRDefault="004506CA" w:rsidP="004506CA">
      <w:r>
        <w:t xml:space="preserve">        Background="White"</w:t>
      </w:r>
    </w:p>
    <w:p w14:paraId="4AE4B20E" w14:textId="77777777" w:rsidR="004506CA" w:rsidRDefault="004506CA" w:rsidP="004506CA">
      <w:r>
        <w:t xml:space="preserve">        DataContext="{StaticResource context}"&gt;</w:t>
      </w:r>
    </w:p>
    <w:p w14:paraId="428F94FC" w14:textId="77777777" w:rsidR="004506CA" w:rsidRDefault="004506CA" w:rsidP="004506CA">
      <w:r>
        <w:t xml:space="preserve">        &lt;Grid.ColumnDefinitions&gt;</w:t>
      </w:r>
    </w:p>
    <w:p w14:paraId="19534F7B" w14:textId="77777777" w:rsidR="004506CA" w:rsidRDefault="004506CA" w:rsidP="004506CA">
      <w:r>
        <w:t xml:space="preserve">            &lt;ColumnDefinition /&gt;</w:t>
      </w:r>
    </w:p>
    <w:p w14:paraId="2C1CE38C" w14:textId="77777777" w:rsidR="004506CA" w:rsidRDefault="004506CA" w:rsidP="004506CA">
      <w:r>
        <w:t xml:space="preserve">            &lt;ColumnDefinition Width="200" /&gt;</w:t>
      </w:r>
    </w:p>
    <w:p w14:paraId="6B523EBC" w14:textId="77777777" w:rsidR="004506CA" w:rsidRDefault="004506CA" w:rsidP="004506CA">
      <w:r>
        <w:t xml:space="preserve">        &lt;/Grid.ColumnDefinitions&gt;</w:t>
      </w:r>
    </w:p>
    <w:p w14:paraId="4D3D9A12" w14:textId="77777777" w:rsidR="004506CA" w:rsidRDefault="004506CA" w:rsidP="004506CA">
      <w:r>
        <w:t xml:space="preserve">        &lt;telerik:RadGridView</w:t>
      </w:r>
    </w:p>
    <w:p w14:paraId="4F4C9468" w14:textId="77777777" w:rsidR="004506CA" w:rsidRDefault="004506CA" w:rsidP="004506CA">
      <w:r>
        <w:t xml:space="preserve">            ItemsSource="{Binding Data}"</w:t>
      </w:r>
    </w:p>
    <w:p w14:paraId="47E63AE3" w14:textId="77777777" w:rsidR="004506CA" w:rsidRDefault="004506CA" w:rsidP="004506CA">
      <w:r>
        <w:t xml:space="preserve">            SelectedItem="{Binding SelectedItem, Mode=TwoWay}"</w:t>
      </w:r>
    </w:p>
    <w:p w14:paraId="666DFFE3" w14:textId="77777777" w:rsidR="004506CA" w:rsidRDefault="004506CA" w:rsidP="004506CA">
      <w:r>
        <w:t xml:space="preserve">            SelectionMode="Extended"&gt;</w:t>
      </w:r>
      <w:r>
        <w:tab/>
      </w:r>
      <w:r>
        <w:tab/>
      </w:r>
      <w:r>
        <w:tab/>
      </w:r>
      <w:r>
        <w:tab/>
      </w:r>
      <w:r>
        <w:tab/>
      </w:r>
      <w:r>
        <w:tab/>
      </w:r>
      <w:r>
        <w:tab/>
      </w:r>
      <w:r>
        <w:tab/>
      </w:r>
      <w:r>
        <w:tab/>
        <w:t>// Mode</w:t>
      </w:r>
    </w:p>
    <w:p w14:paraId="24FE971C" w14:textId="77777777" w:rsidR="004506CA" w:rsidRDefault="004506CA" w:rsidP="004506CA">
      <w:r>
        <w:t xml:space="preserve">            &lt;i:Interaction.Behaviors&gt;</w:t>
      </w:r>
    </w:p>
    <w:p w14:paraId="55F7D95F" w14:textId="77777777" w:rsidR="004506CA" w:rsidRDefault="004506CA" w:rsidP="004506CA">
      <w:r>
        <w:t xml:space="preserve">                &lt;local:MultiSelectBehavior SelectedItems="{Binding SelectedItems, Source={StaticResource context}}" /&gt;    // Ukazeme na kolekci SelectedItems na datacontextu</w:t>
      </w:r>
    </w:p>
    <w:p w14:paraId="205B074D" w14:textId="77777777" w:rsidR="004506CA" w:rsidRDefault="004506CA" w:rsidP="004506CA">
      <w:r>
        <w:t xml:space="preserve">            &lt;/i:Interaction.Behaviors&gt;</w:t>
      </w:r>
    </w:p>
    <w:p w14:paraId="5F33DD21" w14:textId="77777777" w:rsidR="004506CA" w:rsidRDefault="004506CA" w:rsidP="004506CA">
      <w:r>
        <w:t xml:space="preserve">        &lt;/telerik:RadGridView&gt;</w:t>
      </w:r>
    </w:p>
    <w:p w14:paraId="63B711C1" w14:textId="77777777" w:rsidR="004506CA" w:rsidRDefault="004506CA" w:rsidP="004506CA">
      <w:r>
        <w:t xml:space="preserve">        &lt;StackPanel Grid.Column="1" Orientation="Vertical"&gt;</w:t>
      </w:r>
    </w:p>
    <w:p w14:paraId="0130FFFE" w14:textId="77777777" w:rsidR="004506CA" w:rsidRDefault="004506CA" w:rsidP="004506CA">
      <w:r>
        <w:t xml:space="preserve">            &lt;telerik:RadButton Click="Button_Click" Content="Clear selected items" /&gt;</w:t>
      </w:r>
    </w:p>
    <w:p w14:paraId="4FD975CF" w14:textId="77777777" w:rsidR="004506CA" w:rsidRDefault="004506CA" w:rsidP="004506CA">
      <w:r>
        <w:t xml:space="preserve">            &lt;TextBlock Text="Selected items:" /&gt;</w:t>
      </w:r>
    </w:p>
    <w:p w14:paraId="64896B6D" w14:textId="77777777" w:rsidR="004506CA" w:rsidRDefault="004506CA" w:rsidP="004506CA">
      <w:r>
        <w:t xml:space="preserve">            &lt;ListBox DisplayMemberPath="ID" ItemsSource="{Binding SelectedItems}" /&gt;</w:t>
      </w:r>
    </w:p>
    <w:p w14:paraId="06EB291D" w14:textId="77777777" w:rsidR="004506CA" w:rsidRDefault="004506CA" w:rsidP="004506CA">
      <w:r>
        <w:t xml:space="preserve">        &lt;/StackPanel&gt;</w:t>
      </w:r>
    </w:p>
    <w:p w14:paraId="06950253" w14:textId="77777777" w:rsidR="004506CA" w:rsidRDefault="004506CA" w:rsidP="004506CA">
      <w:r>
        <w:t xml:space="preserve">    &lt;/Grid&gt;</w:t>
      </w:r>
    </w:p>
    <w:p w14:paraId="1D86D3E4" w14:textId="77777777" w:rsidR="004506CA" w:rsidRDefault="004506CA" w:rsidP="004506CA">
      <w:r>
        <w:t>&lt;/Window&gt;</w:t>
      </w:r>
    </w:p>
    <w:p w14:paraId="587B8BF9" w14:textId="77777777" w:rsidR="004506CA" w:rsidRDefault="004506CA" w:rsidP="004506CA"/>
    <w:p w14:paraId="16B5A780" w14:textId="77777777" w:rsidR="004506CA" w:rsidRDefault="004506CA" w:rsidP="004506CA"/>
    <w:p w14:paraId="51E79D62" w14:textId="77777777" w:rsidR="004506CA" w:rsidRDefault="004506CA" w:rsidP="004506CA">
      <w:r>
        <w:t>Na co dat pozor</w:t>
      </w:r>
    </w:p>
    <w:p w14:paraId="3D8DA82C" w14:textId="77777777" w:rsidR="004506CA" w:rsidRDefault="004506CA" w:rsidP="004506CA">
      <w:r>
        <w:t>1)</w:t>
      </w:r>
      <w:r>
        <w:tab/>
        <w:t>Original projekt ma starsi .net Framework . Nainstaloval jsem proto nuget Telerik.Windows.Diagrams.3.0.0</w:t>
      </w:r>
    </w:p>
    <w:p w14:paraId="7E796537" w14:textId="77777777" w:rsidR="004506CA" w:rsidRDefault="004506CA" w:rsidP="004506CA"/>
    <w:p w14:paraId="122CE8E4" w14:textId="77777777" w:rsidR="004506CA" w:rsidRDefault="004506CA" w:rsidP="004506CA">
      <w:r>
        <w:t>2)</w:t>
      </w:r>
      <w:r>
        <w:tab/>
        <w:t xml:space="preserve">Je treba zadefinovat datacontext na kterem je kolekce SelectedItems ( nema setter)  Kolekce se normalne plni, kdekoli v kodu se k ni dostaneme. </w:t>
      </w:r>
    </w:p>
    <w:p w14:paraId="5FEF3AAF" w14:textId="77777777" w:rsidR="004506CA" w:rsidRDefault="004506CA" w:rsidP="004506CA">
      <w:r>
        <w:t>public ObservableCollection&lt;ComposedWrapper&gt; SelectedItems =&gt; m_selectedItems ?? (m_selectedItems = new ObservableCollection&lt;ComposedWrapper&gt;());</w:t>
      </w:r>
    </w:p>
    <w:p w14:paraId="77AB2CD4" w14:textId="77777777" w:rsidR="004506CA" w:rsidRDefault="004506CA" w:rsidP="004506CA"/>
    <w:p w14:paraId="7CE3B85F" w14:textId="77777777" w:rsidR="004506CA" w:rsidRDefault="004506CA" w:rsidP="004506CA">
      <w:r>
        <w:t>3)</w:t>
      </w:r>
      <w:r>
        <w:tab/>
        <w:t>Pokud datacontext nema defaultni konstruktor je potreba ho najit ancestorem</w:t>
      </w:r>
    </w:p>
    <w:p w14:paraId="4725225A" w14:textId="77777777" w:rsidR="004506CA" w:rsidRDefault="004506CA" w:rsidP="004506CA">
      <w:r>
        <w:t>&lt;i:Interaction.Behaviors&gt;</w:t>
      </w:r>
    </w:p>
    <w:p w14:paraId="76A3AAB0" w14:textId="77777777" w:rsidR="004506CA" w:rsidRDefault="004506CA" w:rsidP="004506CA">
      <w:r>
        <w:t xml:space="preserve">    &lt;behaviors:MultiSelectBehavior SelectedItems="{Binding DataContext.SelectedItems, RelativeSource={RelativeSource FindAncestor, AncestorType=UserControl}}" /&gt;</w:t>
      </w:r>
    </w:p>
    <w:p w14:paraId="7FD81386" w14:textId="77777777" w:rsidR="004506CA" w:rsidRDefault="004506CA" w:rsidP="004506CA">
      <w:r>
        <w:t>&lt;/i:Interaction.Behaviors&gt;</w:t>
      </w:r>
    </w:p>
    <w:p w14:paraId="1F7209F9" w14:textId="77777777" w:rsidR="004506CA" w:rsidRDefault="004506CA" w:rsidP="004506CA"/>
    <w:p w14:paraId="74F54688" w14:textId="77777777" w:rsidR="004506CA" w:rsidRDefault="004506CA" w:rsidP="004506CA">
      <w:r>
        <w:t>4)</w:t>
      </w:r>
      <w:r>
        <w:tab/>
        <w:t>Aby bylo mozne notifikovat UI o tom, ze se zmenila kolekce selectedItems, musim mit I propertu Selected Item</w:t>
      </w:r>
    </w:p>
    <w:p w14:paraId="009FCEA4" w14:textId="77777777" w:rsidR="004506CA" w:rsidRDefault="004506CA" w:rsidP="004506CA">
      <w:r>
        <w:t>SelectedItem="{Binding SelectedItem, Mode=TwoWay}"</w:t>
      </w:r>
    </w:p>
    <w:p w14:paraId="0DC7072E" w14:textId="77777777" w:rsidR="004506CA" w:rsidRDefault="004506CA" w:rsidP="004506CA">
      <w:r>
        <w:tab/>
      </w:r>
    </w:p>
    <w:p w14:paraId="276B1986" w14:textId="77777777" w:rsidR="004506CA" w:rsidRDefault="004506CA" w:rsidP="004506CA">
      <w:r>
        <w:tab/>
      </w:r>
    </w:p>
    <w:p w14:paraId="52BEF64B" w14:textId="77777777" w:rsidR="004506CA" w:rsidRDefault="004506CA" w:rsidP="004506CA">
      <w:r>
        <w:t xml:space="preserve">        public MyObject SelectedItem</w:t>
      </w:r>
    </w:p>
    <w:p w14:paraId="02FB7DD1" w14:textId="77777777" w:rsidR="004506CA" w:rsidRDefault="004506CA" w:rsidP="004506CA">
      <w:r>
        <w:t xml:space="preserve">        {</w:t>
      </w:r>
    </w:p>
    <w:p w14:paraId="05167F90" w14:textId="77777777" w:rsidR="004506CA" w:rsidRDefault="004506CA" w:rsidP="004506CA">
      <w:r>
        <w:t xml:space="preserve">            get</w:t>
      </w:r>
    </w:p>
    <w:p w14:paraId="4B28797A" w14:textId="77777777" w:rsidR="004506CA" w:rsidRDefault="004506CA" w:rsidP="004506CA">
      <w:r>
        <w:t xml:space="preserve">            {</w:t>
      </w:r>
    </w:p>
    <w:p w14:paraId="6AC916B3" w14:textId="77777777" w:rsidR="004506CA" w:rsidRDefault="004506CA" w:rsidP="004506CA">
      <w:r>
        <w:t xml:space="preserve">                return _SelectedItem;</w:t>
      </w:r>
    </w:p>
    <w:p w14:paraId="3F78B655" w14:textId="77777777" w:rsidR="004506CA" w:rsidRDefault="004506CA" w:rsidP="004506CA">
      <w:r>
        <w:t xml:space="preserve">            }</w:t>
      </w:r>
    </w:p>
    <w:p w14:paraId="14F7A489" w14:textId="77777777" w:rsidR="004506CA" w:rsidRDefault="004506CA" w:rsidP="004506CA">
      <w:r>
        <w:t xml:space="preserve">            set</w:t>
      </w:r>
    </w:p>
    <w:p w14:paraId="7B6FE472" w14:textId="77777777" w:rsidR="004506CA" w:rsidRDefault="004506CA" w:rsidP="004506CA">
      <w:r>
        <w:t xml:space="preserve">            {</w:t>
      </w:r>
    </w:p>
    <w:p w14:paraId="0E9BF0F6" w14:textId="77777777" w:rsidR="004506CA" w:rsidRDefault="004506CA" w:rsidP="004506CA">
      <w:r>
        <w:t xml:space="preserve">                if (_SelectedItem != value)</w:t>
      </w:r>
    </w:p>
    <w:p w14:paraId="0F77D779" w14:textId="77777777" w:rsidR="004506CA" w:rsidRDefault="004506CA" w:rsidP="004506CA">
      <w:r>
        <w:t xml:space="preserve">                {</w:t>
      </w:r>
    </w:p>
    <w:p w14:paraId="03920917" w14:textId="77777777" w:rsidR="004506CA" w:rsidRDefault="004506CA" w:rsidP="004506CA">
      <w:r>
        <w:t xml:space="preserve">                    _SelectedItem = value;</w:t>
      </w:r>
    </w:p>
    <w:p w14:paraId="14735973" w14:textId="77777777" w:rsidR="004506CA" w:rsidRDefault="004506CA" w:rsidP="004506CA"/>
    <w:p w14:paraId="283B5D0E" w14:textId="77777777" w:rsidR="004506CA" w:rsidRDefault="004506CA" w:rsidP="004506CA">
      <w:r>
        <w:t xml:space="preserve">                    OnPropertyChanged("SelectedItem");</w:t>
      </w:r>
    </w:p>
    <w:p w14:paraId="086DB87B" w14:textId="77777777" w:rsidR="004506CA" w:rsidRDefault="004506CA" w:rsidP="004506CA">
      <w:r>
        <w:t xml:space="preserve">                }</w:t>
      </w:r>
    </w:p>
    <w:p w14:paraId="744B0AB7" w14:textId="77777777" w:rsidR="004506CA" w:rsidRDefault="004506CA" w:rsidP="004506CA">
      <w:r>
        <w:t xml:space="preserve">            }</w:t>
      </w:r>
    </w:p>
    <w:p w14:paraId="7DE70BFB" w14:textId="77777777" w:rsidR="004506CA" w:rsidRDefault="004506CA" w:rsidP="004506CA">
      <w:r>
        <w:t xml:space="preserve">        }</w:t>
      </w:r>
    </w:p>
    <w:p w14:paraId="23C3A5FB" w14:textId="77777777" w:rsidR="004506CA" w:rsidRDefault="004506CA" w:rsidP="004506CA">
      <w:r>
        <w:t>Nebo ve zmenovadle to chtelo PropertyChangedEventArgs:</w:t>
      </w:r>
    </w:p>
    <w:p w14:paraId="23C34329" w14:textId="77777777" w:rsidR="004506CA" w:rsidRDefault="004506CA" w:rsidP="004506CA"/>
    <w:p w14:paraId="14F43F7C" w14:textId="77777777" w:rsidR="004506CA" w:rsidRDefault="004506CA" w:rsidP="004506CA">
      <w:r>
        <w:t>public ComposedWrapper SelectedItem</w:t>
      </w:r>
    </w:p>
    <w:p w14:paraId="79342560" w14:textId="77777777" w:rsidR="004506CA" w:rsidRDefault="004506CA" w:rsidP="004506CA">
      <w:r>
        <w:t xml:space="preserve">        {</w:t>
      </w:r>
    </w:p>
    <w:p w14:paraId="608ACFF4" w14:textId="77777777" w:rsidR="004506CA" w:rsidRDefault="004506CA" w:rsidP="004506CA">
      <w:r>
        <w:t xml:space="preserve">            get { return m_selectedItem; }</w:t>
      </w:r>
    </w:p>
    <w:p w14:paraId="4858BC0D" w14:textId="77777777" w:rsidR="004506CA" w:rsidRDefault="004506CA" w:rsidP="004506CA">
      <w:r>
        <w:t xml:space="preserve">            set</w:t>
      </w:r>
    </w:p>
    <w:p w14:paraId="0F331498" w14:textId="77777777" w:rsidR="004506CA" w:rsidRDefault="004506CA" w:rsidP="004506CA">
      <w:r>
        <w:t xml:space="preserve">            {</w:t>
      </w:r>
    </w:p>
    <w:p w14:paraId="35A9C4D7" w14:textId="77777777" w:rsidR="004506CA" w:rsidRDefault="004506CA" w:rsidP="004506CA">
      <w:r>
        <w:t xml:space="preserve">                if (m_selectedItem != value)</w:t>
      </w:r>
    </w:p>
    <w:p w14:paraId="4CF139BB" w14:textId="77777777" w:rsidR="004506CA" w:rsidRDefault="004506CA" w:rsidP="004506CA">
      <w:r>
        <w:t xml:space="preserve">                {</w:t>
      </w:r>
    </w:p>
    <w:p w14:paraId="5D409BAA" w14:textId="77777777" w:rsidR="004506CA" w:rsidRDefault="004506CA" w:rsidP="004506CA">
      <w:r>
        <w:t xml:space="preserve">                    m_selectedItem = value;</w:t>
      </w:r>
    </w:p>
    <w:p w14:paraId="12A0B5B5" w14:textId="77777777" w:rsidR="004506CA" w:rsidRDefault="004506CA" w:rsidP="004506CA"/>
    <w:p w14:paraId="3A679847" w14:textId="77777777" w:rsidR="004506CA" w:rsidRDefault="004506CA" w:rsidP="004506CA">
      <w:r>
        <w:t xml:space="preserve">                    OnPropertyChanged(new PropertyChangedEventArgs("SelectedItem"));</w:t>
      </w:r>
    </w:p>
    <w:p w14:paraId="3349A61F" w14:textId="77777777" w:rsidR="004506CA" w:rsidRDefault="004506CA" w:rsidP="004506CA">
      <w:r>
        <w:t xml:space="preserve">                }</w:t>
      </w:r>
    </w:p>
    <w:p w14:paraId="2B76D44C" w14:textId="77777777" w:rsidR="004506CA" w:rsidRDefault="004506CA" w:rsidP="004506CA">
      <w:r>
        <w:t xml:space="preserve">            }</w:t>
      </w:r>
    </w:p>
    <w:p w14:paraId="08BB23B5" w14:textId="77777777" w:rsidR="004506CA" w:rsidRDefault="004506CA" w:rsidP="004506CA">
      <w:r>
        <w:t xml:space="preserve">        }</w:t>
      </w:r>
    </w:p>
    <w:p w14:paraId="0E557DCB" w14:textId="77777777" w:rsidR="004506CA" w:rsidRDefault="004506CA" w:rsidP="004506CA">
      <w:r>
        <w:t xml:space="preserve"> </w:t>
      </w:r>
    </w:p>
    <w:p w14:paraId="00C7A094" w14:textId="77777777" w:rsidR="004506CA" w:rsidRDefault="004506CA" w:rsidP="004506CA"/>
    <w:p w14:paraId="0567FA5A" w14:textId="77777777" w:rsidR="004506CA" w:rsidRDefault="004506CA" w:rsidP="004506CA">
      <w:r>
        <w:t>Oprava od Filipa</w:t>
      </w:r>
    </w:p>
    <w:p w14:paraId="00FC0519" w14:textId="77777777" w:rsidR="004506CA" w:rsidRDefault="004506CA" w:rsidP="004506CA">
      <w:r>
        <w:t>V zadani bylo, aby se po kliknuti na motivlet, pridaly o ostatni motivlety ktere jsou na stejnem motivu, na jinych verzich. Ale jen pokud se jedna o ty ktere uzivatel vybral. (Stejne motivletid)  Neslo zvyraznit dalsi radky. Filip nechal vyhodit vsechno co jsem pridal navic do tridy MultiSelectBehavior (Dependency property jako selectedDate a Motivlets). Z kolekce SelectedItems na viewModelu udelal BindableCollection, protoze po pridani Add nebo AddRange se ve tride BindableCollection vola Notify a rovnou na UIThreadu.</w:t>
      </w:r>
    </w:p>
    <w:p w14:paraId="5F5C4A1C" w14:textId="77777777" w:rsidR="004506CA" w:rsidRDefault="004506CA" w:rsidP="004506CA">
      <w:r>
        <w:t>public BindableCollection&lt;ComposedWrapper&gt; SelectedItems { get; } = new BindableCollection&lt;ComposedWrapper&gt;();</w:t>
      </w:r>
    </w:p>
    <w:p w14:paraId="7293ED50" w14:textId="77777777" w:rsidR="004506CA" w:rsidRDefault="004506CA" w:rsidP="004506CA"/>
    <w:p w14:paraId="30040170" w14:textId="77777777" w:rsidR="004506CA" w:rsidRDefault="004506CA" w:rsidP="004506CA">
      <w:r>
        <w:t>V setru SelectedItem zavolame metodu ktera poresi to, jestli se ma do kolekce SelectedItems pridat jeste jina polozka. (To co jsem predtim resil v metode MultiselectBehavior.Transfer)</w:t>
      </w:r>
    </w:p>
    <w:p w14:paraId="24B7E468" w14:textId="77777777" w:rsidR="004506CA" w:rsidRDefault="004506CA" w:rsidP="004506CA"/>
    <w:p w14:paraId="3DC21E88" w14:textId="77777777" w:rsidR="004506CA" w:rsidRDefault="004506CA" w:rsidP="004506CA">
      <w:r>
        <w:t>Nakonec pouzijeme tridu z Frameworku MultiSelectBehavior</w:t>
      </w:r>
    </w:p>
    <w:p w14:paraId="5B1A1C73" w14:textId="77777777" w:rsidR="004506CA" w:rsidRDefault="004506CA" w:rsidP="004506CA">
      <w:r>
        <w:t xml:space="preserve">Ta se ale zapisuje jako AttachedProperty  a navic je staticka takze je ulozena nekde ve Frameworku a muzeme se k ni dostat pomoci namespacu. </w:t>
      </w:r>
    </w:p>
    <w:p w14:paraId="13C247D7" w14:textId="77777777" w:rsidR="004506CA" w:rsidRDefault="004506CA" w:rsidP="004506CA">
      <w:r>
        <w:t>Puvodni zapis:</w:t>
      </w:r>
    </w:p>
    <w:p w14:paraId="1F4AB157" w14:textId="77777777" w:rsidR="004506CA" w:rsidRDefault="004506CA" w:rsidP="004506CA">
      <w:r>
        <w:t>&lt;i:Interaction.Behaviors&gt;</w:t>
      </w:r>
    </w:p>
    <w:p w14:paraId="0F820CDB" w14:textId="77777777" w:rsidR="004506CA" w:rsidRDefault="004506CA" w:rsidP="004506CA">
      <w:r>
        <w:t xml:space="preserve">    &lt;behaviors:MultiSelectBehavior SelectedItems="{Binding DataContext.SelectedItems, RelativeSource={RelativeSource FindAncestor, AncestorType=UserControl}}" /&gt;</w:t>
      </w:r>
    </w:p>
    <w:p w14:paraId="0B33F485" w14:textId="77777777" w:rsidR="004506CA" w:rsidRDefault="004506CA" w:rsidP="004506CA">
      <w:r>
        <w:t>&lt;/i:Interaction.Behaviors&gt;</w:t>
      </w:r>
    </w:p>
    <w:p w14:paraId="63384651" w14:textId="77777777" w:rsidR="004506CA" w:rsidRDefault="004506CA" w:rsidP="004506CA">
      <w:r>
        <w:t>Novy zapis:</w:t>
      </w:r>
    </w:p>
    <w:p w14:paraId="00EE6D84" w14:textId="77777777" w:rsidR="004506CA" w:rsidRDefault="004506CA" w:rsidP="004506CA">
      <w:r>
        <w:t>&lt;telerik:RadGridView behaviors:MultiSelectBehavior.SynchronizedSelectedItems="{Binding Path=SelectedItems}"</w:t>
      </w:r>
    </w:p>
    <w:p w14:paraId="55EC1D7F" w14:textId="77777777" w:rsidR="004506CA" w:rsidRDefault="004506CA" w:rsidP="004506CA"/>
    <w:p w14:paraId="5E3461FC" w14:textId="77777777" w:rsidR="004506CA" w:rsidRDefault="004506CA" w:rsidP="004506CA">
      <w:r>
        <w:t>SelectedItems musi ted byt IList</w:t>
      </w:r>
    </w:p>
    <w:p w14:paraId="1A9FE57A" w14:textId="77777777" w:rsidR="004506CA" w:rsidRDefault="004506CA" w:rsidP="004506CA"/>
    <w:p w14:paraId="03334680" w14:textId="77777777" w:rsidR="004506CA" w:rsidRDefault="004506CA" w:rsidP="004506CA">
      <w:r>
        <w:t>Kdyz kliknu na jednu polozku, dostanu se do setteru SelectedItem.</w:t>
      </w:r>
    </w:p>
    <w:p w14:paraId="6124536C" w14:textId="77777777" w:rsidR="004506CA" w:rsidRDefault="004506CA" w:rsidP="004506CA">
      <w:r>
        <w:t xml:space="preserve">Tady muzu vytvorit novy objekty typu </w:t>
      </w:r>
    </w:p>
    <w:p w14:paraId="49A1358C" w14:textId="77777777" w:rsidR="004506CA" w:rsidRDefault="004506CA" w:rsidP="004506CA"/>
    <w:p w14:paraId="48900823" w14:textId="77777777" w:rsidR="004506CA" w:rsidRDefault="004506CA" w:rsidP="004506CA">
      <w:r>
        <w:t xml:space="preserve">        public ComposedWrapper SelectedItem</w:t>
      </w:r>
    </w:p>
    <w:p w14:paraId="5894FD1B" w14:textId="77777777" w:rsidR="004506CA" w:rsidRDefault="004506CA" w:rsidP="004506CA">
      <w:r>
        <w:t xml:space="preserve">        {</w:t>
      </w:r>
    </w:p>
    <w:p w14:paraId="66BEDF34" w14:textId="77777777" w:rsidR="004506CA" w:rsidRDefault="004506CA" w:rsidP="004506CA">
      <w:r>
        <w:t xml:space="preserve">            get =&gt; m_selectedItem;</w:t>
      </w:r>
    </w:p>
    <w:p w14:paraId="4385CB65" w14:textId="77777777" w:rsidR="004506CA" w:rsidRDefault="004506CA" w:rsidP="004506CA">
      <w:r>
        <w:t xml:space="preserve">            set</w:t>
      </w:r>
    </w:p>
    <w:p w14:paraId="7ED8C50B" w14:textId="77777777" w:rsidR="004506CA" w:rsidRDefault="004506CA" w:rsidP="004506CA">
      <w:r>
        <w:t xml:space="preserve">            {</w:t>
      </w:r>
    </w:p>
    <w:p w14:paraId="5D0C31A7" w14:textId="77777777" w:rsidR="004506CA" w:rsidRDefault="004506CA" w:rsidP="004506CA">
      <w:r>
        <w:t xml:space="preserve">                m_selectedItem = value;</w:t>
      </w:r>
    </w:p>
    <w:p w14:paraId="37D9BAD8" w14:textId="77777777" w:rsidR="004506CA" w:rsidRDefault="004506CA" w:rsidP="004506CA"/>
    <w:p w14:paraId="36E1CEE1" w14:textId="77777777" w:rsidR="004506CA" w:rsidRDefault="004506CA" w:rsidP="004506CA">
      <w:r>
        <w:t xml:space="preserve">                var collection = new BindableCollection&lt;ComposedWrapper&gt;();</w:t>
      </w:r>
    </w:p>
    <w:p w14:paraId="0FCA627C" w14:textId="77777777" w:rsidR="004506CA" w:rsidRDefault="004506CA" w:rsidP="004506CA">
      <w:r>
        <w:t xml:space="preserve">                collection.Add(m_selectedItem);</w:t>
      </w:r>
    </w:p>
    <w:p w14:paraId="6230F33B" w14:textId="77777777" w:rsidR="004506CA" w:rsidRDefault="004506CA" w:rsidP="004506CA">
      <w:r>
        <w:t xml:space="preserve">                SelectedItems = new BindableCollection&lt;ComposedWrapper&gt;(collection);</w:t>
      </w:r>
    </w:p>
    <w:p w14:paraId="0AF00384" w14:textId="77777777" w:rsidR="004506CA" w:rsidRDefault="004506CA" w:rsidP="004506CA"/>
    <w:p w14:paraId="34C393B4" w14:textId="77777777" w:rsidR="004506CA" w:rsidRDefault="004506CA" w:rsidP="004506CA">
      <w:r>
        <w:t xml:space="preserve">Dostanu se tim do setteru SelectedItems </w:t>
      </w:r>
    </w:p>
    <w:p w14:paraId="4E06356F" w14:textId="77777777" w:rsidR="004506CA" w:rsidRDefault="004506CA" w:rsidP="004506CA">
      <w:r>
        <w:t xml:space="preserve">A tim do tridy MultiSelectBehavior. GridSelectedItems_CollectionChanged(object sender, NotifyCollectionChangedEventArgs e)  tady se setne v kolekci SelectedItems zase jen to co je nakliknute. </w:t>
      </w:r>
    </w:p>
    <w:p w14:paraId="5F3CC361" w14:textId="77777777" w:rsidR="004506CA" w:rsidRDefault="004506CA" w:rsidP="004506CA"/>
    <w:p w14:paraId="39205B32" w14:textId="77777777" w:rsidR="004506CA" w:rsidRDefault="004506CA" w:rsidP="004506CA"/>
    <w:p w14:paraId="67E906A6" w14:textId="295769C7" w:rsidR="004506CA" w:rsidRPr="004506CA" w:rsidRDefault="004506CA" w:rsidP="004506CA">
      <w:r>
        <w:t>Kdyz mam Mode MultiSelect , nebo Extended a drzim control, zacinam taky  v metode        GridSelectedItems_CollectionChanged(object sender, NotifyCollectionChangedEventArgs e)</w:t>
      </w:r>
    </w:p>
    <w:p w14:paraId="75DFE964" w14:textId="77777777" w:rsidR="00D771C6" w:rsidRDefault="00D771C6" w:rsidP="00D771C6">
      <w:pPr>
        <w:rPr>
          <w:sz w:val="26"/>
        </w:rPr>
      </w:pPr>
    </w:p>
    <w:p w14:paraId="2A0995B2" w14:textId="77777777" w:rsidR="00D771C6" w:rsidRDefault="00D771C6" w:rsidP="00D771C6">
      <w:pPr>
        <w:rPr>
          <w:sz w:val="26"/>
        </w:rPr>
      </w:pPr>
    </w:p>
    <w:p w14:paraId="4CC08496" w14:textId="77777777" w:rsidR="00D771C6" w:rsidRDefault="00D771C6" w:rsidP="00D771C6">
      <w:pPr>
        <w:rPr>
          <w:sz w:val="26"/>
        </w:rPr>
      </w:pPr>
    </w:p>
    <w:p w14:paraId="10AB4DCE" w14:textId="77777777" w:rsidR="00D771C6" w:rsidRDefault="00D771C6" w:rsidP="00D771C6">
      <w:pPr>
        <w:rPr>
          <w:sz w:val="26"/>
        </w:rPr>
      </w:pPr>
    </w:p>
    <w:p w14:paraId="16D48D1D" w14:textId="77777777" w:rsidR="00D771C6" w:rsidRDefault="00D771C6" w:rsidP="00D771C6">
      <w:pPr>
        <w:rPr>
          <w:sz w:val="26"/>
        </w:rPr>
      </w:pPr>
    </w:p>
    <w:p w14:paraId="73364AA1" w14:textId="77777777" w:rsidR="00D771C6" w:rsidRPr="00C914D4" w:rsidRDefault="00D771C6" w:rsidP="00D771C6">
      <w:pPr>
        <w:rPr>
          <w:sz w:val="26"/>
        </w:rPr>
      </w:pPr>
    </w:p>
    <w:p w14:paraId="28EDE18D" w14:textId="77777777" w:rsidR="00D771C6" w:rsidRPr="00D771C6" w:rsidRDefault="00D771C6" w:rsidP="00D771C6"/>
    <w:p w14:paraId="57E88AAB" w14:textId="77777777" w:rsidR="00D771C6" w:rsidRDefault="00D771C6" w:rsidP="00D771C6"/>
    <w:p w14:paraId="0F1C9DB0" w14:textId="77777777" w:rsidR="00D771C6" w:rsidRDefault="00D771C6" w:rsidP="00D771C6"/>
    <w:p w14:paraId="57DA1B10" w14:textId="77777777" w:rsidR="00D771C6" w:rsidRDefault="00D771C6" w:rsidP="00D771C6"/>
    <w:p w14:paraId="654D2281" w14:textId="77777777" w:rsidR="00D771C6" w:rsidRDefault="00D771C6" w:rsidP="00D771C6"/>
    <w:p w14:paraId="1AA7B04B" w14:textId="70CBA7FB" w:rsidR="00D771C6" w:rsidRDefault="00605291" w:rsidP="0001457D">
      <w:pPr>
        <w:pStyle w:val="Nadpis1"/>
      </w:pPr>
      <w:bookmarkStart w:id="25" w:name="ZASCROLLOVANI"/>
      <w:r>
        <w:t>Zascrollovani na predchozi pozici pri refresnuti ItemsSource</w:t>
      </w:r>
      <w:bookmarkEnd w:id="25"/>
    </w:p>
    <w:p w14:paraId="4FF8356E" w14:textId="0BF87F9A" w:rsidR="00852D7E" w:rsidRDefault="00852D7E" w:rsidP="00852D7E">
      <w:pPr>
        <w:pStyle w:val="Nadpis2"/>
        <w:rPr>
          <w:lang w:val="en-US"/>
        </w:rPr>
      </w:pPr>
      <w:r>
        <w:rPr>
          <w:lang w:val="en-US"/>
        </w:rPr>
        <w:t xml:space="preserve">Nejlepsi reseni </w:t>
      </w:r>
    </w:p>
    <w:p w14:paraId="5743DC1C" w14:textId="3FE2F403" w:rsidR="00BA6DC7" w:rsidRDefault="00BA6DC7" w:rsidP="00BA6DC7">
      <w:pPr>
        <w:rPr>
          <w:lang w:val="en-US"/>
        </w:rPr>
      </w:pPr>
      <w:r>
        <w:rPr>
          <w:lang w:val="en-US"/>
        </w:rPr>
        <w:tab/>
      </w:r>
      <w:r>
        <w:rPr>
          <w:lang w:val="en-US"/>
        </w:rPr>
        <w:tab/>
      </w:r>
      <w:hyperlink r:id="rId40" w:history="1">
        <w:r w:rsidRPr="00BA6DC7">
          <w:rPr>
            <w:rStyle w:val="Hypertextovodkaz"/>
            <w:lang w:val="en-US"/>
          </w:rPr>
          <w:t>https://www.telerik.com/forums/get-current-row-index</w:t>
        </w:r>
      </w:hyperlink>
    </w:p>
    <w:p w14:paraId="00B7FF05" w14:textId="27545184" w:rsidR="00BA6DC7" w:rsidRPr="00BA6DC7" w:rsidRDefault="00BA6DC7" w:rsidP="00BA6DC7">
      <w:pPr>
        <w:rPr>
          <w:lang w:val="en-US"/>
        </w:rPr>
      </w:pPr>
      <w:r>
        <w:rPr>
          <w:lang w:val="en-US"/>
        </w:rPr>
        <w:tab/>
      </w:r>
      <w:r>
        <w:rPr>
          <w:lang w:val="en-US"/>
        </w:rPr>
        <w:tab/>
      </w:r>
      <w:hyperlink r:id="rId41" w:history="1">
        <w:r w:rsidRPr="00BA6DC7">
          <w:rPr>
            <w:rStyle w:val="Hypertextovodkaz"/>
            <w:lang w:val="en-US"/>
          </w:rPr>
          <w:t>https://docs.telerik.com/devtools/wpf/controls/radgridview/columns/how-to/scroll-item</w:t>
        </w:r>
      </w:hyperlink>
    </w:p>
    <w:p w14:paraId="03A0EBE8" w14:textId="59F392BE" w:rsidR="00852D7E" w:rsidRDefault="00852D7E" w:rsidP="00852D7E">
      <w:pPr>
        <w:rPr>
          <w:rStyle w:val="Siln"/>
        </w:rPr>
      </w:pPr>
      <w:r>
        <w:rPr>
          <w:lang w:val="en-US"/>
        </w:rPr>
        <w:tab/>
      </w:r>
      <w:r>
        <w:rPr>
          <w:lang w:val="en-US"/>
        </w:rPr>
        <w:tab/>
      </w:r>
      <w:r w:rsidRPr="00852D7E">
        <w:rPr>
          <w:rStyle w:val="Siln"/>
        </w:rPr>
        <w:t xml:space="preserve">Admin – Sprava medii </w:t>
      </w:r>
      <w:r>
        <w:rPr>
          <w:rStyle w:val="Siln"/>
        </w:rPr>
        <w:t>(nascrollovat zpet potrebuju při zmene zalozek)</w:t>
      </w:r>
    </w:p>
    <w:p w14:paraId="0359BD1C" w14:textId="7257B58F" w:rsidR="00852D7E" w:rsidRDefault="00852D7E" w:rsidP="00852D7E">
      <w:pPr>
        <w:pStyle w:val="Odstavecseseznamem"/>
        <w:numPr>
          <w:ilvl w:val="2"/>
          <w:numId w:val="3"/>
        </w:numPr>
        <w:rPr>
          <w:rStyle w:val="Siln"/>
          <w:rFonts w:ascii="Calibri" w:hAnsi="Calibri" w:cs="Calibri"/>
          <w:b w:val="0"/>
          <w:color w:val="000000"/>
          <w:sz w:val="26"/>
        </w:rPr>
      </w:pPr>
      <w:r w:rsidRPr="00852D7E">
        <w:rPr>
          <w:rStyle w:val="Siln"/>
          <w:rFonts w:ascii="Calibri" w:hAnsi="Calibri" w:cs="Calibri"/>
          <w:b w:val="0"/>
          <w:color w:val="000000"/>
          <w:sz w:val="26"/>
        </w:rPr>
        <w:t>Ve View pridame RadGridu event</w:t>
      </w:r>
      <w:r>
        <w:rPr>
          <w:rStyle w:val="Siln"/>
          <w:rFonts w:ascii="Calibri" w:hAnsi="Calibri" w:cs="Calibri"/>
          <w:b w:val="0"/>
          <w:color w:val="000000"/>
          <w:sz w:val="26"/>
        </w:rPr>
        <w:t xml:space="preserve"> SelectionChanged a</w:t>
      </w:r>
      <w:r w:rsidRPr="00852D7E">
        <w:rPr>
          <w:rStyle w:val="Siln"/>
          <w:rFonts w:ascii="Calibri" w:hAnsi="Calibri" w:cs="Calibri"/>
          <w:b w:val="0"/>
          <w:color w:val="000000"/>
          <w:sz w:val="26"/>
        </w:rPr>
        <w:t xml:space="preserve"> Loaded</w:t>
      </w:r>
    </w:p>
    <w:p w14:paraId="49318A9F" w14:textId="5579FEA8" w:rsidR="00852D7E" w:rsidRDefault="00852D7E" w:rsidP="00852D7E">
      <w:pPr>
        <w:pStyle w:val="Odstavecseseznamem"/>
        <w:spacing w:line="480" w:lineRule="auto"/>
        <w:ind w:left="2160"/>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MouseDoubleClick] = [Action OnDoubleClick($eventArgs)];      [Event SelectionChanged] = [Action SelectionChanged($source)];      [Event Loaded] = [Action Loaded($source)]"</w:t>
      </w:r>
    </w:p>
    <w:p w14:paraId="442B5BEE" w14:textId="35E27208"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 xml:space="preserve">Ve ViewModelu (GridViewModel v Adminovi) si na SelectionChanged setneme propertu Item </w:t>
      </w:r>
    </w:p>
    <w:p w14:paraId="4B3D67FC" w14:textId="4A896590" w:rsidR="00852D7E" w:rsidRDefault="00852D7E" w:rsidP="00852D7E">
      <w:pPr>
        <w:pStyle w:val="Odstavecseseznamem"/>
        <w:ind w:left="216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T Item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40A31E3" w14:textId="77777777" w:rsidR="00852D7E" w:rsidRDefault="00852D7E" w:rsidP="00852D7E">
      <w:pPr>
        <w:pStyle w:val="Odstavecseseznamem"/>
        <w:ind w:left="2160"/>
        <w:rPr>
          <w:rFonts w:ascii="Consolas" w:hAnsi="Consolas" w:cs="Consolas"/>
          <w:color w:val="000000"/>
          <w:sz w:val="19"/>
          <w:szCs w:val="19"/>
          <w:lang w:val="en-US"/>
        </w:rPr>
      </w:pPr>
    </w:p>
    <w:p w14:paraId="3094CEF8"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SelectionChanged(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57D4CE3E"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F90BAC"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02419596"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291455A3"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(RadGridView?.SelectedItem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262643"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968CDE"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Item = (T) RadGridView?.SelectedItem;</w:t>
      </w:r>
    </w:p>
    <w:p w14:paraId="60A6E0C9"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E35DF0" w14:textId="66288C82" w:rsidR="00852D7E" w:rsidRDefault="00852D7E" w:rsidP="00852D7E">
      <w:pPr>
        <w:ind w:left="1416" w:firstLine="708"/>
        <w:rPr>
          <w:rFonts w:ascii="Consolas" w:hAnsi="Consolas" w:cs="Consolas"/>
          <w:color w:val="000000"/>
          <w:sz w:val="19"/>
          <w:szCs w:val="19"/>
          <w:lang w:val="en-US"/>
        </w:rPr>
      </w:pPr>
      <w:r w:rsidRPr="00852D7E">
        <w:rPr>
          <w:rFonts w:ascii="Consolas" w:hAnsi="Consolas" w:cs="Consolas"/>
          <w:color w:val="000000"/>
          <w:sz w:val="19"/>
          <w:szCs w:val="19"/>
          <w:lang w:val="en-US"/>
        </w:rPr>
        <w:t>}</w:t>
      </w:r>
    </w:p>
    <w:p w14:paraId="3CA33629" w14:textId="0A57FD6A"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A na event Loaded zjistim index selectnuteho radku</w:t>
      </w:r>
      <w:r w:rsidR="00C46918">
        <w:rPr>
          <w:rStyle w:val="Siln"/>
          <w:rFonts w:ascii="Calibri" w:hAnsi="Calibri" w:cs="Calibri"/>
          <w:b w:val="0"/>
          <w:color w:val="000000"/>
          <w:sz w:val="26"/>
        </w:rPr>
        <w:t>, nascrolluju na nej a ještě ho v Action() setnu.</w:t>
      </w:r>
    </w:p>
    <w:p w14:paraId="6306D542"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1830361F"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990161"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64D6AFF7"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1B298CBF"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4093216"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0FD34066"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RowIndex = (</w:t>
      </w:r>
      <w:r>
        <w:rPr>
          <w:rFonts w:ascii="Consolas" w:hAnsi="Consolas" w:cs="Consolas"/>
          <w:color w:val="0000FF"/>
          <w:sz w:val="19"/>
          <w:szCs w:val="19"/>
          <w:lang w:val="en-US"/>
        </w:rPr>
        <w:t>int</w:t>
      </w:r>
      <w:r>
        <w:rPr>
          <w:rFonts w:ascii="Consolas" w:hAnsi="Consolas" w:cs="Consolas"/>
          <w:color w:val="000000"/>
          <w:sz w:val="19"/>
          <w:szCs w:val="19"/>
          <w:lang w:val="en-US"/>
        </w:rPr>
        <w:t>)RadGridView?.Items.IndexOf(Item);</w:t>
      </w:r>
    </w:p>
    <w:p w14:paraId="365A4AB1"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40F046A3"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RadGridView?.ScrollIndexIntoViewAsync(RowIndex, f =&gt;</w:t>
      </w:r>
    </w:p>
    <w:p w14:paraId="5CD2A8FD"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9E095"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((GridViewRow)f).IsSelected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197278"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CA17F5B" w14:textId="3AD80733" w:rsidR="00C46918" w:rsidRPr="00C46918" w:rsidRDefault="00C46918" w:rsidP="00C46918">
      <w:pPr>
        <w:ind w:left="1416" w:firstLine="708"/>
        <w:rPr>
          <w:rStyle w:val="Siln"/>
          <w:rFonts w:ascii="Calibri" w:hAnsi="Calibri" w:cs="Calibri"/>
          <w:b w:val="0"/>
          <w:color w:val="000000"/>
          <w:sz w:val="26"/>
        </w:rPr>
      </w:pPr>
      <w:r w:rsidRPr="00C46918">
        <w:rPr>
          <w:rFonts w:ascii="Consolas" w:hAnsi="Consolas" w:cs="Consolas"/>
          <w:color w:val="000000"/>
          <w:sz w:val="19"/>
          <w:szCs w:val="19"/>
          <w:lang w:val="en-US"/>
        </w:rPr>
        <w:t xml:space="preserve"> }</w:t>
      </w:r>
    </w:p>
    <w:p w14:paraId="130713DF" w14:textId="16CD3A63" w:rsidR="00852D7E" w:rsidRDefault="00852D7E" w:rsidP="00852D7E">
      <w:pPr>
        <w:rPr>
          <w:b/>
          <w:lang w:val="en-US"/>
        </w:rPr>
      </w:pPr>
      <w:r>
        <w:rPr>
          <w:lang w:val="en-US"/>
        </w:rPr>
        <w:tab/>
      </w:r>
      <w:r w:rsidR="008648D3">
        <w:rPr>
          <w:lang w:val="en-US"/>
        </w:rPr>
        <w:tab/>
      </w:r>
      <w:r w:rsidR="00A30052">
        <w:rPr>
          <w:b/>
          <w:lang w:val="en-US"/>
        </w:rPr>
        <w:t>Synchronni zascrollovani (bez selectnuti itemu )</w:t>
      </w:r>
    </w:p>
    <w:p w14:paraId="22619E4A" w14:textId="79B0E647" w:rsidR="00A30052" w:rsidRDefault="00A30052" w:rsidP="00852D7E">
      <w:pPr>
        <w:rPr>
          <w:rFonts w:ascii="Consolas" w:hAnsi="Consolas" w:cs="Consolas"/>
          <w:color w:val="000000"/>
          <w:sz w:val="19"/>
          <w:szCs w:val="19"/>
          <w:lang w:val="en-US"/>
        </w:rPr>
      </w:pPr>
      <w:r>
        <w:rPr>
          <w:b/>
          <w:lang w:val="en-US"/>
        </w:rPr>
        <w:tab/>
      </w:r>
      <w:r>
        <w:rPr>
          <w:b/>
          <w:lang w:val="en-US"/>
        </w:rPr>
        <w:tab/>
      </w:r>
      <w:r w:rsidR="005B567E">
        <w:rPr>
          <w:b/>
          <w:lang w:val="en-US"/>
        </w:rPr>
        <w:tab/>
      </w:r>
      <w:r w:rsidRPr="0080393E">
        <w:rPr>
          <w:rFonts w:ascii="Consolas" w:hAnsi="Consolas" w:cs="Consolas"/>
          <w:color w:val="000000"/>
          <w:sz w:val="22"/>
          <w:szCs w:val="19"/>
          <w:lang w:val="en-US"/>
        </w:rPr>
        <w:t>RadGridView.BringIndexIntoView(RowIndex);</w:t>
      </w:r>
    </w:p>
    <w:p w14:paraId="5B060774" w14:textId="1158E6AD" w:rsidR="00A30052" w:rsidRDefault="00A30052" w:rsidP="00852D7E">
      <w:pPr>
        <w:rPr>
          <w:rFonts w:ascii="Consolas" w:hAnsi="Consolas" w:cs="Consolas"/>
          <w:color w:val="000000"/>
          <w:sz w:val="19"/>
          <w:szCs w:val="19"/>
          <w:lang w:val="en-US"/>
        </w:rPr>
      </w:pPr>
    </w:p>
    <w:p w14:paraId="1A964627" w14:textId="77777777" w:rsidR="00A30052" w:rsidRPr="00A30052" w:rsidRDefault="00A30052" w:rsidP="00852D7E">
      <w:pPr>
        <w:rPr>
          <w:b/>
          <w:lang w:val="en-US"/>
        </w:rPr>
      </w:pPr>
    </w:p>
    <w:p w14:paraId="60FACE9D" w14:textId="1E6338E6" w:rsidR="00852D7E" w:rsidRPr="00852D7E" w:rsidRDefault="00852D7E" w:rsidP="00852D7E">
      <w:pPr>
        <w:pStyle w:val="Nadpis2"/>
        <w:rPr>
          <w:lang w:val="en-US"/>
        </w:rPr>
      </w:pPr>
      <w:r>
        <w:rPr>
          <w:lang w:val="en-US"/>
        </w:rPr>
        <w:t>Ostatni reseni</w:t>
      </w:r>
    </w:p>
    <w:p w14:paraId="5FBA8371" w14:textId="0E56D733" w:rsidR="00605291" w:rsidRDefault="00605291" w:rsidP="00605291">
      <w:pPr>
        <w:rPr>
          <w:rFonts w:ascii="Calibri" w:hAnsi="Calibri" w:cs="Calibri"/>
          <w:color w:val="000000"/>
          <w:sz w:val="26"/>
          <w:lang w:val="en-US"/>
        </w:rPr>
      </w:pPr>
      <w:r>
        <w:rPr>
          <w:rFonts w:ascii="Calibri" w:hAnsi="Calibri" w:cs="Calibri"/>
          <w:color w:val="000000"/>
          <w:sz w:val="26"/>
          <w:lang w:val="en-US"/>
        </w:rPr>
        <w:t xml:space="preserve">Kdyz se zmeni kolekce na kterou je nabindovany ItemsSource gridu, </w:t>
      </w:r>
      <w:r w:rsidRPr="00605291">
        <w:rPr>
          <w:rFonts w:ascii="Calibri" w:hAnsi="Calibri" w:cs="Calibri"/>
          <w:color w:val="000000"/>
          <w:sz w:val="26"/>
          <w:lang w:val="en-US"/>
        </w:rPr>
        <w:t xml:space="preserve">            ItemsSource="{Binding AlliedMessages}"</w:t>
      </w:r>
      <w:r>
        <w:rPr>
          <w:rFonts w:ascii="Calibri" w:hAnsi="Calibri" w:cs="Calibri"/>
          <w:color w:val="000000"/>
          <w:sz w:val="26"/>
          <w:lang w:val="en-US"/>
        </w:rPr>
        <w:t xml:space="preserve">    , radGrid si nascrolluje na prvni item v kolekci. Nekdy ale chci jen prepsat data, a vratit se na stejne misto kde jsem byl. Priklad : Normovadlo – SelectedAlliedMessagesViewModel.RefreshAlliedMessages. </w:t>
      </w:r>
    </w:p>
    <w:p w14:paraId="348A6F68" w14:textId="7191845D" w:rsidR="00605291" w:rsidRDefault="00605291" w:rsidP="00605291">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 xml:space="preserve">Mam ve VM radgridView propertu kterou jsem sem dostal z codeBehindu pres metodu HandleOnViewLoaded </w:t>
      </w:r>
      <w:r w:rsidRPr="00605291">
        <w:rPr>
          <w:rFonts w:ascii="Calibri" w:hAnsi="Calibri" w:cs="Calibri"/>
          <w:color w:val="000000"/>
          <w:sz w:val="26"/>
          <w:lang w:val="en-US"/>
        </w:rPr>
        <w:t xml:space="preserve">    Loaded="HandleViewLoaded"</w:t>
      </w:r>
    </w:p>
    <w:p w14:paraId="768FD85F" w14:textId="7B54D261" w:rsidR="00605291" w:rsidRDefault="00605291" w:rsidP="0047630F">
      <w:pPr>
        <w:pStyle w:val="Odstavecseseznamem"/>
        <w:numPr>
          <w:ilvl w:val="0"/>
          <w:numId w:val="3"/>
        </w:numPr>
        <w:spacing w:line="360" w:lineRule="auto"/>
        <w:rPr>
          <w:rFonts w:ascii="Calibri" w:hAnsi="Calibri" w:cs="Calibri"/>
          <w:color w:val="000000"/>
          <w:sz w:val="26"/>
          <w:lang w:val="en-US"/>
        </w:rPr>
      </w:pPr>
      <w:r>
        <w:rPr>
          <w:rFonts w:ascii="Calibri" w:hAnsi="Calibri" w:cs="Calibri"/>
          <w:color w:val="000000"/>
          <w:sz w:val="26"/>
          <w:lang w:val="en-US"/>
        </w:rPr>
        <w:t>Zjistim puvodni Vertical offset scrollVieweru predtim nez se mi zmeni kolekce</w:t>
      </w:r>
    </w:p>
    <w:p w14:paraId="36C127B5" w14:textId="77777777" w:rsidR="00605291" w:rsidRPr="0047630F" w:rsidRDefault="00605291" w:rsidP="0047630F">
      <w:pPr>
        <w:autoSpaceDE w:val="0"/>
        <w:autoSpaceDN w:val="0"/>
        <w:adjustRightInd w:val="0"/>
        <w:spacing w:before="0" w:after="0" w:line="240" w:lineRule="auto"/>
        <w:ind w:left="360"/>
        <w:jc w:val="left"/>
        <w:rPr>
          <w:rFonts w:ascii="Consolas" w:hAnsi="Consolas" w:cs="Consolas"/>
          <w:color w:val="000000"/>
          <w:sz w:val="19"/>
          <w:szCs w:val="19"/>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scrollViewer = m_radGridView.ChildrenOfType&lt;GridViewScrollViewer&gt;().FirstOrDefault();</w:t>
      </w:r>
    </w:p>
    <w:p w14:paraId="0017C163" w14:textId="2B1D1443" w:rsidR="00605291" w:rsidRPr="0047630F" w:rsidRDefault="00605291" w:rsidP="0047630F">
      <w:pPr>
        <w:ind w:left="360"/>
        <w:rPr>
          <w:rFonts w:ascii="Calibri" w:hAnsi="Calibri" w:cs="Calibri"/>
          <w:color w:val="000000"/>
          <w:sz w:val="26"/>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offset = scrollViewer?.VerticalOffset;</w:t>
      </w:r>
    </w:p>
    <w:p w14:paraId="25AF0DB1" w14:textId="11EF60C5" w:rsidR="00605291" w:rsidRDefault="0047630F" w:rsidP="0047630F">
      <w:pPr>
        <w:pStyle w:val="Odstavecseseznamem"/>
        <w:numPr>
          <w:ilvl w:val="0"/>
          <w:numId w:val="7"/>
        </w:numPr>
        <w:spacing w:line="360" w:lineRule="auto"/>
        <w:rPr>
          <w:rFonts w:ascii="Calibri" w:hAnsi="Calibri" w:cs="Calibri"/>
          <w:color w:val="000000"/>
          <w:sz w:val="26"/>
          <w:lang w:val="en-US"/>
        </w:rPr>
      </w:pPr>
      <w:r>
        <w:rPr>
          <w:rFonts w:ascii="Calibri" w:hAnsi="Calibri" w:cs="Calibri"/>
          <w:color w:val="000000"/>
          <w:sz w:val="26"/>
          <w:lang w:val="en-US"/>
        </w:rPr>
        <w:t xml:space="preserve">Zmenim kolekci a pak setnu offset zpet </w:t>
      </w:r>
    </w:p>
    <w:p w14:paraId="0DA9BCDA" w14:textId="77777777" w:rsidR="007A41F9" w:rsidRDefault="0047630F" w:rsidP="007A41F9">
      <w:pPr>
        <w:autoSpaceDE w:val="0"/>
        <w:autoSpaceDN w:val="0"/>
        <w:adjustRightInd w:val="0"/>
        <w:spacing w:before="0" w:after="0" w:line="240" w:lineRule="auto"/>
        <w:jc w:val="left"/>
        <w:rPr>
          <w:rFonts w:ascii="Consolas" w:hAnsi="Consolas" w:cs="Consolas"/>
          <w:color w:val="000000"/>
          <w:sz w:val="19"/>
          <w:szCs w:val="19"/>
          <w:lang w:val="en-US"/>
        </w:rPr>
      </w:pPr>
      <w:r w:rsidRPr="0047630F">
        <w:rPr>
          <w:rFonts w:ascii="Calibri" w:hAnsi="Calibri" w:cs="Calibri"/>
          <w:color w:val="000000"/>
          <w:sz w:val="26"/>
          <w:lang w:val="en-US"/>
        </w:rPr>
        <w:tab/>
        <w:t xml:space="preserve">        </w:t>
      </w:r>
      <w:r w:rsidR="007A41F9">
        <w:rPr>
          <w:rFonts w:ascii="Consolas" w:hAnsi="Consolas" w:cs="Consolas"/>
          <w:color w:val="000000"/>
          <w:sz w:val="19"/>
          <w:szCs w:val="19"/>
          <w:lang w:val="en-US"/>
        </w:rPr>
        <w:t xml:space="preserve">            </w:t>
      </w:r>
      <w:r w:rsidR="007A41F9">
        <w:rPr>
          <w:rFonts w:ascii="Consolas" w:hAnsi="Consolas" w:cs="Consolas"/>
          <w:color w:val="0000FF"/>
          <w:sz w:val="19"/>
          <w:szCs w:val="19"/>
          <w:lang w:val="en-US"/>
        </w:rPr>
        <w:t>var</w:t>
      </w:r>
      <w:r w:rsidR="007A41F9">
        <w:rPr>
          <w:rFonts w:ascii="Consolas" w:hAnsi="Consolas" w:cs="Consolas"/>
          <w:color w:val="000000"/>
          <w:sz w:val="19"/>
          <w:szCs w:val="19"/>
          <w:lang w:val="en-US"/>
        </w:rPr>
        <w:t xml:space="preserve"> scrollViewer = RadGridView.ChildrenOfType&lt;GridViewScrollViewer&gt;().FirstOrDefault();</w:t>
      </w:r>
    </w:p>
    <w:p w14:paraId="53B36DE4" w14:textId="036C26A5" w:rsidR="00605291" w:rsidRDefault="007A41F9" w:rsidP="007A41F9">
      <w:pPr>
        <w:autoSpaceDE w:val="0"/>
        <w:autoSpaceDN w:val="0"/>
        <w:adjustRightInd w:val="0"/>
        <w:spacing w:before="0" w:after="0"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A41F9">
        <w:rPr>
          <w:rFonts w:ascii="Consolas" w:hAnsi="Consolas" w:cs="Consolas"/>
          <w:color w:val="000000"/>
          <w:sz w:val="19"/>
          <w:szCs w:val="19"/>
          <w:lang w:val="en-US"/>
        </w:rPr>
        <w:t xml:space="preserve">            scrollViewer?.ScrollToVerticalOffset((</w:t>
      </w:r>
      <w:r w:rsidRPr="007A41F9">
        <w:rPr>
          <w:rFonts w:ascii="Consolas" w:hAnsi="Consolas" w:cs="Consolas"/>
          <w:color w:val="0000FF"/>
          <w:sz w:val="19"/>
          <w:szCs w:val="19"/>
          <w:lang w:val="en-US"/>
        </w:rPr>
        <w:t>double</w:t>
      </w:r>
      <w:r w:rsidRPr="007A41F9">
        <w:rPr>
          <w:rFonts w:ascii="Consolas" w:hAnsi="Consolas" w:cs="Consolas"/>
          <w:color w:val="000000"/>
          <w:sz w:val="19"/>
          <w:szCs w:val="19"/>
          <w:lang w:val="en-US"/>
        </w:rPr>
        <w:t>)Offset);</w:t>
      </w:r>
    </w:p>
    <w:p w14:paraId="67132EC1" w14:textId="2C045FE0" w:rsidR="007A41F9" w:rsidRPr="007A41F9" w:rsidRDefault="007A41F9" w:rsidP="007A41F9">
      <w:pPr>
        <w:autoSpaceDE w:val="0"/>
        <w:autoSpaceDN w:val="0"/>
        <w:adjustRightInd w:val="0"/>
        <w:spacing w:before="0" w:after="0" w:line="240" w:lineRule="auto"/>
        <w:ind w:firstLine="708"/>
        <w:jc w:val="left"/>
        <w:rPr>
          <w:rFonts w:ascii="Calibri" w:hAnsi="Calibri" w:cs="Calibri"/>
          <w:color w:val="000000"/>
          <w:sz w:val="26"/>
          <w:szCs w:val="19"/>
          <w:lang w:val="en-US"/>
        </w:rPr>
      </w:pPr>
      <w:r w:rsidRPr="007A41F9">
        <w:rPr>
          <w:rFonts w:ascii="Calibri" w:hAnsi="Calibri" w:cs="Calibri"/>
          <w:color w:val="000000"/>
          <w:sz w:val="26"/>
          <w:szCs w:val="19"/>
          <w:lang w:val="en-US"/>
        </w:rPr>
        <w:t>Nebo:</w:t>
      </w:r>
    </w:p>
    <w:p w14:paraId="7A2C23C5" w14:textId="22CB0389" w:rsidR="00605291" w:rsidRDefault="007A41F9" w:rsidP="00605291">
      <w:pPr>
        <w:pStyle w:val="Odstavecseseznamem"/>
        <w:rPr>
          <w:rFonts w:ascii="Consolas" w:hAnsi="Consolas" w:cs="Consolas"/>
          <w:color w:val="000000"/>
          <w:sz w:val="19"/>
          <w:szCs w:val="19"/>
          <w:lang w:val="en-US"/>
        </w:rPr>
      </w:pPr>
      <w:r>
        <w:rPr>
          <w:rFonts w:ascii="Consolas" w:hAnsi="Consolas" w:cs="Consolas"/>
          <w:color w:val="000000"/>
          <w:sz w:val="19"/>
          <w:szCs w:val="19"/>
          <w:lang w:val="en-US"/>
        </w:rPr>
        <w:t>(((ScrollViewer)((Decorator)VisualTreeHelper.GetChild(RadGridView, 0)).Child)).ScrollToVerticalOffset((</w:t>
      </w:r>
      <w:r>
        <w:rPr>
          <w:rFonts w:ascii="Consolas" w:hAnsi="Consolas" w:cs="Consolas"/>
          <w:color w:val="0000FF"/>
          <w:sz w:val="19"/>
          <w:szCs w:val="19"/>
          <w:lang w:val="en-US"/>
        </w:rPr>
        <w:t>double</w:t>
      </w:r>
      <w:r>
        <w:rPr>
          <w:rFonts w:ascii="Consolas" w:hAnsi="Consolas" w:cs="Consolas"/>
          <w:color w:val="000000"/>
          <w:sz w:val="19"/>
          <w:szCs w:val="19"/>
          <w:lang w:val="en-US"/>
        </w:rPr>
        <w:t>)Offset);</w:t>
      </w:r>
    </w:p>
    <w:p w14:paraId="615359E3" w14:textId="55AC3F5E" w:rsidR="00C938D4" w:rsidRDefault="00C938D4" w:rsidP="00605291">
      <w:pPr>
        <w:pStyle w:val="Odstavecseseznamem"/>
        <w:rPr>
          <w:rFonts w:ascii="Consolas" w:hAnsi="Consolas" w:cs="Consolas"/>
          <w:color w:val="000000"/>
          <w:sz w:val="19"/>
          <w:szCs w:val="19"/>
          <w:lang w:val="en-US"/>
        </w:rPr>
      </w:pPr>
    </w:p>
    <w:p w14:paraId="5B9470A0" w14:textId="6286B0D5" w:rsidR="00C938D4" w:rsidRPr="00C938D4" w:rsidRDefault="00C938D4" w:rsidP="00C938D4">
      <w:pPr>
        <w:rPr>
          <w:rFonts w:ascii="Calibri" w:hAnsi="Calibri" w:cs="Calibri"/>
          <w:b/>
          <w:color w:val="000000"/>
          <w:sz w:val="26"/>
          <w:szCs w:val="19"/>
          <w:lang w:val="en-US"/>
        </w:rPr>
      </w:pPr>
      <w:r w:rsidRPr="00C938D4">
        <w:rPr>
          <w:rFonts w:ascii="Calibri" w:hAnsi="Calibri" w:cs="Calibri"/>
          <w:b/>
          <w:color w:val="000000"/>
          <w:sz w:val="26"/>
          <w:szCs w:val="19"/>
          <w:lang w:val="en-US"/>
        </w:rPr>
        <w:t>Normovadlo (puvodni varianta</w:t>
      </w:r>
      <w:r>
        <w:rPr>
          <w:rFonts w:ascii="Calibri" w:hAnsi="Calibri" w:cs="Calibri"/>
          <w:b/>
          <w:color w:val="000000"/>
          <w:sz w:val="26"/>
          <w:szCs w:val="19"/>
          <w:lang w:val="en-US"/>
        </w:rPr>
        <w:t xml:space="preserve"> , vola se v OnActivate()</w:t>
      </w:r>
      <w:r w:rsidRPr="00C938D4">
        <w:rPr>
          <w:rFonts w:ascii="Calibri" w:hAnsi="Calibri" w:cs="Calibri"/>
          <w:b/>
          <w:color w:val="000000"/>
          <w:sz w:val="26"/>
          <w:szCs w:val="19"/>
          <w:lang w:val="en-US"/>
        </w:rPr>
        <w:t>):</w:t>
      </w:r>
    </w:p>
    <w:p w14:paraId="2BDD6A29" w14:textId="284A472B"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BringIntoView(</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             // obj je selectedItem</w:t>
      </w:r>
    </w:p>
    <w:p w14:paraId="683E69BA"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D6B05AC"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(obj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C5700D"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A687106"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3A4FEB30" w14:textId="369AE398"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alliedMessage = (AlliedMessage)obj;</w:t>
      </w:r>
    </w:p>
    <w:p w14:paraId="310FA5C7"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405786F4"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(m_messagesListView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78E1194D"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6E9496E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556F2152" w14:textId="681EBF01"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List&lt;AlliedMessage&gt; items = m_messagesListView.Items.Cast&lt;AlliedMessage&gt;().ToList();</w:t>
      </w:r>
      <w:r>
        <w:rPr>
          <w:rFonts w:ascii="Consolas" w:hAnsi="Consolas" w:cs="Consolas"/>
          <w:color w:val="000000"/>
          <w:sz w:val="19"/>
          <w:szCs w:val="19"/>
          <w:lang w:val="en-US"/>
        </w:rPr>
        <w:tab/>
        <w:t>//tohle je ItemsSource (m_messagesListView je UIElement jako napr RadGridView)</w:t>
      </w:r>
    </w:p>
    <w:p w14:paraId="235E202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itm = items.FirstOrDefault(i =&gt; i.Id == alliedMessage.Id);</w:t>
      </w:r>
    </w:p>
    <w:p w14:paraId="6D0552E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004B8CF2"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(itm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D6AC59A"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42B8CCC"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C938D4">
        <w:rPr>
          <w:rFonts w:ascii="Consolas" w:hAnsi="Consolas" w:cs="Consolas"/>
          <w:b/>
          <w:color w:val="000000"/>
          <w:sz w:val="22"/>
          <w:szCs w:val="19"/>
          <w:lang w:val="en-US"/>
        </w:rPr>
        <w:t>indexOfItem</w:t>
      </w:r>
      <w:r>
        <w:rPr>
          <w:rFonts w:ascii="Consolas" w:hAnsi="Consolas" w:cs="Consolas"/>
          <w:color w:val="000000"/>
          <w:sz w:val="19"/>
          <w:szCs w:val="19"/>
          <w:lang w:val="en-US"/>
        </w:rPr>
        <w:t xml:space="preserve"> = m_messagesListView.Items.IndexOf(itm);</w:t>
      </w:r>
    </w:p>
    <w:p w14:paraId="05C54CE6"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(indexOfItem &lt; 0)</w:t>
      </w:r>
    </w:p>
    <w:p w14:paraId="7D23BE69"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4CBE73"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m_messagesListView.ScrollIntoView(obj);</w:t>
      </w:r>
    </w:p>
    <w:p w14:paraId="1E3328C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B1374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48A3AEA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//hack</w:t>
      </w:r>
    </w:p>
    <w:p w14:paraId="4A71595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(((ScrollViewer)((Decorator)VisualTreeHelper.GetChild(m_messagesListView, 0)).Child)).</w:t>
      </w:r>
      <w:r w:rsidRPr="00C938D4">
        <w:rPr>
          <w:rFonts w:ascii="Consolas" w:hAnsi="Consolas" w:cs="Consolas"/>
          <w:b/>
          <w:color w:val="000000"/>
          <w:sz w:val="22"/>
          <w:szCs w:val="19"/>
          <w:lang w:val="en-US"/>
        </w:rPr>
        <w:t>ScrollToVerticalOffset(indexOfItem);</w:t>
      </w:r>
    </w:p>
    <w:p w14:paraId="6815AC1B" w14:textId="797E7DA1" w:rsidR="00605291" w:rsidRDefault="00C938D4" w:rsidP="00C938D4">
      <w:pPr>
        <w:pStyle w:val="Odstavecseseznamem"/>
        <w:rPr>
          <w:rFonts w:ascii="Calibri" w:hAnsi="Calibri" w:cs="Calibri"/>
          <w:color w:val="000000"/>
          <w:sz w:val="26"/>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83ACBE0" w14:textId="77777777" w:rsidR="00C938D4" w:rsidRDefault="00C938D4" w:rsidP="00605291">
      <w:pPr>
        <w:pStyle w:val="Odstavecseseznamem"/>
        <w:rPr>
          <w:rFonts w:ascii="Calibri" w:hAnsi="Calibri" w:cs="Calibri"/>
          <w:color w:val="000000"/>
          <w:sz w:val="26"/>
          <w:lang w:val="en-US"/>
        </w:rPr>
      </w:pPr>
    </w:p>
    <w:p w14:paraId="02016F8E" w14:textId="3A8C4E1E" w:rsidR="00605291" w:rsidRDefault="0081305B" w:rsidP="0001457D">
      <w:pPr>
        <w:pStyle w:val="Nadpis1"/>
      </w:pPr>
      <w:r>
        <w:t xml:space="preserve">Selectnuti itemu na prave tlacitko mysi </w:t>
      </w:r>
    </w:p>
    <w:p w14:paraId="339DA0F4" w14:textId="07C0BAB8" w:rsidR="0081305B" w:rsidRDefault="0081305B" w:rsidP="0081305B">
      <w:pPr>
        <w:rPr>
          <w:rFonts w:ascii="Calibri" w:hAnsi="Calibri" w:cs="Calibri"/>
          <w:color w:val="000000"/>
          <w:sz w:val="26"/>
          <w:szCs w:val="19"/>
          <w:lang w:val="en-US"/>
        </w:rPr>
      </w:pPr>
      <w:r>
        <w:rPr>
          <w:rFonts w:ascii="Calibri" w:hAnsi="Calibri" w:cs="Calibri"/>
          <w:color w:val="000000"/>
          <w:sz w:val="26"/>
          <w:lang w:val="en-US"/>
        </w:rPr>
        <w:t xml:space="preserve">Normovadlo – </w:t>
      </w:r>
      <w:r w:rsidRPr="0081305B">
        <w:rPr>
          <w:rFonts w:ascii="Calibri" w:hAnsi="Calibri" w:cs="Calibri"/>
          <w:color w:val="000000"/>
          <w:sz w:val="26"/>
          <w:lang w:val="en-US"/>
        </w:rPr>
        <w:t>SelectedAlliedMessagesViewModel</w:t>
      </w:r>
      <w:r>
        <w:rPr>
          <w:rFonts w:ascii="Calibri" w:hAnsi="Calibri" w:cs="Calibri"/>
          <w:color w:val="000000"/>
          <w:sz w:val="26"/>
          <w:lang w:val="en-US"/>
        </w:rPr>
        <w:t>.</w:t>
      </w:r>
      <w:r w:rsidRPr="0081305B">
        <w:rPr>
          <w:rFonts w:ascii="Calibri" w:hAnsi="Calibri" w:cs="Calibri"/>
          <w:color w:val="000000"/>
          <w:sz w:val="26"/>
          <w:szCs w:val="19"/>
          <w:lang w:val="en-US"/>
        </w:rPr>
        <w:t>GridViewMouseRightButtonUp</w:t>
      </w:r>
      <w:r>
        <w:rPr>
          <w:rFonts w:ascii="Calibri" w:hAnsi="Calibri" w:cs="Calibri"/>
          <w:color w:val="000000"/>
          <w:sz w:val="26"/>
          <w:szCs w:val="19"/>
          <w:lang w:val="en-US"/>
        </w:rPr>
        <w:t>(</w:t>
      </w:r>
      <w:r w:rsidRPr="0081305B">
        <w:rPr>
          <w:rFonts w:ascii="Calibri" w:hAnsi="Calibri" w:cs="Calibri"/>
          <w:color w:val="000000"/>
          <w:sz w:val="26"/>
          <w:szCs w:val="19"/>
          <w:lang w:val="en-US"/>
        </w:rPr>
        <w:t>MouseButtonEventArgs</w:t>
      </w:r>
      <w:r>
        <w:rPr>
          <w:rFonts w:ascii="Calibri" w:hAnsi="Calibri" w:cs="Calibri"/>
          <w:color w:val="000000"/>
          <w:sz w:val="26"/>
          <w:szCs w:val="19"/>
          <w:lang w:val="en-US"/>
        </w:rPr>
        <w:t xml:space="preserve"> e)</w:t>
      </w:r>
    </w:p>
    <w:p w14:paraId="5AEDFBBA" w14:textId="2CB04386" w:rsidR="0081305B" w:rsidRDefault="0081305B" w:rsidP="0081305B">
      <w:pPr>
        <w:rPr>
          <w:rFonts w:ascii="Calibri" w:hAnsi="Calibri" w:cs="Calibri"/>
          <w:color w:val="000000"/>
          <w:sz w:val="26"/>
          <w:szCs w:val="19"/>
          <w:lang w:val="en-US"/>
        </w:rPr>
      </w:pPr>
      <w:r>
        <w:rPr>
          <w:rFonts w:ascii="Calibri" w:hAnsi="Calibri" w:cs="Calibri"/>
          <w:color w:val="000000"/>
          <w:sz w:val="26"/>
          <w:szCs w:val="19"/>
          <w:lang w:val="en-US"/>
        </w:rPr>
        <w:t>V xamlu je pouzity caliburn pomoci ktereho se dostaneme do teto metody a predame mouse event args</w:t>
      </w:r>
    </w:p>
    <w:p w14:paraId="5BC9F781" w14:textId="77777777" w:rsidR="0081305B" w:rsidRPr="0081305B" w:rsidRDefault="0081305B" w:rsidP="0081305B">
      <w:pPr>
        <w:pStyle w:val="Blue"/>
      </w:pPr>
      <w:r w:rsidRPr="0081305B">
        <w:t xml:space="preserve">       &lt;telerik:RadGridView</w:t>
      </w:r>
    </w:p>
    <w:p w14:paraId="337AA5FA" w14:textId="1BDE57A5" w:rsidR="0081305B" w:rsidRPr="0081305B" w:rsidRDefault="0081305B" w:rsidP="0081305B">
      <w:pPr>
        <w:pStyle w:val="Blue"/>
      </w:pPr>
      <w:r w:rsidRPr="0081305B">
        <w:t xml:space="preserve">            Name="AlliedMessagesRadGridView"            </w:t>
      </w:r>
    </w:p>
    <w:p w14:paraId="011B2647" w14:textId="005CFA58" w:rsidR="0081305B" w:rsidRPr="0081305B" w:rsidRDefault="0081305B" w:rsidP="0081305B">
      <w:pPr>
        <w:pStyle w:val="Blue"/>
      </w:pPr>
      <w:r w:rsidRPr="0081305B">
        <w:t xml:space="preserve">            cal:Message.Attach=" [Event PreviewMouseRightButtonUp] = [Action GridViewMouseRightButtonUp($eventArgs)]"</w:t>
      </w:r>
    </w:p>
    <w:p w14:paraId="7412F51D" w14:textId="7C256540" w:rsidR="00605291" w:rsidRPr="0081305B" w:rsidRDefault="0081305B" w:rsidP="0081305B">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41AA5471" wp14:editId="4CAFD033">
            <wp:extent cx="5725324" cy="3238952"/>
            <wp:effectExtent l="0" t="0" r="889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84F09.tmp"/>
                    <pic:cNvPicPr/>
                  </pic:nvPicPr>
                  <pic:blipFill>
                    <a:blip r:embed="rId42">
                      <a:extLst>
                        <a:ext uri="{28A0092B-C50C-407E-A947-70E740481C1C}">
                          <a14:useLocalDpi xmlns:a14="http://schemas.microsoft.com/office/drawing/2010/main" val="0"/>
                        </a:ext>
                      </a:extLst>
                    </a:blip>
                    <a:stretch>
                      <a:fillRect/>
                    </a:stretch>
                  </pic:blipFill>
                  <pic:spPr>
                    <a:xfrm>
                      <a:off x="0" y="0"/>
                      <a:ext cx="5725324" cy="3238952"/>
                    </a:xfrm>
                    <a:prstGeom prst="rect">
                      <a:avLst/>
                    </a:prstGeom>
                  </pic:spPr>
                </pic:pic>
              </a:graphicData>
            </a:graphic>
          </wp:inline>
        </w:drawing>
      </w:r>
    </w:p>
    <w:p w14:paraId="108280ED" w14:textId="77777777" w:rsidR="0081305B" w:rsidRPr="0081305B" w:rsidRDefault="0081305B" w:rsidP="0081305B">
      <w:pPr>
        <w:pStyle w:val="Blue"/>
      </w:pPr>
    </w:p>
    <w:p w14:paraId="6FDBE24F" w14:textId="09AD7444" w:rsidR="00605291" w:rsidRDefault="00D5632D" w:rsidP="00605291">
      <w:pPr>
        <w:pStyle w:val="Odstavecseseznamem"/>
        <w:rPr>
          <w:rFonts w:ascii="Calibri" w:hAnsi="Calibri" w:cs="Calibri"/>
          <w:color w:val="000000"/>
          <w:sz w:val="26"/>
          <w:lang w:val="en-US"/>
        </w:rPr>
      </w:pPr>
      <w:r>
        <w:rPr>
          <w:rFonts w:ascii="Calibri" w:hAnsi="Calibri" w:cs="Calibri"/>
          <w:color w:val="000000"/>
          <w:sz w:val="26"/>
          <w:lang w:val="en-US"/>
        </w:rPr>
        <w:t>Pokud je selectnutych vice itemu tak aby se neodselectovaly :</w:t>
      </w:r>
    </w:p>
    <w:p w14:paraId="5E521477" w14:textId="19B4C510" w:rsidR="00D5632D" w:rsidRDefault="00D5632D" w:rsidP="00605291">
      <w:pPr>
        <w:pStyle w:val="Odstavecseseznamem"/>
        <w:rPr>
          <w:rFonts w:ascii="Calibri" w:hAnsi="Calibri" w:cs="Calibri"/>
          <w:color w:val="000000"/>
          <w:sz w:val="26"/>
          <w:lang w:val="en-US"/>
        </w:rPr>
      </w:pPr>
      <w:r>
        <w:rPr>
          <w:rFonts w:ascii="Calibri" w:hAnsi="Calibri" w:cs="Calibri"/>
          <w:noProof/>
          <w:color w:val="000000"/>
          <w:sz w:val="26"/>
          <w:lang w:val="en-US"/>
        </w:rPr>
        <w:drawing>
          <wp:inline distT="0" distB="0" distL="0" distR="0" wp14:anchorId="46F8B5C1" wp14:editId="0C162C40">
            <wp:extent cx="4525006" cy="1581371"/>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9CAC4C.tmp"/>
                    <pic:cNvPicPr/>
                  </pic:nvPicPr>
                  <pic:blipFill>
                    <a:blip r:embed="rId43">
                      <a:extLst>
                        <a:ext uri="{28A0092B-C50C-407E-A947-70E740481C1C}">
                          <a14:useLocalDpi xmlns:a14="http://schemas.microsoft.com/office/drawing/2010/main" val="0"/>
                        </a:ext>
                      </a:extLst>
                    </a:blip>
                    <a:stretch>
                      <a:fillRect/>
                    </a:stretch>
                  </pic:blipFill>
                  <pic:spPr>
                    <a:xfrm>
                      <a:off x="0" y="0"/>
                      <a:ext cx="4525006" cy="1581371"/>
                    </a:xfrm>
                    <a:prstGeom prst="rect">
                      <a:avLst/>
                    </a:prstGeom>
                  </pic:spPr>
                </pic:pic>
              </a:graphicData>
            </a:graphic>
          </wp:inline>
        </w:drawing>
      </w:r>
    </w:p>
    <w:p w14:paraId="65DA34BE" w14:textId="77777777" w:rsidR="00605291" w:rsidRPr="00605291" w:rsidRDefault="00605291" w:rsidP="00605291">
      <w:pPr>
        <w:pStyle w:val="Odstavecseseznamem"/>
        <w:rPr>
          <w:rFonts w:ascii="Calibri" w:hAnsi="Calibri" w:cs="Calibri"/>
          <w:color w:val="000000"/>
          <w:sz w:val="26"/>
          <w:lang w:val="en-US"/>
        </w:rPr>
      </w:pPr>
    </w:p>
    <w:p w14:paraId="72FBBAE8" w14:textId="330CED59" w:rsidR="00605291" w:rsidRPr="00735023" w:rsidRDefault="0052434E" w:rsidP="0001457D">
      <w:pPr>
        <w:pStyle w:val="Nadpis1"/>
      </w:pPr>
      <w:r w:rsidRPr="00735023">
        <w:t>Filtered event a reakce na zmenu filtru</w:t>
      </w:r>
    </w:p>
    <w:p w14:paraId="11FA455A" w14:textId="0B16451B" w:rsidR="0052434E" w:rsidRDefault="0052434E" w:rsidP="0052434E">
      <w:pPr>
        <w:rPr>
          <w:lang w:val="en-US"/>
        </w:rPr>
      </w:pPr>
      <w:r>
        <w:rPr>
          <w:lang w:val="en-US"/>
        </w:rPr>
        <w:t>Normovadlo, mam ve VM propertu typu radgridView, na kterou napichnu posluchace AlliedMessageViewModel.HandleOnViewLoaded</w:t>
      </w:r>
    </w:p>
    <w:p w14:paraId="5025E1E2" w14:textId="77777777" w:rsidR="0052434E" w:rsidRPr="0052434E" w:rsidRDefault="0052434E" w:rsidP="0052434E">
      <w:pPr>
        <w:rPr>
          <w:sz w:val="22"/>
          <w:lang w:val="en-US"/>
        </w:rPr>
      </w:pPr>
      <w:r w:rsidRPr="0052434E">
        <w:rPr>
          <w:sz w:val="22"/>
          <w:lang w:val="en-US"/>
        </w:rPr>
        <w:tab/>
        <w:t xml:space="preserve">        m_radGridView = radGridView;</w:t>
      </w:r>
    </w:p>
    <w:p w14:paraId="7065D5FA" w14:textId="585769DA" w:rsidR="0052434E" w:rsidRPr="0052434E" w:rsidRDefault="0052434E" w:rsidP="0052434E">
      <w:pPr>
        <w:rPr>
          <w:sz w:val="22"/>
          <w:lang w:val="en-US"/>
        </w:rPr>
      </w:pPr>
      <w:r w:rsidRPr="0052434E">
        <w:rPr>
          <w:sz w:val="22"/>
          <w:lang w:val="en-US"/>
        </w:rPr>
        <w:tab/>
        <w:t xml:space="preserve">        m_radGridView.Filtered += RadGridFiltered;</w:t>
      </w:r>
    </w:p>
    <w:p w14:paraId="235036D8" w14:textId="1C3EC279" w:rsidR="0052434E" w:rsidRDefault="0052434E" w:rsidP="0052434E">
      <w:pPr>
        <w:rPr>
          <w:lang w:val="en-US"/>
        </w:rPr>
      </w:pPr>
      <w:r>
        <w:rPr>
          <w:noProof/>
          <w:lang w:val="en-US"/>
        </w:rPr>
        <w:drawing>
          <wp:inline distT="0" distB="0" distL="0" distR="0" wp14:anchorId="2EB74DA3" wp14:editId="719DF0A6">
            <wp:extent cx="6611273" cy="743054"/>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4C6A1.tmp"/>
                    <pic:cNvPicPr/>
                  </pic:nvPicPr>
                  <pic:blipFill>
                    <a:blip r:embed="rId44">
                      <a:extLst>
                        <a:ext uri="{28A0092B-C50C-407E-A947-70E740481C1C}">
                          <a14:useLocalDpi xmlns:a14="http://schemas.microsoft.com/office/drawing/2010/main" val="0"/>
                        </a:ext>
                      </a:extLst>
                    </a:blip>
                    <a:stretch>
                      <a:fillRect/>
                    </a:stretch>
                  </pic:blipFill>
                  <pic:spPr>
                    <a:xfrm>
                      <a:off x="0" y="0"/>
                      <a:ext cx="6611273" cy="743054"/>
                    </a:xfrm>
                    <a:prstGeom prst="rect">
                      <a:avLst/>
                    </a:prstGeom>
                  </pic:spPr>
                </pic:pic>
              </a:graphicData>
            </a:graphic>
          </wp:inline>
        </w:drawing>
      </w:r>
    </w:p>
    <w:p w14:paraId="77EF1346" w14:textId="29C36E4D" w:rsidR="0052434E" w:rsidRDefault="0052434E" w:rsidP="0052434E">
      <w:pPr>
        <w:rPr>
          <w:lang w:val="en-US"/>
        </w:rPr>
      </w:pPr>
    </w:p>
    <w:p w14:paraId="496B3BD7" w14:textId="77777777" w:rsidR="0052434E" w:rsidRPr="0052434E" w:rsidRDefault="0052434E" w:rsidP="0052434E">
      <w:pPr>
        <w:rPr>
          <w:lang w:val="en-US"/>
        </w:rPr>
      </w:pPr>
    </w:p>
    <w:sectPr w:rsidR="0052434E" w:rsidRPr="00524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E64D4"/>
    <w:multiLevelType w:val="multilevel"/>
    <w:tmpl w:val="C47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B6A3C"/>
    <w:multiLevelType w:val="hybridMultilevel"/>
    <w:tmpl w:val="B8C0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B6F3A"/>
    <w:multiLevelType w:val="multilevel"/>
    <w:tmpl w:val="B68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6156F"/>
    <w:multiLevelType w:val="hybridMultilevel"/>
    <w:tmpl w:val="DF12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F323D"/>
    <w:multiLevelType w:val="hybridMultilevel"/>
    <w:tmpl w:val="F682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52D87"/>
    <w:multiLevelType w:val="hybridMultilevel"/>
    <w:tmpl w:val="C214021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62453FE6"/>
    <w:multiLevelType w:val="multilevel"/>
    <w:tmpl w:val="3A26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C09E1"/>
    <w:multiLevelType w:val="multilevel"/>
    <w:tmpl w:val="771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CF"/>
    <w:rsid w:val="0001457D"/>
    <w:rsid w:val="0001672C"/>
    <w:rsid w:val="00057BCF"/>
    <w:rsid w:val="00057C4A"/>
    <w:rsid w:val="00087EFA"/>
    <w:rsid w:val="0009246A"/>
    <w:rsid w:val="000968CC"/>
    <w:rsid w:val="000C05D2"/>
    <w:rsid w:val="000C7BD6"/>
    <w:rsid w:val="00107CE6"/>
    <w:rsid w:val="0012466E"/>
    <w:rsid w:val="001324D7"/>
    <w:rsid w:val="0018162C"/>
    <w:rsid w:val="001E56FC"/>
    <w:rsid w:val="001E64FD"/>
    <w:rsid w:val="001F1768"/>
    <w:rsid w:val="00207844"/>
    <w:rsid w:val="0023270E"/>
    <w:rsid w:val="00233118"/>
    <w:rsid w:val="00240F21"/>
    <w:rsid w:val="002521CC"/>
    <w:rsid w:val="00267403"/>
    <w:rsid w:val="002678B2"/>
    <w:rsid w:val="0030268A"/>
    <w:rsid w:val="00302ADF"/>
    <w:rsid w:val="003478FE"/>
    <w:rsid w:val="003602F8"/>
    <w:rsid w:val="003A14FF"/>
    <w:rsid w:val="003A1EA8"/>
    <w:rsid w:val="003C016A"/>
    <w:rsid w:val="003C213A"/>
    <w:rsid w:val="003D1872"/>
    <w:rsid w:val="003F7B37"/>
    <w:rsid w:val="0043046D"/>
    <w:rsid w:val="004506CA"/>
    <w:rsid w:val="00453F20"/>
    <w:rsid w:val="0047630F"/>
    <w:rsid w:val="004808C5"/>
    <w:rsid w:val="004A0CCF"/>
    <w:rsid w:val="0052434E"/>
    <w:rsid w:val="0052649D"/>
    <w:rsid w:val="00540110"/>
    <w:rsid w:val="00585E09"/>
    <w:rsid w:val="005B567E"/>
    <w:rsid w:val="005C768E"/>
    <w:rsid w:val="005E4364"/>
    <w:rsid w:val="00605291"/>
    <w:rsid w:val="006359B1"/>
    <w:rsid w:val="00636E50"/>
    <w:rsid w:val="00637E3A"/>
    <w:rsid w:val="0064279F"/>
    <w:rsid w:val="00674503"/>
    <w:rsid w:val="006872F1"/>
    <w:rsid w:val="006B5335"/>
    <w:rsid w:val="007050C1"/>
    <w:rsid w:val="00714A55"/>
    <w:rsid w:val="00735023"/>
    <w:rsid w:val="00772C76"/>
    <w:rsid w:val="00791FC9"/>
    <w:rsid w:val="007A41F9"/>
    <w:rsid w:val="007A4801"/>
    <w:rsid w:val="007C6031"/>
    <w:rsid w:val="007D318F"/>
    <w:rsid w:val="007F53AB"/>
    <w:rsid w:val="0080393E"/>
    <w:rsid w:val="00806C93"/>
    <w:rsid w:val="0081305B"/>
    <w:rsid w:val="00815347"/>
    <w:rsid w:val="00820741"/>
    <w:rsid w:val="0082503F"/>
    <w:rsid w:val="00852D7E"/>
    <w:rsid w:val="008579AB"/>
    <w:rsid w:val="00863183"/>
    <w:rsid w:val="008648D3"/>
    <w:rsid w:val="0088617B"/>
    <w:rsid w:val="008A507D"/>
    <w:rsid w:val="008D5E89"/>
    <w:rsid w:val="008E15CF"/>
    <w:rsid w:val="00921036"/>
    <w:rsid w:val="00944CC4"/>
    <w:rsid w:val="00947993"/>
    <w:rsid w:val="009523C9"/>
    <w:rsid w:val="009753D5"/>
    <w:rsid w:val="009A1AE8"/>
    <w:rsid w:val="009B2558"/>
    <w:rsid w:val="009E3DD1"/>
    <w:rsid w:val="009E722B"/>
    <w:rsid w:val="009F4523"/>
    <w:rsid w:val="00A204E4"/>
    <w:rsid w:val="00A30052"/>
    <w:rsid w:val="00A37748"/>
    <w:rsid w:val="00A43DD8"/>
    <w:rsid w:val="00AC31D7"/>
    <w:rsid w:val="00AE3918"/>
    <w:rsid w:val="00AF404B"/>
    <w:rsid w:val="00B05A72"/>
    <w:rsid w:val="00B27823"/>
    <w:rsid w:val="00B42835"/>
    <w:rsid w:val="00BA6DC7"/>
    <w:rsid w:val="00BA7B0C"/>
    <w:rsid w:val="00BB001C"/>
    <w:rsid w:val="00BE0F6C"/>
    <w:rsid w:val="00C46918"/>
    <w:rsid w:val="00C84F7E"/>
    <w:rsid w:val="00C86731"/>
    <w:rsid w:val="00C938D4"/>
    <w:rsid w:val="00CA2780"/>
    <w:rsid w:val="00CB10A2"/>
    <w:rsid w:val="00CC6375"/>
    <w:rsid w:val="00D06127"/>
    <w:rsid w:val="00D1161A"/>
    <w:rsid w:val="00D21B66"/>
    <w:rsid w:val="00D523FA"/>
    <w:rsid w:val="00D5632D"/>
    <w:rsid w:val="00D771C6"/>
    <w:rsid w:val="00D77BB0"/>
    <w:rsid w:val="00D92E70"/>
    <w:rsid w:val="00DA3BE2"/>
    <w:rsid w:val="00DA68B1"/>
    <w:rsid w:val="00DC2F4C"/>
    <w:rsid w:val="00DE7B58"/>
    <w:rsid w:val="00DF6E62"/>
    <w:rsid w:val="00E16AF2"/>
    <w:rsid w:val="00E20641"/>
    <w:rsid w:val="00E26443"/>
    <w:rsid w:val="00E67381"/>
    <w:rsid w:val="00EB655F"/>
    <w:rsid w:val="00F10BBE"/>
    <w:rsid w:val="00F206A5"/>
    <w:rsid w:val="00FA7CC9"/>
    <w:rsid w:val="00FE2D72"/>
    <w:rsid w:val="00FE4963"/>
    <w:rsid w:val="00FF0E76"/>
    <w:rsid w:val="00FF3B4A"/>
    <w:rsid w:val="00FF5E3E"/>
    <w:rsid w:val="00FF6F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2C49EE"/>
  <w15:chartTrackingRefBased/>
  <w15:docId w15:val="{DC6F5FFB-B215-4688-95B9-A9736D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before="320" w:after="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A7B0C"/>
    <w:rPr>
      <w:sz w:val="28"/>
    </w:rPr>
  </w:style>
  <w:style w:type="paragraph" w:styleId="Nadpis1">
    <w:name w:val="heading 1"/>
    <w:basedOn w:val="Normln"/>
    <w:next w:val="Normln"/>
    <w:link w:val="Nadpis1Char"/>
    <w:autoRedefine/>
    <w:uiPriority w:val="9"/>
    <w:qFormat/>
    <w:rsid w:val="0001457D"/>
    <w:pPr>
      <w:keepNext/>
      <w:keepLines/>
      <w:spacing w:before="0" w:after="0"/>
      <w:contextualSpacing/>
      <w:outlineLvl w:val="0"/>
      <w15:collapsed/>
    </w:pPr>
    <w:rPr>
      <w:rFonts w:asciiTheme="majorHAnsi" w:eastAsiaTheme="majorEastAsia" w:hAnsiTheme="majorHAnsi" w:cstheme="majorBidi"/>
      <w:b/>
      <w:bCs/>
      <w:caps/>
      <w:color w:val="5B9BD5" w:themeColor="accent1"/>
      <w:spacing w:val="4"/>
      <w:sz w:val="32"/>
      <w:szCs w:val="40"/>
      <w:lang w:val="en-US"/>
    </w:rPr>
  </w:style>
  <w:style w:type="paragraph" w:styleId="Nadpis2">
    <w:name w:val="heading 2"/>
    <w:basedOn w:val="Normln"/>
    <w:next w:val="Normln"/>
    <w:link w:val="Nadpis2Char"/>
    <w:uiPriority w:val="9"/>
    <w:unhideWhenUsed/>
    <w:qFormat/>
    <w:rsid w:val="00852D7E"/>
    <w:pPr>
      <w:keepNext/>
      <w:keepLines/>
      <w:spacing w:before="120" w:after="0"/>
      <w:ind w:left="708"/>
      <w:outlineLvl w:val="1"/>
    </w:pPr>
    <w:rPr>
      <w:rFonts w:asciiTheme="majorHAnsi" w:eastAsiaTheme="majorEastAsia" w:hAnsiTheme="majorHAnsi" w:cstheme="majorBidi"/>
      <w:b/>
      <w:bCs/>
      <w:color w:val="5B9BD5" w:themeColor="accent1"/>
      <w:szCs w:val="28"/>
    </w:rPr>
  </w:style>
  <w:style w:type="paragraph" w:styleId="Nadpis3">
    <w:name w:val="heading 3"/>
    <w:basedOn w:val="Normln"/>
    <w:next w:val="Normln"/>
    <w:link w:val="Nadpis3Char"/>
    <w:uiPriority w:val="9"/>
    <w:semiHidden/>
    <w:unhideWhenUsed/>
    <w:qFormat/>
    <w:rsid w:val="0064279F"/>
    <w:pPr>
      <w:keepNext/>
      <w:keepLines/>
      <w:spacing w:before="120" w:after="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after="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after="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after="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after="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after="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after="0"/>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1457D"/>
    <w:rPr>
      <w:rFonts w:asciiTheme="majorHAnsi" w:eastAsiaTheme="majorEastAsia" w:hAnsiTheme="majorHAnsi" w:cstheme="majorBidi"/>
      <w:b/>
      <w:bCs/>
      <w:caps/>
      <w:color w:val="5B9BD5" w:themeColor="accent1"/>
      <w:spacing w:val="4"/>
      <w:sz w:val="32"/>
      <w:szCs w:val="40"/>
      <w:lang w:val="en-US"/>
    </w:rPr>
  </w:style>
  <w:style w:type="paragraph" w:styleId="Nzev">
    <w:name w:val="Title"/>
    <w:basedOn w:val="Normln"/>
    <w:next w:val="Normln"/>
    <w:link w:val="NzevChar"/>
    <w:uiPriority w:val="10"/>
    <w:qFormat/>
    <w:rsid w:val="0064279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rsid w:val="00852D7E"/>
    <w:rPr>
      <w:rFonts w:asciiTheme="majorHAnsi" w:eastAsiaTheme="majorEastAsia" w:hAnsiTheme="majorHAnsi" w:cstheme="majorBidi"/>
      <w:b/>
      <w:bCs/>
      <w:color w:val="5B9BD5" w:themeColor="accent1"/>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after="0"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character" w:styleId="Hypertextovodkaz">
    <w:name w:val="Hyperlink"/>
    <w:basedOn w:val="Standardnpsmoodstavce"/>
    <w:uiPriority w:val="99"/>
    <w:unhideWhenUsed/>
    <w:rsid w:val="004A0CCF"/>
    <w:rPr>
      <w:color w:val="0000FF"/>
      <w:u w:val="single"/>
    </w:rPr>
  </w:style>
  <w:style w:type="paragraph" w:styleId="FormtovanvHTML">
    <w:name w:val="HTML Preformatted"/>
    <w:basedOn w:val="Normln"/>
    <w:link w:val="FormtovanvHTMLChar"/>
    <w:uiPriority w:val="99"/>
    <w:semiHidden/>
    <w:unhideWhenUsed/>
    <w:rsid w:val="00FE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FormtovanvHTMLChar">
    <w:name w:val="Formátovaný v HTML Char"/>
    <w:basedOn w:val="Standardnpsmoodstavce"/>
    <w:link w:val="FormtovanvHTML"/>
    <w:uiPriority w:val="99"/>
    <w:semiHidden/>
    <w:rsid w:val="00FE4963"/>
    <w:rPr>
      <w:rFonts w:ascii="Courier New" w:eastAsia="Times New Roman" w:hAnsi="Courier New" w:cs="Courier New"/>
      <w:sz w:val="20"/>
      <w:szCs w:val="20"/>
      <w:lang w:val="en-GB" w:eastAsia="en-GB"/>
    </w:rPr>
  </w:style>
  <w:style w:type="character" w:customStyle="1" w:styleId="tag">
    <w:name w:val="tag"/>
    <w:basedOn w:val="Standardnpsmoodstavce"/>
    <w:rsid w:val="00FE4963"/>
  </w:style>
  <w:style w:type="character" w:customStyle="1" w:styleId="pln">
    <w:name w:val="pln"/>
    <w:basedOn w:val="Standardnpsmoodstavce"/>
    <w:rsid w:val="00FE4963"/>
  </w:style>
  <w:style w:type="character" w:customStyle="1" w:styleId="atn">
    <w:name w:val="atn"/>
    <w:basedOn w:val="Standardnpsmoodstavce"/>
    <w:rsid w:val="00FE4963"/>
  </w:style>
  <w:style w:type="character" w:customStyle="1" w:styleId="pun">
    <w:name w:val="pun"/>
    <w:basedOn w:val="Standardnpsmoodstavce"/>
    <w:rsid w:val="00FE4963"/>
  </w:style>
  <w:style w:type="character" w:customStyle="1" w:styleId="atv">
    <w:name w:val="atv"/>
    <w:basedOn w:val="Standardnpsmoodstavce"/>
    <w:rsid w:val="00FE4963"/>
  </w:style>
  <w:style w:type="character" w:customStyle="1" w:styleId="kwd">
    <w:name w:val="kwd"/>
    <w:basedOn w:val="Standardnpsmoodstavce"/>
    <w:rsid w:val="00FE4963"/>
  </w:style>
  <w:style w:type="character" w:customStyle="1" w:styleId="typ">
    <w:name w:val="typ"/>
    <w:basedOn w:val="Standardnpsmoodstavce"/>
    <w:rsid w:val="00FE4963"/>
  </w:style>
  <w:style w:type="character" w:customStyle="1" w:styleId="str">
    <w:name w:val="str"/>
    <w:basedOn w:val="Standardnpsmoodstavce"/>
    <w:rsid w:val="00FE4963"/>
  </w:style>
  <w:style w:type="paragraph" w:styleId="Textbubliny">
    <w:name w:val="Balloon Text"/>
    <w:basedOn w:val="Normln"/>
    <w:link w:val="TextbublinyChar"/>
    <w:uiPriority w:val="99"/>
    <w:semiHidden/>
    <w:unhideWhenUsed/>
    <w:rsid w:val="00E67381"/>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67381"/>
    <w:rPr>
      <w:rFonts w:ascii="Segoe UI" w:hAnsi="Segoe UI" w:cs="Segoe UI"/>
      <w:sz w:val="18"/>
      <w:szCs w:val="18"/>
    </w:rPr>
  </w:style>
  <w:style w:type="paragraph" w:styleId="Odstavecseseznamem">
    <w:name w:val="List Paragraph"/>
    <w:basedOn w:val="Normln"/>
    <w:uiPriority w:val="34"/>
    <w:qFormat/>
    <w:rsid w:val="00DE7B58"/>
    <w:pPr>
      <w:ind w:left="720"/>
      <w:contextualSpacing/>
    </w:pPr>
  </w:style>
  <w:style w:type="paragraph" w:styleId="Normlnweb">
    <w:name w:val="Normal (Web)"/>
    <w:basedOn w:val="Normln"/>
    <w:uiPriority w:val="99"/>
    <w:semiHidden/>
    <w:unhideWhenUsed/>
    <w:rsid w:val="00453F20"/>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k-link">
    <w:name w:val="k-link"/>
    <w:basedOn w:val="Standardnpsmoodstavce"/>
    <w:rsid w:val="00453F20"/>
  </w:style>
  <w:style w:type="paragraph" w:customStyle="1" w:styleId="Blue">
    <w:name w:val="Blue"/>
    <w:basedOn w:val="Normln"/>
    <w:link w:val="BlueChar"/>
    <w:qFormat/>
    <w:rsid w:val="0081305B"/>
    <w:rPr>
      <w:rFonts w:ascii="Calibri" w:hAnsi="Calibri" w:cs="Calibri"/>
      <w:color w:val="5B9BD5" w:themeColor="accent1"/>
      <w:sz w:val="22"/>
      <w:lang w:val="en-US"/>
    </w:rPr>
  </w:style>
  <w:style w:type="character" w:customStyle="1" w:styleId="BlueChar">
    <w:name w:val="Blue Char"/>
    <w:basedOn w:val="Standardnpsmoodstavce"/>
    <w:link w:val="Blue"/>
    <w:rsid w:val="0081305B"/>
    <w:rPr>
      <w:rFonts w:ascii="Calibri" w:hAnsi="Calibri" w:cs="Calibri"/>
      <w:color w:val="5B9BD5" w:themeColor="accent1"/>
      <w:lang w:val="en-US"/>
    </w:rPr>
  </w:style>
  <w:style w:type="character" w:styleId="Sledovanodkaz">
    <w:name w:val="FollowedHyperlink"/>
    <w:basedOn w:val="Standardnpsmoodstavce"/>
    <w:uiPriority w:val="99"/>
    <w:semiHidden/>
    <w:unhideWhenUsed/>
    <w:rsid w:val="00F10BBE"/>
    <w:rPr>
      <w:color w:val="954F72" w:themeColor="followedHyperlink"/>
      <w:u w:val="single"/>
    </w:rPr>
  </w:style>
  <w:style w:type="paragraph" w:styleId="Revize">
    <w:name w:val="Revision"/>
    <w:hidden/>
    <w:uiPriority w:val="99"/>
    <w:semiHidden/>
    <w:rsid w:val="00944CC4"/>
    <w:pPr>
      <w:spacing w:before="0" w:after="0" w:line="240" w:lineRule="auto"/>
      <w:jc w:val="lef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6106">
      <w:bodyDiv w:val="1"/>
      <w:marLeft w:val="0"/>
      <w:marRight w:val="0"/>
      <w:marTop w:val="0"/>
      <w:marBottom w:val="0"/>
      <w:divBdr>
        <w:top w:val="none" w:sz="0" w:space="0" w:color="auto"/>
        <w:left w:val="none" w:sz="0" w:space="0" w:color="auto"/>
        <w:bottom w:val="none" w:sz="0" w:space="0" w:color="auto"/>
        <w:right w:val="none" w:sz="0" w:space="0" w:color="auto"/>
      </w:divBdr>
    </w:div>
    <w:div w:id="577860788">
      <w:bodyDiv w:val="1"/>
      <w:marLeft w:val="0"/>
      <w:marRight w:val="0"/>
      <w:marTop w:val="0"/>
      <w:marBottom w:val="0"/>
      <w:divBdr>
        <w:top w:val="none" w:sz="0" w:space="0" w:color="auto"/>
        <w:left w:val="none" w:sz="0" w:space="0" w:color="auto"/>
        <w:bottom w:val="none" w:sz="0" w:space="0" w:color="auto"/>
        <w:right w:val="none" w:sz="0" w:space="0" w:color="auto"/>
      </w:divBdr>
    </w:div>
    <w:div w:id="718406728">
      <w:bodyDiv w:val="1"/>
      <w:marLeft w:val="0"/>
      <w:marRight w:val="0"/>
      <w:marTop w:val="0"/>
      <w:marBottom w:val="0"/>
      <w:divBdr>
        <w:top w:val="none" w:sz="0" w:space="0" w:color="auto"/>
        <w:left w:val="none" w:sz="0" w:space="0" w:color="auto"/>
        <w:bottom w:val="none" w:sz="0" w:space="0" w:color="auto"/>
        <w:right w:val="none" w:sz="0" w:space="0" w:color="auto"/>
      </w:divBdr>
    </w:div>
    <w:div w:id="1012993413">
      <w:bodyDiv w:val="1"/>
      <w:marLeft w:val="0"/>
      <w:marRight w:val="0"/>
      <w:marTop w:val="0"/>
      <w:marBottom w:val="0"/>
      <w:divBdr>
        <w:top w:val="none" w:sz="0" w:space="0" w:color="auto"/>
        <w:left w:val="none" w:sz="0" w:space="0" w:color="auto"/>
        <w:bottom w:val="none" w:sz="0" w:space="0" w:color="auto"/>
        <w:right w:val="none" w:sz="0" w:space="0" w:color="auto"/>
      </w:divBdr>
    </w:div>
    <w:div w:id="1193425374">
      <w:bodyDiv w:val="1"/>
      <w:marLeft w:val="0"/>
      <w:marRight w:val="0"/>
      <w:marTop w:val="0"/>
      <w:marBottom w:val="0"/>
      <w:divBdr>
        <w:top w:val="none" w:sz="0" w:space="0" w:color="auto"/>
        <w:left w:val="none" w:sz="0" w:space="0" w:color="auto"/>
        <w:bottom w:val="none" w:sz="0" w:space="0" w:color="auto"/>
        <w:right w:val="none" w:sz="0" w:space="0" w:color="auto"/>
      </w:divBdr>
    </w:div>
    <w:div w:id="1196769332">
      <w:bodyDiv w:val="1"/>
      <w:marLeft w:val="0"/>
      <w:marRight w:val="0"/>
      <w:marTop w:val="0"/>
      <w:marBottom w:val="0"/>
      <w:divBdr>
        <w:top w:val="none" w:sz="0" w:space="0" w:color="auto"/>
        <w:left w:val="none" w:sz="0" w:space="0" w:color="auto"/>
        <w:bottom w:val="none" w:sz="0" w:space="0" w:color="auto"/>
        <w:right w:val="none" w:sz="0" w:space="0" w:color="auto"/>
      </w:divBdr>
      <w:divsChild>
        <w:div w:id="1662928782">
          <w:marLeft w:val="0"/>
          <w:marRight w:val="0"/>
          <w:marTop w:val="0"/>
          <w:marBottom w:val="0"/>
          <w:divBdr>
            <w:top w:val="none" w:sz="0" w:space="0" w:color="auto"/>
            <w:left w:val="none" w:sz="0" w:space="0" w:color="auto"/>
            <w:bottom w:val="none" w:sz="0" w:space="0" w:color="auto"/>
            <w:right w:val="none" w:sz="0" w:space="0" w:color="auto"/>
          </w:divBdr>
          <w:divsChild>
            <w:div w:id="1278291897">
              <w:marLeft w:val="0"/>
              <w:marRight w:val="0"/>
              <w:marTop w:val="0"/>
              <w:marBottom w:val="0"/>
              <w:divBdr>
                <w:top w:val="single" w:sz="6" w:space="0" w:color="EBECEE"/>
                <w:left w:val="single" w:sz="6" w:space="0" w:color="EBECEE"/>
                <w:bottom w:val="single" w:sz="6" w:space="0" w:color="EBECEE"/>
                <w:right w:val="single" w:sz="6" w:space="0" w:color="EBECEE"/>
              </w:divBdr>
              <w:divsChild>
                <w:div w:id="2015179074">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1311401517">
          <w:marLeft w:val="0"/>
          <w:marRight w:val="0"/>
          <w:marTop w:val="0"/>
          <w:marBottom w:val="0"/>
          <w:divBdr>
            <w:top w:val="none" w:sz="0" w:space="0" w:color="auto"/>
            <w:left w:val="none" w:sz="0" w:space="0" w:color="auto"/>
            <w:bottom w:val="none" w:sz="0" w:space="0" w:color="auto"/>
            <w:right w:val="none" w:sz="0" w:space="0" w:color="auto"/>
          </w:divBdr>
          <w:divsChild>
            <w:div w:id="779181488">
              <w:marLeft w:val="0"/>
              <w:marRight w:val="0"/>
              <w:marTop w:val="0"/>
              <w:marBottom w:val="0"/>
              <w:divBdr>
                <w:top w:val="single" w:sz="6" w:space="0" w:color="EBECEE"/>
                <w:left w:val="single" w:sz="6" w:space="0" w:color="EBECEE"/>
                <w:bottom w:val="single" w:sz="6" w:space="0" w:color="EBECEE"/>
                <w:right w:val="single" w:sz="6" w:space="0" w:color="EBECEE"/>
              </w:divBdr>
              <w:divsChild>
                <w:div w:id="579103022">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538933769">
          <w:marLeft w:val="0"/>
          <w:marRight w:val="0"/>
          <w:marTop w:val="0"/>
          <w:marBottom w:val="0"/>
          <w:divBdr>
            <w:top w:val="none" w:sz="0" w:space="0" w:color="auto"/>
            <w:left w:val="none" w:sz="0" w:space="0" w:color="auto"/>
            <w:bottom w:val="none" w:sz="0" w:space="0" w:color="auto"/>
            <w:right w:val="none" w:sz="0" w:space="0" w:color="auto"/>
          </w:divBdr>
          <w:divsChild>
            <w:div w:id="823475635">
              <w:marLeft w:val="0"/>
              <w:marRight w:val="0"/>
              <w:marTop w:val="0"/>
              <w:marBottom w:val="0"/>
              <w:divBdr>
                <w:top w:val="single" w:sz="6" w:space="0" w:color="EBECEE"/>
                <w:left w:val="single" w:sz="6" w:space="0" w:color="EBECEE"/>
                <w:bottom w:val="single" w:sz="6" w:space="0" w:color="EBECEE"/>
                <w:right w:val="single" w:sz="6" w:space="0" w:color="EBECEE"/>
              </w:divBdr>
              <w:divsChild>
                <w:div w:id="1589651029">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sChild>
    </w:div>
    <w:div w:id="18668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telerik.com/devtools/wpf/controls/radvirtualgrid/overview" TargetMode="External"/><Relationship Id="rId18" Type="http://schemas.openxmlformats.org/officeDocument/2006/relationships/image" Target="media/image6.tmp"/><Relationship Id="rId26" Type="http://schemas.openxmlformats.org/officeDocument/2006/relationships/hyperlink" Target="https://www.telerik.com/forums/initial-sorting-in-a-grid" TargetMode="External"/><Relationship Id="rId39" Type="http://schemas.openxmlformats.org/officeDocument/2006/relationships/image" Target="media/image15.tmp"/><Relationship Id="rId21" Type="http://schemas.openxmlformats.org/officeDocument/2006/relationships/image" Target="media/image8.PNG"/><Relationship Id="rId34" Type="http://schemas.openxmlformats.org/officeDocument/2006/relationships/hyperlink" Target="https://docs.telerik.com/devtools/wpf/controls/radgridview/export/export-formats/export-xlsx" TargetMode="External"/><Relationship Id="rId42" Type="http://schemas.openxmlformats.org/officeDocument/2006/relationships/image" Target="media/image16.tmp"/><Relationship Id="rId7" Type="http://schemas.openxmlformats.org/officeDocument/2006/relationships/image" Target="media/image2.tmp"/><Relationship Id="rId2" Type="http://schemas.openxmlformats.org/officeDocument/2006/relationships/styles" Target="styles.xml"/><Relationship Id="rId16" Type="http://schemas.openxmlformats.org/officeDocument/2006/relationships/hyperlink" Target="https://docs.telerik.com/devtools/wpf/controls/radpropertygrid/overview" TargetMode="External"/><Relationship Id="rId29"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tmp"/><Relationship Id="rId24" Type="http://schemas.openxmlformats.org/officeDocument/2006/relationships/hyperlink" Target="https://docs.telerik.com/devtools/wpf/controls/radgridview/how-to/show-hide-columns-outside-of-the-radgridview" TargetMode="External"/><Relationship Id="rId32" Type="http://schemas.openxmlformats.org/officeDocument/2006/relationships/hyperlink" Target="https://www.telerik.com/forums/rows-missing-while-copy-from-telerik-rad-grid-view-and-paste-at-excel" TargetMode="External"/><Relationship Id="rId37" Type="http://schemas.openxmlformats.org/officeDocument/2006/relationships/hyperlink" Target="https://d.docs.live.net/b22fb0fb09218bf0/Nielsen%20%20prace/Moje%20poznamky%20Nielsen/Telerik%20radgridview%20CTRL%20C%20problem.docx" TargetMode="External"/><Relationship Id="rId40" Type="http://schemas.openxmlformats.org/officeDocument/2006/relationships/hyperlink" Target="https://www.telerik.com/forums/get-current-row-index" TargetMode="External"/><Relationship Id="rId45" Type="http://schemas.openxmlformats.org/officeDocument/2006/relationships/fontTable" Target="fontTable.xml"/><Relationship Id="rId5" Type="http://schemas.openxmlformats.org/officeDocument/2006/relationships/hyperlink" Target="https://tfs.mediaresearch.cz/AdIntel/AdIntel/_workitems/edit/50263" TargetMode="External"/><Relationship Id="rId15" Type="http://schemas.openxmlformats.org/officeDocument/2006/relationships/hyperlink" Target="https://docs.telerik.com/devtools/wpf/controls/radpivotgrid/overview" TargetMode="External"/><Relationship Id="rId23" Type="http://schemas.openxmlformats.org/officeDocument/2006/relationships/hyperlink" Target="https://docs.telerik.com/devtools/wpf/controls/radgridview/columns/how-to/use-radcontextmenu-mvvm" TargetMode="External"/><Relationship Id="rId28" Type="http://schemas.openxmlformats.org/officeDocument/2006/relationships/image" Target="media/image11.wmf"/><Relationship Id="rId36" Type="http://schemas.openxmlformats.org/officeDocument/2006/relationships/hyperlink" Target="https://docs.telerik.com/devtools/winforms/gridview/exporting-data/spread-export" TargetMode="External"/><Relationship Id="rId10" Type="http://schemas.openxmlformats.org/officeDocument/2006/relationships/hyperlink" Target="https://docs.telerik.com/devtools/wpf/common-localization" TargetMode="External"/><Relationship Id="rId19" Type="http://schemas.openxmlformats.org/officeDocument/2006/relationships/hyperlink" Target="https://docs.telerik.com/devtools/wpf/controls/radcontextmenu/how-to/use-radcontextmenu-with-radgridview" TargetMode="External"/><Relationship Id="rId31" Type="http://schemas.openxmlformats.org/officeDocument/2006/relationships/hyperlink" Target="https://www.telerik.com/forums/permalink/enco5AhQ8UGAL5G9kIiHaw" TargetMode="External"/><Relationship Id="rId44" Type="http://schemas.openxmlformats.org/officeDocument/2006/relationships/image" Target="media/image18.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hyperlink" Target="https://docs.telerik.com/devtools/wpf/controls/radlistbox/overview" TargetMode="External"/><Relationship Id="rId22" Type="http://schemas.openxmlformats.org/officeDocument/2006/relationships/image" Target="media/image9.png"/><Relationship Id="rId27" Type="http://schemas.openxmlformats.org/officeDocument/2006/relationships/hyperlink" Target="https://www.telerik.com/forums/rows-missing-while-copy-from-telerik-rad-grid-view-and-paste-at-excel" TargetMode="External"/><Relationship Id="rId30" Type="http://schemas.openxmlformats.org/officeDocument/2006/relationships/image" Target="media/image12.gif"/><Relationship Id="rId35" Type="http://schemas.openxmlformats.org/officeDocument/2006/relationships/image" Target="media/image13.tmp"/><Relationship Id="rId43" Type="http://schemas.openxmlformats.org/officeDocument/2006/relationships/image" Target="media/image17.tmp"/><Relationship Id="rId8" Type="http://schemas.openxmlformats.org/officeDocument/2006/relationships/image" Target="media/image3.tmp"/><Relationship Id="rId3" Type="http://schemas.openxmlformats.org/officeDocument/2006/relationships/settings" Target="settings.xml"/><Relationship Id="rId12" Type="http://schemas.openxmlformats.org/officeDocument/2006/relationships/hyperlink" Target="https://docs.telerik.com/devtools/wpf/controls/radgridview/overview2" TargetMode="External"/><Relationship Id="rId17" Type="http://schemas.openxmlformats.org/officeDocument/2006/relationships/hyperlink" Target="https://docs.telerik.com/devtools/wpf/controls/radgridview/getting-started/getting-started2" TargetMode="External"/><Relationship Id="rId25" Type="http://schemas.openxmlformats.org/officeDocument/2006/relationships/image" Target="media/image10.png"/><Relationship Id="rId33" Type="http://schemas.openxmlformats.org/officeDocument/2006/relationships/hyperlink" Target="http://www.caliburnproject.org" TargetMode="External"/><Relationship Id="rId38" Type="http://schemas.openxmlformats.org/officeDocument/2006/relationships/image" Target="media/image14.tmp"/><Relationship Id="rId46" Type="http://schemas.openxmlformats.org/officeDocument/2006/relationships/theme" Target="theme/theme1.xml"/><Relationship Id="rId20" Type="http://schemas.openxmlformats.org/officeDocument/2006/relationships/image" Target="media/image7.tmp"/><Relationship Id="rId41" Type="http://schemas.openxmlformats.org/officeDocument/2006/relationships/hyperlink" Target="https://docs.telerik.com/devtools/wpf/controls/radgridview/columns/how-to/scroll-ite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9661</Words>
  <Characters>55072</Characters>
  <Application>Microsoft Office Word</Application>
  <DocSecurity>0</DocSecurity>
  <Lines>458</Lines>
  <Paragraphs>129</Paragraphs>
  <ScaleCrop>false</ScaleCrop>
  <HeadingPairs>
    <vt:vector size="4" baseType="variant">
      <vt:variant>
        <vt:lpstr>Název</vt:lpstr>
      </vt:variant>
      <vt:variant>
        <vt:i4>1</vt:i4>
      </vt:variant>
      <vt:variant>
        <vt:lpstr>Nadpisy</vt:lpstr>
      </vt:variant>
      <vt:variant>
        <vt:i4>37</vt:i4>
      </vt:variant>
    </vt:vector>
  </HeadingPairs>
  <TitlesOfParts>
    <vt:vector size="38" baseType="lpstr">
      <vt:lpstr/>
      <vt:lpstr>Prepisuje se mi Clipboard podle kopirovaneho objektu kt. je na radku</vt:lpstr>
      <vt:lpstr>Ukladani uzivatelskeho nastaveni – pozice a schovavani sloupcu</vt:lpstr>
      <vt:lpstr>FilterDesriptors – Uchovani ve VM a nacteni</vt:lpstr>
      <vt:lpstr>    Nejlepsi reseni – omyl nema to reseni. </vt:lpstr>
      <vt:lpstr>    Predchozi reseni</vt:lpstr>
      <vt:lpstr>Pomaly scrollBar</vt:lpstr>
      <vt:lpstr>Jak dostat radgrid do ViewModelu</vt:lpstr>
      <vt:lpstr>Jak Lokalizovat filtry </vt:lpstr>
      <vt:lpstr>Grid bez hor. a vert. car </vt:lpstr>
      <vt:lpstr>Kuba lerl jaky grid vybrat</vt:lpstr>
      <vt:lpstr>Vlozeni gridu do aplikace</vt:lpstr>
      <vt:lpstr>Kontextove menu</vt:lpstr>
      <vt:lpstr>    ContextMenu  z Pricingu , Mergenute dictionary</vt:lpstr>
      <vt:lpstr>    Postup pouzity v Normovadle, AlliedMessagesView (predelani gridu v zalozce Video</vt:lpstr>
      <vt:lpstr>    Nested Menu do kontextoveho menu (Normovadlo - AlliedMessagesView)</vt:lpstr>
      <vt:lpstr>    Kdyz chci pridavat MenuItemy v Xamlu</vt:lpstr>
      <vt:lpstr>    Pouziti RadContextMenu in MVVM</vt:lpstr>
      <vt:lpstr>Schovavani slopcu </vt:lpstr>
      <vt:lpstr>Zakazani validace </vt:lpstr>
      <vt:lpstr>zakazani carky ve sloupci kde datatype je int</vt:lpstr>
      <vt:lpstr>Serazeni sloupce</vt:lpstr>
      <vt:lpstr>Jak zadat null do sloupce int?  (nullable)</vt:lpstr>
      <vt:lpstr>Zakazani mazat radky</vt:lpstr>
      <vt:lpstr>CTRL - C problem</vt:lpstr>
      <vt:lpstr>Export do Excelu Normalne, i z kontextoveho menu xlsx</vt:lpstr>
      <vt:lpstr>    Export do Excelu z kontextoveho menu Pricing funkcni xlsx</vt:lpstr>
      <vt:lpstr>    Kod je v behindu (xls):</vt:lpstr>
      <vt:lpstr>    Odchyceni vyjimky a predani do ViewModelu: </vt:lpstr>
      <vt:lpstr>    Bez pouziti CodeBehindu (xls)</vt:lpstr>
      <vt:lpstr>    Xlsx:</vt:lpstr>
      <vt:lpstr>    Oprava chybejicich radku pri exportu do Excelu na Ctrl+C Ctrl+V: 61c634066e3e0b1</vt:lpstr>
      <vt:lpstr>Selected Items </vt:lpstr>
      <vt:lpstr>Zascrollovani na predchozi pozici pri refresnuti ItemsSource</vt:lpstr>
      <vt:lpstr>    Nejlepsi reseni </vt:lpstr>
      <vt:lpstr>    Ostatni reseni</vt:lpstr>
      <vt:lpstr>Selectnuti itemu na prave tlacitko mysi </vt:lpstr>
      <vt:lpstr>Filtered event a reakce na zmenu filtru</vt:lpstr>
    </vt:vector>
  </TitlesOfParts>
  <Company/>
  <LinksUpToDate>false</LinksUpToDate>
  <CharactersWithSpaces>64604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6</cp:revision>
  <dcterms:created xsi:type="dcterms:W3CDTF">2019-02-18T12:11:00Z</dcterms:created>
  <dcterms:modified xsi:type="dcterms:W3CDTF">2019-02-20T13:09:00Z</dcterms:modified>
</cp:coreProperties>
</file>