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65494053" w14:textId="55CE1BCC" w:rsidR="00595945" w:rsidRDefault="00595945" w:rsidP="004665B0">
      <w:pPr>
        <w:pStyle w:val="Nadpis1"/>
      </w:pPr>
      <w:r>
        <w:t>Editace Templaty pro radGrid – presunuti radku s informacema o poctu vybranych radcich dolu pod grid</w:t>
      </w: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1933575"/>
                    </a:xfrm>
                    <a:prstGeom prst="rect">
                      <a:avLst/>
                    </a:prstGeom>
                  </pic:spPr>
                </pic:pic>
              </a:graphicData>
            </a:graphic>
          </wp:inline>
        </w:drawing>
      </w:r>
      <w:bookmarkStart w:id="0" w:name="_GoBack"/>
      <w:bookmarkEnd w:id="0"/>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1" w:name="OLE_LINK33"/>
      <w:r w:rsidRPr="00EA536C">
        <w:rPr>
          <w:sz w:val="24"/>
          <w:lang w:val="en-US"/>
        </w:rPr>
        <w:t>xmlns:gui="clr-namespace:MIR.Media.Framework.Gui;assembly=MIR.Media.Framework.Gui"</w:t>
      </w:r>
    </w:p>
    <w:bookmarkEnd w:id="1"/>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Default="00EA536C" w:rsidP="00EA536C">
      <w:pPr>
        <w:rPr>
          <w:rFonts w:ascii="Calibri" w:hAnsi="Calibri" w:cs="Calibri"/>
          <w:b/>
          <w:color w:val="000000"/>
          <w:sz w:val="26"/>
          <w:lang w:val="en-US"/>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p>
    <w:p w14:paraId="0C6D6E36" w14:textId="5A9C3F3C" w:rsidR="00EA536C" w:rsidRDefault="00EA536C" w:rsidP="00EA536C">
      <w:pPr>
        <w:rPr>
          <w:rFonts w:ascii="Calibri" w:hAnsi="Calibri" w:cs="Calibri"/>
          <w:color w:val="000000"/>
          <w:sz w:val="22"/>
          <w:lang w:val="en-US"/>
        </w:rPr>
      </w:pPr>
      <w:bookmarkStart w:id="2" w:name="OLE_LINK34"/>
      <w:bookmarkStart w:id="3" w:name="OLE_LINK35"/>
      <w:r w:rsidRPr="00EA536C">
        <w:rPr>
          <w:rFonts w:ascii="Calibri" w:hAnsi="Calibri" w:cs="Calibri"/>
          <w:color w:val="000000"/>
          <w:sz w:val="22"/>
          <w:lang w:val="en-US"/>
        </w:rPr>
        <w:t>&lt;ResourceDictionary Source="pack://application:,,,/MIR.Media.Framework.Gui;component/Themes/ExtendedRadGridView.generic.xaml" /&gt;</w:t>
      </w:r>
    </w:p>
    <w:bookmarkEnd w:id="2"/>
    <w:bookmarkEnd w:id="3"/>
    <w:p w14:paraId="3732CAF9" w14:textId="77777777" w:rsidR="00482F42" w:rsidRDefault="00482F42" w:rsidP="00EA536C">
      <w:pPr>
        <w:rPr>
          <w:rFonts w:ascii="Calibri" w:hAnsi="Calibri" w:cs="Calibri"/>
          <w:color w:val="000000"/>
          <w:sz w:val="22"/>
          <w:lang w:val="en-US"/>
        </w:rPr>
      </w:pP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 Source="pack://application:,,,/Framework.Gui.Telerik;component/Themes/ExtendedRadGridView.generic.xaml" /&gt;</w:t>
      </w:r>
    </w:p>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13"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15">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16">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17">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6D03BB" w:rsidP="00B05A72">
      <w:pPr>
        <w:rPr>
          <w:sz w:val="26"/>
        </w:rPr>
      </w:pPr>
      <w:hyperlink r:id="rId18"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40332457" w14:textId="5D7D1B79" w:rsidR="00087EFA" w:rsidRDefault="00087EFA" w:rsidP="0001457D">
      <w:pPr>
        <w:pStyle w:val="Nadpis1"/>
      </w:pPr>
      <w:r>
        <w:t>Ukladani uzivatelskeho nastaveni – pozice a schovavani sloupcu</w:t>
      </w:r>
      <w:bookmarkStart w:id="4" w:name="Ukladani_nastaveni"/>
      <w:bookmarkEnd w:id="4"/>
      <w:r w:rsidR="009431EC">
        <w:t xml:space="preserve">  (jiz implementovano v saveColumnSettingsBehavior)</w:t>
      </w:r>
    </w:p>
    <w:p w14:paraId="78338DCA" w14:textId="5B5C4625" w:rsidR="0030268A" w:rsidRPr="00BA7B0C" w:rsidRDefault="00806C93" w:rsidP="00BA7B0C">
      <w:pPr>
        <w:pStyle w:val="Nzev"/>
        <w:rPr>
          <w:lang w:val="en-US"/>
        </w:rPr>
      </w:pPr>
      <w:r>
        <w:rPr>
          <w:lang w:val="en-US"/>
        </w:rPr>
        <w:t>Schovavani sloupcu</w:t>
      </w:r>
    </w:p>
    <w:p w14:paraId="4E504DBB" w14:textId="7A77C8A0" w:rsidR="009A1AE8" w:rsidRDefault="0030268A" w:rsidP="00087EFA">
      <w:pPr>
        <w:contextualSpacing/>
        <w:rPr>
          <w:rFonts w:ascii="Calibri" w:hAnsi="Calibri" w:cs="Calibri"/>
          <w:color w:val="000000"/>
          <w:sz w:val="24"/>
          <w:szCs w:val="19"/>
          <w:lang w:val="en-US"/>
        </w:rPr>
      </w:pPr>
      <w:r>
        <w:rPr>
          <w:rFonts w:ascii="Calibri" w:hAnsi="Calibri" w:cs="Calibri"/>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Default="00FF5E3E" w:rsidP="00087EFA">
      <w:pPr>
        <w:contextualSpacing/>
        <w:rPr>
          <w:rFonts w:ascii="Calibri" w:hAnsi="Calibri" w:cs="Calibri"/>
          <w:color w:val="000000"/>
          <w:sz w:val="24"/>
          <w:szCs w:val="19"/>
          <w:lang w:val="en-US"/>
        </w:rPr>
      </w:pPr>
      <w:r>
        <w:rPr>
          <w:rFonts w:ascii="Calibri" w:hAnsi="Calibri" w:cs="Calibri"/>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5" w:name="OLE_LINK24"/>
      <w:bookmarkStart w:id="6"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5"/>
    <w:bookmarkEnd w:id="6"/>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7" w:name="OLE_LINK16"/>
      <w:bookmarkStart w:id="8"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7"/>
    <w:bookmarkEnd w:id="8"/>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5022F8F3"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.Category}" /&gt;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20">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9" w:name="OLE_LINK10"/>
      <w:bookmarkStart w:id="10"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1"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1"/>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2" w:name="OLE_LINK13"/>
      <w:bookmarkStart w:id="13" w:name="OLE_LINK14"/>
      <w:bookmarkStart w:id="14" w:name="OLE_LINK15"/>
      <w:bookmarkEnd w:id="9"/>
      <w:bookmarkEnd w:id="10"/>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2"/>
    <w:bookmarkEnd w:id="13"/>
    <w:bookmarkEnd w:id="14"/>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5935A544" w:rsidR="00F91C19" w:rsidRDefault="00F91C19" w:rsidP="00087EFA">
      <w:pPr>
        <w:contextualSpacing/>
        <w:rPr>
          <w:rFonts w:ascii="Calibri" w:hAnsi="Calibri" w:cs="Calibri"/>
          <w:color w:val="000000"/>
          <w:sz w:val="24"/>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15" w:name="OLE_LINK20"/>
      <w:bookmarkStart w:id="16"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17" w:name="OLE_LINK28"/>
      <w:bookmarkStart w:id="18"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17"/>
    <w:bookmarkEnd w:id="18"/>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15"/>
    <w:bookmarkEnd w:id="16"/>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19" w:name="OLE_LINK22"/>
      <w:bookmarkStart w:id="20" w:name="OLE_LINK23"/>
      <w:bookmarkStart w:id="21" w:name="OLE_LINK26"/>
      <w:bookmarkStart w:id="22"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19"/>
    <w:bookmarkEnd w:id="20"/>
    <w:bookmarkEnd w:id="21"/>
    <w:bookmarkEnd w:id="22"/>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23">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24">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6D03BB" w:rsidP="00735023">
      <w:pPr>
        <w:rPr>
          <w:lang w:val="en-US"/>
        </w:rPr>
      </w:pPr>
      <w:hyperlink r:id="rId25"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26">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27"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28"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29"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0"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31"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6D03BB" w:rsidP="00DE7B58">
      <w:hyperlink r:id="rId32"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3" w:name="OLE_LINK31"/>
      <w:bookmarkStart w:id="24" w:name="OLE_LINK32"/>
      <w:bookmarkStart w:id="25"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3"/>
      <w:bookmarkEnd w:id="24"/>
      <w:bookmarkEnd w:id="25"/>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33">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26" w:name="OLE_LINK18"/>
      <w:bookmarkStart w:id="27"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26"/>
    <w:bookmarkEnd w:id="27"/>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6D03BB" w:rsidP="00DA68B1">
      <w:pPr>
        <w:rPr>
          <w:lang w:val="en-US"/>
        </w:rPr>
      </w:pPr>
      <w:hyperlink r:id="rId35"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36">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6D03BB" w:rsidP="00302ADF">
      <w:pPr>
        <w:rPr>
          <w:lang w:val="en-US"/>
        </w:rPr>
      </w:pPr>
      <w:hyperlink r:id="rId39"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6D03BB" w:rsidP="00453F20">
      <w:hyperlink r:id="rId40"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6D03BB" w:rsidP="009E3DD1">
      <w:hyperlink r:id="rId42"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6D03BB" w:rsidP="00D771C6">
      <w:hyperlink r:id="rId44"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4E396D41"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45" o:title=""/>
          </v:shape>
          <w:control r:id="rId46"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48" w:history="1">
        <w:r w:rsidRPr="002D6909">
          <w:rPr>
            <w:rFonts w:ascii="Arial" w:eastAsia="Times New Roman" w:hAnsi="Arial" w:cs="Arial"/>
            <w:color w:val="0487C4"/>
            <w:sz w:val="18"/>
            <w:szCs w:val="18"/>
            <w:u w:val="single"/>
          </w:rPr>
          <w:t>Andrea</w:t>
        </w:r>
      </w:hyperlink>
      <w:hyperlink r:id="rId49"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50"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28" w:name="OLE_LINK8"/>
      <w:bookmarkStart w:id="29" w:name="OLE_LINK9"/>
      <w:r w:rsidRPr="00757EAC">
        <w:rPr>
          <w:rFonts w:ascii="Consolas" w:hAnsi="Consolas" w:cs="Consolas"/>
          <w:b/>
          <w:color w:val="000000"/>
          <w:sz w:val="22"/>
          <w:szCs w:val="19"/>
        </w:rPr>
        <w:t>Clipboard.SetDataObject(Clipboard.GetText());</w:t>
      </w:r>
      <w:bookmarkEnd w:id="28"/>
      <w:bookmarkEnd w:id="29"/>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0" w:name="OLE_LINK6"/>
      <w:bookmarkStart w:id="31"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0"/>
    <w:bookmarkEnd w:id="31"/>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2" w:name="OLE_LINK4"/>
      <w:bookmarkStart w:id="33"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2"/>
    <w:bookmarkEnd w:id="33"/>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51"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52">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53"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4" w:name="OLE_LINK1"/>
      <w:bookmarkStart w:id="35" w:name="OLE_LINK2"/>
      <w:bookmarkStart w:id="36" w:name="OLE_LINK3"/>
      <w:r>
        <w:rPr>
          <w:rFonts w:ascii="Consolas" w:hAnsi="Consolas" w:cs="Consolas"/>
          <w:color w:val="000000"/>
          <w:sz w:val="19"/>
          <w:szCs w:val="19"/>
        </w:rPr>
        <w:t xml:space="preserve">        </w:t>
      </w:r>
    </w:p>
    <w:bookmarkEnd w:id="34"/>
    <w:bookmarkEnd w:id="35"/>
    <w:bookmarkEnd w:id="36"/>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54"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55">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56">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37" w:name="ZASCROLLOVANI"/>
      <w:r>
        <w:t>Zascrollovani na predchozi pozici pri refresnuti ItemsSource</w:t>
      </w:r>
      <w:bookmarkEnd w:id="37"/>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57"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58"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59">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60">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61">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57BCF"/>
    <w:rsid w:val="00057C4A"/>
    <w:rsid w:val="00087EFA"/>
    <w:rsid w:val="0009246A"/>
    <w:rsid w:val="000968CC"/>
    <w:rsid w:val="000C05D2"/>
    <w:rsid w:val="000C7BD6"/>
    <w:rsid w:val="000E0271"/>
    <w:rsid w:val="00107CE6"/>
    <w:rsid w:val="0012466E"/>
    <w:rsid w:val="00131677"/>
    <w:rsid w:val="001324D7"/>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30268A"/>
    <w:rsid w:val="00302ADF"/>
    <w:rsid w:val="003478FE"/>
    <w:rsid w:val="003602F8"/>
    <w:rsid w:val="00375E37"/>
    <w:rsid w:val="003A14FF"/>
    <w:rsid w:val="003A1EA8"/>
    <w:rsid w:val="003C016A"/>
    <w:rsid w:val="003C213A"/>
    <w:rsid w:val="003C4EB7"/>
    <w:rsid w:val="003D1872"/>
    <w:rsid w:val="003F441A"/>
    <w:rsid w:val="003F7B37"/>
    <w:rsid w:val="0043046D"/>
    <w:rsid w:val="004506CA"/>
    <w:rsid w:val="00453F20"/>
    <w:rsid w:val="004665B0"/>
    <w:rsid w:val="0047630F"/>
    <w:rsid w:val="004808C5"/>
    <w:rsid w:val="00482F42"/>
    <w:rsid w:val="00486BF5"/>
    <w:rsid w:val="004A0CCF"/>
    <w:rsid w:val="004E2CAD"/>
    <w:rsid w:val="0050702B"/>
    <w:rsid w:val="00521441"/>
    <w:rsid w:val="0052434E"/>
    <w:rsid w:val="005256BF"/>
    <w:rsid w:val="0052649D"/>
    <w:rsid w:val="00540110"/>
    <w:rsid w:val="00585E09"/>
    <w:rsid w:val="00595945"/>
    <w:rsid w:val="005B567E"/>
    <w:rsid w:val="005C768E"/>
    <w:rsid w:val="005E4364"/>
    <w:rsid w:val="006037D9"/>
    <w:rsid w:val="00605291"/>
    <w:rsid w:val="006359B1"/>
    <w:rsid w:val="00636E50"/>
    <w:rsid w:val="00637E3A"/>
    <w:rsid w:val="0064279F"/>
    <w:rsid w:val="00674503"/>
    <w:rsid w:val="006872F1"/>
    <w:rsid w:val="006A11B1"/>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52D7E"/>
    <w:rsid w:val="008579AB"/>
    <w:rsid w:val="00863183"/>
    <w:rsid w:val="008648D3"/>
    <w:rsid w:val="0088617B"/>
    <w:rsid w:val="008A507D"/>
    <w:rsid w:val="008D5E89"/>
    <w:rsid w:val="008E15CF"/>
    <w:rsid w:val="008F6673"/>
    <w:rsid w:val="0092097F"/>
    <w:rsid w:val="00921036"/>
    <w:rsid w:val="009431EC"/>
    <w:rsid w:val="00944CC4"/>
    <w:rsid w:val="00947993"/>
    <w:rsid w:val="009523C9"/>
    <w:rsid w:val="009740D3"/>
    <w:rsid w:val="009753D5"/>
    <w:rsid w:val="009A1AE8"/>
    <w:rsid w:val="009B2558"/>
    <w:rsid w:val="009C2FAF"/>
    <w:rsid w:val="009E3DD1"/>
    <w:rsid w:val="009E722B"/>
    <w:rsid w:val="009F4523"/>
    <w:rsid w:val="00A204E4"/>
    <w:rsid w:val="00A30052"/>
    <w:rsid w:val="00A37748"/>
    <w:rsid w:val="00A43DD8"/>
    <w:rsid w:val="00AC31D7"/>
    <w:rsid w:val="00AE3918"/>
    <w:rsid w:val="00AF404B"/>
    <w:rsid w:val="00B05A72"/>
    <w:rsid w:val="00B235D5"/>
    <w:rsid w:val="00B27823"/>
    <w:rsid w:val="00B42835"/>
    <w:rsid w:val="00BA6DC7"/>
    <w:rsid w:val="00BA7B0C"/>
    <w:rsid w:val="00BB001C"/>
    <w:rsid w:val="00BE0F6C"/>
    <w:rsid w:val="00C3532D"/>
    <w:rsid w:val="00C46918"/>
    <w:rsid w:val="00C61420"/>
    <w:rsid w:val="00C84F7E"/>
    <w:rsid w:val="00C86731"/>
    <w:rsid w:val="00C938D4"/>
    <w:rsid w:val="00CA2780"/>
    <w:rsid w:val="00CA48DD"/>
    <w:rsid w:val="00CB10A2"/>
    <w:rsid w:val="00CC6375"/>
    <w:rsid w:val="00CD39EC"/>
    <w:rsid w:val="00CD40BE"/>
    <w:rsid w:val="00D06127"/>
    <w:rsid w:val="00D1161A"/>
    <w:rsid w:val="00D21B66"/>
    <w:rsid w:val="00D318B9"/>
    <w:rsid w:val="00D523FA"/>
    <w:rsid w:val="00D5632D"/>
    <w:rsid w:val="00D771C6"/>
    <w:rsid w:val="00D77BB0"/>
    <w:rsid w:val="00D92E70"/>
    <w:rsid w:val="00DA3BE2"/>
    <w:rsid w:val="00DA68B1"/>
    <w:rsid w:val="00DC2F4C"/>
    <w:rsid w:val="00DE7B58"/>
    <w:rsid w:val="00DF6E62"/>
    <w:rsid w:val="00E10F3C"/>
    <w:rsid w:val="00E16AF2"/>
    <w:rsid w:val="00E20641"/>
    <w:rsid w:val="00E26443"/>
    <w:rsid w:val="00E46C7C"/>
    <w:rsid w:val="00E67381"/>
    <w:rsid w:val="00EA536C"/>
    <w:rsid w:val="00EB655F"/>
    <w:rsid w:val="00EC3629"/>
    <w:rsid w:val="00F10BBE"/>
    <w:rsid w:val="00F206A5"/>
    <w:rsid w:val="00F7016D"/>
    <w:rsid w:val="00F7402A"/>
    <w:rsid w:val="00F91C19"/>
    <w:rsid w:val="00FA7CC9"/>
    <w:rsid w:val="00FE2D72"/>
    <w:rsid w:val="00FE4963"/>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256BF"/>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liburnproject.org" TargetMode="External"/><Relationship Id="rId18" Type="http://schemas.openxmlformats.org/officeDocument/2006/relationships/hyperlink" Target="https://tfs.mediaresearch.cz/AdIntel/AdIntel/_workitems/edit/50263" TargetMode="External"/><Relationship Id="rId26" Type="http://schemas.openxmlformats.org/officeDocument/2006/relationships/image" Target="media/image19.tmp"/><Relationship Id="rId39" Type="http://schemas.openxmlformats.org/officeDocument/2006/relationships/hyperlink" Target="https://docs.telerik.com/devtools/wpf/controls/radgridview/columns/how-to/use-radcontextmenu-mvvm" TargetMode="External"/><Relationship Id="rId21" Type="http://schemas.openxmlformats.org/officeDocument/2006/relationships/image" Target="media/image15.png"/><Relationship Id="rId34" Type="http://schemas.openxmlformats.org/officeDocument/2006/relationships/image" Target="media/image21.png"/><Relationship Id="rId42" Type="http://schemas.openxmlformats.org/officeDocument/2006/relationships/hyperlink" Target="https://www.telerik.com/forums/initial-sorting-in-a-grid" TargetMode="External"/><Relationship Id="rId47" Type="http://schemas.openxmlformats.org/officeDocument/2006/relationships/image" Target="media/image28.gif"/><Relationship Id="rId50" Type="http://schemas.openxmlformats.org/officeDocument/2006/relationships/hyperlink" Target="http://www.caliburnproject.org" TargetMode="External"/><Relationship Id="rId55" Type="http://schemas.openxmlformats.org/officeDocument/2006/relationships/image" Target="media/image30.tmp"/><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tmp"/><Relationship Id="rId29" Type="http://schemas.openxmlformats.org/officeDocument/2006/relationships/hyperlink" Target="https://docs.telerik.com/devtools/wpf/controls/radlistbox/overview" TargetMode="External"/><Relationship Id="rId11" Type="http://schemas.openxmlformats.org/officeDocument/2006/relationships/image" Target="media/image7.png"/><Relationship Id="rId24" Type="http://schemas.openxmlformats.org/officeDocument/2006/relationships/image" Target="media/image18.tmp"/><Relationship Id="rId32" Type="http://schemas.openxmlformats.org/officeDocument/2006/relationships/hyperlink" Target="https://docs.telerik.com/devtools/wpf/controls/radgridview/getting-started/getting-started2" TargetMode="External"/><Relationship Id="rId37" Type="http://schemas.openxmlformats.org/officeDocument/2006/relationships/image" Target="media/image23.PNG"/><Relationship Id="rId40" Type="http://schemas.openxmlformats.org/officeDocument/2006/relationships/hyperlink" Target="https://docs.telerik.com/devtools/wpf/controls/radgridview/how-to/show-hide-columns-outside-of-the-radgridview" TargetMode="External"/><Relationship Id="rId45" Type="http://schemas.openxmlformats.org/officeDocument/2006/relationships/image" Target="media/image27.wmf"/><Relationship Id="rId53" Type="http://schemas.openxmlformats.org/officeDocument/2006/relationships/hyperlink" Target="https://docs.telerik.com/devtools/winforms/gridview/exporting-data/spread-export" TargetMode="External"/><Relationship Id="rId58" Type="http://schemas.openxmlformats.org/officeDocument/2006/relationships/hyperlink" Target="https://docs.telerik.com/devtools/wpf/controls/radgridview/columns/how-to/scroll-item" TargetMode="External"/><Relationship Id="rId5" Type="http://schemas.openxmlformats.org/officeDocument/2006/relationships/image" Target="media/image1.png"/><Relationship Id="rId61" Type="http://schemas.openxmlformats.org/officeDocument/2006/relationships/image" Target="media/image34.tmp"/><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ocs.telerik.com/devtools/wpf/controls/radgridview/overview2" TargetMode="External"/><Relationship Id="rId30" Type="http://schemas.openxmlformats.org/officeDocument/2006/relationships/hyperlink" Target="https://docs.telerik.com/devtools/wpf/controls/radpivotgrid/overview" TargetMode="External"/><Relationship Id="rId35" Type="http://schemas.openxmlformats.org/officeDocument/2006/relationships/hyperlink" Target="https://docs.telerik.com/devtools/wpf/controls/radcontextmenu/how-to/use-radcontextmenu-with-radgridview" TargetMode="External"/><Relationship Id="rId43" Type="http://schemas.openxmlformats.org/officeDocument/2006/relationships/image" Target="media/image26.png"/><Relationship Id="rId48" Type="http://schemas.openxmlformats.org/officeDocument/2006/relationships/hyperlink" Target="https://www.telerik.com/forums/permalink/enco5AhQ8UGAL5G9kIiHaw" TargetMode="External"/><Relationship Id="rId56" Type="http://schemas.openxmlformats.org/officeDocument/2006/relationships/image" Target="media/image31.tmp"/><Relationship Id="rId8" Type="http://schemas.openxmlformats.org/officeDocument/2006/relationships/image" Target="media/image4.png"/><Relationship Id="rId51" Type="http://schemas.openxmlformats.org/officeDocument/2006/relationships/hyperlink" Target="https://docs.telerik.com/devtools/wpf/controls/radgridview/export/export-formats/export-xlsx"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tmp"/><Relationship Id="rId25" Type="http://schemas.openxmlformats.org/officeDocument/2006/relationships/hyperlink" Target="https://docs.telerik.com/devtools/wpf/common-localization" TargetMode="External"/><Relationship Id="rId33" Type="http://schemas.openxmlformats.org/officeDocument/2006/relationships/image" Target="media/image20.tmp"/><Relationship Id="rId38" Type="http://schemas.openxmlformats.org/officeDocument/2006/relationships/image" Target="media/image24.png"/><Relationship Id="rId46" Type="http://schemas.openxmlformats.org/officeDocument/2006/relationships/control" Target="activeX/activeX1.xml"/><Relationship Id="rId59" Type="http://schemas.openxmlformats.org/officeDocument/2006/relationships/image" Target="media/image32.tmp"/><Relationship Id="rId20" Type="http://schemas.openxmlformats.org/officeDocument/2006/relationships/image" Target="media/image14.tmp"/><Relationship Id="rId41" Type="http://schemas.openxmlformats.org/officeDocument/2006/relationships/image" Target="media/image25.png"/><Relationship Id="rId54" Type="http://schemas.openxmlformats.org/officeDocument/2006/relationships/hyperlink" Target="https://d.docs.live.net/b22fb0fb09218bf0/Nielsen%20%20prace/Moje%20poznamky%20Nielsen/Telerik%20radgridview%20CTRL%20C%20problem.docx"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tmp"/><Relationship Id="rId23" Type="http://schemas.openxmlformats.org/officeDocument/2006/relationships/image" Target="media/image17.tmp"/><Relationship Id="rId28" Type="http://schemas.openxmlformats.org/officeDocument/2006/relationships/hyperlink" Target="https://docs.telerik.com/devtools/wpf/controls/radvirtualgrid/overview" TargetMode="External"/><Relationship Id="rId36" Type="http://schemas.openxmlformats.org/officeDocument/2006/relationships/image" Target="media/image22.tmp"/><Relationship Id="rId49" Type="http://schemas.openxmlformats.org/officeDocument/2006/relationships/hyperlink" Target="https://www.telerik.com/forums/rows-missing-while-copy-from-telerik-rad-grid-view-and-paste-at-excel" TargetMode="External"/><Relationship Id="rId57" Type="http://schemas.openxmlformats.org/officeDocument/2006/relationships/hyperlink" Target="https://www.telerik.com/forums/get-current-row-index" TargetMode="External"/><Relationship Id="rId10" Type="http://schemas.openxmlformats.org/officeDocument/2006/relationships/image" Target="media/image6.png"/><Relationship Id="rId31" Type="http://schemas.openxmlformats.org/officeDocument/2006/relationships/hyperlink" Target="https://docs.telerik.com/devtools/wpf/controls/radpropertygrid/overview" TargetMode="External"/><Relationship Id="rId44" Type="http://schemas.openxmlformats.org/officeDocument/2006/relationships/hyperlink" Target="https://www.telerik.com/forums/rows-missing-while-copy-from-telerik-rad-grid-view-and-paste-at-excel" TargetMode="External"/><Relationship Id="rId52" Type="http://schemas.openxmlformats.org/officeDocument/2006/relationships/image" Target="media/image29.tmp"/><Relationship Id="rId60" Type="http://schemas.openxmlformats.org/officeDocument/2006/relationships/image" Target="media/image33.tmp"/><Relationship Id="rId4" Type="http://schemas.openxmlformats.org/officeDocument/2006/relationships/webSettings" Target="webSettings.xml"/><Relationship Id="rId9" Type="http://schemas.openxmlformats.org/officeDocument/2006/relationships/image" Target="media/image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3488</TotalTime>
  <Pages>1</Pages>
  <Words>10814</Words>
  <Characters>61641</Characters>
  <Application>Microsoft Office Word</Application>
  <DocSecurity>0</DocSecurity>
  <Lines>513</Lines>
  <Paragraphs>144</Paragraphs>
  <ScaleCrop>false</ScaleCrop>
  <HeadingPairs>
    <vt:vector size="4" baseType="variant">
      <vt:variant>
        <vt:lpstr>Název</vt:lpstr>
      </vt:variant>
      <vt:variant>
        <vt:i4>1</vt:i4>
      </vt:variant>
      <vt:variant>
        <vt:lpstr>Nadpisy</vt:lpstr>
      </vt:variant>
      <vt:variant>
        <vt:i4>44</vt:i4>
      </vt:variant>
    </vt:vector>
  </HeadingPairs>
  <TitlesOfParts>
    <vt:vector size="45" baseType="lpstr">
      <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72311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42</cp:revision>
  <dcterms:created xsi:type="dcterms:W3CDTF">2019-02-18T12:11:00Z</dcterms:created>
  <dcterms:modified xsi:type="dcterms:W3CDTF">2019-08-16T09:06:00Z</dcterms:modified>
</cp:coreProperties>
</file>