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2FF32" w14:textId="77777777" w:rsidR="00F957B7" w:rsidRDefault="00E36CFE">
      <w:pPr>
        <w:rPr>
          <w:lang w:val="en-US"/>
        </w:rPr>
      </w:pPr>
      <w:r>
        <w:rPr>
          <w:lang w:val="en-US"/>
        </w:rPr>
        <w:t>Transakce rovnou na dao tride</w:t>
      </w:r>
    </w:p>
    <w:p w14:paraId="71E527F5" w14:textId="77777777" w:rsidR="00E36CFE" w:rsidRPr="00E36CFE" w:rsidRDefault="00E36CFE">
      <w:pPr>
        <w:rPr>
          <w:sz w:val="36"/>
          <w:lang w:val="en-US"/>
        </w:rPr>
      </w:pPr>
    </w:p>
    <w:p w14:paraId="7F3AD983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>
        <w:rPr>
          <w:rFonts w:ascii="Consolas" w:hAnsi="Consolas" w:cs="Consolas"/>
          <w:color w:val="000000"/>
          <w:sz w:val="22"/>
          <w:szCs w:val="19"/>
          <w:lang w:val="en-US"/>
        </w:rPr>
        <w:tab/>
        <w:t xml:space="preserve"> </w:t>
      </w: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36CFE">
        <w:rPr>
          <w:rFonts w:ascii="Consolas" w:hAnsi="Consolas" w:cs="Consolas"/>
          <w:b/>
          <w:color w:val="000000"/>
          <w:sz w:val="22"/>
          <w:szCs w:val="19"/>
          <w:lang w:val="en-US"/>
        </w:rPr>
        <w:t>model.BeginTransaction();</w:t>
      </w:r>
    </w:p>
    <w:p w14:paraId="0FB76C01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0AB72E1F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307100E1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r w:rsidRPr="00E36CFE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mediumIdQuery = </w:t>
      </w:r>
      <w:r w:rsidRPr="00E36CFE">
        <w:rPr>
          <w:rFonts w:ascii="Consolas" w:hAnsi="Consolas" w:cs="Consolas"/>
          <w:color w:val="0000FF"/>
          <w:sz w:val="22"/>
          <w:szCs w:val="19"/>
          <w:lang w:val="en-US"/>
        </w:rPr>
        <w:t>from</w:t>
      </w: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m </w:t>
      </w:r>
      <w:r w:rsidRPr="00E36CFE">
        <w:rPr>
          <w:rFonts w:ascii="Consolas" w:hAnsi="Consolas" w:cs="Consolas"/>
          <w:color w:val="0000FF"/>
          <w:sz w:val="22"/>
          <w:szCs w:val="19"/>
          <w:lang w:val="en-US"/>
        </w:rPr>
        <w:t>in</w:t>
      </w: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model.Medium</w:t>
      </w:r>
    </w:p>
    <w:p w14:paraId="7A3B7241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        </w:t>
      </w:r>
      <w:r w:rsidRPr="00E36CFE">
        <w:rPr>
          <w:rFonts w:ascii="Consolas" w:hAnsi="Consolas" w:cs="Consolas"/>
          <w:color w:val="0000FF"/>
          <w:sz w:val="22"/>
          <w:szCs w:val="19"/>
          <w:lang w:val="en-US"/>
        </w:rPr>
        <w:t>where</w:t>
      </w: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m.Name == mediumDataContract.Name</w:t>
      </w:r>
    </w:p>
    <w:p w14:paraId="559B227F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        </w:t>
      </w:r>
      <w:r w:rsidRPr="00E36CFE">
        <w:rPr>
          <w:rFonts w:ascii="Consolas" w:hAnsi="Consolas" w:cs="Consolas"/>
          <w:color w:val="0000FF"/>
          <w:sz w:val="22"/>
          <w:szCs w:val="19"/>
          <w:lang w:val="en-US"/>
        </w:rPr>
        <w:t>select</w:t>
      </w: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m.Id;</w:t>
      </w:r>
    </w:p>
    <w:p w14:paraId="3B8737C8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4D73BEBC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r w:rsidRPr="00E36CFE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newMediumId = mediumIdQuery.First();</w:t>
      </w:r>
    </w:p>
    <w:p w14:paraId="6C690C49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15092C22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r w:rsidRPr="00E36CFE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query = model.Publication.Where(p =&gt; p.Id == publicationDataContract.Id);</w:t>
      </w:r>
    </w:p>
    <w:p w14:paraId="1BEEBF23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312770B1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r w:rsidRPr="00E36CFE">
        <w:rPr>
          <w:rFonts w:ascii="Consolas" w:hAnsi="Consolas" w:cs="Consolas"/>
          <w:color w:val="2B91AF"/>
          <w:sz w:val="22"/>
          <w:szCs w:val="19"/>
          <w:lang w:val="en-US"/>
        </w:rPr>
        <w:t>Publication</w:t>
      </w: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publication = query.First();</w:t>
      </w:r>
    </w:p>
    <w:p w14:paraId="511AFB02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131C6B39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publication.Date = publicationDataContract.Date;</w:t>
      </w:r>
    </w:p>
    <w:p w14:paraId="444A27F9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publication.ScheduleDate = publicationDataContract.ScheduleDate;</w:t>
      </w:r>
    </w:p>
    <w:p w14:paraId="6BEC531F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publication.Year = publicationDataContract.Year;</w:t>
      </w:r>
    </w:p>
    <w:p w14:paraId="643DBA08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publication.Number = publicationDataContract.Number;</w:t>
      </w:r>
    </w:p>
    <w:p w14:paraId="2F16A2CB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publication.IssueCount = publicationDataContract.IssueCount;</w:t>
      </w:r>
    </w:p>
    <w:p w14:paraId="12701014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publication.Comment = publicationDataContract.Comment;</w:t>
      </w:r>
    </w:p>
    <w:p w14:paraId="702589EF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publication.PlannedNumber = publicationDataContract.PlannedNumber;</w:t>
      </w:r>
    </w:p>
    <w:p w14:paraId="6B297847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publication.PlannedDate = publicationDataContract.PlannedDate;</w:t>
      </w:r>
    </w:p>
    <w:p w14:paraId="30F82FB5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publication.Note = publicationDataContract.Note;</w:t>
      </w:r>
    </w:p>
    <w:p w14:paraId="3C4B0C98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publication.MediumId = newMediumId;</w:t>
      </w:r>
    </w:p>
    <w:p w14:paraId="262EF4E4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7275A837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36CF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Update(publication, model);</w:t>
      </w:r>
    </w:p>
    <w:p w14:paraId="26C33A92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bookmarkStart w:id="0" w:name="_GoBack"/>
      <w:bookmarkEnd w:id="0"/>
    </w:p>
    <w:p w14:paraId="2AAABECB" w14:textId="77777777" w:rsidR="00E36CFE" w:rsidRPr="00E36CFE" w:rsidRDefault="00E36CFE" w:rsidP="00E36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73663DB8" w14:textId="77777777" w:rsidR="00E36CFE" w:rsidRPr="00E36CFE" w:rsidRDefault="00E36CFE" w:rsidP="00E36CFE">
      <w:pPr>
        <w:rPr>
          <w:b/>
          <w:sz w:val="36"/>
          <w:lang w:val="en-US"/>
        </w:rPr>
      </w:pPr>
      <w:r w:rsidRPr="00E36CFE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                   model.CommitTransaction();</w:t>
      </w:r>
    </w:p>
    <w:sectPr w:rsidR="00E36CFE" w:rsidRPr="00E36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FE"/>
    <w:rsid w:val="00107CE6"/>
    <w:rsid w:val="005E4364"/>
    <w:rsid w:val="0064279F"/>
    <w:rsid w:val="00674503"/>
    <w:rsid w:val="006B5335"/>
    <w:rsid w:val="00921036"/>
    <w:rsid w:val="00E3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931C"/>
  <w15:chartTrackingRefBased/>
  <w15:docId w15:val="{71C754A8-CEAD-489F-82C4-6A3DB79C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2017-10-09T05:45:00Z</dcterms:created>
  <dcterms:modified xsi:type="dcterms:W3CDTF">2017-10-09T05:46:00Z</dcterms:modified>
</cp:coreProperties>
</file>