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1ED3" w14:textId="77777777" w:rsidR="00075E17" w:rsidRPr="00075E17" w:rsidRDefault="00075E17" w:rsidP="00075E17">
      <w:pPr>
        <w:rPr>
          <w:sz w:val="28"/>
          <w:szCs w:val="28"/>
        </w:rPr>
      </w:pPr>
    </w:p>
    <w:p w14:paraId="1E997978" w14:textId="7FD971CB" w:rsidR="00075E17" w:rsidRDefault="00FB7F56" w:rsidP="00FB7F56">
      <w:pPr>
        <w:pStyle w:val="Nzev"/>
        <w:rPr>
          <w:lang w:val="en"/>
        </w:rPr>
      </w:pPr>
      <w:r>
        <w:rPr>
          <w:lang w:val="en"/>
        </w:rPr>
        <w:t>Unit testy</w:t>
      </w:r>
    </w:p>
    <w:p w14:paraId="53EF7F64" w14:textId="5DE6708D" w:rsidR="00FB7F56" w:rsidRPr="00FB7F56" w:rsidRDefault="00FB7F56" w:rsidP="00FB7F56">
      <w:pPr>
        <w:rPr>
          <w:lang w:val="en"/>
        </w:rPr>
      </w:pPr>
      <w:r>
        <w:rPr>
          <w:color w:val="FF0000"/>
          <w:lang w:val="en"/>
        </w:rPr>
        <w:t>Namockovat se da jen rozhrani</w:t>
      </w:r>
    </w:p>
    <w:p w14:paraId="7A03B937" w14:textId="7310FB1D" w:rsidR="00DE0361" w:rsidRDefault="00DE0361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STA problem</w:t>
      </w:r>
    </w:p>
    <w:p w14:paraId="1B04D1E1" w14:textId="77777777" w:rsidR="00DE0361" w:rsidRPr="00DE0361" w:rsidRDefault="00DE0361" w:rsidP="00DE0361">
      <w:pPr>
        <w:spacing w:line="252" w:lineRule="auto"/>
        <w:rPr>
          <w:b/>
          <w:color w:val="8EAADB" w:themeColor="accent5" w:themeTint="99"/>
          <w:szCs w:val="22"/>
        </w:rPr>
      </w:pPr>
      <w:r w:rsidRPr="00DE0361">
        <w:rPr>
          <w:b/>
          <w:color w:val="8EAADB" w:themeColor="accent5" w:themeTint="99"/>
          <w:szCs w:val="22"/>
        </w:rPr>
        <w:t>Problem:</w:t>
      </w:r>
    </w:p>
    <w:p w14:paraId="22F46D1F" w14:textId="77777777" w:rsidR="00DE0361" w:rsidRPr="00DE0361" w:rsidRDefault="00DE0361" w:rsidP="00DE0361">
      <w:pPr>
        <w:spacing w:line="252" w:lineRule="auto"/>
        <w:rPr>
          <w:rFonts w:ascii="Calibri" w:hAnsi="Calibri" w:cs="Calibri"/>
          <w:szCs w:val="22"/>
        </w:rPr>
      </w:pPr>
      <w:r w:rsidRPr="00DE0361">
        <w:rPr>
          <w:rFonts w:ascii="Calibri" w:hAnsi="Calibri" w:cs="Calibri"/>
          <w:szCs w:val="22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60B0393" w14:textId="77777777" w:rsidR="00DE0361" w:rsidRPr="00DE0361" w:rsidRDefault="00DE0361" w:rsidP="00DE0361">
      <w:pPr>
        <w:spacing w:line="252" w:lineRule="auto"/>
        <w:rPr>
          <w:b/>
          <w:color w:val="8EAADB" w:themeColor="accent5" w:themeTint="99"/>
          <w:szCs w:val="22"/>
        </w:rPr>
      </w:pPr>
      <w:r w:rsidRPr="00DE0361">
        <w:rPr>
          <w:b/>
          <w:color w:val="8EAADB" w:themeColor="accent5" w:themeTint="99"/>
          <w:szCs w:val="22"/>
        </w:rPr>
        <w:t>Reseni:</w:t>
      </w:r>
    </w:p>
    <w:p w14:paraId="3F94D28E" w14:textId="77777777" w:rsidR="00DE0361" w:rsidRPr="00DE0361" w:rsidRDefault="00DE0361" w:rsidP="00DE0361">
      <w:pPr>
        <w:spacing w:line="252" w:lineRule="auto"/>
        <w:rPr>
          <w:szCs w:val="22"/>
        </w:rPr>
      </w:pPr>
      <w:r w:rsidRPr="00DE0361">
        <w:rPr>
          <w:szCs w:val="22"/>
        </w:rPr>
        <w:t xml:space="preserve">Do Unit testu pridat atribut : </w:t>
      </w:r>
    </w:p>
    <w:p w14:paraId="4B5E553F" w14:textId="77777777" w:rsidR="00DE0361" w:rsidRPr="00DE0361" w:rsidRDefault="00DE0361" w:rsidP="00DE036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361"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CF92C8C" w14:textId="77777777" w:rsidR="00DE0361" w:rsidRPr="00DE0361" w:rsidRDefault="00DE0361" w:rsidP="00DE0361">
      <w:pPr>
        <w:spacing w:line="252" w:lineRule="auto"/>
        <w:rPr>
          <w:szCs w:val="22"/>
        </w:rPr>
      </w:pPr>
      <w:r w:rsidRPr="00DE0361"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6D7E74EE" w14:textId="77777777" w:rsidR="00DE0361" w:rsidRPr="00DE0361" w:rsidRDefault="00DE0361" w:rsidP="00DE0361">
      <w:pPr>
        <w:rPr>
          <w:lang w:val="en"/>
        </w:rPr>
      </w:pPr>
    </w:p>
    <w:p w14:paraId="520F08AF" w14:textId="481573AE" w:rsidR="00F71330" w:rsidRDefault="00F71330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Jak namockovat</w:t>
      </w:r>
      <w:r w:rsidR="00D4147E">
        <w:rPr>
          <w:lang w:val="en"/>
        </w:rPr>
        <w:t xml:space="preserve"> </w:t>
      </w:r>
      <w:r>
        <w:rPr>
          <w:lang w:val="en"/>
        </w:rPr>
        <w:t xml:space="preserve"> </w:t>
      </w:r>
      <w:r w:rsidR="00D4147E">
        <w:rPr>
          <w:lang w:val="en"/>
        </w:rPr>
        <w:t xml:space="preserve">CallInsideTransaction na daoTride </w:t>
      </w:r>
      <w:r>
        <w:rPr>
          <w:lang w:val="en"/>
        </w:rPr>
        <w:t>, resp jak namockovat IEntityDaoSource</w:t>
      </w:r>
      <w:r w:rsidR="00D4147E">
        <w:rPr>
          <w:lang w:val="en"/>
        </w:rPr>
        <w:t xml:space="preserve"> (tj jakoukoli dao tridu)</w:t>
      </w:r>
    </w:p>
    <w:p w14:paraId="5D1EA06C" w14:textId="77777777" w:rsidR="00F71330" w:rsidRDefault="00F71330" w:rsidP="00F71330">
      <w:pPr>
        <w:rPr>
          <w:color w:val="1F497D"/>
          <w:sz w:val="22"/>
          <w:szCs w:val="22"/>
          <w:lang w:val="cs-CZ"/>
        </w:rPr>
      </w:pPr>
      <w:r>
        <w:rPr>
          <w:color w:val="1F497D"/>
          <w:lang w:val="cs-CZ"/>
        </w:rPr>
        <w:t xml:space="preserve">Ahoj, uz jsem na to prisli. </w:t>
      </w:r>
    </w:p>
    <w:p w14:paraId="7AFD35E2" w14:textId="77777777" w:rsidR="00F71330" w:rsidRDefault="00F71330" w:rsidP="00F71330">
      <w:pPr>
        <w:rPr>
          <w:color w:val="1F497D"/>
          <w:lang w:val="cs-CZ"/>
        </w:rPr>
      </w:pPr>
    </w:p>
    <w:p w14:paraId="5F091975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color w:val="1F497D"/>
          <w:lang w:val="cs-CZ"/>
        </w:rPr>
        <w:t xml:space="preserve">Ono to nechtělo TransactionManagera, ale namockovat metodu </w:t>
      </w:r>
      <w:r>
        <w:rPr>
          <w:rFonts w:ascii="Consolas" w:hAnsi="Consolas"/>
          <w:color w:val="000000"/>
          <w:sz w:val="19"/>
          <w:szCs w:val="19"/>
        </w:rPr>
        <w:t>CallInsideTransaction primo na tom sponsoredProgrammeDao.</w:t>
      </w:r>
    </w:p>
    <w:p w14:paraId="4691D658" w14:textId="77777777" w:rsidR="00F71330" w:rsidRDefault="00F71330" w:rsidP="00F71330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12:50]  Karel Honzl:  </w:t>
      </w:r>
    </w:p>
    <w:p w14:paraId="63D8CCFA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aha, protoze to, co volame neni metoda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</w:rPr>
        <w:t xml:space="preserve"> na transactionManagereovi ale na </w:t>
      </w:r>
      <w:r>
        <w:rPr>
          <w:rFonts w:ascii="Consolas" w:hAnsi="Consolas"/>
          <w:color w:val="2B91AF"/>
          <w:sz w:val="19"/>
          <w:szCs w:val="19"/>
          <w:lang w:val="cs-CZ"/>
        </w:rPr>
        <w:t>IEntityDaoBase</w:t>
      </w:r>
      <w:r>
        <w:rPr>
          <w:rFonts w:ascii="Segoe UI" w:hAnsi="Segoe UI" w:cs="Segoe UI"/>
          <w:color w:val="000000"/>
          <w:sz w:val="20"/>
          <w:szCs w:val="20"/>
        </w:rPr>
        <w:t>  a ta ma jine parametry</w:t>
      </w:r>
    </w:p>
    <w:p w14:paraId="0F3C78F3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F8CBDC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12:51]  Karel Honzl:  </w:t>
      </w:r>
    </w:p>
    <w:p w14:paraId="6CB178A2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takze toho TransactionManagera asi mozna opravdu nebudeme potebovat, ale namockujeme tu metodu </w:t>
      </w:r>
      <w:r>
        <w:rPr>
          <w:rFonts w:ascii="Consolas" w:hAnsi="Consolas"/>
          <w:color w:val="000000"/>
          <w:sz w:val="19"/>
          <w:szCs w:val="19"/>
          <w:lang w:val="cs-CZ"/>
        </w:rPr>
        <w:t>CallInsideTransaction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 na </w:t>
      </w:r>
      <w:r>
        <w:rPr>
          <w:rFonts w:ascii="Consolas" w:hAnsi="Consolas"/>
          <w:color w:val="000000"/>
          <w:sz w:val="19"/>
          <w:szCs w:val="19"/>
          <w:lang w:val="cs-CZ"/>
        </w:rPr>
        <w:t>sponsoredProgrammeDao</w:t>
      </w:r>
    </w:p>
    <w:p w14:paraId="6F6DC427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10AFC2F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12:52]  Karel Honzl:  </w:t>
      </w:r>
    </w:p>
    <w:p w14:paraId="7D798630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je to :)</w:t>
      </w:r>
    </w:p>
    <w:p w14:paraId="3A1DEDF4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93E6FB3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Peter Hlavenka:  </w:t>
      </w:r>
    </w:p>
    <w:p w14:paraId="5B4FF97F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hezky.. </w:t>
      </w:r>
    </w:p>
    <w:p w14:paraId="26236451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CC2F79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[‎13.‎02.‎2019 12:53]  Karel Honzl:  </w:t>
      </w:r>
    </w:p>
    <w:p w14:paraId="524609B3" w14:textId="77777777" w:rsidR="00F71330" w:rsidRDefault="00F71330" w:rsidP="00F7133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transaction manager pryc a jen namockovat </w:t>
      </w:r>
    </w:p>
    <w:p w14:paraId="63EF0293" w14:textId="77777777" w:rsidR="00F71330" w:rsidRPr="00F71330" w:rsidRDefault="00F71330" w:rsidP="00F71330">
      <w:pPr>
        <w:autoSpaceDE w:val="0"/>
        <w:autoSpaceDN w:val="0"/>
        <w:spacing w:before="40" w:after="40" w:line="240" w:lineRule="auto"/>
        <w:rPr>
          <w:b/>
          <w:sz w:val="36"/>
        </w:rPr>
      </w:pPr>
      <w:r w:rsidRPr="00F71330">
        <w:rPr>
          <w:rFonts w:ascii="Consolas" w:hAnsi="Consolas"/>
          <w:b/>
          <w:sz w:val="24"/>
          <w:szCs w:val="19"/>
          <w:highlight w:val="red"/>
          <w:lang w:val="cs-CZ"/>
        </w:rPr>
        <w:t>sponsoredProgrammeDaoMock.Setup(d =&gt; d.CallInsideTransaction(It.IsAny&lt;Action&gt;(), It.IsAny&lt;IsolationLevel&gt;())).Callback&lt;Action, IsolationLevel&gt;((a, il) =&gt; a());</w:t>
      </w:r>
      <w:r w:rsidRPr="00F71330">
        <w:rPr>
          <w:rFonts w:ascii="Segoe UI" w:hAnsi="Segoe UI" w:cs="Segoe UI"/>
          <w:b/>
          <w:sz w:val="28"/>
          <w:szCs w:val="20"/>
          <w:lang w:val="cs-CZ"/>
        </w:rPr>
        <w:t xml:space="preserve"> </w:t>
      </w:r>
    </w:p>
    <w:p w14:paraId="6342A67B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F997CD" w14:textId="77777777" w:rsidR="00F71330" w:rsidRDefault="00F71330" w:rsidP="00F7133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B228F2B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</w:p>
    <w:p w14:paraId="77DB5383" w14:textId="77777777" w:rsidR="00F71330" w:rsidRDefault="00F71330" w:rsidP="00F71330">
      <w:pPr>
        <w:rPr>
          <w:rFonts w:ascii="Calibri" w:hAnsi="Calibri"/>
          <w:color w:val="1F497D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K.</w:t>
      </w:r>
    </w:p>
    <w:p w14:paraId="341FC233" w14:textId="77777777" w:rsidR="00F71330" w:rsidRDefault="00F71330" w:rsidP="00F71330">
      <w:pPr>
        <w:rPr>
          <w:color w:val="1F497D"/>
          <w:lang w:val="cs-CZ"/>
        </w:rPr>
      </w:pPr>
    </w:p>
    <w:p w14:paraId="4169F0E0" w14:textId="77777777" w:rsidR="00F71330" w:rsidRDefault="00F71330" w:rsidP="00F00FDF">
      <w:pPr>
        <w:rPr>
          <w:lang w:val="cs-CZ"/>
        </w:rPr>
      </w:pPr>
      <w:r>
        <w:rPr>
          <w:b/>
          <w:bCs/>
          <w:lang w:val="cs-CZ"/>
        </w:rPr>
        <w:t>From:</w:t>
      </w:r>
      <w:r>
        <w:rPr>
          <w:lang w:val="cs-CZ"/>
        </w:rPr>
        <w:t xml:space="preserve"> Peter Hlavenka &lt;</w:t>
      </w:r>
      <w:hyperlink r:id="rId5" w:history="1">
        <w:r>
          <w:rPr>
            <w:rStyle w:val="Hypertextovodkaz"/>
            <w:lang w:val="cs-CZ"/>
          </w:rPr>
          <w:t>Peter.Hlavenka@admosphere.cz</w:t>
        </w:r>
      </w:hyperlink>
      <w:r>
        <w:rPr>
          <w:lang w:val="cs-CZ"/>
        </w:rPr>
        <w:t xml:space="preserve">&gt; </w:t>
      </w:r>
      <w:r>
        <w:rPr>
          <w:lang w:val="cs-CZ"/>
        </w:rPr>
        <w:br/>
      </w:r>
      <w:r>
        <w:rPr>
          <w:b/>
          <w:bCs/>
          <w:lang w:val="cs-CZ"/>
        </w:rPr>
        <w:t>Sent:</w:t>
      </w:r>
      <w:r>
        <w:rPr>
          <w:lang w:val="cs-CZ"/>
        </w:rPr>
        <w:t xml:space="preserve"> Wednesday, February 13, 2019 12:30 PM</w:t>
      </w:r>
      <w:r>
        <w:rPr>
          <w:lang w:val="cs-CZ"/>
        </w:rPr>
        <w:br/>
      </w:r>
      <w:r>
        <w:rPr>
          <w:b/>
          <w:bCs/>
          <w:lang w:val="cs-CZ"/>
        </w:rPr>
        <w:t>To:</w:t>
      </w:r>
      <w:r>
        <w:rPr>
          <w:lang w:val="cs-CZ"/>
        </w:rPr>
        <w:t xml:space="preserve"> Petr Mitrofan &lt;</w:t>
      </w:r>
      <w:hyperlink r:id="rId6" w:history="1">
        <w:r>
          <w:rPr>
            <w:rStyle w:val="Hypertextovodkaz"/>
            <w:lang w:val="cs-CZ"/>
          </w:rPr>
          <w:t>Petr.Mitrofan@admosphere.cz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Cc:</w:t>
      </w:r>
      <w:r>
        <w:rPr>
          <w:lang w:val="cs-CZ"/>
        </w:rPr>
        <w:t xml:space="preserve"> Karel Honzl &lt;</w:t>
      </w:r>
      <w:hyperlink r:id="rId7" w:history="1">
        <w:r>
          <w:rPr>
            <w:rStyle w:val="Hypertextovodkaz"/>
            <w:lang w:val="cs-CZ"/>
          </w:rPr>
          <w:t>Karel.Honzl@admosphere.cz</w:t>
        </w:r>
      </w:hyperlink>
      <w:r>
        <w:rPr>
          <w:lang w:val="cs-CZ"/>
        </w:rPr>
        <w:t>&gt;</w:t>
      </w:r>
      <w:r>
        <w:rPr>
          <w:lang w:val="cs-CZ"/>
        </w:rPr>
        <w:br/>
      </w:r>
      <w:r>
        <w:rPr>
          <w:b/>
          <w:bCs/>
          <w:lang w:val="cs-CZ"/>
        </w:rPr>
        <w:t>Subject:</w:t>
      </w:r>
      <w:r>
        <w:rPr>
          <w:lang w:val="cs-CZ"/>
        </w:rPr>
        <w:t xml:space="preserve"> Pricing - Transaction manager</w:t>
      </w:r>
    </w:p>
    <w:p w14:paraId="184A8CC1" w14:textId="77777777" w:rsidR="00F71330" w:rsidRDefault="00F71330" w:rsidP="00F71330">
      <w:pPr>
        <w:rPr>
          <w:lang w:val="cs-CZ"/>
        </w:rPr>
      </w:pPr>
    </w:p>
    <w:p w14:paraId="7F06979C" w14:textId="77777777" w:rsidR="00F71330" w:rsidRDefault="00F71330" w:rsidP="00F71330">
      <w:pPr>
        <w:rPr>
          <w:lang w:val="cs-CZ"/>
        </w:rPr>
      </w:pPr>
      <w:r>
        <w:rPr>
          <w:lang w:val="cs-CZ"/>
        </w:rPr>
        <w:t>Ahoj,</w:t>
      </w:r>
    </w:p>
    <w:p w14:paraId="3AF33129" w14:textId="77777777" w:rsidR="00F71330" w:rsidRDefault="00F71330" w:rsidP="00F71330">
      <w:pPr>
        <w:rPr>
          <w:lang w:val="cs-CZ"/>
        </w:rPr>
      </w:pPr>
    </w:p>
    <w:p w14:paraId="1EB1C48B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V Pricingu jsem odstranoval zavislost na ITransactionManagera. </w:t>
      </w:r>
    </w:p>
    <w:p w14:paraId="24CDC963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Puvodni kod:</w:t>
      </w:r>
    </w:p>
    <w:p w14:paraId="05B399FC" w14:textId="77777777" w:rsidR="00F71330" w:rsidRDefault="00F71330" w:rsidP="00F71330">
      <w:pPr>
        <w:rPr>
          <w:lang w:val="cs-CZ"/>
        </w:rPr>
      </w:pPr>
    </w:p>
    <w:p w14:paraId="562702CE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 </w:t>
      </w:r>
      <w:r>
        <w:rPr>
          <w:rFonts w:ascii="Consolas" w:hAnsi="Consolas"/>
          <w:color w:val="0000FF"/>
          <w:sz w:val="19"/>
          <w:szCs w:val="19"/>
        </w:rPr>
        <w:t>using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var</w:t>
      </w:r>
      <w:r>
        <w:rPr>
          <w:rFonts w:ascii="Consolas" w:hAnsi="Consolas"/>
          <w:color w:val="000000"/>
          <w:sz w:val="19"/>
          <w:szCs w:val="19"/>
        </w:rPr>
        <w:t xml:space="preserve"> context = m_sponsoredProgrammeDao.CreateCommonDbContext())</w:t>
      </w:r>
    </w:p>
    <w:p w14:paraId="31A383C3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 {</w:t>
      </w:r>
    </w:p>
    <w:p w14:paraId="69028B08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TransactionManager.CallInsideTransaction(() =&gt;</w:t>
      </w:r>
    </w:p>
    <w:p w14:paraId="219C9EC7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              {</w:t>
      </w:r>
    </w:p>
    <w:p w14:paraId="10840F37" w14:textId="77777777" w:rsidR="00F71330" w:rsidRDefault="00F71330" w:rsidP="00F71330">
      <w:pPr>
        <w:rPr>
          <w:lang w:val="cs-CZ"/>
        </w:rPr>
      </w:pPr>
    </w:p>
    <w:p w14:paraId="35485911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Novy kod:</w:t>
      </w:r>
    </w:p>
    <w:p w14:paraId="338DC1D6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m_sponsoredProgrammeDao.CallInsideTransaction(() =&gt;</w:t>
      </w:r>
    </w:p>
    <w:p w14:paraId="6051EE5B" w14:textId="77777777" w:rsidR="00F71330" w:rsidRDefault="00F71330" w:rsidP="00F71330">
      <w:pPr>
        <w:rPr>
          <w:rFonts w:ascii="Calibri" w:hAnsi="Calibri"/>
          <w:sz w:val="22"/>
          <w:szCs w:val="22"/>
          <w:lang w:val="cs-CZ"/>
        </w:rPr>
      </w:pPr>
      <w:r>
        <w:rPr>
          <w:rFonts w:ascii="Consolas" w:hAnsi="Consolas"/>
          <w:color w:val="000000"/>
          <w:sz w:val="19"/>
          <w:szCs w:val="19"/>
        </w:rPr>
        <w:t>                         {</w:t>
      </w:r>
    </w:p>
    <w:p w14:paraId="4231FB11" w14:textId="77777777" w:rsidR="00F71330" w:rsidRDefault="00F71330" w:rsidP="00F71330">
      <w:pPr>
        <w:rPr>
          <w:lang w:val="cs-CZ"/>
        </w:rPr>
      </w:pPr>
    </w:p>
    <w:p w14:paraId="12798522" w14:textId="77777777" w:rsidR="00F71330" w:rsidRDefault="00F71330" w:rsidP="00F71330">
      <w:pPr>
        <w:rPr>
          <w:lang w:val="cs-CZ"/>
        </w:rPr>
      </w:pPr>
    </w:p>
    <w:p w14:paraId="5AF5278A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Cenikovadlo kodem projde a dela co ma.  Neprojde jen UnitTest.  V testu si namockujeme Transaction managera a predame ho dau:</w:t>
      </w:r>
    </w:p>
    <w:p w14:paraId="09FAD033" w14:textId="77777777" w:rsidR="00F71330" w:rsidRDefault="00F71330" w:rsidP="00F71330">
      <w:pPr>
        <w:rPr>
          <w:b/>
          <w:bCs/>
          <w:lang w:val="cs-CZ"/>
        </w:rPr>
      </w:pPr>
    </w:p>
    <w:p w14:paraId="7611D9B0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 Mock&lt;ITransactionManager&gt; transactionManagerMock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Mock&lt;ITransactionManager&gt;();</w:t>
      </w:r>
    </w:p>
    <w:p w14:paraId="25D938BD" w14:textId="77777777" w:rsidR="00F71330" w:rsidRDefault="00F71330" w:rsidP="00F71330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</w:t>
      </w:r>
      <w:r w:rsidRPr="00F71330">
        <w:rPr>
          <w:rFonts w:ascii="Consolas" w:hAnsi="Consolas"/>
          <w:color w:val="FF0000"/>
          <w:sz w:val="19"/>
          <w:szCs w:val="19"/>
        </w:rPr>
        <w:t xml:space="preserve"> transactionManagerMock.Setup(m =&gt; m.CallInsideTransaction(It.IsAny&lt;Action&gt;(), It.IsAny&lt;DbManager&gt;(), It.IsAny&lt;IsolationLevel&gt;())).Callback&lt;Action, DbManager, IsolationLevel&gt;((a, dbc, il) =&gt; a());</w:t>
      </w:r>
    </w:p>
    <w:p w14:paraId="1962719F" w14:textId="77777777" w:rsidR="00F71330" w:rsidRDefault="00F71330" w:rsidP="00F71330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 sponsoredProgrammeDaoMock.Setup(d =&gt; d.TransactionManager).Returns(transactionManagerMock.Object);</w:t>
      </w:r>
    </w:p>
    <w:p w14:paraId="70AD94C2" w14:textId="77777777" w:rsidR="00F71330" w:rsidRDefault="00F71330" w:rsidP="00F71330">
      <w:pPr>
        <w:rPr>
          <w:rFonts w:ascii="Calibri" w:hAnsi="Calibri"/>
          <w:b/>
          <w:bCs/>
          <w:sz w:val="22"/>
          <w:szCs w:val="22"/>
          <w:lang w:val="cs-CZ"/>
        </w:rPr>
      </w:pPr>
    </w:p>
    <w:p w14:paraId="4E30D8ED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Odchycene dao vypada takto:</w:t>
      </w:r>
    </w:p>
    <w:p w14:paraId="42FEDF14" w14:textId="43947311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D2975FC" wp14:editId="2FAE0F79">
            <wp:extent cx="10877550" cy="2809875"/>
            <wp:effectExtent l="0" t="0" r="0" b="9525"/>
            <wp:docPr id="24" name="Obrázek 24" descr="cid:image001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A15" w14:textId="77777777" w:rsidR="00F71330" w:rsidRDefault="00F71330" w:rsidP="00F71330">
      <w:pPr>
        <w:rPr>
          <w:b/>
          <w:bCs/>
          <w:lang w:val="cs-CZ"/>
        </w:rPr>
      </w:pPr>
    </w:p>
    <w:p w14:paraId="6F7B2CF8" w14:textId="77777777" w:rsidR="00F71330" w:rsidRDefault="00F71330" w:rsidP="00F71330">
      <w:pPr>
        <w:rPr>
          <w:b/>
          <w:bCs/>
          <w:lang w:val="cs-CZ"/>
        </w:rPr>
      </w:pPr>
      <w:r>
        <w:rPr>
          <w:b/>
          <w:bCs/>
          <w:lang w:val="cs-CZ"/>
        </w:rPr>
        <w:t>Presto test neprojde:</w:t>
      </w:r>
    </w:p>
    <w:p w14:paraId="63792206" w14:textId="6FF91D45" w:rsidR="00F71330" w:rsidRDefault="00F71330" w:rsidP="00F71330">
      <w:pPr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AA00789" wp14:editId="415188C7">
            <wp:extent cx="7524750" cy="5314950"/>
            <wp:effectExtent l="0" t="0" r="0" b="0"/>
            <wp:docPr id="23" name="Obrázek 23" descr="cid:image002.png@01D4C39B.5F2D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9B.5F2DEE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2ACE" w14:textId="77777777" w:rsidR="00F71330" w:rsidRDefault="00F71330" w:rsidP="00F71330">
      <w:pPr>
        <w:rPr>
          <w:b/>
          <w:bCs/>
          <w:lang w:val="cs-CZ"/>
        </w:rPr>
      </w:pPr>
    </w:p>
    <w:p w14:paraId="6245E684" w14:textId="77777777" w:rsidR="00F71330" w:rsidRDefault="00F71330" w:rsidP="00F71330">
      <w:pPr>
        <w:rPr>
          <w:lang w:val="cs-CZ"/>
        </w:rPr>
      </w:pPr>
      <w:r>
        <w:rPr>
          <w:lang w:val="cs-CZ"/>
        </w:rPr>
        <w:t xml:space="preserve">Co nam chybi? Predpokladam, ze nejaky setup.. </w:t>
      </w:r>
    </w:p>
    <w:p w14:paraId="2EA9534F" w14:textId="77777777" w:rsidR="00F71330" w:rsidRDefault="00F71330" w:rsidP="00F71330">
      <w:pPr>
        <w:rPr>
          <w:lang w:val="cs-CZ"/>
        </w:rPr>
      </w:pPr>
    </w:p>
    <w:p w14:paraId="11FA3F78" w14:textId="310F3269" w:rsidR="00F71330" w:rsidRPr="00F71330" w:rsidRDefault="00F71330" w:rsidP="00F71330">
      <w:pPr>
        <w:spacing w:after="240"/>
        <w:rPr>
          <w:lang w:val="en"/>
        </w:rPr>
      </w:pPr>
      <w:r>
        <w:rPr>
          <w:b/>
          <w:bCs/>
          <w:color w:val="FF9900"/>
        </w:rPr>
        <w:t xml:space="preserve">Peter Hlavenka </w:t>
      </w:r>
      <w:r>
        <w:rPr>
          <w:color w:val="666666"/>
        </w:rPr>
        <w:t xml:space="preserve">| Junior programátor </w:t>
      </w:r>
      <w:r>
        <w:rPr>
          <w:color w:val="666666"/>
        </w:rPr>
        <w:br/>
      </w:r>
    </w:p>
    <w:p w14:paraId="00D5AAF8" w14:textId="3F704B8C" w:rsidR="00075E17" w:rsidRDefault="00CC6D2F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Poznamky z vesmiru:    (</w:t>
      </w:r>
      <w:r w:rsidR="00075E17">
        <w:rPr>
          <w:lang w:val="en"/>
        </w:rPr>
        <w:t>Unit testy</w:t>
      </w:r>
      <w:r w:rsidR="00D04B67">
        <w:rPr>
          <w:lang w:val="en"/>
        </w:rPr>
        <w:t xml:space="preserve">    jsou schovane ve WPFUniverseWithRequestResponse  v  assembly WPFUniverse.Core.Tests</w:t>
      </w:r>
      <w:r>
        <w:rPr>
          <w:lang w:val="en"/>
        </w:rPr>
        <w:t>)</w:t>
      </w:r>
      <w:r w:rsidR="00D04B67">
        <w:rPr>
          <w:lang w:val="en"/>
        </w:rPr>
        <w:t xml:space="preserve"> </w:t>
      </w:r>
    </w:p>
    <w:p w14:paraId="200C8C51" w14:textId="77777777" w:rsidR="00075E17" w:rsidRDefault="00075E17" w:rsidP="00075E1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1C6FB6F4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cs-CZ"/>
        </w:rPr>
      </w:pPr>
      <w:r w:rsidRPr="00075E17">
        <w:rPr>
          <w:rFonts w:ascii="Calibri" w:hAnsi="Calibri" w:cs="Calibri"/>
          <w:sz w:val="28"/>
          <w:szCs w:val="28"/>
          <w:lang w:val="cs-CZ"/>
        </w:rPr>
        <w:t>Do Solution zalozime novy projekt , bude se jmenovat UnitTests</w:t>
      </w:r>
      <w:r w:rsidRPr="00075E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 bude mit reference na assembly, podle toho co testujeme .</w:t>
      </w:r>
    </w:p>
    <w:p w14:paraId="04CA5E1D" w14:textId="77777777" w:rsidR="00075E17" w:rsidRP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075E17">
        <w:rPr>
          <w:rFonts w:ascii="Calibri" w:hAnsi="Calibri" w:cs="Calibri"/>
          <w:sz w:val="28"/>
          <w:szCs w:val="28"/>
          <w:lang w:val="en"/>
        </w:rPr>
        <w:t>Nastavime reference , aby testovaci projekt videl na vsechny ostatni projekty.</w:t>
      </w:r>
    </w:p>
    <w:p w14:paraId="6289217D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Stahneme balicek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NUnit</w:t>
      </w:r>
      <w:r>
        <w:rPr>
          <w:rFonts w:ascii="Calibri" w:hAnsi="Calibri" w:cs="Calibri"/>
          <w:sz w:val="28"/>
          <w:szCs w:val="28"/>
          <w:lang w:val="en"/>
        </w:rPr>
        <w:t xml:space="preserve">  coz je testovaci framework a balik </w:t>
      </w:r>
      <w:r>
        <w:rPr>
          <w:rFonts w:ascii="Calibri" w:hAnsi="Calibri" w:cs="Calibri"/>
          <w:b/>
          <w:bCs/>
          <w:sz w:val="28"/>
          <w:szCs w:val="28"/>
          <w:lang w:val="en"/>
        </w:rPr>
        <w:t>Moq</w:t>
      </w:r>
      <w:r>
        <w:rPr>
          <w:rFonts w:ascii="Calibri" w:hAnsi="Calibri" w:cs="Calibri"/>
          <w:sz w:val="28"/>
          <w:szCs w:val="28"/>
          <w:lang w:val="en"/>
        </w:rPr>
        <w:t xml:space="preserve">.  </w:t>
      </w:r>
    </w:p>
    <w:p w14:paraId="41D69B4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Pridame tridu PropertiesViewModelFixture.cs</w:t>
      </w:r>
    </w:p>
    <w:p w14:paraId="610FD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Je to  vlastne testovaci trida ktera nam nahradi v aplikaci PropertiesViewModel aniz by to aplikace poznala.</w:t>
      </w:r>
    </w:p>
    <w:p w14:paraId="372A090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vedelo ze jde o Unit test nad tridu prijde metadata klauzule  :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TestFixture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</w:p>
    <w:p w14:paraId="62A8A256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nad nazev testovaci metody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68ACC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Jelikoz ma skutecna trida PropertiesViewModel nejake zavislosti musime ji tyto zavislosti vytvorit.    </w:t>
      </w:r>
    </w:p>
    <w:p w14:paraId="1CBA6CC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 to slouzi prave balicek Moq.</w:t>
      </w:r>
    </w:p>
    <w:p w14:paraId="36ECA1A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Ten vytvori falesne instance rozhrani ktere jsou v testovaci tride jako zavislosti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 planetSelectorMock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Mock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IPlanetSelector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&gt;();</w:t>
      </w:r>
    </w:p>
    <w:p w14:paraId="2F0271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D51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Co testujeme :   </w:t>
      </w:r>
      <w:r>
        <w:rPr>
          <w:rFonts w:ascii="Calibri" w:hAnsi="Calibri" w:cs="Calibri"/>
          <w:sz w:val="28"/>
          <w:szCs w:val="28"/>
          <w:lang w:val="en"/>
        </w:rPr>
        <w:t xml:space="preserve">Chceme vedet jestli po kliknuti na checkbox v PropertiesViewModelu , bude pridana do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SelectedPlanet.Properties </w:t>
      </w:r>
      <w:r>
        <w:rPr>
          <w:rFonts w:ascii="Calibri" w:hAnsi="Calibri" w:cs="Calibri"/>
          <w:sz w:val="28"/>
          <w:szCs w:val="28"/>
          <w:lang w:val="en"/>
        </w:rPr>
        <w:t xml:space="preserve">na spravne misto hodnota true do vlastnosti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IsChecked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08410A5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si vlastni testovaci data . V tomto pripade potrebujeme kolekci VlastnostDataContractu  a rovnou do ni  nekolik datacontractu vlozime.</w:t>
      </w:r>
    </w:p>
    <w:p w14:paraId="4235861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Testy se provadi pomoci metod. </w:t>
      </w:r>
    </w:p>
    <w:p w14:paraId="1A65F0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Nezapomenout zaregistrovat pripadne eventy ktere ve tride spousti nejakou cinnost:</w:t>
      </w:r>
    </w:p>
    <w:p w14:paraId="53D4D2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viewModel.RegisterToEvent();</w:t>
      </w:r>
    </w:p>
    <w:p w14:paraId="268933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7895053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Rekneme propertiesManageru , ze chceme vymenit ListOfPossibleVlastnost ze skutecne tridy , za nasi observableCollection.</w:t>
      </w:r>
    </w:p>
    <w:p w14:paraId="07F686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propertiesManagerMock.Setup(d =&gt; d.ListOfAllPossibleVlastnosts).Returns(() =&gt; observableCollection);</w:t>
      </w:r>
    </w:p>
    <w:p w14:paraId="178EA2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55EF039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instanci PropertiesViewModelu, pricemz ji dame zavislosti na nase falesne MockObjekty.</w:t>
      </w:r>
    </w:p>
    <w:p w14:paraId="4D6885E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viewModel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PropertiesViewModel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(planetSelectorMock.Object, propertiesManagerMock.Object, planetPropertiesDaoMock.Object);</w:t>
      </w:r>
    </w:p>
    <w:p w14:paraId="3DE5B9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8"/>
          <w:szCs w:val="28"/>
          <w:lang w:val="en"/>
        </w:rPr>
      </w:pPr>
    </w:p>
    <w:p w14:paraId="310C066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si PlanetDataContract  selectedPlanet  na kterem budeme testovat.  Po zmene hodnoty IsChecked v nekterem VlastnostDataContractu v nasi falesne kolekci </w:t>
      </w:r>
    </w:p>
    <w:p w14:paraId="355E6F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observableCollection[0].IsChecked =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true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;</w:t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02E41E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22"/>
          <w:szCs w:val="22"/>
          <w:lang w:val="en"/>
        </w:rPr>
      </w:pPr>
    </w:p>
    <w:p w14:paraId="04687B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by se mel datacontract objevit v kolekci  (seznamu vlastnosti)   v selectedPlanet.Propeties.</w:t>
      </w:r>
    </w:p>
    <w:p w14:paraId="374A3A9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</w:p>
    <w:p w14:paraId="35B6FAD5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Otestujeme pomoci Assert:</w:t>
      </w:r>
    </w:p>
    <w:p w14:paraId="47C1803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.IsNotEmpty(selectedPlanet.Properties);</w:t>
      </w:r>
    </w:p>
    <w:p w14:paraId="656098B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.IsTrue(selectedPlanet.Properties.Count == 1);</w:t>
      </w:r>
    </w:p>
    <w:p w14:paraId="45CFA3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.AreEqual(selectedPlanet.Properties[0].Id, observableCollection[0].Id);</w:t>
      </w:r>
    </w:p>
    <w:p w14:paraId="49BCC1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.AreEqual(selectedPlanet.Properties[0].Nazev, observableCollection[0].Nazev);</w:t>
      </w:r>
    </w:p>
    <w:p w14:paraId="695605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0FD7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Příkaz assert,  umožňuje do přeloženého programu zařadit kontrolu, zda je splněna podmínka uvedená za klíčovým slovem assert. Pokud tato podmínka splněna není, vyvolá se výjimka AssertionError.</w:t>
      </w:r>
    </w:p>
    <w:p w14:paraId="0ECDDD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</w:p>
    <w:p w14:paraId="0AAF7D9C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 spustime pomoci ReSharpu kliknutim vlevo na zelenou tecku jako run nebo debug s breakem</w:t>
      </w:r>
    </w:p>
    <w:p w14:paraId="09728AB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Testujeme pomoci metod  na tridach ktere jsou public. Bud jsou v nejakem interfacu , nebo se daji zavolat pomoci commandu ktery je public.</w:t>
      </w:r>
    </w:p>
    <w:p w14:paraId="0A40351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5C40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bookmarkStart w:id="0" w:name="OLE_LINK1"/>
      <w:bookmarkStart w:id="1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>transactionManagerMock.Setup(d =&gt; d.CallInsideTransaction(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&gt;(),</w:t>
      </w:r>
    </w:p>
    <w:p w14:paraId="3A7612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.IsAny&lt;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&gt;())).Callback((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action,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DbManager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db,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IsolationLevel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isl) =&gt; action.Invoke());</w:t>
      </w:r>
    </w:p>
    <w:bookmarkEnd w:id="0"/>
    <w:bookmarkEnd w:id="1"/>
    <w:p w14:paraId="5E9F0A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jinak probehne prazdna medota   ( DoAllChanges mi nejezdilo)</w:t>
      </w:r>
    </w:p>
    <w:p w14:paraId="166307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19FC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Kod udrzovat rozdeleny na atomicke casti , prehledny cisty  a pokud mozno blby. </w:t>
      </w:r>
    </w:p>
    <w:p w14:paraId="30086E9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>Testy by meli byt jednoduche a kratke jinak je pravdepodobne , ze je spatne napsana aplikace.</w:t>
      </w:r>
    </w:p>
    <w:p w14:paraId="4E8802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0722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Mappery a Unit Testy</w:t>
      </w:r>
    </w:p>
    <w:p w14:paraId="0788096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Mappery zjednodusi kod v testech . </w:t>
      </w:r>
    </w:p>
    <w:p w14:paraId="08DE6A7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Udelame slozku v Core</w:t>
      </w:r>
    </w:p>
    <w:p w14:paraId="57A76F8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Vytvorili jsme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: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IMapper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</w:t>
      </w:r>
    </w:p>
    <w:p w14:paraId="4D6FA55A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Rodicovska trida prebira dva parametry , jeden vstup a jeden vystup</w:t>
      </w:r>
    </w:p>
    <w:p w14:paraId="4F2756D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Maper je jednoducha zalezitost ktera prevadi  pomoci metody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map 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33A8A0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Map(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67CF3E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148F92A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GalaxyDataContract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(obj.Id, obj.Jmeno, obj.PolohaX, obj.PolohaY, obj.PolohaZ);</w:t>
      </w:r>
    </w:p>
    <w:p w14:paraId="62F973D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16DD1BC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Vraci vystupni objekt.</w:t>
      </w:r>
    </w:p>
    <w:p w14:paraId="3B7E7422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Testy by mohly byt taky rozdeleny do logickych celku takze pro testy Servisnich akci udelame slozku ServiceActions a do ni tridu s testem.</w:t>
      </w:r>
    </w:p>
    <w:p w14:paraId="7D3A1EF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ze mame mapper , nepotrebujeme v testu delat prevody mezi tridama  a tim je tam mene kodu. </w:t>
      </w:r>
    </w:p>
    <w:p w14:paraId="39C27858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TestSetUp()  </w:t>
      </w:r>
      <w:r>
        <w:rPr>
          <w:rFonts w:ascii="Calibri" w:hAnsi="Calibri" w:cs="Calibri"/>
          <w:sz w:val="28"/>
          <w:szCs w:val="28"/>
          <w:lang w:val="en"/>
        </w:rPr>
        <w:t>se naMockuji instance  a mappery ktere potrebujeme a predame falesne objekty servisni akci.</w:t>
      </w:r>
    </w:p>
    <w:p w14:paraId="748F8BA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metode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Execute () </w:t>
      </w:r>
      <w:r>
        <w:rPr>
          <w:rFonts w:ascii="Calibri" w:hAnsi="Calibri" w:cs="Calibri"/>
          <w:sz w:val="28"/>
          <w:szCs w:val="28"/>
          <w:lang w:val="en"/>
        </w:rPr>
        <w:t xml:space="preserve"> je samotne provadeni operaci a jejich kontrola pomoci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Assert.</w:t>
      </w:r>
      <w:r>
        <w:rPr>
          <w:rFonts w:ascii="Calibri" w:hAnsi="Calibri" w:cs="Calibri"/>
          <w:sz w:val="28"/>
          <w:szCs w:val="28"/>
          <w:lang w:val="en"/>
        </w:rPr>
        <w:t xml:space="preserve">  (execute jsem pozdeji zmenil ma tam byt vystizny nazev co se vlastne testuje. Nove se jmenuje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SelectAllGalaxiesServiceActionTest</w:t>
      </w:r>
      <w:r>
        <w:rPr>
          <w:rFonts w:ascii="Consolas" w:hAnsi="Consolas" w:cs="Consolas"/>
          <w:color w:val="2B91AF"/>
          <w:sz w:val="22"/>
          <w:szCs w:val="22"/>
        </w:rPr>
        <w:t xml:space="preserve"> )</w:t>
      </w:r>
    </w:p>
    <w:p w14:paraId="41EC7A27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Metoda m_galaxyDao.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VerifyAll()     </w:t>
      </w:r>
      <w:r>
        <w:rPr>
          <w:rFonts w:ascii="Calibri" w:hAnsi="Calibri" w:cs="Calibri"/>
          <w:sz w:val="28"/>
          <w:szCs w:val="28"/>
          <w:lang w:val="en"/>
        </w:rPr>
        <w:t xml:space="preserve">overuje jestli na falesnem objektu dao opravdu probehla metoda ktera je v definovana v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16F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>var</w:t>
      </w:r>
      <w:r>
        <w:rPr>
          <w:rFonts w:ascii="Consolas" w:hAnsi="Consolas" w:cs="Consolas"/>
          <w:color w:val="000000"/>
          <w:sz w:val="22"/>
          <w:szCs w:val="22"/>
        </w:rPr>
        <w:t xml:space="preserve"> galaxie = </w:t>
      </w:r>
      <w:r>
        <w:rPr>
          <w:rFonts w:ascii="Consolas" w:hAnsi="Consolas" w:cs="Consolas"/>
          <w:color w:val="0000FF"/>
          <w:sz w:val="22"/>
          <w:szCs w:val="22"/>
        </w:rPr>
        <w:t>new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</w:rPr>
        <w:t>Galaxie</w:t>
      </w:r>
      <w:r>
        <w:rPr>
          <w:rFonts w:ascii="Consolas" w:hAnsi="Consolas" w:cs="Consolas"/>
          <w:color w:val="000000"/>
          <w:sz w:val="22"/>
          <w:szCs w:val="22"/>
        </w:rPr>
        <w:t>{Id = galaxyId};</w:t>
      </w:r>
    </w:p>
    <w:p w14:paraId="14CB20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2"/>
          <w:szCs w:val="22"/>
          <w:lang w:val="en"/>
        </w:rPr>
        <w:t>m_galaxyDao.Setup(d =&gt; d.SelectAll()).Returns(</w:t>
      </w:r>
      <w:r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szCs w:val="22"/>
          <w:lang w:val="en"/>
        </w:rPr>
        <w:t>Galaxie</w:t>
      </w:r>
      <w:r>
        <w:rPr>
          <w:rFonts w:ascii="Consolas" w:hAnsi="Consolas" w:cs="Consolas"/>
          <w:color w:val="000000"/>
          <w:sz w:val="22"/>
          <w:szCs w:val="22"/>
          <w:lang w:val="en"/>
        </w:rPr>
        <w:t>&gt; {galaxie});</w:t>
      </w:r>
    </w:p>
    <w:p w14:paraId="4FA5804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1B3609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Metoda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.Setup()  </w:t>
      </w:r>
      <w:r>
        <w:rPr>
          <w:rFonts w:ascii="Calibri" w:hAnsi="Calibri" w:cs="Calibri"/>
          <w:sz w:val="28"/>
          <w:szCs w:val="28"/>
          <w:lang w:val="en"/>
        </w:rPr>
        <w:t xml:space="preserve"> je dostupna po instalaci BLToolkitu.  Tady mi VerifyAll() proveri jestli  probehla spravne a na spravnych prostredcich. Napr. kdyz vymenime objekt galaxie za new Galaxy() tak sice probiha na </w:t>
      </w:r>
      <w:r>
        <w:rPr>
          <w:rFonts w:ascii="Calibri" w:hAnsi="Calibri" w:cs="Calibri"/>
          <w:sz w:val="28"/>
          <w:szCs w:val="28"/>
          <w:lang w:val="en"/>
        </w:rPr>
        <w:tab/>
        <w:t>objektu typu Galaxie  , ale ne na tom , ktery jsme si vytvorili sami a predali mu Id.</w:t>
      </w:r>
    </w:p>
    <w:p w14:paraId="0320867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D3E8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9CFBC4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NOVA SLOZKA S INSTALLEREM</w:t>
      </w:r>
    </w:p>
    <w:p w14:paraId="667342E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Jelikoz jsou mappery v Coru potrebujeme tady dalsi slozku Installers . (Prvni je v Shellu )</w:t>
      </w:r>
    </w:p>
    <w:p w14:paraId="6ED97FD0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CoreInstaller, ktera je zde  zaregistruje Mapper do  Windsor containeru.</w:t>
      </w:r>
    </w:p>
    <w:p w14:paraId="290932BE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Bootstrapper se musi metoda na tride CoreInstaller zavolat v metode InitializeContainer. </w:t>
      </w:r>
    </w:p>
    <w:p w14:paraId="60EC77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///////////////////////////////</w:t>
      </w:r>
    </w:p>
    <w:p w14:paraId="6AAA4586" w14:textId="77777777" w:rsidR="00075E17" w:rsidRDefault="00075E17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 xml:space="preserve">jediny zachovany test: </w:t>
      </w:r>
    </w:p>
    <w:p w14:paraId="213A23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System.Collections.Generic;</w:t>
      </w:r>
    </w:p>
    <w:p w14:paraId="4E702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System.Linq;</w:t>
      </w:r>
    </w:p>
    <w:p w14:paraId="3F44E8D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Mediaresearch.Framework.Mapping;</w:t>
      </w:r>
    </w:p>
    <w:p w14:paraId="51A482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Moq;</w:t>
      </w:r>
    </w:p>
    <w:p w14:paraId="2F303E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NUnit.Framework;</w:t>
      </w:r>
    </w:p>
    <w:p w14:paraId="68D6A23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WpfUniverse.Common.Datacontracts;</w:t>
      </w:r>
    </w:p>
    <w:p w14:paraId="0D1A56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WpfUniverse.Common.Requests;</w:t>
      </w:r>
    </w:p>
    <w:p w14:paraId="4670696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WpfUniverse.Core.ServiceActions;</w:t>
      </w:r>
    </w:p>
    <w:p w14:paraId="61888E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WpfUniverse.Entities;</w:t>
      </w:r>
    </w:p>
    <w:p w14:paraId="4EBD7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373A5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WpfUniverse.Core.Tests.ServiceActions</w:t>
      </w:r>
    </w:p>
    <w:p w14:paraId="42C5C8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38B795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[TestFixture]</w:t>
      </w:r>
    </w:p>
    <w:p w14:paraId="75DD506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SelectAllGalaxiesServiceActionTest</w:t>
      </w:r>
    </w:p>
    <w:p w14:paraId="4663AE2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791DFE4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 m_galaxyDao;</w:t>
      </w:r>
    </w:p>
    <w:p w14:paraId="0EB146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 m_mapper;</w:t>
      </w:r>
    </w:p>
    <w:p w14:paraId="41DA6E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3C8E4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 SUT;</w:t>
      </w:r>
    </w:p>
    <w:p w14:paraId="7CFB0EC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672E1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[SetUp]</w:t>
      </w:r>
    </w:p>
    <w:p w14:paraId="403FEE0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TestSetUp()</w:t>
      </w:r>
    </w:p>
    <w:p w14:paraId="6F9BD9B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8FCF4E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Mock&lt;IGalaxyDao&gt;();</w:t>
      </w:r>
    </w:p>
    <w:p w14:paraId="2B4C72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Mock&lt;IMapper&lt;Galaxie, GalaxyDataContract&gt;&gt;();</w:t>
      </w:r>
    </w:p>
    <w:p w14:paraId="2EE39C9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CFC0A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SUT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SelectAllGalaxiesServiceAction(m_galaxyDao.Object, m_mapper.Object);</w:t>
      </w:r>
    </w:p>
    <w:p w14:paraId="1C3C026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535479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80856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[Test]</w:t>
      </w:r>
    </w:p>
    <w:p w14:paraId="62F311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Execute()</w:t>
      </w:r>
    </w:p>
    <w:p w14:paraId="220594D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4B2AC6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galaxyId = 5;</w:t>
      </w:r>
    </w:p>
    <w:p w14:paraId="42FECBC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3DC86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Galaxie{Id = galaxyId};</w:t>
      </w:r>
    </w:p>
    <w:p w14:paraId="7E22D9B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List&lt;Galaxie&gt; {galaxie});</w:t>
      </w:r>
    </w:p>
    <w:p w14:paraId="1A06288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.Empty, 0, 0, 0));</w:t>
      </w:r>
    </w:p>
    <w:p w14:paraId="794E8D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5993C6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response = SUT.Execute(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SelectAllGalaxiesRequest());</w:t>
      </w:r>
    </w:p>
    <w:p w14:paraId="72AE2D4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F0BE70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m_galaxyDao.VerifyAll();</w:t>
      </w:r>
    </w:p>
    <w:p w14:paraId="26AB5A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m_mapper.VerifyAll();</w:t>
      </w:r>
    </w:p>
    <w:p w14:paraId="16B601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726CF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Assert.IsTrue(response.Galaxies.Any(d=&gt;d.Id == galaxyId));</w:t>
      </w:r>
    </w:p>
    <w:p w14:paraId="43CA95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DC98C3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1585B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7CB73529" w14:textId="20936131" w:rsidR="00075E17" w:rsidRDefault="00CC6D2F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Poznamky z vesmiru pokracovani:</w:t>
      </w:r>
    </w:p>
    <w:p w14:paraId="1B7F5FE1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Nejprve se podivame na skutecnou servisni akci. Vidime, ze ma zavislosti na galaxyDao a mapper.</w:t>
      </w:r>
    </w:p>
    <w:p w14:paraId="008E097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SelectAllGalaxiesServiceAction(IGalaxyDao galaxyDao, IMapper&lt;Galaxie, GalaxyDataContract&gt; mapper)</w:t>
      </w:r>
    </w:p>
    <w:p w14:paraId="640ED69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84AC14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m_galaxyDao = galaxyDao;</w:t>
      </w:r>
    </w:p>
    <w:p w14:paraId="56E4EFF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m_mapper = mapper;</w:t>
      </w:r>
    </w:p>
    <w:p w14:paraId="27D5F1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5904D23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Tyto dve property si teda namockujeme:</w:t>
      </w:r>
    </w:p>
    <w:p w14:paraId="1BEC2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 m_galaxyDao;</w:t>
      </w:r>
    </w:p>
    <w:p w14:paraId="4D0248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 m_mapper;</w:t>
      </w:r>
    </w:p>
    <w:p w14:paraId="6B9FB81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966E236" w14:textId="64B0C179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[SetUp]</w:t>
      </w:r>
    </w:p>
    <w:p w14:paraId="2B011B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TestSetUp()</w:t>
      </w:r>
    </w:p>
    <w:p w14:paraId="6499BC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78E9ECA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Mock&lt;IGalaxyDao&gt;();</w:t>
      </w:r>
    </w:p>
    <w:p w14:paraId="4129C9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Mock&lt;IMapper&lt;Galaxie, GalaxyDataContract&gt;&gt;();</w:t>
      </w:r>
    </w:p>
    <w:p w14:paraId="7B23D16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824FBB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 instanci servisni akce a jako parametry ji dame falesne objekty</w:t>
      </w:r>
    </w:p>
    <w:p w14:paraId="2DDA58C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serviceAction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SelectAllGalaxiesServiceAction(m_galaxyDao.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 m_mapper.</w:t>
      </w:r>
      <w:r w:rsidRPr="008A4013">
        <w:rPr>
          <w:rFonts w:ascii="Consolas" w:hAnsi="Consolas" w:cs="Consolas"/>
          <w:color w:val="FF0000"/>
          <w:sz w:val="28"/>
          <w:szCs w:val="28"/>
          <w:lang w:val="en"/>
        </w:rPr>
        <w:t>Object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);</w:t>
      </w:r>
    </w:p>
    <w:p w14:paraId="2C8D93D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4E6D004F" w14:textId="77777777" w:rsidR="00075E17" w:rsidRDefault="00075E17" w:rsidP="00075E1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byla priprava a ted samotny test:</w:t>
      </w:r>
    </w:p>
    <w:p w14:paraId="46B1BD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28"/>
          <w:szCs w:val="28"/>
          <w:lang w:val="en"/>
        </w:rPr>
        <w:t>[Test]</w:t>
      </w:r>
    </w:p>
    <w:p w14:paraId="2BCB38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SelectAllGalaxiesReturnsSomeGalaxies()</w:t>
      </w:r>
    </w:p>
    <w:p w14:paraId="2E5341E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{</w:t>
      </w:r>
    </w:p>
    <w:p w14:paraId="4B12F2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galaxyId = 5;</w:t>
      </w:r>
    </w:p>
    <w:p w14:paraId="30E1DDA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01FF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 =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Galaxie{Id = galaxyId};</w:t>
      </w:r>
    </w:p>
    <w:p w14:paraId="3BA8411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0D4CE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EF41D6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m_galaxyDao.Setup(d =&gt; d.SelectAll()).Returns(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List&lt;Galaxie&gt; {galaxie});</w:t>
      </w:r>
    </w:p>
    <w:p w14:paraId="3619D83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18883B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specifikujeme co se ma vratit</w:t>
      </w:r>
    </w:p>
    <w:p w14:paraId="3D606E7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m_mapper.Setup(d =&gt; d.Map(galaxie)).Returns(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GalaxyDataContract(galaxyId,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.Empty, 0, 0, 0));</w:t>
      </w:r>
    </w:p>
    <w:p w14:paraId="377A2BC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4EDA69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response = serviceAction.Execute(</w:t>
      </w:r>
      <w:r>
        <w:rPr>
          <w:rFonts w:ascii="Consolas" w:hAnsi="Consolas" w:cs="Consolas"/>
          <w:color w:val="0000FF"/>
          <w:sz w:val="28"/>
          <w:szCs w:val="28"/>
          <w:lang w:val="e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SelectAllGalaxiesRequest());</w:t>
      </w:r>
    </w:p>
    <w:p w14:paraId="0C1CC5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6BF4C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na falesnem objektu opravdu probehla definovana metoda</w:t>
      </w:r>
    </w:p>
    <w:p w14:paraId="33ED45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m_galaxyDao.VerifyAll();</w:t>
      </w:r>
    </w:p>
    <w:p w14:paraId="30A2DD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30A8CE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vsechny  ocekavane akce</w:t>
      </w:r>
    </w:p>
    <w:p w14:paraId="76CDA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m_mapper.VerifyAll();</w:t>
      </w:r>
    </w:p>
    <w:p w14:paraId="4B347A2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73E58B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DDE7A0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"/>
        </w:rPr>
        <w:t>// overime zda response obsahuje Id ktere se rovna zadanemu galaxyId</w:t>
      </w:r>
    </w:p>
    <w:p w14:paraId="0AFC9A6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Assert.IsTrue(response.Galaxies.Any(d=&gt;d.Id == galaxyId));</w:t>
      </w:r>
    </w:p>
    <w:p w14:paraId="17BBB03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   Assert.IsTrue(response.Galaxies.Count &gt; 0);</w:t>
      </w:r>
    </w:p>
    <w:p w14:paraId="166314AE" w14:textId="77777777" w:rsidR="00075E17" w:rsidRDefault="00075E17" w:rsidP="00075E17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}</w:t>
      </w:r>
    </w:p>
    <w:p w14:paraId="721D189F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467B8E" w14:textId="7104E74D" w:rsidR="004217F5" w:rsidRPr="008A4013" w:rsidRDefault="004217F5" w:rsidP="00F00FDF">
      <w:pPr>
        <w:pStyle w:val="Nadpis1"/>
        <w:spacing w:before="0"/>
        <w:contextualSpacing/>
        <w:rPr>
          <w:lang w:val="en"/>
        </w:rPr>
      </w:pPr>
      <w:r w:rsidRPr="008A4013">
        <w:rPr>
          <w:lang w:val="en"/>
        </w:rPr>
        <w:t>Zmenovadlo</w:t>
      </w:r>
      <w:r w:rsidR="00CC6D2F">
        <w:rPr>
          <w:lang w:val="en"/>
        </w:rPr>
        <w:t xml:space="preserve"> </w:t>
      </w:r>
      <w:r w:rsidR="00CC6D2F" w:rsidRPr="008A4013">
        <w:rPr>
          <w:lang w:val="en"/>
        </w:rPr>
        <w:fldChar w:fldCharType="begin"/>
      </w:r>
      <w:r w:rsidR="00CC6D2F" w:rsidRPr="008A4013">
        <w:rPr>
          <w:lang w:val="en"/>
        </w:rPr>
        <w:instrText xml:space="preserve"> TIME \@ "M/d/yyyy" </w:instrText>
      </w:r>
      <w:r w:rsidR="00CC6D2F" w:rsidRPr="008A4013">
        <w:rPr>
          <w:lang w:val="en"/>
        </w:rPr>
        <w:fldChar w:fldCharType="separate"/>
      </w:r>
      <w:r w:rsidR="00DE0361">
        <w:rPr>
          <w:noProof/>
          <w:lang w:val="en"/>
        </w:rPr>
        <w:t>3/11/2019</w:t>
      </w:r>
      <w:r w:rsidR="00CC6D2F" w:rsidRPr="008A4013">
        <w:rPr>
          <w:lang w:val="en"/>
        </w:rPr>
        <w:fldChar w:fldCharType="end"/>
      </w:r>
      <w:r w:rsidR="00CC6D2F" w:rsidRPr="008A4013">
        <w:rPr>
          <w:lang w:val="en"/>
        </w:rPr>
        <w:t xml:space="preserve">   </w:t>
      </w:r>
      <w:r w:rsidR="00CC6D2F">
        <w:rPr>
          <w:lang w:val="en"/>
        </w:rPr>
        <w:t>:</w:t>
      </w:r>
    </w:p>
    <w:p w14:paraId="67FED0B9" w14:textId="77777777" w:rsidR="004217F5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Delam test zmenovaci servisni akce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359A36C1" w14:textId="77777777" w:rsidR="004217F5" w:rsidRDefault="004217F5" w:rsidP="004217F5">
      <w:pPr>
        <w:rPr>
          <w:lang w:val="en"/>
        </w:rPr>
      </w:pPr>
      <w:r>
        <w:rPr>
          <w:lang w:val="en"/>
        </w:rPr>
        <w:t>Pridal jsem assembly UnitTests</w:t>
      </w:r>
    </w:p>
    <w:p w14:paraId="78335304" w14:textId="77777777" w:rsidR="004217F5" w:rsidRDefault="004217F5" w:rsidP="004217F5">
      <w:pPr>
        <w:rPr>
          <w:lang w:val="en"/>
        </w:rPr>
      </w:pPr>
      <w:r>
        <w:rPr>
          <w:lang w:val="en"/>
        </w:rPr>
        <w:t xml:space="preserve">Nareferencoval ostatni projekty v solution a nainstaloval balicky Nunit , Moq, BLToolkit, Castle </w:t>
      </w:r>
    </w:p>
    <w:p w14:paraId="6404B68A" w14:textId="25E81138" w:rsidR="004217F5" w:rsidRDefault="004217F5" w:rsidP="004217F5">
      <w:pPr>
        <w:rPr>
          <w:lang w:val="en"/>
        </w:rPr>
      </w:pPr>
      <w:r>
        <w:rPr>
          <w:lang w:val="en"/>
        </w:rPr>
        <w:t>Vytvoril jsem zaklad pro test</w:t>
      </w:r>
      <w:r w:rsidR="00A5130A">
        <w:rPr>
          <w:lang w:val="en"/>
        </w:rPr>
        <w:t>:</w:t>
      </w:r>
    </w:p>
    <w:p w14:paraId="23DBB02A" w14:textId="77777777" w:rsidR="004217F5" w:rsidRPr="004217F5" w:rsidRDefault="004217F5" w:rsidP="004217F5">
      <w:pPr>
        <w:rPr>
          <w:lang w:val="en"/>
        </w:rPr>
      </w:pP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 wp14:anchorId="69CDEC3A" wp14:editId="1BEC4A5C">
            <wp:extent cx="4686954" cy="44583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C6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18A" w14:textId="393F4A97" w:rsidR="00075E17" w:rsidRDefault="004217F5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Podivame se na zavislosti na skutecne servisni akci a namockujeme je v TestSetUp</w:t>
      </w:r>
      <w:r w:rsidR="00A5130A">
        <w:rPr>
          <w:rFonts w:ascii="Calibri" w:hAnsi="Calibri" w:cs="Calibri"/>
          <w:sz w:val="28"/>
          <w:szCs w:val="28"/>
          <w:lang w:val="en"/>
        </w:rPr>
        <w:t>:</w:t>
      </w:r>
    </w:p>
    <w:p w14:paraId="1E2656ED" w14:textId="28AE7DA9" w:rsidR="00A5130A" w:rsidRDefault="00A5130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D09F035" wp14:editId="2150F121">
            <wp:extent cx="8554644" cy="5630061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65" w14:textId="77777777" w:rsidR="008A4013" w:rsidRDefault="008A4013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CB9B" wp14:editId="724003EB">
                <wp:simplePos x="0" y="0"/>
                <wp:positionH relativeFrom="column">
                  <wp:posOffset>8296274</wp:posOffset>
                </wp:positionH>
                <wp:positionV relativeFrom="paragraph">
                  <wp:posOffset>637540</wp:posOffset>
                </wp:positionV>
                <wp:extent cx="409575" cy="175260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A9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53.25pt;margin-top:50.2pt;width:32.25pt;height:13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45C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ADE078C" w14:textId="4CBE8146" w:rsidR="009545CA" w:rsidRDefault="009545CA" w:rsidP="009545CA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vytvorime si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skutecnou</w:t>
      </w:r>
      <w:r w:rsidRPr="008A4013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instanci servisni akce a jako parametry ji dame falesne objekty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(</w:t>
      </w:r>
      <w:r w:rsidR="008A4013" w:rsidRPr="008A4013">
        <w:rPr>
          <w:rFonts w:ascii="Consolas" w:hAnsi="Consolas" w:cs="Consolas"/>
          <w:b/>
          <w:bCs/>
          <w:color w:val="FF0000"/>
          <w:sz w:val="28"/>
          <w:szCs w:val="28"/>
        </w:rPr>
        <w:t>.Object</w:t>
      </w:r>
      <w:r w:rsidR="008A4013">
        <w:rPr>
          <w:rFonts w:ascii="Consolas" w:hAnsi="Consolas" w:cs="Consolas"/>
          <w:b/>
          <w:bCs/>
          <w:color w:val="000000"/>
          <w:sz w:val="28"/>
          <w:szCs w:val="28"/>
        </w:rPr>
        <w:t>):</w:t>
      </w:r>
      <w:r w:rsidR="008A4013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75C76F" wp14:editId="7F70C3F0">
            <wp:extent cx="11479227" cy="5582429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CC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92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381" w14:textId="2A8A5B0C" w:rsidR="004217F5" w:rsidRDefault="0025587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 testovaci data a muzu testovat jestli pri pouziti mojich dat se provedou pozadovane zmeny. </w:t>
      </w:r>
    </w:p>
    <w:p w14:paraId="7961D83F" w14:textId="63B8080F" w:rsidR="00D04B67" w:rsidRPr="005F405A" w:rsidRDefault="00D04B67" w:rsidP="00D04B6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se spustila metoda v testu musi se taky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namockovat </w:t>
      </w:r>
    </w:p>
    <w:p w14:paraId="261A08B5" w14:textId="016A38DC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5F405A">
        <w:rPr>
          <w:rFonts w:ascii="Calibri" w:hAnsi="Calibri" w:cs="Calibri"/>
          <w:b/>
          <w:sz w:val="28"/>
          <w:szCs w:val="28"/>
          <w:lang w:val="en"/>
        </w:rPr>
        <w:t>TransactionManager</w:t>
      </w:r>
      <w:r>
        <w:rPr>
          <w:rFonts w:ascii="Calibri" w:hAnsi="Calibri" w:cs="Calibri"/>
          <w:b/>
          <w:sz w:val="28"/>
          <w:szCs w:val="28"/>
          <w:lang w:val="en"/>
        </w:rPr>
        <w:t xml:space="preserve"> </w:t>
      </w:r>
    </w:p>
    <w:p w14:paraId="539A01B0" w14:textId="3610C1F1" w:rsidR="005F405A" w:rsidRDefault="005F405A" w:rsidP="005F40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Cau , prosim Te , jak si mam naMockovat TransactionManagera  ?  v servisni akci si ho taham z MediaDataDaoSource ale tohle nefunguje : 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m_transactionManagerMock =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Mock&lt;ITransactionManager&gt;(m_mediaDataDaoSourceMock.Object.TransactionManager);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BED0614" w14:textId="77777777" w:rsidR="005F405A" w:rsidRDefault="005F405A" w:rsidP="005F405A">
      <w:pPr>
        <w:autoSpaceDE w:val="0"/>
        <w:autoSpaceDN w:val="0"/>
        <w:spacing w:before="40" w:after="40" w:line="240" w:lineRule="auto"/>
      </w:pPr>
    </w:p>
    <w:p w14:paraId="563FA2EA" w14:textId="77777777" w:rsidR="005F405A" w:rsidRDefault="005F405A" w:rsidP="005F405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[‎2/‎9/‎2018 9:20 AM] Petr Mitrofan: </w:t>
      </w:r>
    </w:p>
    <w:p w14:paraId="6259CD03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m_mediaDataDaoSourceMock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.Setup</w:t>
      </w:r>
      <w:r>
        <w:rPr>
          <w:rFonts w:ascii="Segoe UI" w:hAnsi="Segoe UI" w:cs="Segoe UI"/>
          <w:color w:val="000000"/>
          <w:sz w:val="20"/>
          <w:szCs w:val="20"/>
        </w:rPr>
        <w:t>(x=&gt; x.TransactionManager).Returns(</w:t>
      </w:r>
      <w:r>
        <w:rPr>
          <w:rFonts w:ascii="Consolas" w:hAnsi="Consolas"/>
          <w:color w:val="000000"/>
          <w:sz w:val="19"/>
          <w:szCs w:val="19"/>
          <w:lang w:val="cs-CZ"/>
        </w:rPr>
        <w:t>m_transactionManagerMock</w:t>
      </w:r>
      <w:r>
        <w:rPr>
          <w:rFonts w:ascii="Segoe UI" w:hAnsi="Segoe UI" w:cs="Segoe UI"/>
          <w:color w:val="000000"/>
          <w:sz w:val="20"/>
          <w:szCs w:val="20"/>
        </w:rPr>
        <w:t xml:space="preserve"> .Object)</w:t>
      </w:r>
    </w:p>
    <w:p w14:paraId="2A1ADC69" w14:textId="77777777" w:rsidR="005F405A" w:rsidRDefault="005F405A" w:rsidP="005F40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pisu z hlavy</w:t>
      </w:r>
    </w:p>
    <w:p w14:paraId="63866655" w14:textId="77777777" w:rsidR="005F405A" w:rsidRDefault="005F405A" w:rsidP="005F405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31406C4" w14:textId="553EC8E1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F405A">
        <w:rPr>
          <w:rFonts w:ascii="Calibri" w:hAnsi="Calibri" w:cs="Calibri"/>
          <w:lang w:val="en"/>
        </w:rPr>
        <w:t>Z hlavy a spravne to je silenec. Neni potreba to davat do zadne promenne , proste jen napisu tento prikaz.  TransactionManagerMock uz ale musi existovat</w:t>
      </w:r>
      <w:r>
        <w:rPr>
          <w:rFonts w:ascii="Calibri" w:hAnsi="Calibri" w:cs="Calibri"/>
          <w:lang w:val="en"/>
        </w:rPr>
        <w:t>:</w:t>
      </w:r>
    </w:p>
    <w:p w14:paraId="726060E6" w14:textId="0A8FCE89" w:rsidR="005F405A" w:rsidRDefault="005F405A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E92B312" wp14:editId="49E4452E">
            <wp:extent cx="7792537" cy="581106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BE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5F7" w14:textId="489BB936" w:rsidR="00F5276B" w:rsidRPr="005F405A" w:rsidRDefault="00F5276B" w:rsidP="005F405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color w:val="FF0000"/>
          <w:lang w:val="en"/>
        </w:rPr>
        <w:t xml:space="preserve">Dulezite je toto poradi: </w:t>
      </w:r>
      <w:r>
        <w:rPr>
          <w:rFonts w:ascii="Calibri" w:hAnsi="Calibri" w:cs="Calibri"/>
          <w:b/>
          <w:noProof/>
        </w:rPr>
        <w:drawing>
          <wp:inline distT="0" distB="0" distL="0" distR="0" wp14:anchorId="191D2363" wp14:editId="41008B92">
            <wp:extent cx="15537443" cy="847843"/>
            <wp:effectExtent l="0" t="0" r="762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3BF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74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E5F5" w14:textId="06A50741" w:rsidR="008A4013" w:rsidRDefault="008A4013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75B915" w14:textId="77777777" w:rsidR="00B70FD5" w:rsidRDefault="00B70FD5" w:rsidP="00B70FD5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[‎2/‎9/‎2018 10:07 AM] Peter Hlavenka: </w:t>
      </w:r>
    </w:p>
    <w:p w14:paraId="054A4824" w14:textId="2352AEBA" w:rsidR="00B70FD5" w:rsidRDefault="00B70FD5" w:rsidP="00B70FD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Testuju jednu servisni akci ve ktere se ale deje vice cinnosti . Kdyz chci otestovat vsechny moznosti, potrebuju dat testu vzdy jine testovaci data. Predpokladam ze potrebuju pro kazdou cinnost jednu testovaci tridu. Bude tam vzdy stejny zaklad , muze se pro UnitTest taky vytvorit bazovka ?</w:t>
      </w:r>
    </w:p>
    <w:p w14:paraId="3605D1F7" w14:textId="77777777" w:rsidR="00B70FD5" w:rsidRDefault="00B70FD5" w:rsidP="00B70FD5">
      <w:pPr>
        <w:autoSpaceDE w:val="0"/>
        <w:autoSpaceDN w:val="0"/>
        <w:spacing w:before="40" w:after="40" w:line="240" w:lineRule="auto"/>
      </w:pPr>
    </w:p>
    <w:p w14:paraId="0DBE3F5C" w14:textId="77777777" w:rsidR="00B70FD5" w:rsidRDefault="00B70FD5" w:rsidP="00B70F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[‎2/‎9/‎2018 10:08 AM] Petr Mitrofan: </w:t>
      </w:r>
    </w:p>
    <w:p w14:paraId="56915B53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muze. a neni lepsi udelat vice testovacich metod?</w:t>
      </w:r>
    </w:p>
    <w:p w14:paraId="2169741E" w14:textId="77777777" w:rsidR="00B70FD5" w:rsidRDefault="00B70FD5" w:rsidP="00B70FD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jedne testovaci tride muze byt libovolne mnozstvi metod oznacenych atributem test</w:t>
      </w:r>
    </w:p>
    <w:p w14:paraId="65986B21" w14:textId="77777777" w:rsidR="00B70FD5" w:rsidRDefault="00B70FD5" w:rsidP="00B70FD5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0413F11E" w14:textId="7776ED3B" w:rsidR="00B70FD5" w:rsidRPr="003F0BC8" w:rsidRDefault="00EF6304" w:rsidP="00F00FDF">
      <w:pPr>
        <w:pStyle w:val="Nadpis1"/>
        <w:spacing w:before="0"/>
        <w:contextualSpacing/>
      </w:pPr>
      <w:r>
        <w:rPr>
          <w:lang w:val="en"/>
        </w:rPr>
        <w:t xml:space="preserve">Prvni testovaci metoda </w:t>
      </w:r>
      <w:r w:rsidR="003F0BC8">
        <w:rPr>
          <w:lang w:val="en"/>
        </w:rPr>
        <w:t xml:space="preserve"> </w:t>
      </w:r>
    </w:p>
    <w:p w14:paraId="44E5145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4A919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C13AD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FACE7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1CF004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BLToolkit.Data;</w:t>
      </w:r>
    </w:p>
    <w:p w14:paraId="4D4B3A6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Mediaresearch.Framework.Communication.Common;</w:t>
      </w:r>
    </w:p>
    <w:p w14:paraId="5A0B5BC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00CBBDA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Mediaresearch.Framework.DataAccess.BLToolkit.Transactions;</w:t>
      </w:r>
    </w:p>
    <w:p w14:paraId="23376E8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Mediaresearch.Framework.DataAccess.Core.Auditable;</w:t>
      </w:r>
    </w:p>
    <w:p w14:paraId="2098407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MIR.Common2.MediaData.DataContracts;</w:t>
      </w:r>
    </w:p>
    <w:p w14:paraId="0BEDA0C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MIR.Entities.MediaData.Dao.Media;</w:t>
      </w:r>
    </w:p>
    <w:p w14:paraId="363EEE4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MIR.Media.Changing2.Common.Requests;</w:t>
      </w:r>
    </w:p>
    <w:p w14:paraId="2748813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MIR.Media.Changing2.Core.Actions;</w:t>
      </w:r>
    </w:p>
    <w:p w14:paraId="2391BB3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28C7716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0656B9D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427C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2E16B96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2D85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C359F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ChangeMotiveServiceActionTest</w:t>
      </w:r>
    </w:p>
    <w:p w14:paraId="605F9EC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AA1F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6304559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TestSetUp()</w:t>
      </w:r>
    </w:p>
    <w:p w14:paraId="3855AD3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426B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m_auditableIdentityProviderMock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Mock&lt;IAuditableIdentityProvider&gt;();</w:t>
      </w:r>
    </w:p>
    <w:p w14:paraId="50AE631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Mock&lt;IMotiveVersionDao&gt;();</w:t>
      </w:r>
    </w:p>
    <w:p w14:paraId="4D1B778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m_motiveVersionToMotivletDaoMock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Mock&lt;IMotiveVersionToMotivletDao&gt;();</w:t>
      </w:r>
    </w:p>
    <w:p w14:paraId="31C5C65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Mock&lt;IMediaDataDaoSource&gt;();</w:t>
      </w:r>
    </w:p>
    <w:p w14:paraId="0B56F65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Mock&lt;IMotivletDao&gt;();</w:t>
      </w:r>
    </w:p>
    <w:p w14:paraId="2234147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Mock&lt;ITransactionManager&gt;();</w:t>
      </w:r>
    </w:p>
    <w:p w14:paraId="4301AB9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869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m_mediaDataDaoSourceMock.Setup(d =&gt; d.TransactionManager).Returns(m_transactionManagerMock.Object);</w:t>
      </w:r>
    </w:p>
    <w:p w14:paraId="24D8145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298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686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m_changeMotiveServiceAction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ChangeMotiveAction(m_auditableIdentityProviderMock.Object, m_motiveVersionDaoMock.Object,</w:t>
      </w:r>
    </w:p>
    <w:p w14:paraId="4FD1DFE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m_motiveVersionToMotivletDaoMock.Object, m_mediaDataDaoSourceMock.Object, m_motivletDaoMock.Object);</w:t>
      </w:r>
    </w:p>
    <w:p w14:paraId="418851A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1433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779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Mock&lt;IAuditableIdentityProvider&gt; m_auditableIdentityProviderMock;</w:t>
      </w:r>
    </w:p>
    <w:p w14:paraId="2E92B6E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Mock&lt;IMotiveVersionDao&gt; m_motiveVersionDaoMock;</w:t>
      </w:r>
    </w:p>
    <w:p w14:paraId="4D80635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Mock&lt;IMotiveVersionToMotivletDao&gt; m_motiveVersionToMotivletDaoMock;</w:t>
      </w:r>
    </w:p>
    <w:p w14:paraId="5170A24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Mock&lt;IMediaDataDaoSource&gt; m_mediaDataDaoSourceMock;</w:t>
      </w:r>
    </w:p>
    <w:p w14:paraId="690E602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Mock&lt;IMotivletDao&gt; m_motivletDaoMock;</w:t>
      </w:r>
    </w:p>
    <w:p w14:paraId="678C64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Mock&lt;ITransactionManager&gt; m_transactionManagerMock;</w:t>
      </w:r>
    </w:p>
    <w:p w14:paraId="10031C9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38E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F0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skutecna nenamockovana instance</w:t>
      </w:r>
    </w:p>
    <w:p w14:paraId="17A3D95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ChangeMotiveAction m_changeMotiveServiceAction;</w:t>
      </w:r>
    </w:p>
    <w:p w14:paraId="03D4C8A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5CE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E64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7E5CF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Testuje jestli se zmeni properta na ComposedDataContractu ( Metoda ResolveContracts )</w:t>
      </w:r>
    </w:p>
    <w:p w14:paraId="5BC1A4F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E319E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966BD1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ChangeDataContractPropertiesTest()</w:t>
      </w:r>
    </w:p>
    <w:p w14:paraId="5571F2D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0F7D7B1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List&lt;ValueDataContract&gt;();</w:t>
      </w:r>
    </w:p>
    <w:p w14:paraId="5BE723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List&lt;ComposedDataContract&gt;();</w:t>
      </w:r>
    </w:p>
    <w:p w14:paraId="4D3793F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DateTime? selectedDate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5A9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5A9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64F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 selectedDate = new DateTime(2015, 1, 1);</w:t>
      </w:r>
    </w:p>
    <w:p w14:paraId="5524393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B29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MotiveNameDataContract {Name 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D7533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OwnerDataContract {Id = 1});</w:t>
      </w:r>
    </w:p>
    <w:p w14:paraId="38A0A2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CompanyBrandDataContract {Id = 2});</w:t>
      </w:r>
    </w:p>
    <w:p w14:paraId="0574A4B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ProductBrandDataContract {Id = 3});</w:t>
      </w:r>
    </w:p>
    <w:p w14:paraId="66E090F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ProductDetailDataContract {Id = 4});</w:t>
      </w:r>
    </w:p>
    <w:p w14:paraId="5027522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CategoryDataContract {Id = 5});</w:t>
      </w:r>
    </w:p>
    <w:p w14:paraId="0F87F2B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RoleDataContract {Id = 6});</w:t>
      </w:r>
    </w:p>
    <w:p w14:paraId="6D765D8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MarketDataContract {Id = 7});</w:t>
      </w:r>
    </w:p>
    <w:p w14:paraId="70EF974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GenderDataContract {Id = 8});</w:t>
      </w:r>
    </w:p>
    <w:p w14:paraId="328A78E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newValues.Add(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PlatformDataContract {Id = 9});</w:t>
      </w:r>
    </w:p>
    <w:p w14:paraId="054CD2C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E806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ComposedDataContract</w:t>
      </w:r>
    </w:p>
    <w:p w14:paraId="4BD1733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D156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MotivletId = 123,</w:t>
      </w:r>
    </w:p>
    <w:p w14:paraId="6B6B4B9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MotiveVersionId = 5,</w:t>
      </w:r>
    </w:p>
    <w:p w14:paraId="0E3FAFA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4284B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MotiveNameWillBeChanged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EB362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895AC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CompanyBrandWillBeChanged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6D1B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ProductBrandWillBeChanged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CF68B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ProductDetailWillBeChanged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F0845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11CF9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RoleWillBeChanged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52FA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270D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09B8A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PlatformWillBeChanged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8DBBB0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A2B05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22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51AD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m_transactionManagerMock.Setup(d =&gt; d.CallInsideTransaction(It.IsAny&lt;Action&gt;(), It.IsAny&lt;DbManager&gt;(),</w:t>
      </w:r>
    </w:p>
    <w:p w14:paraId="1A93326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It.IsAny&lt;IsolationLevel&gt;())).Callback((Action action, DbManager db, IsolationLevel isl) =&gt; action.Invoke());</w:t>
      </w:r>
    </w:p>
    <w:p w14:paraId="1C02394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C6D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02B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(DoneResponse) m_changeMotiveServiceAction.Execute(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ChangeMotiveRequest(newValues, contracts, selectedDate));</w:t>
      </w:r>
    </w:p>
    <w:p w14:paraId="288613C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279D6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 = contracts.First();</w:t>
      </w:r>
    </w:p>
    <w:p w14:paraId="6BF8E2D4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C1E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jedna moznost je ze vrati stejne Id jako ma motivlet</w:t>
      </w:r>
    </w:p>
    <w:p w14:paraId="3E764B9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m_motivletDaoMock.Setup(d =&gt; d.CheckIfMotivletExists(contract)).Returns(123);</w:t>
      </w:r>
    </w:p>
    <w:p w14:paraId="5B3E6C98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D86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m_motiveVersionDaoMock.VerifyAll();</w:t>
      </w:r>
    </w:p>
    <w:p w14:paraId="0DF3222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8B6E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Assert.IsTrue(contract.MotiveVersionName == </w:t>
      </w:r>
      <w:r>
        <w:rPr>
          <w:rFonts w:ascii="Consolas" w:hAnsi="Consolas" w:cs="Consolas"/>
          <w:color w:val="A31515"/>
          <w:sz w:val="19"/>
          <w:szCs w:val="19"/>
        </w:rPr>
        <w:t>"MotiveName"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D85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Assert.IsTrue(contract.OwnerId == 1);</w:t>
      </w:r>
    </w:p>
    <w:p w14:paraId="4CBDA81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Assert.IsTrue(contract.CompanyBrandId == 2);</w:t>
      </w:r>
    </w:p>
    <w:p w14:paraId="22E56BC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Assert.IsTrue(contract.ProductBrandId == 3);</w:t>
      </w:r>
    </w:p>
    <w:p w14:paraId="5664250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Assert.IsTrue(contract.ProductDetailId == 4);</w:t>
      </w:r>
    </w:p>
    <w:p w14:paraId="5AEC794B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Assert.IsTrue(contract.CategoryId == 5);</w:t>
      </w:r>
    </w:p>
    <w:p w14:paraId="3CF61B99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Assert.IsTrue(contract.RoleId == 6);</w:t>
      </w:r>
    </w:p>
    <w:p w14:paraId="488D7EE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Assert.IsTrue(contract.MarketId == 7);</w:t>
      </w:r>
    </w:p>
    <w:p w14:paraId="7749E783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Assert.IsTrue(contract.GenderId == 8);</w:t>
      </w:r>
    </w:p>
    <w:p w14:paraId="6943820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Assert.IsTrue(contract.PlatformId == 9);</w:t>
      </w:r>
    </w:p>
    <w:p w14:paraId="5DDF2C1D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6E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Assert.IsTrue(response.WasSuccessfull);</w:t>
      </w:r>
    </w:p>
    <w:p w14:paraId="4D27E042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D31880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95C7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C01E4BC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14:paraId="7FB0DA6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8C1DF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F25111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D6D5" w14:textId="77777777" w:rsidR="003F0BC8" w:rsidRDefault="003F0BC8" w:rsidP="003F0BC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79D0A" w14:textId="052C6CC5" w:rsidR="00075E17" w:rsidRDefault="003F0BC8" w:rsidP="003F0BC8">
      <w:pPr>
        <w:rPr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B079E" w14:textId="7F3845DA" w:rsidR="003F0BC8" w:rsidRPr="003F0BC8" w:rsidRDefault="003F0BC8" w:rsidP="00FB7F56">
      <w:pPr>
        <w:rPr>
          <w:lang w:val="en"/>
        </w:rPr>
      </w:pPr>
    </w:p>
    <w:p w14:paraId="2C83A292" w14:textId="2FB0E58A" w:rsidR="00075E17" w:rsidRDefault="00C25D35" w:rsidP="00C25D35">
      <w:pPr>
        <w:rPr>
          <w:lang w:val="en"/>
        </w:rPr>
      </w:pPr>
      <w:r>
        <w:rPr>
          <w:lang w:val="en"/>
        </w:rPr>
        <w:t xml:space="preserve">Contract.VerifyAll()   z nejakeho duvodu pada, ale explicitni volani funguje : </w:t>
      </w:r>
    </w:p>
    <w:p w14:paraId="49FB9C99" w14:textId="77777777" w:rsidR="00C25D35" w:rsidRDefault="00C25D35" w:rsidP="00C25D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m_motivletDaoMock.Verify(d =&gt; d.CheckIfMotivletExists(contract));</w:t>
      </w:r>
    </w:p>
    <w:p w14:paraId="3062A258" w14:textId="6CC50666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m_motiveVersionDaoMock.Verify(d =&gt; d.UpdateMotiveName(contract.MotiveVersionId, contract.MotiveVersionName));</w:t>
      </w:r>
    </w:p>
    <w:p w14:paraId="5D9366FF" w14:textId="5E7DFC6E" w:rsidR="00C25D35" w:rsidRDefault="00C25D35" w:rsidP="00C25D35">
      <w:pPr>
        <w:rPr>
          <w:rFonts w:ascii="Consolas" w:hAnsi="Consolas" w:cs="Consolas"/>
          <w:color w:val="000000"/>
          <w:sz w:val="19"/>
          <w:szCs w:val="19"/>
        </w:rPr>
      </w:pPr>
    </w:p>
    <w:p w14:paraId="2249FE80" w14:textId="4C6E1754" w:rsidR="00C25D35" w:rsidRPr="00C25D35" w:rsidRDefault="00DF3C5D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Cely test ze zmenovadla , nez jsme zmenovadlo predelali tak aby vsechny zmeny provadel na serveru:</w:t>
      </w:r>
    </w:p>
    <w:p w14:paraId="2DAFCFB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System;</w:t>
      </w:r>
    </w:p>
    <w:p w14:paraId="4CC1345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System.Collections.Generic;</w:t>
      </w:r>
    </w:p>
    <w:p w14:paraId="2B01CD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System.Data;</w:t>
      </w:r>
    </w:p>
    <w:p w14:paraId="7F3BC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System.Linq;</w:t>
      </w:r>
    </w:p>
    <w:p w14:paraId="335BA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BLToolkit.Data;</w:t>
      </w:r>
    </w:p>
    <w:p w14:paraId="5DBB31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Mediaresearch.Framework.Communication.Common;</w:t>
      </w:r>
    </w:p>
    <w:p w14:paraId="716CD4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Mediaresearch.Framework.DataAccess.BLToolkit.Dao;</w:t>
      </w:r>
    </w:p>
    <w:p w14:paraId="771D02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Mediaresearch.Framework.DataAccess.BLToolkit.Transactions;</w:t>
      </w:r>
    </w:p>
    <w:p w14:paraId="2F006F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Mediaresearch.Framework.DataAccess.Core.Auditable;</w:t>
      </w:r>
    </w:p>
    <w:p w14:paraId="3EB9A8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MIR.Common2.MediaData.DataContracts;</w:t>
      </w:r>
    </w:p>
    <w:p w14:paraId="737B2E1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MIR.Entities.MediaData.Dao.Media;</w:t>
      </w:r>
    </w:p>
    <w:p w14:paraId="57A46C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MIR.Media.Changing2.Common.Requests;</w:t>
      </w:r>
    </w:p>
    <w:p w14:paraId="59F251C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MIR.Media.Changing2.Core.Actions;</w:t>
      </w:r>
    </w:p>
    <w:p w14:paraId="403714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Moq;</w:t>
      </w:r>
    </w:p>
    <w:p w14:paraId="1C12E13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using NUnit.Framework;</w:t>
      </w:r>
    </w:p>
    <w:p w14:paraId="1B56852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3FB7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namespace UnitTests</w:t>
      </w:r>
    </w:p>
    <w:p w14:paraId="646CFD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{</w:t>
      </w:r>
    </w:p>
    <w:p w14:paraId="44586C2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[TestFixture]</w:t>
      </w:r>
    </w:p>
    <w:p w14:paraId="0F3A42E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public class ChangeMotiveServiceActionTest</w:t>
      </w:r>
    </w:p>
    <w:p w14:paraId="492561D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{</w:t>
      </w:r>
    </w:p>
    <w:p w14:paraId="3A288C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[SetUp]</w:t>
      </w:r>
    </w:p>
    <w:p w14:paraId="40A567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TestSetUp()</w:t>
      </w:r>
    </w:p>
    <w:p w14:paraId="247B99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34B8E1D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m_auditableIdentityProviderMock = new Mock&lt;IAuditableIdentityProvider&gt;();</w:t>
      </w:r>
    </w:p>
    <w:p w14:paraId="33BD557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 = new Mock&lt;IMotiveVersionDao&gt;();</w:t>
      </w:r>
    </w:p>
    <w:p w14:paraId="0183A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m_motiveVersionToMotivletDaoMock = new Mock&lt;IMotiveVersionToMotivletDao&gt;();</w:t>
      </w:r>
    </w:p>
    <w:p w14:paraId="32222C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 = new Mock&lt;IMediaDataDaoSource&gt;();</w:t>
      </w:r>
    </w:p>
    <w:p w14:paraId="6416B24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 = new Mock&lt;IMotivletDao&gt;();</w:t>
      </w:r>
    </w:p>
    <w:p w14:paraId="55C2C71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 = new Mock&lt;ITransactionManager&gt;();</w:t>
      </w:r>
    </w:p>
    <w:p w14:paraId="2C5DA0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D8416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m_mediaDataDaoSourceMock.Setup(d =&gt; d.TransactionManager).Returns(m_transactionManagerMock.Object);</w:t>
      </w:r>
    </w:p>
    <w:p w14:paraId="695234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B15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407C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 = new ChangeMotiveAction(m_auditableIdentityProviderMock.Object, m_motiveVersionDaoMock.Object,</w:t>
      </w:r>
    </w:p>
    <w:p w14:paraId="30FB0E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m_motiveVersionToMotivletDaoMock.Object, m_mediaDataDaoSourceMock.Object, m_motivletDaoMock.Object);</w:t>
      </w:r>
    </w:p>
    <w:p w14:paraId="2A634E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EC52F8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BD05C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Mock&lt;IAuditableIdentityProvider&gt; m_auditableIdentityProviderMock;</w:t>
      </w:r>
    </w:p>
    <w:p w14:paraId="4793F59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Mock&lt;IMotiveVersionDao&gt; m_motiveVersionDaoMock;</w:t>
      </w:r>
    </w:p>
    <w:p w14:paraId="1242831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Mock&lt;IMotiveVersionToMotivletDao&gt; m_motiveVersionToMotivletDaoMock;</w:t>
      </w:r>
    </w:p>
    <w:p w14:paraId="1CAB06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Mock&lt;IMediaDataDaoSource&gt; m_mediaDataDaoSourceMock;</w:t>
      </w:r>
    </w:p>
    <w:p w14:paraId="682F034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Mock&lt;IMotivletDao&gt; m_motivletDaoMock;</w:t>
      </w:r>
    </w:p>
    <w:p w14:paraId="6E9EEEC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Mock&lt;ITransactionManager&gt; m_transactionManagerMock;</w:t>
      </w:r>
    </w:p>
    <w:p w14:paraId="623C07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E6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2DB4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 skutecna nenamockovana instance</w:t>
      </w:r>
    </w:p>
    <w:p w14:paraId="6643657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ChangeMotiveAction m_changeMotiveServiceAction;</w:t>
      </w:r>
    </w:p>
    <w:p w14:paraId="42999B2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E1A4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CreateComposedDataContract()</w:t>
      </w:r>
    </w:p>
    <w:p w14:paraId="006C9B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18C90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689396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00EF26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MotivletId = 123,</w:t>
      </w:r>
    </w:p>
    <w:p w14:paraId="71AD1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5,</w:t>
      </w:r>
    </w:p>
    <w:p w14:paraId="19A64BC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MotiveVersionName = "ContractsMotiveName",</w:t>
      </w:r>
    </w:p>
    <w:p w14:paraId="1BB6F6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true,</w:t>
      </w:r>
    </w:p>
    <w:p w14:paraId="550EFC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MotiveNameWillBeChanged = true,</w:t>
      </w:r>
    </w:p>
    <w:p w14:paraId="3AEA76E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OwnerWillBeChanged = true,</w:t>
      </w:r>
    </w:p>
    <w:p w14:paraId="4FDFF5E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CompanyBrandWillBeChanged = true,</w:t>
      </w:r>
    </w:p>
    <w:p w14:paraId="5DEA4A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ProductBrandWillBeChanged = true,</w:t>
      </w:r>
    </w:p>
    <w:p w14:paraId="003B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ProductDetailWillBeChanged = true,</w:t>
      </w:r>
    </w:p>
    <w:p w14:paraId="752FC5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CategoryWillBeChanged = true,</w:t>
      </w:r>
    </w:p>
    <w:p w14:paraId="44A75F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RoleWillBeChanged = true,</w:t>
      </w:r>
    </w:p>
    <w:p w14:paraId="63F99A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MarketWillBeChanged = true,</w:t>
      </w:r>
    </w:p>
    <w:p w14:paraId="79AEE9C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GenderWillBeChanged = true,</w:t>
      </w:r>
    </w:p>
    <w:p w14:paraId="464C8E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PlatformWillBeChanged = true,</w:t>
      </w:r>
    </w:p>
    <w:p w14:paraId="020A73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IsPrimary = true</w:t>
      </w:r>
    </w:p>
    <w:p w14:paraId="65EB37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0BAC867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74AFFE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C1F6A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List&lt;ValueDataContract&gt; CreateNewValues()</w:t>
      </w:r>
    </w:p>
    <w:p w14:paraId="121F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6C40F1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new List&lt;ValueDataContract&gt;</w:t>
      </w:r>
    </w:p>
    <w:p w14:paraId="1285A9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2CB94B3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MotiveNameDataContract {Name = "NewMotiveNameValue"},</w:t>
      </w:r>
    </w:p>
    <w:p w14:paraId="5B876B9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OwnerDataContract {Id = 1},</w:t>
      </w:r>
    </w:p>
    <w:p w14:paraId="7536C4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CompanyBrandDataContract {Id = 2},</w:t>
      </w:r>
    </w:p>
    <w:p w14:paraId="510F55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ProductBrandDataContract {Id = 3},</w:t>
      </w:r>
    </w:p>
    <w:p w14:paraId="544EC6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ProductDetailDataContract {Id = 4},</w:t>
      </w:r>
    </w:p>
    <w:p w14:paraId="6D0F77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CategoryDataContract {Id = 5},</w:t>
      </w:r>
    </w:p>
    <w:p w14:paraId="0558C64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RoleDataContract {Id = 6},</w:t>
      </w:r>
    </w:p>
    <w:p w14:paraId="39BBAE0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MarketDataContract {Id = 7},</w:t>
      </w:r>
    </w:p>
    <w:p w14:paraId="700FC4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GenderDataContract {Id = 8},</w:t>
      </w:r>
    </w:p>
    <w:p w14:paraId="2803243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new PlatformDataContract {Id = 9}</w:t>
      </w:r>
    </w:p>
    <w:p w14:paraId="1B9079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10919C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D378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DB841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newValues;</w:t>
      </w:r>
    </w:p>
    <w:p w14:paraId="7E685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02F5B9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CA80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private ComposedDataContract CreateContractWithProperties(int motiveVersionId, int owner, int company, int productBrand, int productDetail, int category, byte role, byte market, byte gender, byte platform)</w:t>
      </w:r>
    </w:p>
    <w:p w14:paraId="1EA8AE6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8370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return new ComposedDataContract</w:t>
      </w:r>
    </w:p>
    <w:p w14:paraId="022587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{</w:t>
      </w:r>
    </w:p>
    <w:p w14:paraId="74C9CA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MotiveVersionId = motiveVersionId,</w:t>
      </w:r>
    </w:p>
    <w:p w14:paraId="7C6B53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OwnerId = owner,</w:t>
      </w:r>
    </w:p>
    <w:p w14:paraId="3C75A1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CompanyBrandId = company,</w:t>
      </w:r>
    </w:p>
    <w:p w14:paraId="07C3CE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ProductBrandId = productBrand,</w:t>
      </w:r>
    </w:p>
    <w:p w14:paraId="7DC5BB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ProductDetailId = productDetail,</w:t>
      </w:r>
    </w:p>
    <w:p w14:paraId="25A47BE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CategoryId = category,</w:t>
      </w:r>
    </w:p>
    <w:p w14:paraId="3232BCC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RoleId = role,</w:t>
      </w:r>
    </w:p>
    <w:p w14:paraId="5F806F3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MarketId = market,</w:t>
      </w:r>
    </w:p>
    <w:p w14:paraId="5D384E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GenderId = gender,</w:t>
      </w:r>
    </w:p>
    <w:p w14:paraId="5420C3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PlatformId = platform,</w:t>
      </w:r>
    </w:p>
    <w:p w14:paraId="07F241D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389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AllConditionsMet = true</w:t>
      </w:r>
    </w:p>
    <w:p w14:paraId="154726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};</w:t>
      </w:r>
    </w:p>
    <w:p w14:paraId="659989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4E3ACB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9FEB1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5209B4E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jestli se zmeni properta na ComposedDataContractu ( Metoda ResolveContracts )</w:t>
      </w:r>
    </w:p>
    <w:p w14:paraId="596DF7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6ACD428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F7DD91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ChangeDataContractPropertiesTest()</w:t>
      </w:r>
    </w:p>
    <w:p w14:paraId="79FDE2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1BEEF8B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39C78E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37ABA8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4F6AE4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770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2DFCE55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F5FAA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4C9D317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4580159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9673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89CAF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3CA7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EFA2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34388C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884C2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28D83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Assert.IsTrue(contract.MotiveVersionName == "NewMotiveNameValue");</w:t>
      </w:r>
    </w:p>
    <w:p w14:paraId="71FAAD8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Assert.IsTrue(contract.OwnerId == 1);</w:t>
      </w:r>
    </w:p>
    <w:p w14:paraId="38E0438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Assert.IsTrue(contract.CompanyBrandId == 2);</w:t>
      </w:r>
    </w:p>
    <w:p w14:paraId="0E8B551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Assert.IsTrue(contract.ProductBrandId == 3);</w:t>
      </w:r>
    </w:p>
    <w:p w14:paraId="124CB61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Assert.IsTrue(contract.ProductDetailId == 4);</w:t>
      </w:r>
    </w:p>
    <w:p w14:paraId="23F25C8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Assert.IsTrue(contract.CategoryId == 5);</w:t>
      </w:r>
    </w:p>
    <w:p w14:paraId="23D5A96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Assert.IsTrue(contract.RoleId == 6);</w:t>
      </w:r>
    </w:p>
    <w:p w14:paraId="56CF900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Assert.IsTrue(contract.MarketId == 7);</w:t>
      </w:r>
    </w:p>
    <w:p w14:paraId="73D559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Assert.IsTrue(contract.GenderId == 8);</w:t>
      </w:r>
    </w:p>
    <w:p w14:paraId="5ADE02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Assert.IsTrue(contract.PlatformId == 9);</w:t>
      </w:r>
    </w:p>
    <w:p w14:paraId="120D6C6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044A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7B9CB6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DBCAED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8D57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6B734B2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 metodu GetGroupedBySameProperties. Tato metoda ma seskupit datacontracty do skupin ve kterych jsou dc se stejnymi propertami.</w:t>
      </w:r>
    </w:p>
    <w:p w14:paraId="411632F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0BAEF37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51BE26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GetGroupedBySamePropertiesTest()</w:t>
      </w:r>
    </w:p>
    <w:p w14:paraId="06DB685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2A3DA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1B8C987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BC2ECA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FFD4BB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4F446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contracts.Add(CreateContractWithProperties(4, 1, 1, 1, 1, 1, 1, 1, 1, 1));</w:t>
      </w:r>
    </w:p>
    <w:p w14:paraId="02FF62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contracts.Add(CreateContractWithProperties(5, 2, 2, 2, 2, 2, 2, 2, 2, 2));</w:t>
      </w:r>
    </w:p>
    <w:p w14:paraId="1A7C695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contracts.Add(CreateContractWithProperties(6, 1, 1, 1, 1, 1, 1, 1, 1, 1));</w:t>
      </w:r>
    </w:p>
    <w:p w14:paraId="31E1352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contracts.Add(CreateContractWithProperties(7, 1, 1, 1, 1, 1, 1, 1, 1, 1));</w:t>
      </w:r>
    </w:p>
    <w:p w14:paraId="27C0D2C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contracts.Add(CreateContractWithProperties(8, 3, 3, 3, 3, 3, 3, 3, 3, 3));</w:t>
      </w:r>
    </w:p>
    <w:p w14:paraId="2B635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3F67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3342D3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5B6C0A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0A04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4BA10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m_changeMotiveServiceAction.UpdateMotiveVersion(contracts, newValues);</w:t>
      </w:r>
    </w:p>
    <w:p w14:paraId="666D45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182B9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m_changeMotiveServiceAction.GetGroupedBySameProperties(contracts).Count());</w:t>
      </w:r>
    </w:p>
    <w:p w14:paraId="7F4C01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Assert.AreEqual(3, m_changeMotiveServiceAction.Dict.Count);</w:t>
      </w:r>
    </w:p>
    <w:p w14:paraId="21F51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5E09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AD27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19BECC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se z kolekce vyberou jen verze ktere probihaji ve zvolenem datumu, pokud je ActiveFrom stejne jako</w:t>
      </w:r>
    </w:p>
    <w:p w14:paraId="47B625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SelectedDate, do kolekce nepatri =&gt; bude se updatovat</w:t>
      </w:r>
    </w:p>
    <w:p w14:paraId="31C2E1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1C4951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43D6426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GetRunningVersionIdsTest()</w:t>
      </w:r>
    </w:p>
    <w:p w14:paraId="0DBF6A2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03590FA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0AB927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C2739F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selectedDate = new DateTime(2000, 1, 1);</w:t>
      </w:r>
    </w:p>
    <w:p w14:paraId="07E811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0560E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DateTime(1800, 1, 1), AllConditionsMet = true });</w:t>
      </w:r>
    </w:p>
    <w:p w14:paraId="026479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DateTime(2001, 1, 1), ActiveTo = new DateTime(2100, 1, 1), AllConditionsMet = true });</w:t>
      </w:r>
    </w:p>
    <w:p w14:paraId="63962B3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DateTime(1500, 1, 1), ActiveTo = new DateTime(2001, 1, 1), AllConditionsMet = true });</w:t>
      </w:r>
    </w:p>
    <w:p w14:paraId="1303F52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contracts.Add(new ComposedDataContract { ActiveFrom = new DateTime(2000, 1, 1), ActiveTo = new DateTime(2001, 1, 1), AllConditionsMet = true });</w:t>
      </w:r>
    </w:p>
    <w:p w14:paraId="19DFED4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9E5AB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09FDF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61838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66001A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2D076FC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574BD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5D04E2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72243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Assert.AreEqual(1, m_changeMotiveServiceAction.GetRunningVersionIds(selectedDate, contracts).Count);</w:t>
      </w:r>
    </w:p>
    <w:p w14:paraId="78E4120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6095157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5264B48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6E20B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7E8FF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0</w:t>
      </w:r>
    </w:p>
    <w:p w14:paraId="30B177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(Nebyl nalezeny motivlet)</w:t>
      </w:r>
    </w:p>
    <w:p w14:paraId="2332493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5B3025C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6126898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UpdateMotiveVersionWhenMotivletIdDoesNotExistTest()</w:t>
      </w:r>
    </w:p>
    <w:p w14:paraId="1E77D7E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76A20E5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420DB2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28C1C7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742CF2F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7209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F4CB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A2463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510D0E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D0015E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d.CheckIfMotivletExists(contract)).Returns(0);</w:t>
      </w:r>
    </w:p>
    <w:p w14:paraId="0755A5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d.UpdateMotivlet(contract));</w:t>
      </w:r>
    </w:p>
    <w:p w14:paraId="7BC848C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4D9CD7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F3092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B2170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2D2AFBF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65109C4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47309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4B1F2B6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D0EA8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3AC139C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d.UpdateMotivlet(contract));</w:t>
      </w:r>
    </w:p>
    <w:p w14:paraId="21D20B6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120CBAF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6DB7A7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452B494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28A7DB5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A95DC8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3973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&lt;summary&gt;</w:t>
      </w:r>
    </w:p>
    <w:p w14:paraId="211EE32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daoMetody probihaji na MockObjektech kdyz SelectedDate je null a CheckIfMotivletExists vraci  Id = 456</w:t>
      </w:r>
    </w:p>
    <w:p w14:paraId="38FDA21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(Metoda UpdateMotiveVersion)</w:t>
      </w:r>
    </w:p>
    <w:p w14:paraId="7540326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    Testuje, zda probehla zmena vazebni tabulky a zmena PrimaryId</w:t>
      </w:r>
    </w:p>
    <w:p w14:paraId="3ADAA8C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/// &lt;/summary&gt;</w:t>
      </w:r>
    </w:p>
    <w:p w14:paraId="7188E06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2B14FB8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UpdateMotiveVersionWhenMotivletIdExistsTest()</w:t>
      </w:r>
    </w:p>
    <w:p w14:paraId="5F01268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4A30F33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52F093A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725E1AE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null;</w:t>
      </w:r>
    </w:p>
    <w:p w14:paraId="1F3A0B1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C7899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51F5DD0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CABA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 = contracts.First();</w:t>
      </w:r>
    </w:p>
    <w:p w14:paraId="2CC237A1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CEF0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m_motivletDaoMock.Setup(d =&gt; d.CheckIfMotivletExists(contract)).Returns(456);</w:t>
      </w:r>
    </w:p>
    <w:p w14:paraId="03CAF40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d.UpdateMotiveName(contract.MotiveVersionId, contract.MotiveVersionName));</w:t>
      </w:r>
    </w:p>
    <w:p w14:paraId="1C01710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d.UpdatePrimaryId(contract.MotiveVersionId, contract.MotivletId));</w:t>
      </w:r>
    </w:p>
    <w:p w14:paraId="7E59553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m_motiveVersionDaoMock.Setup(d =&gt; d.ChangeCurrentMotivletId(contract.MotiveVersionId, contract.MotivletId, 456));</w:t>
      </w:r>
    </w:p>
    <w:p w14:paraId="4426B94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9ECFB5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1393105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0BE6E5A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04D77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38C9BE2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8FB4A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m_motivletDaoMock.Verify(d =&gt; d.CheckIfMotivletExists(contract));</w:t>
      </w:r>
    </w:p>
    <w:p w14:paraId="5A1355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d.UpdateMotiveName(contract.MotiveVersionId, contract.MotiveVersionName));</w:t>
      </w:r>
    </w:p>
    <w:p w14:paraId="32D6E8D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d.UpdatePrimaryId(contract.MotiveVersionId, 456));</w:t>
      </w:r>
    </w:p>
    <w:p w14:paraId="79B015D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m_motiveVersionDaoMock.Verify(d =&gt; d.ChangeCurrentMotivletId(contract.MotiveVersionId, contract.MotivletId, 456));</w:t>
      </w:r>
    </w:p>
    <w:p w14:paraId="7343A63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4D3BD2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Assert.IsTrue(response.WasSuccessfull);</w:t>
      </w:r>
    </w:p>
    <w:p w14:paraId="7EFC89A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393AC05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DF275D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99FB2F0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[Test]</w:t>
      </w:r>
    </w:p>
    <w:p w14:paraId="7EA0885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public void InsertTest()</w:t>
      </w:r>
    </w:p>
    <w:p w14:paraId="6F9C364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{</w:t>
      </w:r>
    </w:p>
    <w:p w14:paraId="56DAD0DA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newValues = CreateNewValues();</w:t>
      </w:r>
    </w:p>
    <w:p w14:paraId="238B28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contracts = new List&lt;ComposedDataContract&gt;();</w:t>
      </w:r>
    </w:p>
    <w:p w14:paraId="2CA3EA0F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DateTime? selectedDate = new DateTime(2018, 2, 12);</w:t>
      </w:r>
    </w:p>
    <w:p w14:paraId="2757154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D8C1E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contracts.Add(CreateComposedDataContract());</w:t>
      </w:r>
    </w:p>
    <w:p w14:paraId="609384B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5783D4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690E98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m_transactionManagerMock.Setup(d =&gt; d.CallInsideTransaction(It.IsAny&lt;Action&gt;(), It.IsAny&lt;DbManager&gt;(),</w:t>
      </w:r>
    </w:p>
    <w:p w14:paraId="7761A7FE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    It.IsAny&lt;IsolationLevel&gt;())).Callback((Action action, DbManager db, IsolationLevel isl) =&gt; action.Invoke());</w:t>
      </w:r>
    </w:p>
    <w:p w14:paraId="7876C61D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B36B3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var response = (DoneResponse)m_changeMotiveServiceAction.Execute(new ChangeMotiveRequest(newValues, contracts, selectedDate));</w:t>
      </w:r>
    </w:p>
    <w:p w14:paraId="008E6E16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21FB9C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    // Assert.t</w:t>
      </w:r>
    </w:p>
    <w:p w14:paraId="79BE83A9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    }</w:t>
      </w:r>
    </w:p>
    <w:p w14:paraId="1CCDD6AB" w14:textId="77777777" w:rsidR="00DF3C5D" w:rsidRPr="00DF3C5D" w:rsidRDefault="00DF3C5D" w:rsidP="00DF3C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 xml:space="preserve">    }</w:t>
      </w:r>
    </w:p>
    <w:p w14:paraId="59A3D2E7" w14:textId="2A15085D" w:rsidR="00DF3C5D" w:rsidRPr="00FB7F56" w:rsidRDefault="00DF3C5D" w:rsidP="00FB7F5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F3C5D">
        <w:rPr>
          <w:rFonts w:ascii="Calibri" w:hAnsi="Calibri" w:cs="Calibri"/>
          <w:sz w:val="28"/>
          <w:szCs w:val="28"/>
          <w:lang w:val="en"/>
        </w:rPr>
        <w:t>}</w:t>
      </w:r>
    </w:p>
    <w:p w14:paraId="253EA585" w14:textId="4A6BD133" w:rsidR="00DF3C5D" w:rsidRDefault="00701F6A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Testy Zmenovadlo : zacatek s Filipem</w:t>
      </w:r>
    </w:p>
    <w:p w14:paraId="25455E55" w14:textId="71409D52" w:rsidR="00701F6A" w:rsidRDefault="00701F6A" w:rsidP="00701F6A">
      <w:pPr>
        <w:rPr>
          <w:lang w:val="en"/>
        </w:rPr>
      </w:pPr>
    </w:p>
    <w:p w14:paraId="56E046B4" w14:textId="33CC420F" w:rsidR="00701F6A" w:rsidRPr="00701F6A" w:rsidRDefault="00701F6A" w:rsidP="00701F6A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E0C80D" wp14:editId="6E426A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17015" cy="5315692"/>
            <wp:effectExtent l="0" t="0" r="8255" b="0"/>
            <wp:wrapTight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41E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2766" w14:textId="77777777" w:rsidR="00DF3C5D" w:rsidRPr="00DF3C5D" w:rsidRDefault="00DF3C5D" w:rsidP="00DF3C5D">
      <w:pPr>
        <w:rPr>
          <w:lang w:val="en"/>
        </w:rPr>
      </w:pPr>
    </w:p>
    <w:p w14:paraId="3521D7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6501CC" w14:textId="22DA4CE2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promenne pro vsechny Mock objekty ktere budu potrebovat</w:t>
      </w:r>
    </w:p>
    <w:p w14:paraId="3402E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84032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79F5E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DAF61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E1F5DB2" w14:textId="49EA5D2F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 jejich instance</w:t>
      </w:r>
    </w:p>
    <w:p w14:paraId="645A360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D785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299356" w14:textId="6CFC7876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SUT =&gt; System Under Test je jen jeden, je to skutecna testovana trida.</w:t>
      </w:r>
    </w:p>
    <w:p w14:paraId="0C060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10F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7DD922" w14:textId="1AC90D53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E10FB6D" w14:textId="3BCCE792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Skutecna testovana trida:</w:t>
      </w:r>
    </w:p>
    <w:p w14:paraId="0FBA0D8A" w14:textId="43B65135" w:rsidR="00701F6A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394B" wp14:editId="36EEBC6A">
                <wp:simplePos x="0" y="0"/>
                <wp:positionH relativeFrom="column">
                  <wp:posOffset>3562349</wp:posOffset>
                </wp:positionH>
                <wp:positionV relativeFrom="paragraph">
                  <wp:posOffset>3326764</wp:posOffset>
                </wp:positionV>
                <wp:extent cx="5819775" cy="4391025"/>
                <wp:effectExtent l="38100" t="38100" r="47625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3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CAE" id="Přímá spojnice se šipkou 13" o:spid="_x0000_s1026" type="#_x0000_t32" style="position:absolute;margin-left:280.5pt;margin-top:261.95pt;width:458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E01AC" wp14:editId="03EB46F6">
                <wp:simplePos x="0" y="0"/>
                <wp:positionH relativeFrom="column">
                  <wp:posOffset>3171825</wp:posOffset>
                </wp:positionH>
                <wp:positionV relativeFrom="paragraph">
                  <wp:posOffset>2317115</wp:posOffset>
                </wp:positionV>
                <wp:extent cx="6305550" cy="4438650"/>
                <wp:effectExtent l="38100" t="38100" r="76200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443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C7C7" id="Přímá spojnice se šipkou 11" o:spid="_x0000_s1026" type="#_x0000_t32" style="position:absolute;margin-left:249.75pt;margin-top:182.45pt;width:496.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319F" wp14:editId="58AB3168">
                <wp:simplePos x="0" y="0"/>
                <wp:positionH relativeFrom="column">
                  <wp:posOffset>3581400</wp:posOffset>
                </wp:positionH>
                <wp:positionV relativeFrom="paragraph">
                  <wp:posOffset>1859914</wp:posOffset>
                </wp:positionV>
                <wp:extent cx="5848350" cy="4124325"/>
                <wp:effectExtent l="0" t="0" r="76200" b="476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3631" id="Přímá spojnice se šipkou 9" o:spid="_x0000_s1026" type="#_x0000_t32" style="position:absolute;margin-left:282pt;margin-top:146.45pt;width:460.5pt;height:3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01F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3EC216" wp14:editId="44DAD924">
            <wp:extent cx="15613654" cy="421063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D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38" w14:textId="77777777" w:rsidR="00701F6A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FFB787" w14:textId="010CFA5C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E6B3C" wp14:editId="3A2563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97698" cy="5077534"/>
            <wp:effectExtent l="0" t="0" r="0" b="8890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C32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0AF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C9AC45" w14:textId="34B28017" w:rsidR="00075E17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promennou list ktera se bude vrace v setupech</w:t>
      </w:r>
    </w:p>
    <w:p w14:paraId="6CE2CD0C" w14:textId="3EEB0CFE" w:rsidR="00075E17" w:rsidRPr="00A56F24" w:rsidRDefault="00701F6A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A56F24">
        <w:rPr>
          <w:rFonts w:ascii="Calibri" w:hAnsi="Calibri" w:cs="Calibr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E357A" wp14:editId="530CB380">
                <wp:simplePos x="0" y="0"/>
                <wp:positionH relativeFrom="column">
                  <wp:posOffset>6057899</wp:posOffset>
                </wp:positionH>
                <wp:positionV relativeFrom="paragraph">
                  <wp:posOffset>125095</wp:posOffset>
                </wp:positionV>
                <wp:extent cx="3209925" cy="114300"/>
                <wp:effectExtent l="38100" t="7620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9B84" id="Přímá spojnice se šipkou 10" o:spid="_x0000_s1026" type="#_x0000_t32" style="position:absolute;margin-left:477pt;margin-top:9.85pt;width:252.75pt;height: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A56F24">
        <w:rPr>
          <w:rFonts w:ascii="Calibri" w:hAnsi="Calibri" w:cs="Calibri"/>
          <w:sz w:val="28"/>
          <w:szCs w:val="28"/>
          <w:u w:val="single"/>
          <w:lang w:val="en"/>
        </w:rPr>
        <w:t>Pri mapovani vrat list</w:t>
      </w:r>
    </w:p>
    <w:p w14:paraId="028D0A34" w14:textId="1E375C84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Budeme potrebovat dalsi promennou ktera se bude vracet z metody m_genderDao.GetGenders</w:t>
      </w:r>
    </w:p>
    <w:p w14:paraId="77CD22FC" w14:textId="1B55996C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B8D84" wp14:editId="61196AEA">
                <wp:simplePos x="0" y="0"/>
                <wp:positionH relativeFrom="column">
                  <wp:posOffset>9124950</wp:posOffset>
                </wp:positionH>
                <wp:positionV relativeFrom="paragraph">
                  <wp:posOffset>119380</wp:posOffset>
                </wp:positionV>
                <wp:extent cx="333375" cy="85725"/>
                <wp:effectExtent l="38100" t="57150" r="0" b="6667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7033" id="Přímá spojnice se šipkou 12" o:spid="_x0000_s1026" type="#_x0000_t32" style="position:absolute;margin-left:718.5pt;margin-top:9.4pt;width:26.25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>Z metody GetGendersByParameters vrat List&lt;&gt;  s nasi promennou genderDataContract</w:t>
      </w:r>
    </w:p>
    <w:p w14:paraId="13C423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8AEDDA" w14:textId="5C3D8333" w:rsidR="00075E17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BF6" wp14:editId="59757601">
                <wp:simplePos x="0" y="0"/>
                <wp:positionH relativeFrom="column">
                  <wp:posOffset>7343775</wp:posOffset>
                </wp:positionH>
                <wp:positionV relativeFrom="paragraph">
                  <wp:posOffset>104140</wp:posOffset>
                </wp:positionV>
                <wp:extent cx="1981200" cy="180975"/>
                <wp:effectExtent l="0" t="57150" r="76200" b="857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B82E" id="Přímá spojnice se šipkou 14" o:spid="_x0000_s1026" type="#_x0000_t32" style="position:absolute;margin-left:578.25pt;margin-top:8.2pt;width:15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en"/>
        </w:rPr>
        <w:t xml:space="preserve">Tato metoda vraci objekt typu Gender. Tento objekt ma na sobe propertu Name takze skutecne volani </w:t>
      </w:r>
    </w:p>
    <w:p w14:paraId="3FDDCE68" w14:textId="3054B597" w:rsidR="00A56F24" w:rsidRDefault="00A56F24" w:rsidP="00A56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skutecne akci vi co si ma na objektu vzit</w:t>
      </w:r>
      <w:r w:rsidR="00497AD8">
        <w:rPr>
          <w:rFonts w:ascii="Calibri" w:hAnsi="Calibri" w:cs="Calibri"/>
          <w:sz w:val="28"/>
          <w:szCs w:val="28"/>
          <w:lang w:val="en"/>
        </w:rPr>
        <w:t xml:space="preserve">. </w:t>
      </w:r>
      <w:r w:rsidR="00497AD8" w:rsidRP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>Null</w:t>
      </w:r>
      <w:r w:rsidR="00497AD8">
        <w:rPr>
          <w:rFonts w:ascii="Calibri" w:hAnsi="Calibri" w:cs="Calibri"/>
          <w:color w:val="2E74B5" w:themeColor="accent1" w:themeShade="BF"/>
          <w:sz w:val="28"/>
          <w:szCs w:val="28"/>
          <w:lang w:val="en"/>
        </w:rPr>
        <w:t xml:space="preserve"> </w:t>
      </w:r>
      <w:r w:rsidR="00497AD8">
        <w:rPr>
          <w:rFonts w:ascii="Calibri" w:hAnsi="Calibri" w:cs="Calibri"/>
          <w:sz w:val="28"/>
          <w:szCs w:val="28"/>
          <w:lang w:val="en"/>
        </w:rPr>
        <w:t>v parametru je nutny I kdyz ve skutecnem volani neni.</w:t>
      </w:r>
      <w:r w:rsidR="00111DA7"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AD3BCD4" w14:textId="47C71A7F" w:rsidR="00075E17" w:rsidRDefault="00A56F24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Zavolame skutecnou akci (kod v debugu prochazi skutecnou tridou)</w:t>
      </w:r>
    </w:p>
    <w:p w14:paraId="27FFFBCA" w14:textId="3C506882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3C60C0E" w14:textId="2D811B76" w:rsidR="00A56F24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VerifyAll proveruje vse co bylo nasetupovano.</w:t>
      </w:r>
    </w:p>
    <w:p w14:paraId="4D074007" w14:textId="77777777" w:rsidR="00497AD8" w:rsidRDefault="00497AD8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751B3E0" w14:textId="77777777" w:rsidR="003A39D2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6B4814" w14:textId="3D506053" w:rsidR="00075E17" w:rsidRDefault="003A39D2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  <w:r w:rsidR="00C676E0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4D653C" wp14:editId="178DF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9272" cy="724001"/>
            <wp:effectExtent l="0" t="0" r="0" b="0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FA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n"/>
        </w:rPr>
        <w:t xml:space="preserve">      Vraci se ze servisni akce ListResponse&lt;GenderDataContract&gt;  ?</w:t>
      </w:r>
    </w:p>
    <w:p w14:paraId="4F8C189B" w14:textId="03A709F9" w:rsidR="00C676E0" w:rsidRDefault="00C676E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Vraci spravne data ?</w:t>
      </w:r>
    </w:p>
    <w:p w14:paraId="246E85DE" w14:textId="065A7EDE" w:rsidR="000F0E17" w:rsidRDefault="000F0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     </w:t>
      </w:r>
    </w:p>
    <w:p w14:paraId="58C1D174" w14:textId="2127E692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C52118" w14:textId="7D473E7A" w:rsidR="004D7B00" w:rsidRPr="005F7F2B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5F7F2B">
        <w:rPr>
          <w:rFonts w:ascii="Calibri" w:hAnsi="Calibri" w:cs="Calibri"/>
          <w:b/>
          <w:sz w:val="28"/>
          <w:szCs w:val="28"/>
          <w:lang w:val="en"/>
        </w:rPr>
        <w:t>Zajimavost:</w:t>
      </w:r>
    </w:p>
    <w:p w14:paraId="3134C59B" w14:textId="100ED48A" w:rsidR="004D7B00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2"/>
          <w:szCs w:val="19"/>
        </w:rPr>
      </w:pPr>
      <w:r w:rsidRPr="004D7B00">
        <w:rPr>
          <w:rFonts w:ascii="Consolas" w:hAnsi="Consolas" w:cs="Consolas"/>
          <w:color w:val="000000"/>
          <w:sz w:val="22"/>
          <w:szCs w:val="19"/>
        </w:rPr>
        <w:t>m_gendersMock.Verify(d=&gt;d.GetValueById(It.IsAny&lt;</w:t>
      </w:r>
      <w:r w:rsidRPr="004D7B00">
        <w:rPr>
          <w:rFonts w:ascii="Consolas" w:hAnsi="Consolas" w:cs="Consolas"/>
          <w:color w:val="0000FF"/>
          <w:sz w:val="22"/>
          <w:szCs w:val="19"/>
        </w:rPr>
        <w:t>byte</w:t>
      </w:r>
      <w:r w:rsidRPr="004D7B00">
        <w:rPr>
          <w:rFonts w:ascii="Consolas" w:hAnsi="Consolas" w:cs="Consolas"/>
          <w:color w:val="000000"/>
          <w:sz w:val="22"/>
          <w:szCs w:val="19"/>
        </w:rPr>
        <w:t xml:space="preserve">&gt;(), </w:t>
      </w:r>
      <w:r w:rsidRPr="004D7B00">
        <w:rPr>
          <w:rFonts w:ascii="Consolas" w:hAnsi="Consolas" w:cs="Consolas"/>
          <w:color w:val="0000FF"/>
          <w:sz w:val="22"/>
          <w:szCs w:val="19"/>
        </w:rPr>
        <w:t>null</w:t>
      </w:r>
      <w:r w:rsidRPr="004D7B00">
        <w:rPr>
          <w:rFonts w:ascii="Consolas" w:hAnsi="Consolas" w:cs="Consolas"/>
          <w:color w:val="000000"/>
          <w:sz w:val="22"/>
          <w:szCs w:val="19"/>
        </w:rPr>
        <w:t>), Times.Once);</w:t>
      </w:r>
    </w:p>
    <w:p w14:paraId="23FC6F6D" w14:textId="77777777" w:rsidR="004D7B00" w:rsidRPr="00210207" w:rsidRDefault="004D7B00" w:rsidP="00075E1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  <w:sz w:val="22"/>
          <w:szCs w:val="19"/>
        </w:rPr>
      </w:pPr>
    </w:p>
    <w:p w14:paraId="06C971AE" w14:textId="77777777" w:rsid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10207">
        <w:rPr>
          <w:rFonts w:ascii="Calibri" w:hAnsi="Calibri" w:cs="Calibri"/>
          <w:b/>
          <w:sz w:val="28"/>
          <w:szCs w:val="28"/>
          <w:lang w:val="en"/>
        </w:rPr>
        <w:t xml:space="preserve">VerifyAll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overuje jestli byly zavolane vsechny nasetupovane metody. Volani metod ktere nebyly nasetupovane (ty ktere nic nevraci) se musi overit explicitne.</w:t>
      </w:r>
    </w:p>
    <w:p w14:paraId="6BD5F7D7" w14:textId="77777777" w:rsidR="00CC6D2F" w:rsidRPr="00CC6D2F" w:rsidRDefault="00CC6D2F" w:rsidP="00CC6D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CC6D2F">
        <w:rPr>
          <w:rFonts w:ascii="Calibri" w:hAnsi="Calibri" w:cs="Calibri"/>
          <w:sz w:val="28"/>
          <w:szCs w:val="28"/>
          <w:lang w:val="en"/>
        </w:rPr>
        <w:t xml:space="preserve">Overuje se tim jestli byly metody zavolany. Metoda muze byt za nejakym If  a nemusi se zavolat. </w:t>
      </w:r>
    </w:p>
    <w:p w14:paraId="6B9761BB" w14:textId="77777777" w:rsidR="00CC6D2F" w:rsidRPr="00210207" w:rsidRDefault="00CC6D2F" w:rsidP="004D7B00">
      <w:pPr>
        <w:rPr>
          <w:rFonts w:ascii="Consolas" w:hAnsi="Consolas" w:cs="Consolas"/>
          <w:b/>
          <w:color w:val="FF0000"/>
          <w:sz w:val="28"/>
          <w:szCs w:val="19"/>
          <w:u w:val="single"/>
        </w:rPr>
      </w:pPr>
    </w:p>
    <w:p w14:paraId="0709F375" w14:textId="600D9B8E" w:rsidR="004D7B00" w:rsidRPr="00210207" w:rsidRDefault="004D7B00" w:rsidP="0021020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m_filterMapperMock.VerifyAll();</w:t>
      </w:r>
    </w:p>
    <w:p w14:paraId="23CD7844" w14:textId="684BB16C" w:rsidR="004D7B00" w:rsidRPr="00210207" w:rsidRDefault="004D7B00" w:rsidP="00210207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m_marketsMock.VerifyAll();</w:t>
      </w:r>
    </w:p>
    <w:p w14:paraId="6BFD0C2C" w14:textId="0A2F25D3" w:rsidR="00210207" w:rsidRDefault="004D7B00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210207">
        <w:rPr>
          <w:rFonts w:ascii="Consolas" w:hAnsi="Consolas" w:cs="Consolas"/>
          <w:color w:val="000000"/>
          <w:sz w:val="22"/>
          <w:szCs w:val="19"/>
        </w:rPr>
        <w:t xml:space="preserve">  m_marketDaoMock.VerifyAll();</w:t>
      </w:r>
    </w:p>
    <w:p w14:paraId="4DCACA05" w14:textId="77777777" w:rsidR="00210207" w:rsidRPr="00210207" w:rsidRDefault="00210207" w:rsidP="00210207">
      <w:pPr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Consolas"/>
          <w:color w:val="000000"/>
          <w:sz w:val="22"/>
          <w:szCs w:val="19"/>
        </w:rPr>
      </w:pPr>
    </w:p>
    <w:p w14:paraId="0F30A8C3" w14:textId="475011E6" w:rsid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Overuje se dokonce I to ze metody neprobehnou kdyz nemaji probehnout (jsou napriklad za podminkou if ktera neni splnena):</w:t>
      </w:r>
    </w:p>
    <w:p w14:paraId="33C2AD75" w14:textId="307D6572" w:rsidR="00C83DF0" w:rsidRPr="00C83DF0" w:rsidRDefault="00C83DF0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36"/>
          <w:szCs w:val="28"/>
          <w:lang w:val="en"/>
        </w:rPr>
      </w:pPr>
      <w:r w:rsidRPr="00C83DF0">
        <w:rPr>
          <w:rFonts w:ascii="Consolas" w:hAnsi="Consolas" w:cs="Consolas"/>
          <w:color w:val="000000"/>
          <w:sz w:val="22"/>
          <w:szCs w:val="19"/>
        </w:rPr>
        <w:t>m_motiveVersionDaoMock.Verify(d =&gt; d.UpdateTempVersionsMotiveName(It.IsAny&lt;</w:t>
      </w:r>
      <w:r w:rsidRPr="00C83DF0">
        <w:rPr>
          <w:rFonts w:ascii="Consolas" w:hAnsi="Consolas" w:cs="Consolas"/>
          <w:color w:val="0000FF"/>
          <w:sz w:val="22"/>
          <w:szCs w:val="19"/>
        </w:rPr>
        <w:t>string</w:t>
      </w:r>
      <w:r w:rsidRPr="00C83DF0">
        <w:rPr>
          <w:rFonts w:ascii="Consolas" w:hAnsi="Consolas" w:cs="Consolas"/>
          <w:color w:val="000000"/>
          <w:sz w:val="22"/>
          <w:szCs w:val="19"/>
        </w:rPr>
        <w:t>&gt;(), It.IsAny&lt;IAuditableIdentityProvider&gt;()), Times.Never);</w:t>
      </w:r>
    </w:p>
    <w:p w14:paraId="46412103" w14:textId="49F94FA4" w:rsidR="004D7B00" w:rsidRDefault="004D7B00" w:rsidP="005F7F2B">
      <w:pPr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C71346B" w14:textId="207F99CC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 xml:space="preserve">Privatni a protected </w:t>
      </w:r>
      <w:r>
        <w:rPr>
          <w:rFonts w:ascii="Calibri" w:hAnsi="Calibri" w:cs="Calibri"/>
          <w:sz w:val="28"/>
          <w:szCs w:val="28"/>
          <w:lang w:val="en"/>
        </w:rPr>
        <w:t>metody se nedaji testovat pomoci instance tridy.</w:t>
      </w:r>
    </w:p>
    <w:p w14:paraId="6D82A4CE" w14:textId="77777777" w:rsid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Priklad: Neni mozne otestovat metody na bazovce protoze ta je abstract. Jeji metody jsou teda protected. Testovat se da pouze implementace (potomek) bazovky. Ve zmenovadle to byla napr trida</w:t>
      </w:r>
    </w:p>
    <w:p w14:paraId="5A3BEA2B" w14:textId="6AB86C54" w:rsidR="005F7F2B" w:rsidRPr="005F7F2B" w:rsidRDefault="005F7F2B" w:rsidP="005F7F2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FFC000" w:themeColor="accent4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Pr="005F7F2B">
        <w:rPr>
          <w:rFonts w:ascii="Consolas" w:hAnsi="Consolas" w:cs="Consolas"/>
          <w:color w:val="2B91AF"/>
          <w:sz w:val="22"/>
          <w:szCs w:val="19"/>
        </w:rPr>
        <w:t>ChangeAllService</w:t>
      </w:r>
      <w:r w:rsidRPr="005F7F2B">
        <w:rPr>
          <w:rFonts w:ascii="Consolas" w:hAnsi="Consolas" w:cs="Consolas"/>
          <w:color w:val="000000"/>
          <w:sz w:val="22"/>
          <w:szCs w:val="19"/>
        </w:rPr>
        <w:t xml:space="preserve"> : ChangingServiceBase,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IchangeAllService</w:t>
      </w:r>
    </w:p>
    <w:p w14:paraId="460FEBC7" w14:textId="21E284F4" w:rsidR="005F7F2B" w:rsidRDefault="00D17358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Pomocne metody na bazovce jsou sice netestovatelne, ale ovlivnuji result testovane servisni akce. </w:t>
      </w:r>
    </w:p>
    <w:p w14:paraId="7016E6C5" w14:textId="77777777" w:rsidR="00D17358" w:rsidRDefault="00D17358" w:rsidP="00D17358">
      <w:pPr>
        <w:autoSpaceDE w:val="0"/>
        <w:autoSpaceDN w:val="0"/>
        <w:spacing w:line="240" w:lineRule="auto"/>
        <w:rPr>
          <w:sz w:val="22"/>
          <w:szCs w:val="22"/>
        </w:rPr>
      </w:pPr>
      <w:r>
        <w:rPr>
          <w:sz w:val="20"/>
          <w:szCs w:val="20"/>
          <w:lang w:val="cs-CZ"/>
        </w:rPr>
        <w:t xml:space="preserve">[‎3/‎19/‎2018 4:43 PM] Peter Hlavenka: </w:t>
      </w:r>
    </w:p>
    <w:p w14:paraId="39A00E26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Nektere pomocne metody nepujdou otestovat. Jsou to ty, ktere vezmou na vstupu nejaky objekt, a vrati jiny objekt treba do promenne. Ta se pak treba jen insertne do Temp tabulky </w:t>
      </w:r>
    </w:p>
    <w:p w14:paraId="4C4BA7F0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muzu vlastne testovat jen result metody  a volani daoMetod</w:t>
      </w:r>
    </w:p>
    <w:p w14:paraId="0D767DC1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4:44 PM] Peter Hlavenka: </w:t>
      </w:r>
    </w:p>
    <w:p w14:paraId="15C3073E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result cele metody, ne te pomocne</w:t>
      </w:r>
    </w:p>
    <w:p w14:paraId="75F99CDA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4:45 PM] Filip Čálek: </w:t>
      </w:r>
    </w:p>
    <w:p w14:paraId="04035468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ano presne tak</w:t>
      </w:r>
    </w:p>
    <w:p w14:paraId="0EC9BAFA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vis, ze ta "pomocna" metoda ti nejakym zpusobem na zaklade vstupu modifikuje vystup testovane metody. a to muzes testovat</w:t>
      </w:r>
    </w:p>
    <w:p w14:paraId="6C16CE34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4:47 PM] Peter Hlavenka: </w:t>
      </w:r>
    </w:p>
    <w:p w14:paraId="41F1825F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konkretne tady ani ne protoze to jen insertnu do tempTabule a pak si sam urcuju co se mi vrati ze serveru.  Jen jsem se chtel ujistit ze to nejde testovat</w:t>
      </w:r>
    </w:p>
    <w:p w14:paraId="69235C7D" w14:textId="77777777" w:rsidR="00D17358" w:rsidRDefault="00D17358" w:rsidP="00D17358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[‎3/‎19/‎2018 4:50 PM] Filip Čálek: </w:t>
      </w:r>
    </w:p>
    <w:p w14:paraId="0CA0096B" w14:textId="77777777" w:rsidR="00D17358" w:rsidRDefault="00D17358" w:rsidP="00D173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tak- nj tak to nejde</w:t>
      </w:r>
    </w:p>
    <w:p w14:paraId="69F786E9" w14:textId="77777777" w:rsidR="00D17358" w:rsidRDefault="00D17358" w:rsidP="00D17358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031CDE36" w14:textId="1F8AE3D3" w:rsidR="00D17358" w:rsidRDefault="00D17358" w:rsidP="00D17358">
      <w:pPr>
        <w:rPr>
          <w:rFonts w:cstheme="minorHAnsi"/>
        </w:rPr>
      </w:pPr>
      <w:r>
        <w:rPr>
          <w:lang w:val="cs-CZ"/>
        </w:rPr>
        <w:t xml:space="preserve">Implementacim bazovky jsem vytvoril rozhrani  napr: </w:t>
      </w:r>
      <w:r w:rsidRPr="00D17358">
        <w:rPr>
          <w:rFonts w:ascii="Consolas" w:hAnsi="Consolas" w:cs="Consolas"/>
          <w:b/>
          <w:color w:val="C45911" w:themeColor="accent2" w:themeShade="BF"/>
          <w:sz w:val="22"/>
          <w:szCs w:val="19"/>
        </w:rPr>
        <w:t>IchangeAllService</w:t>
      </w:r>
      <w:r>
        <w:rPr>
          <w:rFonts w:ascii="Consolas" w:hAnsi="Consolas" w:cs="Consolas"/>
          <w:b/>
          <w:color w:val="C45911" w:themeColor="accent2" w:themeShade="BF"/>
          <w:sz w:val="22"/>
          <w:szCs w:val="19"/>
        </w:rPr>
        <w:t xml:space="preserve"> </w:t>
      </w:r>
      <w:r w:rsidRPr="00D17358">
        <w:t>diky kteremu</w:t>
      </w:r>
      <w:r>
        <w:t xml:space="preserve"> snadno namockuju cele servisni akce, aniz bych musel resit a zbytecne Mockovat zavislosti ktere</w:t>
      </w:r>
      <w:r w:rsidRPr="00D17358">
        <w:rPr>
          <w:rFonts w:ascii="Consolas" w:hAnsi="Consolas" w:cs="Consolas"/>
          <w:sz w:val="28"/>
          <w:szCs w:val="19"/>
        </w:rPr>
        <w:t xml:space="preserve"> </w:t>
      </w:r>
      <w:r w:rsidRPr="00D17358">
        <w:rPr>
          <w:rFonts w:cstheme="minorHAnsi"/>
        </w:rPr>
        <w:t>maji v konstruktoru</w:t>
      </w:r>
      <w:r>
        <w:rPr>
          <w:rFonts w:cstheme="minorHAnsi"/>
        </w:rPr>
        <w:t>:</w:t>
      </w:r>
    </w:p>
    <w:p w14:paraId="2E52EB4C" w14:textId="301603CA" w:rsidR="00D17358" w:rsidRDefault="00D17358" w:rsidP="00D17358">
      <w:pPr>
        <w:pBdr>
          <w:bottom w:val="double" w:sz="6" w:space="1" w:color="auto"/>
        </w:pBdr>
        <w:rPr>
          <w:rFonts w:ascii="Consolas" w:hAnsi="Consolas" w:cs="Consolas"/>
          <w:color w:val="000000"/>
          <w:sz w:val="22"/>
          <w:szCs w:val="19"/>
        </w:rPr>
      </w:pPr>
      <w:r w:rsidRPr="00D17358">
        <w:rPr>
          <w:rFonts w:ascii="Consolas" w:hAnsi="Consolas" w:cs="Consolas"/>
          <w:color w:val="0000FF"/>
          <w:sz w:val="22"/>
          <w:szCs w:val="19"/>
        </w:rPr>
        <w:t>private</w:t>
      </w:r>
      <w:r w:rsidRPr="00D17358">
        <w:rPr>
          <w:rFonts w:ascii="Consolas" w:hAnsi="Consolas" w:cs="Consolas"/>
          <w:color w:val="000000"/>
          <w:sz w:val="22"/>
          <w:szCs w:val="19"/>
        </w:rPr>
        <w:t xml:space="preserve"> Mock&lt;IChangeAllService&gt; m_changeAllServiceMock;</w:t>
      </w:r>
    </w:p>
    <w:p w14:paraId="579C2F67" w14:textId="77777777" w:rsidR="00F51749" w:rsidRPr="00D17358" w:rsidRDefault="00F51749" w:rsidP="00D17358">
      <w:pPr>
        <w:pBdr>
          <w:bottom w:val="double" w:sz="6" w:space="1" w:color="auto"/>
        </w:pBdr>
        <w:rPr>
          <w:sz w:val="32"/>
        </w:rPr>
      </w:pPr>
    </w:p>
    <w:p w14:paraId="0B5B190B" w14:textId="2B81DD5D" w:rsidR="00F51749" w:rsidRPr="005F7F2B" w:rsidRDefault="00F51749" w:rsidP="005F7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en"/>
        </w:rPr>
      </w:pPr>
    </w:p>
    <w:p w14:paraId="1AA4DD21" w14:textId="79A68F87" w:rsidR="004D7B00" w:rsidRDefault="00BF0186" w:rsidP="00F00FDF">
      <w:pPr>
        <w:pStyle w:val="Nadpis1"/>
        <w:spacing w:before="0"/>
        <w:contextualSpacing/>
        <w:rPr>
          <w:lang w:val="en"/>
        </w:rPr>
      </w:pPr>
      <w:r>
        <w:rPr>
          <w:lang w:val="en"/>
        </w:rPr>
        <w:t>Jak setnout propertu na mockovanem objektu – tady auditableIdentityProvider.UserIdentity.U</w:t>
      </w:r>
      <w:bookmarkStart w:id="2" w:name="_GoBack"/>
      <w:bookmarkEnd w:id="2"/>
      <w:r>
        <w:rPr>
          <w:lang w:val="en"/>
        </w:rPr>
        <w:t>serId</w:t>
      </w:r>
    </w:p>
    <w:p w14:paraId="05DD3584" w14:textId="1D134F12" w:rsidR="00BF0186" w:rsidRDefault="00BF0186" w:rsidP="00BF0186">
      <w:pPr>
        <w:rPr>
          <w:lang w:val="en"/>
        </w:rPr>
      </w:pPr>
      <w:r>
        <w:rPr>
          <w:lang w:val="en"/>
        </w:rPr>
        <w:t xml:space="preserve">Ve zmenovadle jsem zmenil zmenovaci tridy a prestali makat unit testy. Properta UserIdentity byla null. </w:t>
      </w:r>
    </w:p>
    <w:p w14:paraId="08CD30D9" w14:textId="1702C133" w:rsidR="00BF0186" w:rsidRPr="00BF0186" w:rsidRDefault="00BF0186" w:rsidP="00BF0186">
      <w:pPr>
        <w:rPr>
          <w:b/>
          <w:lang w:val="en"/>
        </w:rPr>
      </w:pPr>
      <w:r w:rsidRPr="00BF0186">
        <w:rPr>
          <w:b/>
          <w:lang w:val="en"/>
        </w:rPr>
        <w:t xml:space="preserve">Pridame </w:t>
      </w:r>
      <w:r>
        <w:rPr>
          <w:b/>
          <w:lang w:val="en"/>
        </w:rPr>
        <w:t>propertu</w:t>
      </w:r>
    </w:p>
    <w:p w14:paraId="748344B5" w14:textId="5FBA8D81" w:rsidR="00BF0186" w:rsidRDefault="00BF0186" w:rsidP="00BF0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Mock&lt;IAuditableIdentity&gt; m_auditableIdentityMock;</w:t>
      </w:r>
    </w:p>
    <w:p w14:paraId="12D36EC0" w14:textId="6BE3AA37" w:rsidR="00BF0186" w:rsidRPr="00BF0186" w:rsidRDefault="00BF0186" w:rsidP="00BF0186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Nainicializujeme</w:t>
      </w:r>
    </w:p>
    <w:p w14:paraId="339FBF02" w14:textId="1805FCD0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>m_auditableIdentityMock = new Mock&lt;IAuditableIdentity&gt;();</w:t>
      </w:r>
    </w:p>
    <w:p w14:paraId="38C082B7" w14:textId="234D3C74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Rekneme co ma vracet</w:t>
      </w:r>
    </w:p>
    <w:p w14:paraId="799DD201" w14:textId="77777777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m_auditableIdentityProviderMock.Setup(d =&gt; d.UserIdentity).Returns(m_auditableIdentityMock.Object);</w:t>
      </w:r>
    </w:p>
    <w:p w14:paraId="368E66C0" w14:textId="6514F9D1" w:rsid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m_auditableIdentityProviderMock.SetupGet(m =&gt; m.UserIdentity.UserId).Returns(1);</w:t>
      </w:r>
    </w:p>
    <w:p w14:paraId="70C0B24C" w14:textId="53730487" w:rsidR="00BF0186" w:rsidRPr="00BF0186" w:rsidRDefault="00BF0186" w:rsidP="00BF0186">
      <w:pPr>
        <w:rPr>
          <w:rFonts w:ascii="Calibri" w:hAnsi="Calibri" w:cs="Calibri"/>
          <w:b/>
          <w:color w:val="000000"/>
          <w:lang w:val="en"/>
        </w:rPr>
      </w:pPr>
      <w:r>
        <w:rPr>
          <w:rFonts w:ascii="Calibri" w:hAnsi="Calibri" w:cs="Calibri"/>
          <w:b/>
          <w:color w:val="000000"/>
          <w:lang w:val="en"/>
        </w:rPr>
        <w:t>A setneme metodu ve ktere to padalo</w:t>
      </w:r>
    </w:p>
    <w:p w14:paraId="6F42D89A" w14:textId="1008AD4B" w:rsidR="00BF0186" w:rsidRPr="00BF0186" w:rsidRDefault="00BF0186" w:rsidP="00BF0186">
      <w:pPr>
        <w:rPr>
          <w:sz w:val="22"/>
          <w:lang w:val="en"/>
        </w:rPr>
      </w:pPr>
      <w:r w:rsidRPr="00BF0186">
        <w:rPr>
          <w:sz w:val="22"/>
          <w:lang w:val="en"/>
        </w:rPr>
        <w:t xml:space="preserve">            m_motivletDaoMock.Setup(d =&gt; d.GetJoinedMotivlets(It.IsAny&lt;MotivletFilterParamLists&gt;())).Returns(new List&lt;Motivlet&gt;());</w:t>
      </w:r>
    </w:p>
    <w:p w14:paraId="47FE0C45" w14:textId="77777777" w:rsidR="00BF0186" w:rsidRDefault="00BF0186" w:rsidP="00BF0186">
      <w:pPr>
        <w:rPr>
          <w:lang w:val="en"/>
        </w:rPr>
      </w:pPr>
    </w:p>
    <w:p w14:paraId="3BCE2198" w14:textId="3A4F345A" w:rsidR="00075E17" w:rsidRPr="00BF0186" w:rsidRDefault="00075E17" w:rsidP="00BF0186">
      <w:pPr>
        <w:rPr>
          <w:lang w:val="en"/>
        </w:rPr>
      </w:pPr>
    </w:p>
    <w:p w14:paraId="6DEB9A1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31DF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21CD8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AD64F0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A24C5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581B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2191D3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82BA2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A2BFE4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C5AA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36543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4A72D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42565C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9BF10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FA7C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8C80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1D83F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5CFAE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12CED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95837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E14E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7AA48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05B36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4C0DF7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648EEA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F87F7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63FE42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20B5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DD1DB0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CD6BA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A879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7436F2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0CB4C9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80800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BB58F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4FE05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5DDAF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A7325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440F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1EE2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DA5C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1233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5C374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EC11C5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1684FD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C44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7CECB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9156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A23EA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4A60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6565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8E9EBB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03BBE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74CFF4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EB6AD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56E9E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FCC69F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009F02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84E4C8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DA9A6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62469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3A311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F7B432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6CD42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7D464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FEC0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1D88C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7143AF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E27E4E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B849E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B9AE8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9B16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8C6E0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AD0CC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CED76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F2A3F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2E5C83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3FCBC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E78DE7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FC5BC5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5595FD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BFB68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CAC5B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F10DC4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E0140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36CD78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194926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BC092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5C58924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62B30C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FBF2B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99BA3A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2E1646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BD69CFD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351654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A67C8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0421E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968DF7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1D102C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64D2D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F9DC5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48806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7E607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4812D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008B3BB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8E3C1A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48A2B9F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B82C7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B8E591A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EFCF0B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8AAA3A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553E52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89D8B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94BA106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56D3408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971CA02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D5F83E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454BC5E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CB2E81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C3C1D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F0FB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1E1C20C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CDE1D33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0131B60" w14:textId="77777777" w:rsidR="00075E17" w:rsidRDefault="00075E17" w:rsidP="00075E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180DF071" w14:textId="77777777" w:rsidR="00075E17" w:rsidRPr="00075E17" w:rsidRDefault="00075E17" w:rsidP="00075E17"/>
    <w:sectPr w:rsidR="00075E17" w:rsidRPr="00075E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FA0A9FE"/>
    <w:lvl w:ilvl="0">
      <w:numFmt w:val="bullet"/>
      <w:lvlText w:val="*"/>
      <w:lvlJc w:val="left"/>
    </w:lvl>
  </w:abstractNum>
  <w:abstractNum w:abstractNumId="1" w15:restartNumberingAfterBreak="0">
    <w:nsid w:val="3E116277"/>
    <w:multiLevelType w:val="hybridMultilevel"/>
    <w:tmpl w:val="856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E3B87"/>
    <w:multiLevelType w:val="hybridMultilevel"/>
    <w:tmpl w:val="B63C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D4A62"/>
    <w:multiLevelType w:val="hybridMultilevel"/>
    <w:tmpl w:val="8DE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0944ED"/>
    <w:rsid w:val="000F0E17"/>
    <w:rsid w:val="000F24A2"/>
    <w:rsid w:val="00111DA7"/>
    <w:rsid w:val="00210207"/>
    <w:rsid w:val="00216762"/>
    <w:rsid w:val="0025587A"/>
    <w:rsid w:val="003A39D2"/>
    <w:rsid w:val="003C2D76"/>
    <w:rsid w:val="003F0BC8"/>
    <w:rsid w:val="004217F5"/>
    <w:rsid w:val="004764A9"/>
    <w:rsid w:val="00497AD8"/>
    <w:rsid w:val="004D7B00"/>
    <w:rsid w:val="0051254C"/>
    <w:rsid w:val="00525EA8"/>
    <w:rsid w:val="005F405A"/>
    <w:rsid w:val="005F7F2B"/>
    <w:rsid w:val="00701F6A"/>
    <w:rsid w:val="008A4013"/>
    <w:rsid w:val="009545CA"/>
    <w:rsid w:val="00A5130A"/>
    <w:rsid w:val="00A56F24"/>
    <w:rsid w:val="00B234B8"/>
    <w:rsid w:val="00B70FD5"/>
    <w:rsid w:val="00BF0186"/>
    <w:rsid w:val="00C25D35"/>
    <w:rsid w:val="00C676E0"/>
    <w:rsid w:val="00C83DF0"/>
    <w:rsid w:val="00CC6D2F"/>
    <w:rsid w:val="00D04B67"/>
    <w:rsid w:val="00D17358"/>
    <w:rsid w:val="00D4147E"/>
    <w:rsid w:val="00DE0361"/>
    <w:rsid w:val="00DF3C5D"/>
    <w:rsid w:val="00EF6304"/>
    <w:rsid w:val="00F00FDF"/>
    <w:rsid w:val="00F51749"/>
    <w:rsid w:val="00F5276B"/>
    <w:rsid w:val="00F71330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C10"/>
  <w15:chartTrackingRefBased/>
  <w15:docId w15:val="{2F09BBE3-0B3E-4D86-BD5F-1B00D64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5E17"/>
    <w:rPr>
      <w:sz w:val="26"/>
      <w:szCs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F0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B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F3C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7F2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F01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01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F713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Karel.Honzl@admosphere.cz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hyperlink" Target="mailto:Petr.Mitrofan@admosphere.cz" TargetMode="External"/><Relationship Id="rId11" Type="http://schemas.openxmlformats.org/officeDocument/2006/relationships/image" Target="cid:image002.png@01D4C39B.5F2DEEE0" TargetMode="External"/><Relationship Id="rId5" Type="http://schemas.openxmlformats.org/officeDocument/2006/relationships/hyperlink" Target="mailto:Peter.Hlavenka@admosphere.cz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2.png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cid:image001.png@01D4C39B.5F2DEEE0" TargetMode="Externa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</Pages>
  <Words>5380</Words>
  <Characters>30671</Characters>
  <Application>Microsoft Office Word</Application>
  <DocSecurity>0</DocSecurity>
  <Lines>255</Lines>
  <Paragraphs>71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Poznamky z vesmiru:    (Unit testy    jsou schovane ve WPFUniverseWithRequestRes</vt:lpstr>
      <vt:lpstr>jediny zachovany test: </vt:lpstr>
      <vt:lpstr>Poznamky z vesmiru pokracovani:</vt:lpstr>
      <vt:lpstr>Zmenovadlo 3/20/2018   :</vt:lpstr>
      <vt:lpstr>Prvni testovaci metoda  </vt:lpstr>
      <vt:lpstr/>
      <vt:lpstr>Cely test ze zmenovadla , nez jsme zmenovadlo predelali tak aby vsechny zmeny pr</vt:lpstr>
      <vt:lpstr/>
      <vt:lpstr>Testy Zmenovadlo : zacatek s Filipem</vt:lpstr>
    </vt:vector>
  </TitlesOfParts>
  <Company/>
  <LinksUpToDate>false</LinksUpToDate>
  <CharactersWithSpaces>35980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29</cp:revision>
  <dcterms:created xsi:type="dcterms:W3CDTF">2018-02-08T13:52:00Z</dcterms:created>
  <dcterms:modified xsi:type="dcterms:W3CDTF">2019-03-11T05:43:00Z</dcterms:modified>
</cp:coreProperties>
</file>