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379D4" w14:textId="77777777" w:rsidR="008976E8" w:rsidRDefault="002C2E24">
      <w:r>
        <w:t>VAC import</w:t>
      </w:r>
    </w:p>
    <w:p w14:paraId="30F572D0" w14:textId="77777777" w:rsidR="002C2E24" w:rsidRDefault="002C2E24" w:rsidP="002C2E24">
      <w:pPr>
        <w:autoSpaceDE w:val="0"/>
        <w:autoSpaceDN w:val="0"/>
        <w:spacing w:before="40" w:after="40" w:line="240" w:lineRule="auto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 VAC import je import jakýchsi dalších dat o Outdoor plochách.</w:t>
      </w:r>
    </w:p>
    <w:p w14:paraId="53426343" w14:textId="77777777" w:rsidR="002C2E24" w:rsidRDefault="002C2E24"/>
    <w:p w14:paraId="34E6E90B" w14:textId="77777777" w:rsidR="002C2E24" w:rsidRDefault="002C2E24" w:rsidP="002C2E24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[‎4/‎6/‎2018 12:35 PM] Peter Hlavenka: </w:t>
      </w:r>
    </w:p>
    <w:p w14:paraId="19870D76" w14:textId="77777777" w:rsidR="002C2E24" w:rsidRDefault="002C2E24" w:rsidP="002C2E24">
      <w:pPr>
        <w:shd w:val="clear" w:color="auto" w:fill="FFFFFF"/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dostal jsem bug na importovadle:  </w:t>
      </w:r>
      <w:r>
        <w:rPr>
          <w:rFonts w:ascii="Arial" w:hAnsi="Arial" w:cs="Arial"/>
          <w:color w:val="16343B"/>
          <w:sz w:val="18"/>
          <w:szCs w:val="18"/>
        </w:rPr>
        <w:t>Importovadlo pri konverzi excelu pro Outddor VAC spatne prevadi jmeno regionu. Velice pravdepodobne se nekouka na pltanosti regionu ale bere posledni.</w:t>
      </w:r>
      <w:r>
        <w:rPr>
          <w:rFonts w:ascii="Segoe UI" w:hAnsi="Segoe UI" w:cs="Segoe UI"/>
          <w:color w:val="000000"/>
          <w:sz w:val="20"/>
          <w:szCs w:val="20"/>
        </w:rPr>
        <w:t xml:space="preserve">    Mohl bys me prosim trochu zasvetit ? V prvni rade nevim co je VAC.  O Importovadle vim, ze importuje data od externich poskytovatelu (internet a deklaratori) </w:t>
      </w:r>
    </w:p>
    <w:p w14:paraId="6D1C1FC3" w14:textId="77777777" w:rsidR="002C2E24" w:rsidRDefault="002C2E24" w:rsidP="002C2E24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[‎4/‎6/‎2018 12:36 PM] Peter Hlavenka: </w:t>
      </w:r>
    </w:p>
    <w:p w14:paraId="6AFB6902" w14:textId="77777777" w:rsidR="002C2E24" w:rsidRDefault="002C2E24" w:rsidP="002C2E2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jake forme dostaneme data ?  Tou konverzi z excelu se mysli nacteni dat od poskytovatelu ?</w:t>
      </w:r>
    </w:p>
    <w:p w14:paraId="49F86497" w14:textId="77777777" w:rsidR="002C2E24" w:rsidRDefault="002C2E24" w:rsidP="002C2E24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[‎4/‎6/‎2018 12:38 PM] Ondřej Sadílek: </w:t>
      </w:r>
    </w:p>
    <w:p w14:paraId="5937E03A" w14:textId="77777777" w:rsidR="002C2E24" w:rsidRDefault="002C2E24" w:rsidP="002C2E2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právě to tu řešíme, musím se na to pořádně podívat.</w:t>
      </w:r>
    </w:p>
    <w:p w14:paraId="4FA1F613" w14:textId="77777777" w:rsidR="002C2E24" w:rsidRDefault="002C2E24" w:rsidP="002C2E24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[‎4/‎6/‎2018 12:38 PM] Peter Hlavenka: </w:t>
      </w:r>
    </w:p>
    <w:p w14:paraId="136A0B0D" w14:textId="77777777" w:rsidR="002C2E24" w:rsidRDefault="002C2E24" w:rsidP="002C2E2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kdyz tak pisni , ja se pokusim do toho trochu dostat</w:t>
      </w:r>
    </w:p>
    <w:p w14:paraId="6636A486" w14:textId="77777777" w:rsidR="002C2E24" w:rsidRDefault="002C2E24" w:rsidP="002C2E24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[‎4/‎6/‎2018 12:39 PM] Ondřej Sadílek: </w:t>
      </w:r>
    </w:p>
    <w:p w14:paraId="5952885D" w14:textId="77777777" w:rsidR="002C2E24" w:rsidRDefault="002C2E24" w:rsidP="002C2E2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Nebo řešili jsem to s Petrem. VAC import je import jakýchsi dalších dat o Outdoor plochách.</w:t>
      </w:r>
    </w:p>
    <w:p w14:paraId="4EA4D628" w14:textId="77777777" w:rsidR="00EA2998" w:rsidRDefault="002C2E24" w:rsidP="00EA2998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> </w:t>
      </w:r>
      <w:r w:rsidR="00EA2998">
        <w:rPr>
          <w:sz w:val="20"/>
          <w:szCs w:val="20"/>
          <w:lang w:val="cs-CZ"/>
        </w:rPr>
        <w:t xml:space="preserve">[‎4/‎6/‎2018 12:40 PM] Ondřej Sadílek: </w:t>
      </w:r>
    </w:p>
    <w:p w14:paraId="24B89AB8" w14:textId="77777777" w:rsidR="00EA2998" w:rsidRPr="00141722" w:rsidRDefault="00EA2998" w:rsidP="00EA2998">
      <w:pPr>
        <w:autoSpaceDE w:val="0"/>
        <w:autoSpaceDN w:val="0"/>
        <w:spacing w:before="40" w:after="40" w:line="240" w:lineRule="auto"/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sem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 w:rsidRPr="00141722">
        <w:rPr>
          <w:rFonts w:ascii="Segoe UI" w:hAnsi="Segoe UI" w:cs="Segoe UI"/>
          <w:b/>
          <w:sz w:val="20"/>
          <w:szCs w:val="20"/>
          <w:lang w:val="cs-CZ"/>
        </w:rPr>
        <w:t>x:\Groups\11-Admosphere\02-Data\04_OOH\01_DEKLARACE\016_Outdoor\BigMedia\2018\201802_BM_upr_20180305\201802_VAC_BM,OA\</w:t>
      </w:r>
      <w:r w:rsidRPr="00141722">
        <w:rPr>
          <w:rFonts w:ascii="Segoe UI" w:hAnsi="Segoe UI" w:cs="Segoe UI"/>
          <w:b/>
          <w:color w:val="000000"/>
          <w:sz w:val="20"/>
          <w:szCs w:val="20"/>
          <w:lang w:val="cs-CZ"/>
        </w:rPr>
        <w:t xml:space="preserve"> </w:t>
      </w:r>
    </w:p>
    <w:p w14:paraId="591444AE" w14:textId="77777777" w:rsidR="00EA2998" w:rsidRDefault="00EA2998" w:rsidP="00EA299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Tady VAc importy</w:t>
      </w:r>
    </w:p>
    <w:p w14:paraId="799BBE1E" w14:textId="77777777" w:rsidR="00EA2998" w:rsidRDefault="00EA2998" w:rsidP="00EA299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Jsou tam VAC importy</w:t>
      </w:r>
      <w:bookmarkStart w:id="0" w:name="_GoBack"/>
      <w:bookmarkEnd w:id="0"/>
    </w:p>
    <w:p w14:paraId="66D98F37" w14:textId="77777777" w:rsidR="00EA2998" w:rsidRDefault="00EA2998" w:rsidP="00EA2998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7FF73FD0" w14:textId="77777777" w:rsidR="006A3B1F" w:rsidRDefault="006A3B1F" w:rsidP="006A3B1F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[‎4/‎6/‎2018 2:05 PM] Peter Hlavenka: </w:t>
      </w:r>
    </w:p>
    <w:p w14:paraId="4B5810CA" w14:textId="77777777" w:rsidR="006A3B1F" w:rsidRDefault="006A3B1F" w:rsidP="006A3B1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presne znamena zkratka VAC ?</w:t>
      </w:r>
    </w:p>
    <w:p w14:paraId="0C88E389" w14:textId="77777777" w:rsidR="006A3B1F" w:rsidRDefault="006A3B1F" w:rsidP="006A3B1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[‎4/‎6/‎2018 2:06 PM] Ondřej Sadílek: </w:t>
      </w:r>
    </w:p>
    <w:p w14:paraId="7A8DC38D" w14:textId="77777777" w:rsidR="006A3B1F" w:rsidRDefault="006A3B1F" w:rsidP="006A3B1F">
      <w:pPr>
        <w:autoSpaceDE w:val="0"/>
        <w:autoSpaceDN w:val="0"/>
        <w:spacing w:before="40" w:after="40" w:line="240" w:lineRule="auto"/>
      </w:pPr>
      <w:r w:rsidRPr="007D770C">
        <w:rPr>
          <w:rFonts w:ascii="Segoe UI" w:hAnsi="Segoe UI" w:cs="Segoe UI"/>
          <w:b/>
          <w:color w:val="000000"/>
          <w:sz w:val="20"/>
          <w:szCs w:val="20"/>
          <w:lang w:val="cs-CZ"/>
        </w:rPr>
        <w:t xml:space="preserve">je to </w:t>
      </w:r>
      <w:r w:rsidRPr="007D770C">
        <w:rPr>
          <w:rFonts w:ascii="Consolas" w:hAnsi="Consolas"/>
          <w:b/>
          <w:color w:val="FF0000"/>
          <w:sz w:val="19"/>
          <w:szCs w:val="19"/>
          <w:lang w:val="cs-CZ"/>
        </w:rPr>
        <w:t>VisibilityAdjustedContact</w:t>
      </w:r>
      <w:r w:rsidRPr="007D770C">
        <w:rPr>
          <w:rFonts w:ascii="Segoe UI" w:hAnsi="Segoe UI" w:cs="Segoe UI"/>
          <w:b/>
          <w:color w:val="000000"/>
          <w:sz w:val="20"/>
          <w:szCs w:val="20"/>
          <w:lang w:val="cs-CZ"/>
        </w:rPr>
        <w:t xml:space="preserve"> , je to nějaké ohodnocení viditelnosti plochy bilboardu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např. Přesně by to vysvětlil Míra např.</w:t>
      </w:r>
    </w:p>
    <w:p w14:paraId="2B93EEB0" w14:textId="77777777" w:rsidR="006A3B1F" w:rsidRDefault="006A3B1F" w:rsidP="006A3B1F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4E462FE6" w14:textId="77777777" w:rsidR="002C2E24" w:rsidRDefault="002C2E24" w:rsidP="002C2E24">
      <w:pPr>
        <w:autoSpaceDE w:val="0"/>
        <w:autoSpaceDN w:val="0"/>
        <w:spacing w:after="0" w:line="240" w:lineRule="auto"/>
      </w:pPr>
    </w:p>
    <w:p w14:paraId="75A87BC5" w14:textId="77777777" w:rsidR="002C2E24" w:rsidRDefault="002C2E24"/>
    <w:sectPr w:rsidR="002C2E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24"/>
    <w:rsid w:val="00141722"/>
    <w:rsid w:val="002C2E24"/>
    <w:rsid w:val="00487288"/>
    <w:rsid w:val="0051254C"/>
    <w:rsid w:val="006A3B1F"/>
    <w:rsid w:val="007D770C"/>
    <w:rsid w:val="008976E8"/>
    <w:rsid w:val="00B234B8"/>
    <w:rsid w:val="00EA299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F5DC"/>
  <w15:chartTrackingRefBased/>
  <w15:docId w15:val="{ED5D55E9-010C-4FA5-8C2C-452FC315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pPr>
      <w:spacing w:line="252" w:lineRule="auto"/>
      <w:jc w:val="both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2018-04-06T10:40:00Z</dcterms:created>
  <dcterms:modified xsi:type="dcterms:W3CDTF">2018-04-06T12:13:00Z</dcterms:modified>
</cp:coreProperties>
</file>