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61B939" w14:textId="2E63F9B2" w:rsidR="00576851" w:rsidRDefault="00576851" w:rsidP="00576851">
      <w:pPr>
        <w:pStyle w:val="Nzev"/>
        <w:jc w:val="center"/>
      </w:pPr>
      <w:r>
        <w:t>Validace FluentValidator</w:t>
      </w:r>
    </w:p>
    <w:p w14:paraId="4C6EEAA5" w14:textId="562C92A2" w:rsidR="00AF4920" w:rsidRDefault="00AF4920" w:rsidP="00AF4920"/>
    <w:p w14:paraId="0F5BD3CC" w14:textId="4DAC65AB" w:rsidR="005320A1" w:rsidRDefault="005320A1" w:rsidP="00AF4920">
      <w:pPr>
        <w:pStyle w:val="Nadpis1"/>
      </w:pPr>
      <w:r>
        <w:t>When    - podminka pro rule na zaklade nejake property z testovaneho objektu</w:t>
      </w:r>
      <w:r w:rsidR="00335BFF">
        <w:t xml:space="preserve"> SimLog - </w:t>
      </w:r>
      <w:bookmarkStart w:id="0" w:name="_GoBack"/>
      <w:bookmarkEnd w:id="0"/>
      <w:r w:rsidR="00335BFF" w:rsidRPr="00335BFF">
        <w:t>ProgrammeValidator : AbstractValidator&lt;Programme&gt;</w:t>
      </w:r>
    </w:p>
    <w:p w14:paraId="25B6D260" w14:textId="77777777" w:rsidR="005320A1" w:rsidRDefault="005320A1" w:rsidP="00532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When(p =&gt; p.IsTranslated, ()=&gt; RuleFor(p =&gt; p.Translations).SetCollectionValidator(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ProgrammeTranslationValidatorProxy().SetValidator(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ProgrammeTranslationValidator())));</w:t>
      </w:r>
    </w:p>
    <w:p w14:paraId="0DF27892" w14:textId="71B1678B" w:rsidR="005320A1" w:rsidRPr="005320A1" w:rsidRDefault="005320A1" w:rsidP="005320A1">
      <w:r>
        <w:rPr>
          <w:rFonts w:ascii="Consolas" w:hAnsi="Consolas" w:cs="Consolas"/>
          <w:color w:val="000000"/>
          <w:sz w:val="19"/>
          <w:szCs w:val="19"/>
        </w:rPr>
        <w:t xml:space="preserve">            When(p =&gt; p.IsTranslated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 ()=&gt; RuleFor(p =&gt; p.Translations).SetCollectionValidator(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ProgrammeTranslationValidatorProxy().SetValidator(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CanBeEmptyProgrammeTranslationValidator())));</w:t>
      </w:r>
    </w:p>
    <w:p w14:paraId="070230C3" w14:textId="1631CB95" w:rsidR="00AF4920" w:rsidRDefault="00AF4920" w:rsidP="00AF4920">
      <w:pPr>
        <w:pStyle w:val="Nadpis1"/>
      </w:pPr>
      <w:r>
        <w:t xml:space="preserve">9.1.2020 Nejjednodussi validace pouzitim IDataErrorInfo (ExplanationSolution projekt </w:t>
      </w:r>
      <w:r w:rsidRPr="00AF4920">
        <w:t>IDataErrorInfoWithFluentValidation</w:t>
      </w:r>
      <w:r>
        <w:t>):</w:t>
      </w:r>
    </w:p>
    <w:p w14:paraId="3801B9F2" w14:textId="623F35EB" w:rsidR="00AF4920" w:rsidRDefault="00AF4920" w:rsidP="00AF4920">
      <w:pPr>
        <w:rPr>
          <w:rFonts w:ascii="Calibri" w:hAnsi="Calibri" w:cs="Calibri"/>
          <w:b/>
          <w:color w:val="000000"/>
          <w:sz w:val="26"/>
        </w:rPr>
      </w:pPr>
      <w:r w:rsidRPr="001C0DF0">
        <w:rPr>
          <w:rFonts w:ascii="Calibri" w:hAnsi="Calibri" w:cs="Calibri"/>
          <w:b/>
          <w:color w:val="000000"/>
          <w:sz w:val="26"/>
        </w:rPr>
        <w:t>Fluent validator jen plni stringovou propertu Error o notifikaci view se stara rozhrani IDataErrorInfo, ktere musi VM implementovat.</w:t>
      </w:r>
    </w:p>
    <w:p w14:paraId="2E0463E5" w14:textId="3F7040DD" w:rsidR="006A69C8" w:rsidRDefault="006A69C8" w:rsidP="00AF4920">
      <w:pPr>
        <w:rPr>
          <w:rFonts w:ascii="Calibri" w:hAnsi="Calibri" w:cs="Calibri"/>
          <w:color w:val="000000"/>
          <w:sz w:val="26"/>
        </w:rPr>
      </w:pPr>
      <w:r w:rsidRPr="006A69C8">
        <w:rPr>
          <w:rFonts w:ascii="Calibri" w:hAnsi="Calibri" w:cs="Calibri"/>
          <w:color w:val="000000"/>
          <w:sz w:val="26"/>
        </w:rPr>
        <w:t>Kodovadlo (b9f2c2daa96488c507b58db34796bbac37c86813)</w:t>
      </w:r>
    </w:p>
    <w:p w14:paraId="507532BB" w14:textId="342C78E2" w:rsidR="00256C47" w:rsidRDefault="00256C47" w:rsidP="00AF4920">
      <w:pPr>
        <w:rPr>
          <w:rFonts w:ascii="Calibri" w:hAnsi="Calibri" w:cs="Calibri"/>
          <w:color w:val="000000"/>
          <w:sz w:val="26"/>
        </w:rPr>
      </w:pPr>
      <w:r>
        <w:rPr>
          <w:noProof/>
        </w:rPr>
        <w:drawing>
          <wp:inline distT="0" distB="0" distL="0" distR="0" wp14:anchorId="781D6F1A" wp14:editId="1C3C3A13">
            <wp:extent cx="13392150" cy="148590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92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56FC" w14:textId="18F6E747" w:rsidR="00256C47" w:rsidRDefault="00256C47" w:rsidP="00AF4920">
      <w:pPr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noProof/>
          <w:color w:val="000000"/>
          <w:sz w:val="26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13500E" wp14:editId="044111AC">
                <wp:simplePos x="0" y="0"/>
                <wp:positionH relativeFrom="column">
                  <wp:posOffset>3076575</wp:posOffset>
                </wp:positionH>
                <wp:positionV relativeFrom="paragraph">
                  <wp:posOffset>2812415</wp:posOffset>
                </wp:positionV>
                <wp:extent cx="9525" cy="647700"/>
                <wp:effectExtent l="38100" t="38100" r="66675" b="19050"/>
                <wp:wrapNone/>
                <wp:docPr id="18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ABD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8" o:spid="_x0000_s1026" type="#_x0000_t32" style="position:absolute;margin-left:242.25pt;margin-top:221.45pt;width:.75pt;height:51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D38D0" wp14:editId="6B684D49">
                <wp:simplePos x="0" y="0"/>
                <wp:positionH relativeFrom="column">
                  <wp:posOffset>2828925</wp:posOffset>
                </wp:positionH>
                <wp:positionV relativeFrom="paragraph">
                  <wp:posOffset>2555240</wp:posOffset>
                </wp:positionV>
                <wp:extent cx="466725" cy="247650"/>
                <wp:effectExtent l="19050" t="19050" r="28575" b="19050"/>
                <wp:wrapNone/>
                <wp:docPr id="17" name="Zaoblený 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24765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3110BD" id="Zaoblený obdélník 17" o:spid="_x0000_s1026" style="position:absolute;margin-left:222.75pt;margin-top:201.2pt;width:36.7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" filled="f" strokecolor="#ed7d31 [3205]" strokeweight="2.25pt"/>
            </w:pict>
          </mc:Fallback>
        </mc:AlternateContent>
      </w:r>
      <w:r>
        <w:rPr>
          <w:rFonts w:ascii="Calibri" w:hAnsi="Calibri" w:cs="Calibri"/>
          <w:color w:val="000000"/>
          <w:sz w:val="26"/>
        </w:rPr>
        <w:t xml:space="preserve">          </w:t>
      </w:r>
      <w:r>
        <w:rPr>
          <w:noProof/>
        </w:rPr>
        <w:drawing>
          <wp:inline distT="0" distB="0" distL="0" distR="0" wp14:anchorId="486E110E" wp14:editId="41912FF6">
            <wp:extent cx="6638925" cy="3276600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E960" w14:textId="125F8852" w:rsidR="00256C47" w:rsidRPr="00256C47" w:rsidRDefault="00256C47" w:rsidP="00AF4920">
      <w:pPr>
        <w:rPr>
          <w:rFonts w:ascii="Calibri" w:hAnsi="Calibri" w:cs="Calibri"/>
          <w:color w:val="ED7D31" w:themeColor="accent2"/>
          <w:sz w:val="26"/>
        </w:rPr>
      </w:pPr>
      <w:r>
        <w:rPr>
          <w:rFonts w:ascii="Calibri" w:hAnsi="Calibri" w:cs="Calibri"/>
          <w:color w:val="000000"/>
          <w:sz w:val="26"/>
        </w:rPr>
        <w:tab/>
      </w:r>
      <w:r w:rsidRPr="00256C47">
        <w:rPr>
          <w:rFonts w:ascii="Calibri" w:hAnsi="Calibri" w:cs="Calibri"/>
          <w:color w:val="ED7D31" w:themeColor="accent2"/>
          <w:sz w:val="26"/>
        </w:rPr>
        <w:t>Null je dulezite, kvuli toolTipu. Pokud bych totiz vracel string.Empty, tak by se mi zobrazoval toolTip ale byl by prazdny. Takhle se mi nezobrazi vubec pokud nemam error.</w:t>
      </w:r>
    </w:p>
    <w:p w14:paraId="665F0E2C" w14:textId="369DB4E5" w:rsidR="00AF4920" w:rsidRDefault="00256C47" w:rsidP="00AF4920">
      <w:pPr>
        <w:rPr>
          <w:rFonts w:ascii="Calibri" w:hAnsi="Calibri" w:cs="Calibri"/>
          <w:color w:val="000000"/>
          <w:sz w:val="26"/>
        </w:rPr>
      </w:pPr>
      <w:r>
        <w:rPr>
          <w:rFonts w:ascii="Calibri" w:hAnsi="Calibri" w:cs="Calibri"/>
          <w:color w:val="000000"/>
          <w:sz w:val="26"/>
        </w:rPr>
        <w:t xml:space="preserve">    </w:t>
      </w:r>
      <w:r>
        <w:rPr>
          <w:noProof/>
        </w:rPr>
        <w:drawing>
          <wp:inline distT="0" distB="0" distL="0" distR="0" wp14:anchorId="26945EC6" wp14:editId="2504A567">
            <wp:extent cx="10372725" cy="714375"/>
            <wp:effectExtent l="0" t="0" r="9525" b="952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2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6FD3" w14:textId="7D2C59FE" w:rsidR="00AF4920" w:rsidRPr="00AF4920" w:rsidRDefault="00AF4920" w:rsidP="00AF4920">
      <w:pPr>
        <w:rPr>
          <w:rFonts w:ascii="Calibri" w:hAnsi="Calibri" w:cs="Calibri"/>
          <w:color w:val="000000"/>
          <w:sz w:val="26"/>
        </w:rPr>
      </w:pPr>
      <w:r>
        <w:rPr>
          <w:noProof/>
        </w:rPr>
        <w:drawing>
          <wp:inline distT="0" distB="0" distL="0" distR="0" wp14:anchorId="298568C6" wp14:editId="7E114560">
            <wp:extent cx="13268325" cy="2905125"/>
            <wp:effectExtent l="0" t="0" r="9525" b="952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683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3FFE" w14:textId="319AB9A2" w:rsidR="00AF4920" w:rsidRDefault="00AF4920" w:rsidP="00AF4920"/>
    <w:p w14:paraId="17D044D6" w14:textId="12175307" w:rsidR="00AF4920" w:rsidRPr="00AF4920" w:rsidRDefault="00AF4920" w:rsidP="00AF4920">
      <w:pPr>
        <w:pStyle w:val="Nadpis1"/>
      </w:pPr>
      <w:r>
        <w:t>Prehled</w:t>
      </w:r>
    </w:p>
    <w:p w14:paraId="3B6E360C" w14:textId="610ACF29" w:rsidR="00576851" w:rsidRDefault="00335BFF" w:rsidP="009A5D65">
      <w:hyperlink r:id="rId9" w:history="1">
        <w:r w:rsidR="00576851" w:rsidRPr="009267CC">
          <w:rPr>
            <w:rStyle w:val="Hypertextovodkaz"/>
          </w:rPr>
          <w:t>https://fluentvalidation.net/</w:t>
        </w:r>
      </w:hyperlink>
      <w:r w:rsidR="009A5D65">
        <w:rPr>
          <w:rStyle w:val="Hypertextovodkaz"/>
        </w:rPr>
        <w:t xml:space="preserve">  </w:t>
      </w:r>
    </w:p>
    <w:p w14:paraId="283C1EA3" w14:textId="6AD9DBCE" w:rsidR="00576851" w:rsidRPr="00576851" w:rsidRDefault="009A5D65" w:rsidP="00576851">
      <w:r>
        <w:rPr>
          <w:noProof/>
        </w:rPr>
        <w:drawing>
          <wp:inline distT="0" distB="0" distL="0" distR="0" wp14:anchorId="42D24DF8" wp14:editId="1905FEBC">
            <wp:extent cx="1990725" cy="5448300"/>
            <wp:effectExtent l="0" t="0" r="9525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1C5B" w14:textId="76BA4E0E" w:rsidR="003D4422" w:rsidRDefault="003D4422" w:rsidP="00583995">
      <w:pPr>
        <w:pStyle w:val="Nadpis1"/>
        <w:spacing w:before="0" w:line="240" w:lineRule="auto"/>
        <w:contextualSpacing/>
      </w:pPr>
      <w:r>
        <w:t xml:space="preserve">Pouziti validace &lt;motivlet&gt; pro validaci stringu v jinem view modelu </w:t>
      </w:r>
    </w:p>
    <w:p w14:paraId="64515A15" w14:textId="617972F0" w:rsidR="009A5D65" w:rsidRDefault="00335BFF" w:rsidP="009A5D65">
      <w:hyperlink r:id="rId11" w:anchor="complex-properties" w:history="1">
        <w:r w:rsidR="009A5D65" w:rsidRPr="009A5D65">
          <w:rPr>
            <w:color w:val="0000FF"/>
            <w:u w:val="single"/>
          </w:rPr>
          <w:t>https://fluentvalidation.net/start#complex-properties</w:t>
        </w:r>
      </w:hyperlink>
    </w:p>
    <w:p w14:paraId="0B3B4B5D" w14:textId="77777777" w:rsidR="009A5D65" w:rsidRPr="009A5D65" w:rsidRDefault="009A5D65" w:rsidP="009A5D65"/>
    <w:p w14:paraId="4252675C" w14:textId="6BA4BC27" w:rsidR="00634653" w:rsidRPr="00BB1110" w:rsidRDefault="00BB1110" w:rsidP="00583995">
      <w:pPr>
        <w:pStyle w:val="Nadpis1"/>
        <w:spacing w:before="0" w:line="240" w:lineRule="auto"/>
        <w:contextualSpacing/>
      </w:pPr>
      <w:r w:rsidRPr="00BB1110">
        <w:t>Validace ( prekopirovano z WordPadu z Vesmiru + neco navic)</w:t>
      </w:r>
    </w:p>
    <w:p w14:paraId="6E5414B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‎17 ‎August, ‎2017</w:t>
      </w:r>
    </w:p>
    <w:p w14:paraId="2AAB26E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VALIDACE :</w:t>
      </w:r>
    </w:p>
    <w:p w14:paraId="02FFC915" w14:textId="77777777" w:rsidR="00BB1110" w:rsidRPr="00BB1110" w:rsidRDefault="00335BFF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hyperlink r:id="rId12" w:history="1">
        <w:r w:rsidR="00BB1110" w:rsidRPr="00BB1110">
          <w:rPr>
            <w:rFonts w:ascii="Calibri" w:hAnsi="Calibri" w:cs="Calibri"/>
            <w:b/>
            <w:bCs/>
            <w:sz w:val="24"/>
            <w:szCs w:val="24"/>
            <w:lang w:val="en"/>
          </w:rPr>
          <w:t>https://github.com/JeremySkinner/FluentValidation/wiki</w:t>
        </w:r>
      </w:hyperlink>
    </w:p>
    <w:p w14:paraId="29D1CC5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</w:p>
    <w:p w14:paraId="70994221" w14:textId="62A590DA" w:rsidR="00BB1110" w:rsidRPr="00BB1110" w:rsidRDefault="00374945" w:rsidP="00374945">
      <w:pPr>
        <w:autoSpaceDE w:val="0"/>
        <w:autoSpaceDN w:val="0"/>
        <w:adjustRightInd w:val="0"/>
        <w:spacing w:after="0" w:line="240" w:lineRule="auto"/>
        <w:ind w:firstLine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   </w:t>
      </w:r>
      <w:r w:rsidR="00BB1110"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="00BB1110"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FluentValidation;</w:t>
      </w:r>
    </w:p>
    <w:p w14:paraId="428AEDF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Customer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 xml:space="preserve">dedime od Abstraktni tridy </w:t>
      </w:r>
    </w:p>
    <w:p w14:paraId="66D8E27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973F99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CustomerValidator()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Vytvorime nejake pravidla validace</w:t>
      </w:r>
    </w:p>
    <w:p w14:paraId="613B0F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31C75AC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customer.Surname).NotEmpty();</w:t>
      </w:r>
    </w:p>
    <w:p w14:paraId="47F1B77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customer.Forename).NotEmpty().WithMessage(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first name"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1F192FA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customer.Discount).NotEqual(0).When(customer =&gt; customer.HasDiscount);</w:t>
      </w:r>
    </w:p>
    <w:p w14:paraId="2445A2B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customer.Address).Length(20, 250);</w:t>
      </w:r>
    </w:p>
    <w:p w14:paraId="1E80DF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RuleFor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(customer =&gt; customer.Postcode).Must(BeAValidPostcode).WithMessage(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"Please specify a valid postcode"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5103D1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A94D2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A5E820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BeAValidPostcode(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postcode)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                 </w:t>
      </w:r>
    </w:p>
    <w:p w14:paraId="76B01F3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5DAA496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8000"/>
          <w:sz w:val="24"/>
          <w:szCs w:val="24"/>
          <w:lang w:val="en"/>
        </w:rPr>
        <w:t>// custom postcode validating logic goes here</w:t>
      </w:r>
    </w:p>
    <w:p w14:paraId="68D01A0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1283CE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65A8CC8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7BC14B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Customer customer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Customer();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customera</w:t>
      </w:r>
    </w:p>
    <w:p w14:paraId="257476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CustomerValidator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Nova instance validatoru</w:t>
      </w:r>
    </w:p>
    <w:p w14:paraId="1AD078A1" w14:textId="5FC83C38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ValidationResult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= 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.Validate(customer);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Pomoci metody rodice validujeme customera</w:t>
      </w:r>
    </w:p>
    <w:p w14:paraId="4AB07E6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validationSucceeded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.IsValid;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Boolean true nebo false podle toho jestli validace prosla</w:t>
      </w:r>
    </w:p>
    <w:p w14:paraId="6FEDD49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IList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&lt;ValidationFailure&gt; failures =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  <w:lang w:val="en"/>
        </w:rPr>
        <w:t>results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.Errors;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                          </w:t>
      </w:r>
      <w:r w:rsidRPr="00BB1110">
        <w:rPr>
          <w:rFonts w:ascii="Consolas" w:hAnsi="Consolas" w:cs="Consolas"/>
          <w:b/>
          <w:bCs/>
          <w:color w:val="000000"/>
          <w:sz w:val="24"/>
          <w:szCs w:val="24"/>
        </w:rPr>
        <w:t>// Seznam chyb ke kterym doslo pri validaci, podle nasich pravidel.</w:t>
      </w:r>
    </w:p>
    <w:p w14:paraId="12016DE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BE2616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============================================================================================================================================================================</w:t>
      </w:r>
    </w:p>
    <w:p w14:paraId="16BEA8FF" w14:textId="267D28DF" w:rsidR="00BB1110" w:rsidRPr="00BB1110" w:rsidRDefault="00374945" w:rsidP="00374945">
      <w:pPr>
        <w:pStyle w:val="Nzev"/>
        <w:jc w:val="center"/>
        <w:rPr>
          <w:lang w:val="en"/>
        </w:rPr>
      </w:pPr>
      <w:r>
        <w:rPr>
          <w:lang w:val="en"/>
        </w:rPr>
        <w:t>Vesmir</w:t>
      </w:r>
    </w:p>
    <w:p w14:paraId="2B66018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Trida ktera chce pouzivat validaci    (tady GalaxyDialogViewModel )     musi implementovat rozhrani IDataErrorInfo.</w:t>
      </w:r>
    </w:p>
    <w:p w14:paraId="03563992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Toto rozhrani ma dve property : </w:t>
      </w:r>
    </w:p>
    <w:p w14:paraId="1DEB441F" w14:textId="77777777" w:rsidR="00BB1110" w:rsidRPr="00BB1110" w:rsidRDefault="00BB1110" w:rsidP="005839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to je pole  stringovych objektu IDataErrorInfo</w:t>
      </w:r>
    </w:p>
    <w:p w14:paraId="65A127EF" w14:textId="77777777" w:rsidR="00BB1110" w:rsidRPr="00BB1110" w:rsidRDefault="00BB1110" w:rsidP="0058399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Error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; }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7285F1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78A3C9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Implementaci rozhrani budou tyto dve property i v nasi tride . </w:t>
      </w:r>
    </w:p>
    <w:p w14:paraId="2D42DCE6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Do tridy si pridame vnitrni tridu       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AbstractValidator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&lt;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GalaxyDialogViewModel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&gt;</w:t>
      </w:r>
    </w:p>
    <w:p w14:paraId="792122F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Kde v konstruktoru budou pravidla ktere chceme zkoumat.</w:t>
      </w:r>
    </w:p>
    <w:p w14:paraId="07466B0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A budeme tu mit propertu: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protected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IValidator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Validator {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get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; } 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();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na ktere budeme  validovat.</w:t>
      </w:r>
    </w:p>
    <w:p w14:paraId="33844ED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Pozdeji jsem to predelal tak , aby se dedilo od tridy ErrorBase . Ta dedi od ViewModelBase kvuli rozhrani INotify , takze tridy ktere budou dedit od ErrorBase uz budou mit  vyreseno INotify, IDataErrorInfo a budou uz mit validaci v predkovi. </w:t>
      </w:r>
    </w:p>
    <w:p w14:paraId="75D19ED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Na samotne tride ktera bude chtit neco validovat ,  pak zustene jen vytvorit  vnitrni tridu 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B1110">
        <w:rPr>
          <w:rFonts w:ascii="Calibri" w:hAnsi="Calibri" w:cs="Calibri"/>
          <w:color w:val="000000"/>
          <w:sz w:val="24"/>
          <w:szCs w:val="24"/>
        </w:rPr>
        <w:t xml:space="preserve">a  v jejim konstruktoru definovat co se bude testovat. : </w:t>
      </w:r>
    </w:p>
    <w:p w14:paraId="05C881C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RuleFor(d =&gt; d.Jmeno).NotEmpty().WithMessage(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"Jmeno musi byt vyplneno."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); </w:t>
      </w:r>
    </w:p>
    <w:p w14:paraId="782805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73D7D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konstruktoru jen zavolam metodu na predkovi Validate a jako parametr ji predhodim instanci sveho customValidatoru  : </w:t>
      </w:r>
    </w:p>
    <w:p w14:paraId="212B9C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CustomValidator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());</w:t>
      </w:r>
    </w:p>
    <w:p w14:paraId="212A8A6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80CAB3E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 xaml musime na komponente  ktera se bude validovat zadefinovat: </w:t>
      </w:r>
    </w:p>
    <w:p w14:paraId="19126635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UpdateSourceTrigger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=PropertyChanged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=&gt;   ViewModel potrebuje vedet o tom ze se komponenta zmenila , jinak by nemohl vedet o chybe. </w:t>
      </w:r>
    </w:p>
    <w:p w14:paraId="71E7BC51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6230710D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776DE2DA" w14:textId="77777777" w:rsidR="00BB1110" w:rsidRPr="00BB1110" w:rsidRDefault="00BB1110" w:rsidP="0058399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80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ToolTip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=Error}"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  =&gt;   Vypis napovedy pro uzivatele definovany v customValidatoru</w:t>
      </w:r>
    </w:p>
    <w:p w14:paraId="4DA4AAF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3EF987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Take je nutne notifikovat view o zmenach ve viewModelu . K tomu nam slouzi INotify s tim ze neinformujeme o zmene vlastnosti ale o zmene  booleanu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IsValid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stringu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Error</w:t>
      </w:r>
      <w:r w:rsidRPr="00BB1110">
        <w:rPr>
          <w:rFonts w:ascii="Calibri" w:hAnsi="Calibri" w:cs="Calibri"/>
          <w:sz w:val="24"/>
          <w:szCs w:val="24"/>
          <w:lang w:val="en"/>
        </w:rPr>
        <w:t>.:</w:t>
      </w:r>
    </w:p>
    <w:p w14:paraId="27F7944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600102C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21D5282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9710934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Povoleni tlacitek je nastaveno v RelayCommandu na druhem parametru,  da se to udelat i v xaml  a to nasledovne:   (nefunguje bzzz)</w:t>
      </w:r>
    </w:p>
    <w:p w14:paraId="507ABE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0FEAE73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B574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VE SKENOVADLE JE POUZITY NA EDITPUBLICATIONVIEWMODELU , DEDI OD ERRORBASE</w:t>
      </w:r>
    </w:p>
    <w:p w14:paraId="694E1F4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511F17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Ukoly:</w:t>
      </w:r>
    </w:p>
    <w:p w14:paraId="4C68DE1C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Ramecek v okne kde se budou vypisovat chyby</w:t>
      </w:r>
    </w:p>
    <w:p w14:paraId="6E1DB275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Dovalidovat okna</w:t>
      </w:r>
    </w:p>
    <w:p w14:paraId="04542DF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trike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>Zablokovat commandy dokud nebude okno validni.</w:t>
      </w:r>
    </w:p>
    <w:p w14:paraId="2C75039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======================================</w:t>
      </w:r>
    </w:p>
    <w:p w14:paraId="2016EEE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Otazky :</w:t>
      </w:r>
    </w:p>
    <w:p w14:paraId="2AD6E45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trike/>
          <w:sz w:val="24"/>
          <w:szCs w:val="24"/>
          <w:lang w:val="en"/>
        </w:rPr>
        <w:t xml:space="preserve">Presunuti validace na tridu predka mi zacalo misto errorStringu  davat jen pole   </w:t>
      </w:r>
      <w:r w:rsidRPr="00BB1110">
        <w:rPr>
          <w:rFonts w:ascii="Calibri" w:hAnsi="Calibri" w:cs="Calibri"/>
          <w:b/>
          <w:bCs/>
          <w:strike/>
          <w:sz w:val="24"/>
          <w:szCs w:val="24"/>
          <w:lang w:val="en"/>
        </w:rPr>
        <w:t xml:space="preserve">System.char[]  </w:t>
      </w:r>
    </w:p>
    <w:p w14:paraId="1103873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Co presne znamena to this          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this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[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string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columnName]</w:t>
      </w:r>
    </w:p>
    <w:p w14:paraId="4F675B7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2CC23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>Proc mi nejde vymenit v RelayCommandu (GalaxyDialogViewModel)  tato metoda za lambda expr. ?      ()=&gt; true            Jak napsat predikat ?       Proc nemuzu odebrat ten parametr ?</w:t>
      </w:r>
    </w:p>
    <w:p w14:paraId="0F22A31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</w:rPr>
        <w:tab/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private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bool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CanSaveCommand(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parameter)</w:t>
      </w:r>
    </w:p>
    <w:p w14:paraId="3ED7D2F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8C63D1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IsValid;</w:t>
      </w:r>
    </w:p>
    <w:p w14:paraId="6822FEB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</w:t>
      </w:r>
      <w:r w:rsidRPr="00BB1110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}</w:t>
      </w:r>
    </w:p>
    <w:p w14:paraId="219183A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SaveGalaxyCommand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}"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CommandParameter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=IsValid}"</w:t>
      </w:r>
    </w:p>
    <w:p w14:paraId="6675403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Mam spravne hierarchii slozek ?  Proc Mitroz tvoril  assembly v podobe dalsich projektu v Solution?</w:t>
      </w:r>
    </w:p>
    <w:p w14:paraId="3B2E4D6F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cs-CZ"/>
        </w:rPr>
        <w:t>2.</w:t>
      </w:r>
      <w:r w:rsidRPr="00BB1110">
        <w:rPr>
          <w:rFonts w:ascii="Calibri" w:hAnsi="Calibri" w:cs="Calibri"/>
          <w:sz w:val="24"/>
          <w:szCs w:val="24"/>
          <w:lang w:val="cs-CZ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ValidatesOnDataErrors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  =&gt;   </w:t>
      </w:r>
    </w:p>
    <w:p w14:paraId="7A5D7D07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3.</w:t>
      </w: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FF0000"/>
          <w:sz w:val="24"/>
          <w:szCs w:val="24"/>
          <w:lang w:val="en"/>
        </w:rPr>
        <w:t>NotifyOnValidationError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=True</w:t>
      </w:r>
      <w:r w:rsidRPr="00BB1110">
        <w:rPr>
          <w:rFonts w:ascii="Consolas" w:hAnsi="Consolas" w:cs="Consolas"/>
          <w:color w:val="0000FF"/>
          <w:sz w:val="24"/>
          <w:szCs w:val="24"/>
        </w:rPr>
        <w:t xml:space="preserve">                =&gt;   </w:t>
      </w:r>
    </w:p>
    <w:p w14:paraId="6F92705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nejaky toolkit na dva monitory </w:t>
      </w:r>
    </w:p>
    <w:p w14:paraId="5FECFB71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projit jednotlive okna ve visual studiu  + klavesove zkratky </w:t>
      </w:r>
    </w:p>
    <w:p w14:paraId="21771AA9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 xml:space="preserve">Vybrani vice radku v tabulce , eventy na mysi , pretahovani, kopirovani , vkladani..  , kontextove menu , </w:t>
      </w:r>
    </w:p>
    <w:p w14:paraId="71467B7D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eventy v MVVM  naprikla lostFocus</w:t>
      </w:r>
    </w:p>
    <w:p w14:paraId="37FC7028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XPath</w:t>
      </w:r>
    </w:p>
    <w:p w14:paraId="6A67913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23AA6E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Pokud chceme pouzit RelayCommand musi to byt instance ICommand.</w:t>
      </w:r>
    </w:p>
    <w:p w14:paraId="3F22919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3715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3C22CC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Sealed =&gt; neprepisovatelne</w:t>
      </w:r>
    </w:p>
    <w:p w14:paraId="160FCFEB" w14:textId="77777777" w:rsidR="00BB1110" w:rsidRPr="00BB1110" w:rsidRDefault="00BB1110" w:rsidP="0058399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Pokud nechci vypisovat vsude v setrech vlastnosti ze se zmenil error  :  OnPropertyChanged( nameOf(Error));   a nap dalsi veci ( IsValid) , muzu si udelat OnPropertyChangedMetodu v predkovi  virtualni . Dedime z tridy ViewModelBase , tam je implementovano INotify.</w:t>
      </w:r>
    </w:p>
    <w:p w14:paraId="77A81BB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Puvodni metoda OnPropertyChanged uz nevyvolava event , vola jeno dve nove metody :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virtual  OnPropertyChangedInternal   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a  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OnPropertyChangedEx .  </w:t>
      </w:r>
    </w:p>
    <w:p w14:paraId="073D632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Virtualni metoda OnPropertyChangedInternal  je urcena k prepisovani v potomkovi  - override ,  v rodicovske tride je prazdna.</w:t>
      </w:r>
    </w:p>
    <w:p w14:paraId="59109C7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Protected metod OnPropertyChanged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>Ex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prebira cinnost puvodni metody : vyhazovani eventu  PropertyChanged.</w:t>
      </w:r>
    </w:p>
    <w:p w14:paraId="6D4F52E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2C414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Ve 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tride potomka: </w:t>
      </w:r>
      <w:r w:rsidRPr="00BB1110">
        <w:rPr>
          <w:rFonts w:ascii="Calibri" w:hAnsi="Calibri" w:cs="Calibri"/>
          <w:sz w:val="24"/>
          <w:szCs w:val="24"/>
          <w:lang w:val="en"/>
        </w:rPr>
        <w:t>( tady trida ErrorBase )</w:t>
      </w:r>
      <w:r w:rsidRPr="00BB1110">
        <w:rPr>
          <w:rFonts w:ascii="Calibri" w:hAnsi="Calibri" w:cs="Calibri"/>
          <w:b/>
          <w:bCs/>
          <w:sz w:val="24"/>
          <w:szCs w:val="24"/>
          <w:lang w:val="en"/>
        </w:rPr>
        <w:t xml:space="preserve">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overridneme virtualni metodu predka OnPropertyChanged a  pritom tim rekneme co se v ni ma navic stat.  V tomto pripade trida ErrorBase resi validaci takze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potrebujeme aby jeji potomci  ( dialogove okna ) , zavolanim metody          </w:t>
      </w:r>
      <w:r w:rsidRPr="00BB1110">
        <w:rPr>
          <w:rFonts w:ascii="Calibri" w:hAnsi="Calibri" w:cs="Calibri"/>
          <w:sz w:val="24"/>
          <w:szCs w:val="24"/>
          <w:u w:val="single"/>
          <w:lang w:val="en"/>
        </w:rPr>
        <w:t xml:space="preserve">OnPropertyChanged( nameOf( nazevVlastnosti)); </w:t>
      </w:r>
      <w:r w:rsidRPr="00BB1110">
        <w:rPr>
          <w:rFonts w:ascii="Calibri" w:hAnsi="Calibri" w:cs="Calibri"/>
          <w:sz w:val="24"/>
          <w:szCs w:val="24"/>
          <w:lang w:val="en"/>
        </w:rPr>
        <w:t xml:space="preserve">           navic provedli informovani View o zmenach na stringu Error a na booleanu teto </w:t>
      </w:r>
      <w:r w:rsidRPr="00BB1110">
        <w:rPr>
          <w:rFonts w:ascii="Calibri" w:hAnsi="Calibri" w:cs="Calibri"/>
          <w:sz w:val="24"/>
          <w:szCs w:val="24"/>
          <w:lang w:val="en"/>
        </w:rPr>
        <w:tab/>
        <w:t xml:space="preserve">tridy IsValid. : </w:t>
      </w:r>
    </w:p>
    <w:p w14:paraId="17D2420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(Error));</w:t>
      </w:r>
    </w:p>
    <w:p w14:paraId="783ACCB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OnPropertyChangedEx(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nameof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(IsValid));</w:t>
      </w:r>
    </w:p>
    <w:p w14:paraId="02CC9D1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ab/>
        <w:t>To pro nas znamena , ze uz tyto veci nemusime vypisovat pri kazde vlastnosti kterou chceme notifikovat.</w:t>
      </w:r>
    </w:p>
    <w:p w14:paraId="7EB250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9B9736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===================</w:t>
      </w:r>
    </w:p>
    <w:p w14:paraId="7A8D5723" w14:textId="7A317A15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bCs/>
          <w:sz w:val="28"/>
          <w:szCs w:val="24"/>
        </w:rPr>
      </w:pPr>
      <w:r w:rsidRPr="00BB1110">
        <w:rPr>
          <w:rFonts w:ascii="Calibri" w:hAnsi="Calibri" w:cs="Calibri"/>
          <w:sz w:val="24"/>
          <w:szCs w:val="24"/>
          <w:lang w:val="en"/>
        </w:rPr>
        <w:t>‎</w:t>
      </w:r>
    </w:p>
    <w:p w14:paraId="1B54CB4F" w14:textId="2C067D7E" w:rsidR="00BB1110" w:rsidRDefault="00BB1110" w:rsidP="00583995">
      <w:pPr>
        <w:pStyle w:val="Nadpis1"/>
        <w:spacing w:before="0" w:line="240" w:lineRule="auto"/>
        <w:contextualSpacing/>
      </w:pPr>
      <w:r w:rsidRPr="00BB1110">
        <w:t>Validaci jde zpusobit i bez validatoru</w:t>
      </w:r>
      <w:r w:rsidR="00B206C4">
        <w:t xml:space="preserve"> (Zmenovadlo)</w:t>
      </w:r>
      <w:r w:rsidRPr="00BB1110">
        <w:t xml:space="preserve"> : </w:t>
      </w:r>
    </w:p>
    <w:p w14:paraId="31EC0249" w14:textId="412D357C" w:rsidR="00B206C4" w:rsidRDefault="00B206C4" w:rsidP="00583995">
      <w:pPr>
        <w:spacing w:after="0" w:line="240" w:lineRule="auto"/>
        <w:contextualSpacing/>
      </w:pPr>
    </w:p>
    <w:p w14:paraId="7E69BA39" w14:textId="363BDFF9" w:rsidR="00B206C4" w:rsidRPr="00B206C4" w:rsidRDefault="00B206C4" w:rsidP="00374945">
      <w:pPr>
        <w:spacing w:after="0" w:line="240" w:lineRule="auto"/>
        <w:contextualSpacing/>
      </w:pPr>
      <w:r w:rsidRPr="00BB1110">
        <w:rPr>
          <w:rFonts w:ascii="Calibri" w:hAnsi="Calibri" w:cs="Calibri"/>
          <w:sz w:val="28"/>
          <w:szCs w:val="24"/>
          <w:lang w:val="en"/>
        </w:rPr>
        <w:t>2/‎7/‎2018</w:t>
      </w:r>
      <w:r w:rsidRPr="00BB1110">
        <w:rPr>
          <w:rFonts w:ascii="Calibri" w:hAnsi="Calibri" w:cs="Calibri"/>
          <w:sz w:val="28"/>
          <w:szCs w:val="24"/>
        </w:rPr>
        <w:t xml:space="preserve">  </w:t>
      </w:r>
      <w:r w:rsidRPr="00BB1110">
        <w:rPr>
          <w:rFonts w:ascii="Calibri" w:hAnsi="Calibri" w:cs="Calibri"/>
          <w:b/>
          <w:bCs/>
          <w:sz w:val="28"/>
          <w:szCs w:val="24"/>
        </w:rPr>
        <w:t xml:space="preserve"> Zmenovadlo:</w:t>
      </w:r>
    </w:p>
    <w:p w14:paraId="1F08574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b/>
          <w:bCs/>
          <w:szCs w:val="24"/>
        </w:rPr>
      </w:pPr>
      <w:r w:rsidRPr="00BB1110">
        <w:rPr>
          <w:rFonts w:ascii="Consolas" w:hAnsi="Consolas" w:cs="Consolas"/>
          <w:color w:val="FF0000"/>
          <w:szCs w:val="24"/>
        </w:rPr>
        <w:t xml:space="preserve"> xmlns</w:t>
      </w:r>
      <w:r w:rsidRPr="00BB1110">
        <w:rPr>
          <w:rFonts w:ascii="Consolas" w:hAnsi="Consolas" w:cs="Consolas"/>
          <w:color w:val="0000FF"/>
          <w:szCs w:val="24"/>
        </w:rPr>
        <w:t>:</w:t>
      </w:r>
      <w:r w:rsidRPr="00BB1110">
        <w:rPr>
          <w:rFonts w:ascii="Consolas" w:hAnsi="Consolas" w:cs="Consolas"/>
          <w:color w:val="FF0000"/>
          <w:szCs w:val="24"/>
        </w:rPr>
        <w:t>errors</w:t>
      </w:r>
      <w:r w:rsidRPr="00BB1110">
        <w:rPr>
          <w:rFonts w:ascii="Consolas" w:hAnsi="Consolas" w:cs="Consolas"/>
          <w:color w:val="0000FF"/>
          <w:szCs w:val="24"/>
        </w:rPr>
        <w:t>="clr-namespace:MIR.Media.Changing2.Gui.Errors"</w:t>
      </w:r>
    </w:p>
    <w:p w14:paraId="1E087CB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alibri" w:hAnsi="Calibri" w:cs="Calibri"/>
          <w:szCs w:val="24"/>
          <w:lang w:val="en"/>
        </w:rPr>
      </w:pPr>
    </w:p>
    <w:p w14:paraId="46A4FDA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left="1440" w:firstLine="720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</w:p>
    <w:p w14:paraId="42A3B799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Name</w:t>
      </w:r>
      <w:r w:rsidRPr="00BB1110">
        <w:rPr>
          <w:rFonts w:ascii="Consolas" w:hAnsi="Consolas" w:cs="Consolas"/>
          <w:color w:val="0000FF"/>
          <w:szCs w:val="24"/>
          <w:lang w:val="en"/>
        </w:rPr>
        <w:t>="DatePicker"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</w:t>
      </w:r>
    </w:p>
    <w:p w14:paraId="1DC750C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Text</w:t>
      </w:r>
      <w:r w:rsidRPr="00BB1110">
        <w:rPr>
          <w:rFonts w:ascii="Consolas" w:hAnsi="Consolas" w:cs="Consolas"/>
          <w:color w:val="0000FF"/>
          <w:szCs w:val="24"/>
          <w:lang w:val="en"/>
        </w:rPr>
        <w:t>="{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}"</w:t>
      </w:r>
      <w:r w:rsidRPr="00BB1110">
        <w:rPr>
          <w:rFonts w:ascii="Consolas" w:hAnsi="Consolas" w:cs="Consolas"/>
          <w:color w:val="000000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273E21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2B4DAAE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Path</w:t>
      </w:r>
      <w:r w:rsidRPr="00BB1110">
        <w:rPr>
          <w:rFonts w:ascii="Consolas" w:hAnsi="Consolas" w:cs="Consolas"/>
          <w:color w:val="0000FF"/>
          <w:szCs w:val="24"/>
          <w:lang w:val="en"/>
        </w:rPr>
        <w:t>="SelectedDate"</w:t>
      </w:r>
      <w:r w:rsidRPr="00BB1110">
        <w:rPr>
          <w:rFonts w:ascii="Consolas" w:hAnsi="Consolas" w:cs="Consolas"/>
          <w:color w:val="FF0000"/>
          <w:szCs w:val="24"/>
          <w:lang w:val="en"/>
        </w:rPr>
        <w:t xml:space="preserve"> NotifyOnValidationError</w:t>
      </w:r>
      <w:r w:rsidRPr="00BB1110">
        <w:rPr>
          <w:rFonts w:ascii="Consolas" w:hAnsi="Consolas" w:cs="Consolas"/>
          <w:color w:val="0000FF"/>
          <w:szCs w:val="24"/>
          <w:lang w:val="en"/>
        </w:rPr>
        <w:t>="True"&gt;</w:t>
      </w:r>
    </w:p>
    <w:p w14:paraId="5F360EA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37DC9AB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</w:t>
      </w:r>
      <w:r w:rsidRPr="00BB1110">
        <w:rPr>
          <w:rFonts w:ascii="Consolas" w:hAnsi="Consolas" w:cs="Consolas"/>
          <w:color w:val="A31515"/>
          <w:szCs w:val="24"/>
          <w:lang w:val="en"/>
        </w:rPr>
        <w:t>errors</w:t>
      </w:r>
      <w:r w:rsidRPr="00BB1110">
        <w:rPr>
          <w:rFonts w:ascii="Consolas" w:hAnsi="Consolas" w:cs="Consolas"/>
          <w:color w:val="0000FF"/>
          <w:szCs w:val="24"/>
          <w:lang w:val="en"/>
        </w:rPr>
        <w:t>: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FF"/>
          <w:szCs w:val="24"/>
          <w:lang w:val="en"/>
        </w:rPr>
        <w:t>/&gt;</w:t>
      </w:r>
    </w:p>
    <w:p w14:paraId="25286953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Binding.ValidationRules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1A5D5EE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Binding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0B0DD3C1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DatePicker.SelectedDate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2C8149D0" w14:textId="77777777" w:rsid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Cs w:val="24"/>
          <w:lang w:val="en"/>
        </w:rPr>
      </w:pPr>
      <w:r w:rsidRPr="00BB1110">
        <w:rPr>
          <w:rFonts w:ascii="Consolas" w:hAnsi="Consolas" w:cs="Consolas"/>
          <w:color w:val="000000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Cs w:val="24"/>
          <w:lang w:val="en"/>
        </w:rPr>
        <w:t>&lt;/</w:t>
      </w:r>
      <w:r w:rsidRPr="00BB1110">
        <w:rPr>
          <w:rFonts w:ascii="Consolas" w:hAnsi="Consolas" w:cs="Consolas"/>
          <w:color w:val="A31515"/>
          <w:szCs w:val="24"/>
          <w:lang w:val="en"/>
        </w:rPr>
        <w:t>DatePicker</w:t>
      </w:r>
      <w:r w:rsidRPr="00BB1110">
        <w:rPr>
          <w:rFonts w:ascii="Consolas" w:hAnsi="Consolas" w:cs="Consolas"/>
          <w:color w:val="0000FF"/>
          <w:szCs w:val="24"/>
          <w:lang w:val="en"/>
        </w:rPr>
        <w:t>&gt;</w:t>
      </w:r>
    </w:p>
    <w:p w14:paraId="76F97AF7" w14:textId="77777777" w:rsid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FF"/>
          <w:szCs w:val="24"/>
          <w:lang w:val="en"/>
        </w:rPr>
      </w:pPr>
    </w:p>
    <w:p w14:paraId="5BEF3DBB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alibri" w:hAnsi="Calibri" w:cs="Calibri"/>
          <w:b/>
          <w:sz w:val="28"/>
          <w:szCs w:val="24"/>
          <w:lang w:val="en"/>
        </w:rPr>
      </w:pPr>
      <w:r w:rsidRPr="00BB1110">
        <w:rPr>
          <w:rFonts w:ascii="Calibri" w:hAnsi="Calibri" w:cs="Calibri"/>
          <w:b/>
          <w:sz w:val="28"/>
          <w:szCs w:val="24"/>
          <w:lang w:val="en"/>
        </w:rPr>
        <w:t xml:space="preserve">a </w:t>
      </w:r>
      <w:r>
        <w:rPr>
          <w:rFonts w:ascii="Calibri" w:hAnsi="Calibri" w:cs="Calibri"/>
          <w:b/>
          <w:sz w:val="28"/>
          <w:szCs w:val="24"/>
          <w:lang w:val="en"/>
        </w:rPr>
        <w:t xml:space="preserve">k tomu </w:t>
      </w:r>
      <w:r w:rsidRPr="00BB1110">
        <w:rPr>
          <w:rFonts w:ascii="Calibri" w:hAnsi="Calibri" w:cs="Calibri"/>
          <w:b/>
          <w:sz w:val="28"/>
          <w:szCs w:val="24"/>
          <w:lang w:val="en"/>
        </w:rPr>
        <w:t>validationRule:</w:t>
      </w:r>
    </w:p>
    <w:p w14:paraId="04200D46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System;</w:t>
      </w:r>
    </w:p>
    <w:p w14:paraId="5CA9DDD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System.Globalization;</w:t>
      </w:r>
    </w:p>
    <w:p w14:paraId="7BB06FC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using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System.Windows.Controls;</w:t>
      </w:r>
    </w:p>
    <w:p w14:paraId="3ABCE3A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7B759C7C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namespace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MIR.Media.Changing2.Gui.Errors</w:t>
      </w:r>
    </w:p>
    <w:p w14:paraId="6A012AB2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{</w:t>
      </w:r>
    </w:p>
    <w:p w14:paraId="49CFCD00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class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2B91AF"/>
          <w:sz w:val="24"/>
          <w:szCs w:val="24"/>
          <w:lang w:val="en"/>
        </w:rPr>
        <w:t>DatePickerDateValidationRule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: ValidationRule</w:t>
      </w:r>
    </w:p>
    <w:p w14:paraId="43F846C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{</w:t>
      </w:r>
    </w:p>
    <w:p w14:paraId="26C0089A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public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override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 Validate(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object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value, CultureInfo cultureInfo)</w:t>
      </w:r>
    </w:p>
    <w:p w14:paraId="3016BA49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{</w:t>
      </w:r>
    </w:p>
    <w:p w14:paraId="72F5612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(value !=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null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</w:t>
      </w:r>
    </w:p>
    <w:p w14:paraId="4A9CFED1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{</w:t>
      </w:r>
    </w:p>
    <w:p w14:paraId="03E87644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var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 = (DateTime) value;</w:t>
      </w:r>
    </w:p>
    <w:p w14:paraId="080DB61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11106535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if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(date &gt;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DateTime(2000, 1, 1))</w:t>
      </w:r>
    </w:p>
    <w:p w14:paraId="3D07609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{</w:t>
      </w:r>
    </w:p>
    <w:p w14:paraId="5F1185DA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3E48E5D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}</w:t>
      </w:r>
    </w:p>
    <w:p w14:paraId="0DA66DA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new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ValidationResult(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false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, </w:t>
      </w:r>
      <w:r w:rsidRPr="00BB1110">
        <w:rPr>
          <w:rFonts w:ascii="Consolas" w:hAnsi="Consolas" w:cs="Consolas"/>
          <w:color w:val="A31515"/>
          <w:sz w:val="24"/>
          <w:szCs w:val="24"/>
          <w:lang w:val="en"/>
        </w:rPr>
        <w:t>"Blbost"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);</w:t>
      </w:r>
    </w:p>
    <w:p w14:paraId="44C985DF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}</w:t>
      </w:r>
    </w:p>
    <w:p w14:paraId="02218C90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</w:p>
    <w:p w14:paraId="5C1A2DE7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    </w:t>
      </w:r>
      <w:r w:rsidRPr="00BB1110">
        <w:rPr>
          <w:rFonts w:ascii="Consolas" w:hAnsi="Consolas" w:cs="Consolas"/>
          <w:color w:val="0000FF"/>
          <w:sz w:val="24"/>
          <w:szCs w:val="24"/>
          <w:lang w:val="en"/>
        </w:rPr>
        <w:t>return</w:t>
      </w: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ValidationResult.ValidResult;</w:t>
      </w:r>
    </w:p>
    <w:p w14:paraId="735FDC9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    }</w:t>
      </w:r>
    </w:p>
    <w:p w14:paraId="3F9EB6B8" w14:textId="77777777" w:rsidR="00BB1110" w:rsidRPr="00BB1110" w:rsidRDefault="00BB1110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 xml:space="preserve">    }</w:t>
      </w:r>
    </w:p>
    <w:p w14:paraId="46D4824A" w14:textId="77777777" w:rsidR="00BB1110" w:rsidRPr="00BB1110" w:rsidRDefault="00BB1110" w:rsidP="00374945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onsolas" w:hAnsi="Consolas" w:cs="Consolas"/>
          <w:color w:val="000000"/>
          <w:sz w:val="24"/>
          <w:szCs w:val="24"/>
          <w:lang w:val="en"/>
        </w:rPr>
        <w:t>}</w:t>
      </w:r>
    </w:p>
    <w:p w14:paraId="1A7A7D7C" w14:textId="598BC063" w:rsidR="00531F60" w:rsidRDefault="00531F60" w:rsidP="00583995">
      <w:pPr>
        <w:pStyle w:val="Nadpis1"/>
        <w:spacing w:before="0" w:line="240" w:lineRule="auto"/>
        <w:contextualSpacing/>
        <w:rPr>
          <w:lang w:val="en"/>
        </w:rPr>
      </w:pPr>
      <w:r w:rsidRPr="005D6D91">
        <w:rPr>
          <w:color w:val="C00000"/>
          <w:lang w:val="en"/>
        </w:rPr>
        <w:t>Kodovadlo</w:t>
      </w:r>
      <w:r w:rsidR="00B206C4" w:rsidRPr="005D6D91">
        <w:rPr>
          <w:color w:val="C00000"/>
          <w:lang w:val="en"/>
        </w:rPr>
        <w:t xml:space="preserve">  uz celkem dobre vysvetleno</w:t>
      </w:r>
      <w:r w:rsidR="00BB0B9B" w:rsidRPr="005D6D91">
        <w:rPr>
          <w:color w:val="C00000"/>
          <w:lang w:val="en"/>
        </w:rPr>
        <w:t xml:space="preserve"> </w:t>
      </w:r>
      <w:r w:rsidR="00B206C4">
        <w:rPr>
          <w:lang w:val="en"/>
        </w:rPr>
        <w:t>:</w:t>
      </w:r>
    </w:p>
    <w:p w14:paraId="0B95F4C6" w14:textId="77777777" w:rsidR="00B206C4" w:rsidRPr="00B206C4" w:rsidRDefault="00B206C4" w:rsidP="00583995">
      <w:pPr>
        <w:spacing w:after="0" w:line="240" w:lineRule="auto"/>
        <w:contextualSpacing/>
        <w:rPr>
          <w:lang w:val="en"/>
        </w:rPr>
      </w:pPr>
    </w:p>
    <w:p w14:paraId="101F6F60" w14:textId="7DBFC200" w:rsidR="001552E9" w:rsidRPr="00BB0B9B" w:rsidRDefault="001552E9" w:rsidP="00583995">
      <w:pPr>
        <w:pStyle w:val="Styl1"/>
      </w:pPr>
      <w:r w:rsidRPr="00BB0B9B">
        <w:t>Musim nareferencovat FluentValidator</w:t>
      </w:r>
    </w:p>
    <w:p w14:paraId="695933A5" w14:textId="7D73B20A" w:rsidR="00531F60" w:rsidRPr="00531F60" w:rsidRDefault="00531F60" w:rsidP="00583995">
      <w:pPr>
        <w:pStyle w:val="Styl1"/>
        <w:rPr>
          <w:sz w:val="24"/>
        </w:rPr>
      </w:pPr>
      <w:r>
        <w:t>Vytvorim tridu ktera podedi AbstractValidator</w:t>
      </w:r>
    </w:p>
    <w:p w14:paraId="01DB4F87" w14:textId="2CD4F3DA" w:rsidR="00BB1110" w:rsidRDefault="001D70D0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5E2E28C" wp14:editId="0E032B5F">
            <wp:extent cx="7840169" cy="3143689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B41D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169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ABE5" w14:textId="719D0958" w:rsidR="005D7F86" w:rsidRDefault="005D7F86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alibri" w:hAnsi="Calibri" w:cs="Calibri"/>
          <w:color w:val="000000"/>
          <w:sz w:val="26"/>
          <w:szCs w:val="24"/>
          <w:lang w:val="en"/>
        </w:rPr>
        <w:t>Validace se pak da pou</w:t>
      </w:r>
      <w:r>
        <w:rPr>
          <w:rFonts w:ascii="Calibri" w:hAnsi="Calibri" w:cs="Calibri"/>
          <w:color w:val="000000"/>
          <w:sz w:val="26"/>
          <w:szCs w:val="24"/>
          <w:lang w:val="en"/>
        </w:rPr>
        <w:t>zit v kodu takto:</w:t>
      </w:r>
    </w:p>
    <w:p w14:paraId="79EC7C41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(CreateNewOwner)</w:t>
      </w:r>
    </w:p>
    <w:p w14:paraId="0067D249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29FAF9FC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newName = ByNameOwnerSearchingComboBox.Text.Trim();</w:t>
      </w:r>
    </w:p>
    <w:p w14:paraId="1C550C9F" w14:textId="062B6440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</w:p>
    <w:p w14:paraId="05D1E9FC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validator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OwnerNameValidator();</w:t>
      </w:r>
    </w:p>
    <w:p w14:paraId="610A2131" w14:textId="529CBDF4" w:rsidR="005D7F86" w:rsidRDefault="0047636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302B01" wp14:editId="7795BCD9">
                <wp:simplePos x="0" y="0"/>
                <wp:positionH relativeFrom="column">
                  <wp:posOffset>2362200</wp:posOffset>
                </wp:positionH>
                <wp:positionV relativeFrom="paragraph">
                  <wp:posOffset>120650</wp:posOffset>
                </wp:positionV>
                <wp:extent cx="2438400" cy="238125"/>
                <wp:effectExtent l="0" t="0" r="19050" b="28575"/>
                <wp:wrapNone/>
                <wp:docPr id="10" name="Zaoblený obdélní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381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91196C" id="Zaoblený obdélník 10" o:spid="_x0000_s1026" style="position:absolute;margin-left:186pt;margin-top:9.5pt;width:192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" filled="f" strokecolor="black [3200]"/>
            </w:pict>
          </mc:Fallback>
        </mc:AlternateContent>
      </w:r>
    </w:p>
    <w:p w14:paraId="5CA83AED" w14:textId="49B1B069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=: validator.Validate(newName).IsValid;</w:t>
      </w:r>
    </w:p>
    <w:p w14:paraId="3CE9860B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65C815B5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(!IsCzLocation &amp;&amp; result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F5A60F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35F0571B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Message = Localisation.OnlyUpperCaseLettersAreAllowed;</w:t>
      </w:r>
    </w:p>
    <w:p w14:paraId="604A6F7D" w14:textId="77777777" w:rsidR="005D7F86" w:rsidRDefault="005D7F86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7C5B06" w14:textId="620E2D1E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108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14:paraId="5586924F" w14:textId="170B8127" w:rsidR="00BB1110" w:rsidRDefault="00BB1110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lang w:val="en"/>
        </w:rPr>
      </w:pPr>
    </w:p>
    <w:p w14:paraId="242B5126" w14:textId="62F184AE" w:rsidR="005D7F86" w:rsidRPr="005D7F86" w:rsidRDefault="005D7F86" w:rsidP="00583995">
      <w:pPr>
        <w:pStyle w:val="Styl1"/>
      </w:pPr>
      <w:r>
        <w:t xml:space="preserve">Pokud chci zobrazovat error info ve view  musim to udelat takto : To horni plati toto je jina verze </w:t>
      </w:r>
      <w:r w:rsidRPr="005D7F86">
        <w:t xml:space="preserve">jako argument si muzu dat objekt comboboxu </w:t>
      </w:r>
    </w:p>
    <w:p w14:paraId="2F667250" w14:textId="2EF5BB9D" w:rsidR="001D70D0" w:rsidRPr="00C44832" w:rsidRDefault="005D7F86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sz w:val="24"/>
          <w:szCs w:val="24"/>
          <w:lang w:val="cs-CZ"/>
        </w:rPr>
      </w:pPr>
      <w:r>
        <w:rPr>
          <w:noProof/>
        </w:rPr>
        <w:drawing>
          <wp:inline distT="0" distB="0" distL="0" distR="0" wp14:anchorId="070423B4" wp14:editId="0872961E">
            <wp:extent cx="7792537" cy="1352739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47B7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B73F" w14:textId="41CE10BA" w:rsidR="00BB1110" w:rsidRDefault="00BB1110" w:rsidP="00583995">
      <w:pPr>
        <w:pStyle w:val="Odstavecseseznamem"/>
        <w:autoSpaceDE w:val="0"/>
        <w:autoSpaceDN w:val="0"/>
        <w:adjustRightInd w:val="0"/>
        <w:spacing w:after="0" w:line="240" w:lineRule="auto"/>
        <w:ind w:left="1080"/>
        <w:rPr>
          <w:lang w:val="en"/>
        </w:rPr>
      </w:pPr>
    </w:p>
    <w:p w14:paraId="13D4D131" w14:textId="77777777" w:rsidR="005D7F86" w:rsidRPr="005D7F86" w:rsidRDefault="005D7F86" w:rsidP="00583995">
      <w:pPr>
        <w:pStyle w:val="Styl1"/>
        <w:rPr>
          <w:szCs w:val="24"/>
        </w:rPr>
      </w:pPr>
      <w:r w:rsidRPr="005D7F86">
        <w:t xml:space="preserve">V xamlu si v komponente kterou chci </w:t>
      </w:r>
      <w:r>
        <w:t xml:space="preserve">validovat dame </w:t>
      </w:r>
    </w:p>
    <w:p w14:paraId="54A34820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 w:firstLine="36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712DD6D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</w:p>
    <w:p w14:paraId="0DA0D468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Text</w:t>
      </w:r>
      <w:r w:rsidRPr="005D7F86">
        <w:rPr>
          <w:rFonts w:ascii="Consolas" w:hAnsi="Consolas" w:cs="Consolas"/>
          <w:color w:val="0000FF"/>
          <w:sz w:val="19"/>
          <w:szCs w:val="19"/>
        </w:rPr>
        <w:t>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UpdateSourceTrigger</w:t>
      </w:r>
      <w:r w:rsidRPr="005D7F86">
        <w:rPr>
          <w:rFonts w:ascii="Consolas" w:hAnsi="Consolas" w:cs="Consolas"/>
          <w:color w:val="0000FF"/>
          <w:sz w:val="19"/>
          <w:szCs w:val="19"/>
        </w:rPr>
        <w:t>=PropertyChanged,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ValidatesOnDataErrors</w:t>
      </w:r>
      <w:r w:rsidRPr="005D7F86">
        <w:rPr>
          <w:rFonts w:ascii="Consolas" w:hAnsi="Consolas" w:cs="Consolas"/>
          <w:color w:val="0000FF"/>
          <w:sz w:val="19"/>
          <w:szCs w:val="19"/>
        </w:rPr>
        <w:t>=True,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NotifyOnValidationError</w:t>
      </w:r>
      <w:r w:rsidRPr="005D7F86">
        <w:rPr>
          <w:rFonts w:ascii="Consolas" w:hAnsi="Consolas" w:cs="Consolas"/>
          <w:color w:val="0000FF"/>
          <w:sz w:val="19"/>
          <w:szCs w:val="19"/>
        </w:rPr>
        <w:t>=True}"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ToolTip</w:t>
      </w:r>
      <w:r w:rsidRPr="005D7F86">
        <w:rPr>
          <w:rFonts w:ascii="Consolas" w:hAnsi="Consolas" w:cs="Consolas"/>
          <w:color w:val="0000FF"/>
          <w:sz w:val="19"/>
          <w:szCs w:val="19"/>
        </w:rPr>
        <w:t>="{</w:t>
      </w:r>
      <w:r w:rsidRPr="005D7F86">
        <w:rPr>
          <w:rFonts w:ascii="Consolas" w:hAnsi="Consolas" w:cs="Consolas"/>
          <w:color w:val="A31515"/>
          <w:sz w:val="19"/>
          <w:szCs w:val="19"/>
        </w:rPr>
        <w:t>Binding</w:t>
      </w:r>
      <w:r w:rsidRPr="005D7F86">
        <w:rPr>
          <w:rFonts w:ascii="Consolas" w:hAnsi="Consolas" w:cs="Consolas"/>
          <w:color w:val="FF0000"/>
          <w:sz w:val="19"/>
          <w:szCs w:val="19"/>
        </w:rPr>
        <w:t xml:space="preserve"> Path</w:t>
      </w:r>
      <w:r w:rsidRPr="005D7F86">
        <w:rPr>
          <w:rFonts w:ascii="Consolas" w:hAnsi="Consolas" w:cs="Consolas"/>
          <w:color w:val="0000FF"/>
          <w:sz w:val="19"/>
          <w:szCs w:val="19"/>
        </w:rPr>
        <w:t>=Error}"&gt;</w:t>
      </w:r>
    </w:p>
    <w:p w14:paraId="3A8F626D" w14:textId="77777777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5D7F8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SearchingComboBox1</w:t>
      </w:r>
      <w:r w:rsidRPr="005D7F86">
        <w:rPr>
          <w:rFonts w:ascii="Consolas" w:hAnsi="Consolas" w:cs="Consolas"/>
          <w:color w:val="0000FF"/>
          <w:sz w:val="19"/>
          <w:szCs w:val="19"/>
        </w:rPr>
        <w:t>:</w:t>
      </w:r>
      <w:r w:rsidRPr="005D7F86">
        <w:rPr>
          <w:rFonts w:ascii="Consolas" w:hAnsi="Consolas" w:cs="Consolas"/>
          <w:color w:val="A31515"/>
          <w:sz w:val="19"/>
          <w:szCs w:val="19"/>
        </w:rPr>
        <w:t>ComboBox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</w:p>
    <w:p w14:paraId="1964940D" w14:textId="5879499F" w:rsidR="005D7F86" w:rsidRPr="005D7F86" w:rsidRDefault="005D7F86" w:rsidP="00583995">
      <w:pPr>
        <w:autoSpaceDE w:val="0"/>
        <w:autoSpaceDN w:val="0"/>
        <w:adjustRightInd w:val="0"/>
        <w:spacing w:after="0" w:line="240" w:lineRule="auto"/>
        <w:ind w:left="360" w:firstLine="720"/>
        <w:contextualSpacing/>
        <w:rPr>
          <w:rFonts w:ascii="Calibri" w:hAnsi="Calibri" w:cs="Calibri"/>
          <w:color w:val="000000"/>
          <w:sz w:val="26"/>
          <w:szCs w:val="24"/>
          <w:lang w:val="en"/>
        </w:rPr>
      </w:pPr>
      <w:r w:rsidRPr="005D7F86">
        <w:rPr>
          <w:rFonts w:ascii="Consolas" w:hAnsi="Consolas" w:cs="Consolas"/>
          <w:color w:val="0000FF"/>
          <w:sz w:val="19"/>
          <w:szCs w:val="19"/>
        </w:rPr>
        <w:t>&lt;/</w:t>
      </w:r>
      <w:r w:rsidRPr="005D7F86">
        <w:rPr>
          <w:rFonts w:ascii="Consolas" w:hAnsi="Consolas" w:cs="Consolas"/>
          <w:color w:val="A31515"/>
          <w:sz w:val="19"/>
          <w:szCs w:val="19"/>
        </w:rPr>
        <w:t>Grid</w:t>
      </w:r>
      <w:r w:rsidRPr="005D7F86">
        <w:rPr>
          <w:rFonts w:ascii="Consolas" w:hAnsi="Consolas" w:cs="Consolas"/>
          <w:color w:val="0000FF"/>
          <w:sz w:val="19"/>
          <w:szCs w:val="19"/>
        </w:rPr>
        <w:t>&gt;</w:t>
      </w:r>
      <w:r w:rsidRPr="005D7F86">
        <w:rPr>
          <w:rFonts w:ascii="Calibri" w:hAnsi="Calibri" w:cs="Calibri"/>
          <w:color w:val="000000"/>
          <w:sz w:val="26"/>
          <w:lang w:val="en"/>
        </w:rPr>
        <w:t xml:space="preserve"> </w:t>
      </w:r>
    </w:p>
    <w:p w14:paraId="0B2DAE80" w14:textId="6DDCCF8D" w:rsidR="00BB1110" w:rsidRPr="005D7F86" w:rsidRDefault="003F4828" w:rsidP="00583995">
      <w:pPr>
        <w:pStyle w:val="Styl1"/>
        <w:rPr>
          <w:sz w:val="24"/>
          <w:szCs w:val="24"/>
        </w:rPr>
      </w:pPr>
      <w:r>
        <w:t>A v modelu tohoto comboboxu ( cela trida) nebo v modelu ktery patri k view implementujeme IdataErrorInfo:</w:t>
      </w:r>
    </w:p>
    <w:p w14:paraId="40B6E877" w14:textId="7DF79CCF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4400FC8A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FF"/>
          <w:sz w:val="19"/>
          <w:szCs w:val="19"/>
        </w:rPr>
        <w:t>namespace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MIR.Media.Coding.Core.Motive.SearchingComboBox</w:t>
      </w:r>
    </w:p>
    <w:p w14:paraId="74E515C4" w14:textId="1D42449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E5D87" wp14:editId="01CFC20F">
                <wp:simplePos x="0" y="0"/>
                <wp:positionH relativeFrom="column">
                  <wp:posOffset>6657975</wp:posOffset>
                </wp:positionH>
                <wp:positionV relativeFrom="paragraph">
                  <wp:posOffset>88900</wp:posOffset>
                </wp:positionV>
                <wp:extent cx="1200150" cy="304800"/>
                <wp:effectExtent l="0" t="0" r="19050" b="19050"/>
                <wp:wrapNone/>
                <wp:docPr id="4" name="Zaoblený 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A4C236" id="Zaoblený obdélník 4" o:spid="_x0000_s1026" style="position:absolute;margin-left:524.25pt;margin-top:7pt;width:9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" filled="f" strokecolor="black [3200]"/>
            </w:pict>
          </mc:Fallback>
        </mc:AlternateContent>
      </w:r>
      <w:r w:rsidRPr="003F4828">
        <w:rPr>
          <w:rFonts w:ascii="Consolas" w:hAnsi="Consolas" w:cs="Consolas"/>
          <w:color w:val="000000"/>
          <w:sz w:val="19"/>
          <w:szCs w:val="19"/>
        </w:rPr>
        <w:t>{</w:t>
      </w:r>
    </w:p>
    <w:p w14:paraId="1381060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class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2B91AF"/>
          <w:sz w:val="19"/>
          <w:szCs w:val="19"/>
        </w:rPr>
        <w:t>OwnerSearchingComboBoxViewModel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: SearchingComboBoxViewModelBase&lt;Owner&gt; , IDataErrorInfo</w:t>
      </w:r>
    </w:p>
    <w:p w14:paraId="57D0FDE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96C13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OwnerSearchingComboBoxViewModel()</w:t>
      </w:r>
    </w:p>
    <w:p w14:paraId="09A3D0A0" w14:textId="1FE74C8C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4A743F9" w14:textId="54B0156A" w:rsidR="00661C72" w:rsidRDefault="00374945" w:rsidP="00374945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F4828"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F4828"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61C72">
        <w:rPr>
          <w:noProof/>
        </w:rPr>
        <w:drawing>
          <wp:inline distT="0" distB="0" distL="0" distR="0" wp14:anchorId="731C36CC" wp14:editId="1C6F3842">
            <wp:extent cx="3086100" cy="3429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3E0" w14:textId="71CDF11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1269575A" w14:textId="7C05B1FC" w:rsidR="003F4828" w:rsidRPr="003F4828" w:rsidRDefault="00661C72" w:rsidP="00583995">
      <w:pPr>
        <w:autoSpaceDE w:val="0"/>
        <w:autoSpaceDN w:val="0"/>
        <w:adjustRightInd w:val="0"/>
        <w:spacing w:after="0" w:line="240" w:lineRule="auto"/>
        <w:ind w:left="216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18A02F7" wp14:editId="26A07F4B">
            <wp:extent cx="3505200" cy="300037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C7F6" w14:textId="622492E3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14:paraId="7AF3FD42" w14:textId="0187FA36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="0022648B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661C72">
        <w:rPr>
          <w:noProof/>
        </w:rPr>
        <w:drawing>
          <wp:inline distT="0" distB="0" distL="0" distR="0" wp14:anchorId="138D5E62" wp14:editId="316A9D62">
            <wp:extent cx="2314575" cy="4095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C575" w14:textId="1E58B391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11581" wp14:editId="3D806051">
                <wp:simplePos x="0" y="0"/>
                <wp:positionH relativeFrom="column">
                  <wp:posOffset>304800</wp:posOffset>
                </wp:positionH>
                <wp:positionV relativeFrom="paragraph">
                  <wp:posOffset>159385</wp:posOffset>
                </wp:positionV>
                <wp:extent cx="8096250" cy="4352925"/>
                <wp:effectExtent l="0" t="0" r="19050" b="28575"/>
                <wp:wrapNone/>
                <wp:docPr id="9" name="Zaoblený 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0" cy="4352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D99D99" id="Zaoblený obdélník 9" o:spid="_x0000_s1026" style="position:absolute;margin-left:24pt;margin-top:12.55pt;width:637.5pt;height:3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" filled="f" strokecolor="black [3200]"/>
            </w:pict>
          </mc:Fallback>
        </mc:AlternateContent>
      </w:r>
    </w:p>
    <w:p w14:paraId="456F1CB4" w14:textId="0C651EBB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Error</w:t>
      </w:r>
    </w:p>
    <w:p w14:paraId="52AD015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5218C87C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1BD0162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18EE156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00B8F93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533CE401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6203E955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).Errors.Select(x =&gt; x.ErrorMessage).ToArray();</w:t>
      </w:r>
    </w:p>
    <w:p w14:paraId="4B1B478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(!validation.Any())</w:t>
      </w:r>
    </w:p>
    <w:p w14:paraId="7094FF1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1F0AA312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761EA64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.Join(Environment.NewLine, validation);</w:t>
      </w:r>
    </w:p>
    <w:p w14:paraId="10DEE417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51E1139B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42BA0590" w14:textId="466529AE" w:rsidR="003F4828" w:rsidRPr="003F4828" w:rsidRDefault="00175346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9D77BA" wp14:editId="7835F51E">
                <wp:simplePos x="0" y="0"/>
                <wp:positionH relativeFrom="column">
                  <wp:posOffset>3724275</wp:posOffset>
                </wp:positionH>
                <wp:positionV relativeFrom="paragraph">
                  <wp:posOffset>27940</wp:posOffset>
                </wp:positionV>
                <wp:extent cx="6019800" cy="561975"/>
                <wp:effectExtent l="0" t="0" r="19050" b="657225"/>
                <wp:wrapNone/>
                <wp:docPr id="8" name="Zaoblený obdélníkový bublinový popis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561975"/>
                        </a:xfrm>
                        <a:prstGeom prst="wedgeRoundRectCallout">
                          <a:avLst>
                            <a:gd name="adj1" fmla="val -39118"/>
                            <a:gd name="adj2" fmla="val 158982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C1B61" w14:textId="6314C5AA" w:rsidR="003351C8" w:rsidRDefault="003351C8" w:rsidP="003351C8">
                            <w:pPr>
                              <w:jc w:val="center"/>
                            </w:pPr>
                            <w:r>
                              <w:t xml:space="preserve">Sem se vlozi objekt ktery se bude validovat. Klidne to muze byt nejaka properta na tride, ktera implementuje IDataErrorInfo. Genericky argument validatoru pak musi mit typ jako tato properta.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D77BA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Zaoblený obdélníkový bublinový popisek 8" o:spid="_x0000_s1026" type="#_x0000_t62" style="position:absolute;left:0;text-align:left;margin-left:293.25pt;margin-top:2.2pt;width:474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" adj="2351,45140" filled="f" strokecolor="black [3200]">
                <v:textbox>
                  <w:txbxContent>
                    <w:p w14:paraId="75BC1B61" w14:textId="6314C5AA" w:rsidR="003351C8" w:rsidRDefault="003351C8" w:rsidP="003351C8">
                      <w:pPr>
                        <w:jc w:val="center"/>
                      </w:pPr>
                      <w:r>
                        <w:t xml:space="preserve">Sem se vlozi objekt ktery se bude validovat. Klidne to muze byt nejaka properta na tride, ktera implementuje IDataErrorInfo. Genericky argument validatoru pak musi mit typ jako tato properta. </w:t>
                      </w:r>
                    </w:p>
                  </w:txbxContent>
                </v:textbox>
              </v:shape>
            </w:pict>
          </mc:Fallback>
        </mc:AlternateContent>
      </w:r>
    </w:p>
    <w:p w14:paraId="7574407F" w14:textId="3E1BAA68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 w:rsidRPr="003F4828">
        <w:rPr>
          <w:rFonts w:ascii="Consolas" w:hAnsi="Consolas" w:cs="Consolas"/>
          <w:color w:val="0000FF"/>
          <w:sz w:val="19"/>
          <w:szCs w:val="19"/>
        </w:rPr>
        <w:t>public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[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columnName]</w:t>
      </w:r>
    </w:p>
    <w:p w14:paraId="07DB4A8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02C65F88" w14:textId="66048529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</w:t>
      </w:r>
      <w:r w:rsidRPr="003F4828">
        <w:rPr>
          <w:rFonts w:ascii="Consolas" w:hAnsi="Consolas" w:cs="Consolas"/>
          <w:color w:val="0000FF"/>
          <w:sz w:val="19"/>
          <w:szCs w:val="19"/>
        </w:rPr>
        <w:t>get</w:t>
      </w:r>
    </w:p>
    <w:p w14:paraId="0F4B9304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{</w:t>
      </w:r>
    </w:p>
    <w:p w14:paraId="6153B32E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if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(Validator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>)</w:t>
      </w:r>
    </w:p>
    <w:p w14:paraId="630DDB6D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.Empty;</w:t>
      </w:r>
    </w:p>
    <w:p w14:paraId="25A7DE22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340189A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var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 Validator.Validate(</w:t>
      </w:r>
      <w:r w:rsidRPr="003351C8">
        <w:rPr>
          <w:rFonts w:ascii="Consolas" w:hAnsi="Consolas" w:cs="Consolas"/>
          <w:color w:val="0000FF"/>
          <w:sz w:val="19"/>
          <w:szCs w:val="19"/>
          <w:highlight w:val="red"/>
        </w:rPr>
        <w:t>this</w:t>
      </w:r>
      <w:r w:rsidRPr="003F4828">
        <w:rPr>
          <w:rFonts w:ascii="Consolas" w:hAnsi="Consolas" w:cs="Consolas"/>
          <w:color w:val="000000"/>
          <w:sz w:val="19"/>
          <w:szCs w:val="19"/>
        </w:rPr>
        <w:t>).Errors.FirstOrDefault(e =&gt; e.PropertyName == columnName);</w:t>
      </w:r>
    </w:p>
    <w:p w14:paraId="3A0ABA90" w14:textId="146B7C55" w:rsidR="003F4828" w:rsidRPr="009865AA" w:rsidRDefault="009865AA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538135" w:themeColor="accent6" w:themeShade="B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61C72"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Pr="009865AA">
        <w:rPr>
          <w:rFonts w:ascii="Consolas" w:hAnsi="Consolas" w:cs="Consolas"/>
          <w:color w:val="FF0000"/>
          <w:sz w:val="19"/>
          <w:szCs w:val="19"/>
        </w:rPr>
        <w:t>NotifyOfPropertyChange(nameof(Error));</w:t>
      </w:r>
      <w:r>
        <w:rPr>
          <w:rFonts w:ascii="Consolas" w:hAnsi="Consolas" w:cs="Consolas"/>
          <w:color w:val="FF0000"/>
          <w:sz w:val="19"/>
          <w:szCs w:val="19"/>
        </w:rPr>
        <w:t xml:space="preserve">  </w:t>
      </w:r>
      <w:r>
        <w:rPr>
          <w:rFonts w:ascii="Consolas" w:hAnsi="Consolas" w:cs="Consolas"/>
          <w:color w:val="538135" w:themeColor="accent6" w:themeShade="BF"/>
          <w:sz w:val="19"/>
          <w:szCs w:val="19"/>
        </w:rPr>
        <w:t>// aby se zobrazil tool tip ve view</w:t>
      </w:r>
    </w:p>
    <w:p w14:paraId="48A3F98F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    </w:t>
      </w:r>
      <w:r w:rsidRPr="003F4828">
        <w:rPr>
          <w:rFonts w:ascii="Consolas" w:hAnsi="Consolas" w:cs="Consolas"/>
          <w:color w:val="0000FF"/>
          <w:sz w:val="19"/>
          <w:szCs w:val="19"/>
        </w:rPr>
        <w:t>return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validation == </w:t>
      </w:r>
      <w:r w:rsidRPr="003F4828">
        <w:rPr>
          <w:rFonts w:ascii="Consolas" w:hAnsi="Consolas" w:cs="Consolas"/>
          <w:color w:val="0000FF"/>
          <w:sz w:val="19"/>
          <w:szCs w:val="19"/>
        </w:rPr>
        <w:t>null</w:t>
      </w:r>
      <w:r w:rsidRPr="003F4828"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3F4828">
        <w:rPr>
          <w:rFonts w:ascii="Consolas" w:hAnsi="Consolas" w:cs="Consolas"/>
          <w:color w:val="0000FF"/>
          <w:sz w:val="19"/>
          <w:szCs w:val="19"/>
        </w:rPr>
        <w:t>string</w:t>
      </w:r>
      <w:r w:rsidRPr="003F4828">
        <w:rPr>
          <w:rFonts w:ascii="Consolas" w:hAnsi="Consolas" w:cs="Consolas"/>
          <w:color w:val="000000"/>
          <w:sz w:val="19"/>
          <w:szCs w:val="19"/>
        </w:rPr>
        <w:t>.Empty : validation.ErrorMessage;</w:t>
      </w:r>
    </w:p>
    <w:p w14:paraId="55A9B538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    }</w:t>
      </w:r>
    </w:p>
    <w:p w14:paraId="6A9A101D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ab/>
        <w:t xml:space="preserve">    }</w:t>
      </w:r>
    </w:p>
    <w:p w14:paraId="33692285" w14:textId="03330ABC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  <w:r w:rsidRPr="003F48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661C72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F4828">
        <w:rPr>
          <w:rFonts w:ascii="Consolas" w:hAnsi="Consolas" w:cs="Consolas"/>
          <w:color w:val="000000"/>
          <w:sz w:val="19"/>
          <w:szCs w:val="19"/>
        </w:rPr>
        <w:t>}</w:t>
      </w:r>
    </w:p>
    <w:p w14:paraId="635E1710" w14:textId="77777777" w:rsidR="003F4828" w:rsidRPr="003F4828" w:rsidRDefault="003F4828" w:rsidP="00583995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color w:val="000000"/>
          <w:sz w:val="19"/>
          <w:szCs w:val="19"/>
        </w:rPr>
      </w:pPr>
    </w:p>
    <w:p w14:paraId="0640E3D0" w14:textId="6E1A2309" w:rsid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BBF0E5F" w14:textId="78D73C7D" w:rsidR="00F972FF" w:rsidRDefault="00F972FF" w:rsidP="00583995">
      <w:pPr>
        <w:pStyle w:val="Styl1"/>
      </w:pPr>
      <w:r>
        <w:t>Tot vse tady se zadne Validator.Validate nevola zvyraznovani stejne funguje.</w:t>
      </w:r>
    </w:p>
    <w:p w14:paraId="74387600" w14:textId="153590A5" w:rsidR="00E6735A" w:rsidRDefault="00E6735A" w:rsidP="00583995">
      <w:pPr>
        <w:pStyle w:val="Styl1"/>
      </w:pPr>
      <w:r>
        <w:t>Je ovsem potreba mit napsany validator, zde je to OwnerSearchingComboBoxValidator:</w:t>
      </w:r>
    </w:p>
    <w:p w14:paraId="42FABEEA" w14:textId="2438C3C1" w:rsidR="00E6735A" w:rsidRDefault="00E6735A" w:rsidP="00583995">
      <w:pPr>
        <w:pStyle w:val="Styl1"/>
        <w:numPr>
          <w:ilvl w:val="0"/>
          <w:numId w:val="0"/>
        </w:numPr>
        <w:ind w:left="1077"/>
      </w:pPr>
      <w:r>
        <w:rPr>
          <w:noProof/>
          <w:lang w:val="en-US"/>
        </w:rPr>
        <w:drawing>
          <wp:inline distT="0" distB="0" distL="0" distR="0" wp14:anchorId="574F70E0" wp14:editId="1DAA2ACD">
            <wp:extent cx="5886450" cy="133350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0A63" w14:textId="6DA54810" w:rsidR="00E6735A" w:rsidRDefault="00E6735A" w:rsidP="00583995">
      <w:pPr>
        <w:pStyle w:val="Styl1"/>
        <w:numPr>
          <w:ilvl w:val="0"/>
          <w:numId w:val="0"/>
        </w:numPr>
        <w:ind w:left="1077"/>
      </w:pPr>
    </w:p>
    <w:p w14:paraId="1DDB52DB" w14:textId="04FCFF35" w:rsidR="00E6735A" w:rsidRPr="00BB1110" w:rsidRDefault="00E6735A" w:rsidP="00583995">
      <w:pPr>
        <w:pStyle w:val="Styl1"/>
      </w:pPr>
      <w:r>
        <w:t xml:space="preserve">Dalsi pouziti v Kodovadle: </w:t>
      </w:r>
    </w:p>
    <w:p w14:paraId="53477812" w14:textId="77777777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 w:rsidRPr="00E6735A">
        <w:rPr>
          <w:rFonts w:ascii="Calibri" w:hAnsi="Calibri" w:cs="Calibri"/>
          <w:sz w:val="24"/>
          <w:szCs w:val="24"/>
          <w:lang w:val="en"/>
        </w:rPr>
        <w:t>TranslationEntitySearchingComboBoxViewModel</w:t>
      </w:r>
      <w:r>
        <w:rPr>
          <w:rFonts w:ascii="Calibri" w:hAnsi="Calibri" w:cs="Calibri"/>
          <w:sz w:val="24"/>
          <w:szCs w:val="24"/>
          <w:lang w:val="en"/>
        </w:rPr>
        <w:t xml:space="preserve">   </w:t>
      </w:r>
    </w:p>
    <w:p w14:paraId="02704974" w14:textId="30EDFF6C" w:rsidR="00BB1110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UserStory: </w:t>
      </w:r>
      <w:hyperlink r:id="rId19" w:history="1">
        <w:r w:rsidRPr="009267CC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https://tfs.mediaresearch.cz/AdIntel/AdIntel/_workitems/edit/51494</w:t>
        </w:r>
      </w:hyperlink>
    </w:p>
    <w:p w14:paraId="356C9C44" w14:textId="2ACB2528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Reseni: </w:t>
      </w:r>
      <w:r w:rsidRPr="00E6735A">
        <w:rPr>
          <w:rFonts w:ascii="Calibri" w:hAnsi="Calibri" w:cs="Calibri"/>
          <w:sz w:val="24"/>
          <w:szCs w:val="24"/>
          <w:lang w:val="en"/>
        </w:rPr>
        <w:t>9074c537f1738ef8a748b7dc2ca3cead66897c19</w:t>
      </w:r>
    </w:p>
    <w:p w14:paraId="533200CF" w14:textId="77777777" w:rsidR="00E6735A" w:rsidRDefault="00E6735A" w:rsidP="00583995">
      <w:pPr>
        <w:autoSpaceDE w:val="0"/>
        <w:autoSpaceDN w:val="0"/>
        <w:adjustRightInd w:val="0"/>
        <w:spacing w:after="0" w:line="240" w:lineRule="auto"/>
        <w:ind w:left="1077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5DDB834" w14:textId="65F07F20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649DF77" w14:textId="6B0EC732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0FCC9BE" w14:textId="6CD44C2C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77B1F22" w14:textId="39662B9A" w:rsidR="00BB0B9B" w:rsidRPr="00954166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b/>
          <w:sz w:val="24"/>
          <w:szCs w:val="24"/>
          <w:lang w:val="en"/>
        </w:rPr>
      </w:pPr>
    </w:p>
    <w:p w14:paraId="1FA37B07" w14:textId="5DB38B57" w:rsidR="00BB0B9B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F5739A" w14:textId="77777777" w:rsidR="00BB0B9B" w:rsidRPr="00BB1110" w:rsidRDefault="00BB0B9B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AEDA48F" w14:textId="2491B70B" w:rsidR="00954166" w:rsidRDefault="00954166" w:rsidP="00583995">
      <w:pPr>
        <w:pStyle w:val="Nadpis1"/>
        <w:spacing w:before="0" w:line="240" w:lineRule="auto"/>
        <w:contextualSpacing/>
      </w:pPr>
      <w:r>
        <w:t>Rules</w:t>
      </w:r>
    </w:p>
    <w:p w14:paraId="14E00082" w14:textId="1C6601DF" w:rsidR="00954166" w:rsidRDefault="00954166" w:rsidP="00954166">
      <w:pPr>
        <w:tabs>
          <w:tab w:val="left" w:pos="9345"/>
        </w:tabs>
      </w:pPr>
      <w:r>
        <w:t xml:space="preserve">            RuleFor(m =&gt; m.Text).</w:t>
      </w:r>
      <w:r w:rsidRPr="00954166">
        <w:t>NotEmpty().</w:t>
      </w:r>
      <w:r>
        <w:t>WithMessage(Localisation.NotAllParametersProvided);</w:t>
      </w:r>
      <w:r>
        <w:tab/>
      </w:r>
      <w:r w:rsidRPr="00954166">
        <w:rPr>
          <w:b/>
        </w:rPr>
        <w:t>// string neni prazdny</w:t>
      </w:r>
    </w:p>
    <w:p w14:paraId="70803E96" w14:textId="638A8AE6" w:rsidR="00954166" w:rsidRDefault="00954166" w:rsidP="00954166">
      <w:r>
        <w:t xml:space="preserve">            RuleFor(m =&gt; m.Text).Must(n =&gt; n.Length &lt; StringPropertyCharLimit).Unless(m =&gt; m.Text == null).WithMessage(string.Format(Localisation.PropertyCharValueOverlength, string.Empty, StringPropertyCharLimit));         </w:t>
      </w:r>
      <w:r w:rsidRPr="00954166">
        <w:rPr>
          <w:b/>
        </w:rPr>
        <w:t>// string nepresahuje stanoveny pocet znaku</w:t>
      </w:r>
    </w:p>
    <w:p w14:paraId="02EDE5A6" w14:textId="73461D54" w:rsidR="00954166" w:rsidRDefault="00954166" w:rsidP="00954166">
      <w:r>
        <w:t xml:space="preserve">            RuleFor(m =&gt; m.Text).Must(n =&gt; n != null &amp;&amp; !Regex.IsMatch(n, @"\p{IsCyrillic}+")).Unless(m =&gt; m.Text == null).WithMessage(string.Format(Localisation.TranslationCouldNotContainCyrilic, Localisation.Value));           </w:t>
      </w:r>
      <w:r w:rsidRPr="00954166">
        <w:rPr>
          <w:b/>
        </w:rPr>
        <w:t>// string neobsahuje cyrilici (BG)</w:t>
      </w:r>
    </w:p>
    <w:p w14:paraId="7B8FCD2B" w14:textId="755A5CF3" w:rsidR="00954166" w:rsidRDefault="00954166" w:rsidP="00954166">
      <w:r>
        <w:t xml:space="preserve">            RuleFor(m =&gt; m.Text).Must(d =&gt; !d.StartsWith(" ")).Unless(m =&gt; m.Text == null).WithMessage(Localisation.TranslationNotContainsSpace);</w:t>
      </w:r>
      <w:r>
        <w:tab/>
      </w:r>
      <w:r>
        <w:tab/>
      </w:r>
      <w:r w:rsidRPr="00954166">
        <w:rPr>
          <w:b/>
        </w:rPr>
        <w:t>// string nezacina prazdnym znakem</w:t>
      </w:r>
    </w:p>
    <w:p w14:paraId="56BEEFD8" w14:textId="41671826" w:rsidR="00954166" w:rsidRDefault="00954166" w:rsidP="00954166">
      <w:r>
        <w:t xml:space="preserve">            RuleFor(m =&gt; m.Text).Must(d =&gt; !d.EndsWith(" ")).Unless(m =&gt; m.Text == null).WithMessage(Localisation.TranslationNotContainsSpace);</w:t>
      </w:r>
      <w:r>
        <w:tab/>
      </w:r>
      <w:r>
        <w:tab/>
      </w:r>
      <w:r>
        <w:tab/>
      </w:r>
      <w:r w:rsidRPr="00954166">
        <w:rPr>
          <w:b/>
        </w:rPr>
        <w:t>// string nekonci prazdnym znakem</w:t>
      </w:r>
    </w:p>
    <w:p w14:paraId="0527F0A6" w14:textId="162A48B3" w:rsidR="00954166" w:rsidRDefault="00954166" w:rsidP="00954166">
      <w:pPr>
        <w:rPr>
          <w:b/>
        </w:rPr>
      </w:pPr>
      <w:r>
        <w:t xml:space="preserve">            RuleFor(m =&gt; m.Text).Must(d =&gt; !d.Trim().Contains("  ")).</w:t>
      </w:r>
      <w:r w:rsidRPr="005E5B7B">
        <w:rPr>
          <w:highlight w:val="yellow"/>
        </w:rPr>
        <w:t>Unless</w:t>
      </w:r>
      <w:r>
        <w:t>(m =&gt; m.Text == null).WithMessage(Localisation.TranslationNotContainsInnerSpace);</w:t>
      </w:r>
      <w:r>
        <w:tab/>
      </w:r>
      <w:r w:rsidRPr="00954166">
        <w:rPr>
          <w:b/>
        </w:rPr>
        <w:t>// string nema uprostred prazdny znak</w:t>
      </w:r>
      <w:r w:rsidR="005E5B7B">
        <w:rPr>
          <w:b/>
        </w:rPr>
        <w:t xml:space="preserve"> </w:t>
      </w:r>
      <w:r w:rsidR="005E5B7B" w:rsidRPr="005E5B7B">
        <w:rPr>
          <w:b/>
          <w:highlight w:val="yellow"/>
        </w:rPr>
        <w:t>s vyjimkou, kdy text je null</w:t>
      </w:r>
    </w:p>
    <w:p w14:paraId="6F33B1DF" w14:textId="79288F46" w:rsidR="0082445C" w:rsidRDefault="0082445C" w:rsidP="00954166">
      <w:pPr>
        <w:rPr>
          <w:b/>
        </w:rPr>
      </w:pPr>
      <w:r w:rsidRPr="0082445C">
        <w:t xml:space="preserve">            </w:t>
      </w:r>
      <w:r>
        <w:t xml:space="preserve">RuleFor(m =&gt; m.Text).Must(d =&gt; </w:t>
      </w:r>
      <w:r w:rsidRPr="0082445C">
        <w:t>d</w:t>
      </w:r>
      <w:r>
        <w:t>).Must(BeUpperCase).WithMessage(…)</w:t>
      </w:r>
      <w:r>
        <w:tab/>
      </w:r>
      <w:r>
        <w:tab/>
      </w:r>
      <w:r>
        <w:tab/>
      </w:r>
      <w:r>
        <w:tab/>
      </w:r>
      <w:r w:rsidRPr="0082445C">
        <w:rPr>
          <w:b/>
        </w:rPr>
        <w:t>// string musi byt velkymi pismeny</w:t>
      </w:r>
    </w:p>
    <w:p w14:paraId="6035C54B" w14:textId="77777777" w:rsidR="0082445C" w:rsidRDefault="0082445C" w:rsidP="0082445C">
      <w:r>
        <w:t xml:space="preserve">            RuleFor(customer =&gt; customer.Discount).NotEqual(0).When(customer =&gt; customer.HasDiscount);</w:t>
      </w:r>
    </w:p>
    <w:p w14:paraId="09DEBE7E" w14:textId="77777777" w:rsidR="0082445C" w:rsidRDefault="0082445C" w:rsidP="0082445C">
      <w:r>
        <w:t xml:space="preserve">            RuleFor(customer =&gt; customer.Address).Length(20, 250);</w:t>
      </w:r>
    </w:p>
    <w:p w14:paraId="240D5B0E" w14:textId="327CF741" w:rsidR="0082445C" w:rsidRDefault="0082445C" w:rsidP="0082445C">
      <w:r>
        <w:t xml:space="preserve">            RuleFor(customer =&gt; customer.Postcode).Must(BeAValidPostcode).WithMessage("Please specify a valid postcode");</w:t>
      </w:r>
    </w:p>
    <w:p w14:paraId="7F2659A4" w14:textId="21EC8BBC" w:rsidR="008D3F2D" w:rsidRPr="00954166" w:rsidRDefault="008D3F2D" w:rsidP="008D3F2D">
      <w:r>
        <w:t xml:space="preserve">            </w:t>
      </w:r>
      <w:r w:rsidRPr="008D3F2D">
        <w:t>RuleFor(x =&gt; x.student_id).Matches("^\d{7}$")....</w:t>
      </w:r>
    </w:p>
    <w:p w14:paraId="28BEA508" w14:textId="354D20BC" w:rsidR="00BB1110" w:rsidRPr="00B206C4" w:rsidRDefault="00335BFF" w:rsidP="00583995">
      <w:pPr>
        <w:pStyle w:val="Nadpis1"/>
        <w:spacing w:before="0" w:line="240" w:lineRule="auto"/>
        <w:contextualSpacing/>
      </w:pPr>
      <w:hyperlink r:id="rId20" w:history="1">
        <w:r w:rsidR="00B206C4" w:rsidRPr="00B206C4">
          <w:rPr>
            <w:rStyle w:val="Hypertextovodkaz"/>
            <w:color w:val="2E74B5" w:themeColor="accent1" w:themeShade="BF"/>
            <w:u w:val="none"/>
          </w:rPr>
          <w:t>How to validate only 7 digit number?</w:t>
        </w:r>
      </w:hyperlink>
    </w:p>
    <w:p w14:paraId="5DEBE1A7" w14:textId="0F880ACC" w:rsidR="00B206C4" w:rsidRPr="00B206C4" w:rsidRDefault="00335BFF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hyperlink r:id="rId21" w:history="1">
        <w:r w:rsidR="00B206C4" w:rsidRPr="00B206C4">
          <w:rPr>
            <w:rStyle w:val="Hypertextovodkaz"/>
            <w:rFonts w:ascii="Calibri" w:hAnsi="Calibri" w:cs="Calibri"/>
            <w:sz w:val="24"/>
            <w:szCs w:val="24"/>
            <w:lang w:val="en"/>
          </w:rPr>
          <w:t>https://stackoverflow.com/questions/12907242/how-to-validate-only-7-digit-number</w:t>
        </w:r>
      </w:hyperlink>
      <w:r w:rsidR="00B206C4" w:rsidRPr="00B206C4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br/>
      </w:r>
    </w:p>
    <w:p w14:paraId="3D3CBC01" w14:textId="77777777" w:rsidR="00B206C4" w:rsidRPr="00B206C4" w:rsidRDefault="00B206C4" w:rsidP="00583995">
      <w:pPr>
        <w:shd w:val="clear" w:color="auto" w:fill="FFFFFF"/>
        <w:spacing w:after="0" w:line="240" w:lineRule="auto"/>
        <w:contextualSpacing/>
        <w:textAlignment w:val="baseline"/>
        <w:rPr>
          <w:rFonts w:ascii="Calibri" w:eastAsia="Times New Roman" w:hAnsi="Calibri" w:cs="Calibri"/>
          <w:color w:val="000000"/>
          <w:sz w:val="26"/>
          <w:szCs w:val="23"/>
        </w:rPr>
      </w:pPr>
      <w:r w:rsidRPr="00B206C4">
        <w:rPr>
          <w:rFonts w:ascii="Calibri" w:eastAsia="Times New Roman" w:hAnsi="Calibri" w:cs="Calibri"/>
          <w:color w:val="000000"/>
          <w:sz w:val="26"/>
          <w:szCs w:val="23"/>
        </w:rPr>
        <w:t>Since you're using FluentValidation, you want to use the .Matches validator to perform a regular expression match.</w:t>
      </w:r>
    </w:p>
    <w:p w14:paraId="5E054143" w14:textId="77777777" w:rsidR="00B206C4" w:rsidRPr="00B206C4" w:rsidRDefault="00B206C4" w:rsidP="0058399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textAlignment w:val="baseline"/>
        <w:rPr>
          <w:rFonts w:ascii="Consolas" w:eastAsia="Times New Roman" w:hAnsi="Consolas" w:cs="Courier New"/>
          <w:color w:val="393318"/>
          <w:sz w:val="24"/>
          <w:szCs w:val="20"/>
        </w:rPr>
      </w:pP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RuleFor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(x =&gt; x.student_id).</w:t>
      </w:r>
      <w:r w:rsidRPr="00B206C4">
        <w:rPr>
          <w:rFonts w:ascii="inherit" w:eastAsia="Times New Roman" w:hAnsi="inherit" w:cs="Courier New"/>
          <w:color w:val="2B91AF"/>
          <w:sz w:val="24"/>
          <w:szCs w:val="20"/>
          <w:bdr w:val="none" w:sz="0" w:space="0" w:color="auto" w:frame="1"/>
          <w:shd w:val="clear" w:color="auto" w:fill="EFF0F1"/>
        </w:rPr>
        <w:t>Matches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(</w:t>
      </w:r>
      <w:r w:rsidRPr="00B206C4">
        <w:rPr>
          <w:rFonts w:ascii="inherit" w:eastAsia="Times New Roman" w:hAnsi="inherit" w:cs="Courier New"/>
          <w:color w:val="7D2727"/>
          <w:sz w:val="24"/>
          <w:szCs w:val="20"/>
          <w:bdr w:val="none" w:sz="0" w:space="0" w:color="auto" w:frame="1"/>
          <w:shd w:val="clear" w:color="auto" w:fill="EFF0F1"/>
        </w:rPr>
        <w:t>"^\d{7}$"</w:t>
      </w:r>
      <w:r w:rsidRPr="00B206C4">
        <w:rPr>
          <w:rFonts w:ascii="inherit" w:eastAsia="Times New Roman" w:hAnsi="inherit" w:cs="Courier New"/>
          <w:color w:val="303336"/>
          <w:sz w:val="24"/>
          <w:szCs w:val="20"/>
          <w:bdr w:val="none" w:sz="0" w:space="0" w:color="auto" w:frame="1"/>
          <w:shd w:val="clear" w:color="auto" w:fill="EFF0F1"/>
        </w:rPr>
        <w:t>)....</w:t>
      </w:r>
    </w:p>
    <w:p w14:paraId="30CDB5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AC086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8CBA38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4D1D6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46EBEF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A0871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46C094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AD976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97233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E2FB18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BB58A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C43AE6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B86976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6BDEF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56075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D65863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ADB3A2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53F21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A7C48F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07B3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B81D13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E43321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6A99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063B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820295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4DEBE2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32C0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1B6D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53F4A0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8089E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DB9578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A5FD14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ED49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21CDA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F45F5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4FA5AF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8128E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D09DD1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745CC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1918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AC687D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D56D1C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B9698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2120B0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93ED59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9553A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B71E4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11B0A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2B30A9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9A998A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52CE3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5BDAB4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860D5E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5F9E1B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55268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3B435A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7C1AD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B1F9B8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9D6A1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FB15F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E85C3D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CB73B1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61CFD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6F750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EA36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3BE6B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0DC68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58511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F0569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B36D2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14948F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3802A4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E1DE4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218008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D965F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82927D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EA5A0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28C2F6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038E7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E7D0B0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1BD97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7180B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664D7D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5B7F16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CB5922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CB5AF4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12E6A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D26772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B68DC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16AE1D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C67C6C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442BFC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C40CB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F29612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814C3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855D085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F2D3F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E732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97CC5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787D1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7BBF9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71B2E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9712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0A7E39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3D1F87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93679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9DF06B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12CDE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8716B0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2231AF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7CF785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D49457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EFA398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07CAC8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9F4A13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8DAC9A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C77B8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FC711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A8A978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1E313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F623FC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7352D6D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E1C85AA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740A72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590ED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19BCE4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45A17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750D92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3A7957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F1DF07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9DDC5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51AE5C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3EDB39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110BAAC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9D61F24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6758CE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6AC730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0C5DB5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7B6AF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6C497C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1F003AD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6DCFEE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2BA66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09AB57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A31B64E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02BC13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99FACE7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DB8D88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758BA1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1E803E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CE9D4C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194FB23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6B73389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3E4DFE20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511AD762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DC5A891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72E06D9B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6D9D69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E09F4F6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2F074B3F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45DE8D79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</w:p>
    <w:p w14:paraId="05E62FC8" w14:textId="77777777" w:rsidR="00BB1110" w:rsidRPr="00BB1110" w:rsidRDefault="00BB1110" w:rsidP="00583995">
      <w:pPr>
        <w:autoSpaceDE w:val="0"/>
        <w:autoSpaceDN w:val="0"/>
        <w:adjustRightInd w:val="0"/>
        <w:spacing w:after="0"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BB1110">
        <w:rPr>
          <w:rFonts w:ascii="Calibri" w:hAnsi="Calibri" w:cs="Calibri"/>
          <w:sz w:val="24"/>
          <w:szCs w:val="24"/>
          <w:lang w:val="en"/>
        </w:rPr>
        <w:t>.</w:t>
      </w:r>
    </w:p>
    <w:p w14:paraId="6AC3B072" w14:textId="77777777" w:rsidR="00BB1110" w:rsidRPr="00BB1110" w:rsidRDefault="00BB1110" w:rsidP="00583995">
      <w:pPr>
        <w:spacing w:after="0" w:line="240" w:lineRule="auto"/>
        <w:contextualSpacing/>
        <w:rPr>
          <w:b/>
          <w:sz w:val="24"/>
          <w:szCs w:val="24"/>
        </w:rPr>
      </w:pPr>
    </w:p>
    <w:sectPr w:rsidR="00BB1110" w:rsidRPr="00BB11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22A596C"/>
    <w:lvl w:ilvl="0">
      <w:numFmt w:val="bullet"/>
      <w:lvlText w:val="*"/>
      <w:lvlJc w:val="left"/>
    </w:lvl>
  </w:abstractNum>
  <w:abstractNum w:abstractNumId="1" w15:restartNumberingAfterBreak="0">
    <w:nsid w:val="27A778E0"/>
    <w:multiLevelType w:val="hybridMultilevel"/>
    <w:tmpl w:val="DE6EB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85582"/>
    <w:multiLevelType w:val="singleLevel"/>
    <w:tmpl w:val="28B4FA5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3" w15:restartNumberingAfterBreak="0">
    <w:nsid w:val="7D446EE3"/>
    <w:multiLevelType w:val="hybridMultilevel"/>
    <w:tmpl w:val="31701BCE"/>
    <w:lvl w:ilvl="0" w:tplc="F3B058E4">
      <w:start w:val="1"/>
      <w:numFmt w:val="bullet"/>
      <w:pStyle w:val="Styl1"/>
      <w:lvlText w:val=""/>
      <w:lvlJc w:val="left"/>
      <w:pPr>
        <w:ind w:left="1080" w:hanging="360"/>
      </w:pPr>
      <w:rPr>
        <w:rFonts w:ascii="Symbol" w:hAnsi="Symbol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761696"/>
    <w:multiLevelType w:val="singleLevel"/>
    <w:tmpl w:val="19AC3F1C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10"/>
    <w:rsid w:val="001552E9"/>
    <w:rsid w:val="00175346"/>
    <w:rsid w:val="001C0DF0"/>
    <w:rsid w:val="001D70D0"/>
    <w:rsid w:val="0022648B"/>
    <w:rsid w:val="00256C47"/>
    <w:rsid w:val="002C6E4A"/>
    <w:rsid w:val="003351C8"/>
    <w:rsid w:val="00335BFF"/>
    <w:rsid w:val="00374945"/>
    <w:rsid w:val="003D4422"/>
    <w:rsid w:val="003F4828"/>
    <w:rsid w:val="0047636B"/>
    <w:rsid w:val="0051254C"/>
    <w:rsid w:val="00531F60"/>
    <w:rsid w:val="005320A1"/>
    <w:rsid w:val="00576851"/>
    <w:rsid w:val="00583995"/>
    <w:rsid w:val="005D6D91"/>
    <w:rsid w:val="005D7F86"/>
    <w:rsid w:val="005E5B7B"/>
    <w:rsid w:val="00661C72"/>
    <w:rsid w:val="006A69C8"/>
    <w:rsid w:val="0082445C"/>
    <w:rsid w:val="008D3F2D"/>
    <w:rsid w:val="00954166"/>
    <w:rsid w:val="009865AA"/>
    <w:rsid w:val="009919D7"/>
    <w:rsid w:val="009A5D65"/>
    <w:rsid w:val="00AF4920"/>
    <w:rsid w:val="00B206C4"/>
    <w:rsid w:val="00B234B8"/>
    <w:rsid w:val="00BB0B9B"/>
    <w:rsid w:val="00BB1110"/>
    <w:rsid w:val="00BD67A3"/>
    <w:rsid w:val="00C44832"/>
    <w:rsid w:val="00E6735A"/>
    <w:rsid w:val="00F9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B42F"/>
  <w15:chartTrackingRefBased/>
  <w15:docId w15:val="{BA4046C6-5CF8-408E-9ED2-A45002D4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206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531F60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531F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31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B206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B206C4"/>
    <w:rPr>
      <w:color w:val="0000FF"/>
      <w:u w:val="single"/>
    </w:rPr>
  </w:style>
  <w:style w:type="character" w:customStyle="1" w:styleId="vote-count-post">
    <w:name w:val="vote-count-post"/>
    <w:basedOn w:val="Standardnpsmoodstavce"/>
    <w:rsid w:val="00B206C4"/>
  </w:style>
  <w:style w:type="character" w:customStyle="1" w:styleId="vote-accepted-on">
    <w:name w:val="vote-accepted-on"/>
    <w:basedOn w:val="Standardnpsmoodstavce"/>
    <w:rsid w:val="00B206C4"/>
  </w:style>
  <w:style w:type="paragraph" w:styleId="Normlnweb">
    <w:name w:val="Normal (Web)"/>
    <w:basedOn w:val="Normln"/>
    <w:uiPriority w:val="99"/>
    <w:semiHidden/>
    <w:unhideWhenUsed/>
    <w:rsid w:val="00B2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B20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B206C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Standardnpsmoodstavce"/>
    <w:rsid w:val="00B206C4"/>
  </w:style>
  <w:style w:type="character" w:customStyle="1" w:styleId="pun">
    <w:name w:val="pun"/>
    <w:basedOn w:val="Standardnpsmoodstavce"/>
    <w:rsid w:val="00B206C4"/>
  </w:style>
  <w:style w:type="character" w:customStyle="1" w:styleId="pln">
    <w:name w:val="pln"/>
    <w:basedOn w:val="Standardnpsmoodstavce"/>
    <w:rsid w:val="00B206C4"/>
  </w:style>
  <w:style w:type="character" w:customStyle="1" w:styleId="str">
    <w:name w:val="str"/>
    <w:basedOn w:val="Standardnpsmoodstavce"/>
    <w:rsid w:val="00B206C4"/>
  </w:style>
  <w:style w:type="paragraph" w:customStyle="1" w:styleId="Styl1">
    <w:name w:val="Styl1"/>
    <w:basedOn w:val="Odstavecseseznamem"/>
    <w:link w:val="Styl1Char"/>
    <w:qFormat/>
    <w:rsid w:val="00BB0B9B"/>
    <w:pPr>
      <w:numPr>
        <w:numId w:val="5"/>
      </w:numPr>
      <w:spacing w:after="0" w:line="240" w:lineRule="auto"/>
      <w:ind w:left="1077" w:hanging="357"/>
    </w:pPr>
    <w:rPr>
      <w:rFonts w:ascii="Calibri" w:hAnsi="Calibri" w:cs="Calibri"/>
      <w:b/>
      <w:color w:val="000000"/>
      <w:sz w:val="26"/>
      <w:lang w:val="en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D6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BB0B9B"/>
  </w:style>
  <w:style w:type="character" w:customStyle="1" w:styleId="Styl1Char">
    <w:name w:val="Styl1 Char"/>
    <w:basedOn w:val="OdstavecseseznamemChar"/>
    <w:link w:val="Styl1"/>
    <w:rsid w:val="00BB0B9B"/>
    <w:rPr>
      <w:rFonts w:ascii="Calibri" w:hAnsi="Calibri" w:cs="Calibri"/>
      <w:b/>
      <w:color w:val="000000"/>
      <w:sz w:val="26"/>
      <w:lang w:val="en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D6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tmp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12907242/how-to-validate-only-7-digit-number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github.com/JeremySkinner/FluentValidation/wiki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stackoverflow.com/questions/12907242/how-to-validate-only-7-digit-numb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luentvalidation.net/star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tfs.mediaresearch.cz/AdIntel/AdIntel/_workitems/edit/514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luentvalidation.net/" TargetMode="External"/><Relationship Id="rId14" Type="http://schemas.openxmlformats.org/officeDocument/2006/relationships/image" Target="media/image7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3887</TotalTime>
  <Pages>1</Pages>
  <Words>2174</Words>
  <Characters>12395</Characters>
  <Application>Microsoft Office Word</Application>
  <DocSecurity>0</DocSecurity>
  <Lines>103</Lines>
  <Paragraphs>29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Pouziti validace &lt;motivlet&gt; pro validaci stringu v jinem view modelu </vt:lpstr>
      <vt:lpstr>Validace ( prekopirovano z WordPadu z Vesmiru + neco navic)</vt:lpstr>
      <vt:lpstr>Validaci jde zpusobit i bez validatoru (Zmenovadlo) : </vt:lpstr>
      <vt:lpstr>Kodovadlo  uz celkem dobre vysvetleno :</vt:lpstr>
      <vt:lpstr>Rules</vt:lpstr>
      <vt:lpstr>How to validate only 7 digit number?</vt:lpstr>
    </vt:vector>
  </TitlesOfParts>
  <Company/>
  <LinksUpToDate>false</LinksUpToDate>
  <CharactersWithSpaces>14540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25</cp:revision>
  <dcterms:created xsi:type="dcterms:W3CDTF">2018-02-07T10:16:00Z</dcterms:created>
  <dcterms:modified xsi:type="dcterms:W3CDTF">2020-03-27T12:34:00Z</dcterms:modified>
</cp:coreProperties>
</file>