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93DF47" w14:textId="77777777" w:rsidR="00E42DD0" w:rsidRDefault="00E42DD0">
      <w:bookmarkStart w:id="0" w:name="_GoBack"/>
      <w:bookmarkEnd w:id="0"/>
    </w:p>
    <w:p w14:paraId="78E970F8" w14:textId="77777777" w:rsidR="00E42DD0" w:rsidRDefault="00E42DD0">
      <w:r>
        <w:t>Reference nad metodami a propertami  (CodeLens)</w:t>
      </w:r>
    </w:p>
    <w:p w14:paraId="2E9FD38E" w14:textId="77777777" w:rsidR="00E42DD0" w:rsidRDefault="00E42DD0"/>
    <w:p w14:paraId="4483B2FF" w14:textId="77777777" w:rsidR="00F957B7" w:rsidRDefault="00E42DD0">
      <w:r>
        <w:rPr>
          <w:noProof/>
          <w:lang w:val="en-US"/>
        </w:rPr>
        <w:drawing>
          <wp:inline distT="0" distB="0" distL="0" distR="0" wp14:anchorId="0B76B443" wp14:editId="63EE16B9">
            <wp:extent cx="5753100" cy="271462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57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DD0"/>
    <w:rsid w:val="00107CE6"/>
    <w:rsid w:val="005E4364"/>
    <w:rsid w:val="0064279F"/>
    <w:rsid w:val="00674503"/>
    <w:rsid w:val="006B5335"/>
    <w:rsid w:val="00921036"/>
    <w:rsid w:val="00E4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C7EB7"/>
  <w15:chartTrackingRefBased/>
  <w15:docId w15:val="{39A9B644-D941-4C19-B2C7-0D631223C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2017-10-31T14:57:00Z</dcterms:created>
  <dcterms:modified xsi:type="dcterms:W3CDTF">2017-10-31T14:59:00Z</dcterms:modified>
</cp:coreProperties>
</file>