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8215C" w14:textId="77777777" w:rsidR="008976E8" w:rsidRDefault="00F40BA4">
      <w:r w:rsidRPr="00F40BA4">
        <w:t>anotate - jak se da kouknout kdo delal zmenu v kodu</w:t>
      </w:r>
    </w:p>
    <w:p w14:paraId="05549374" w14:textId="77777777" w:rsidR="00F40BA4" w:rsidRDefault="00F40BA4">
      <w:r>
        <w:rPr>
          <w:noProof/>
        </w:rPr>
        <w:drawing>
          <wp:inline distT="0" distB="0" distL="0" distR="0" wp14:anchorId="1548223D" wp14:editId="0B563E4D">
            <wp:extent cx="5972810" cy="1188720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Hunter 2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7221" w14:textId="77777777" w:rsidR="00F40BA4" w:rsidRDefault="00F40BA4"/>
    <w:p w14:paraId="378C1D2D" w14:textId="77777777" w:rsidR="00F40BA4" w:rsidRDefault="00F40BA4">
      <w:bookmarkStart w:id="0" w:name="_GoBack"/>
      <w:bookmarkEnd w:id="0"/>
      <w:r>
        <w:rPr>
          <w:noProof/>
        </w:rPr>
        <w:drawing>
          <wp:inline distT="0" distB="0" distL="0" distR="0" wp14:anchorId="06A0D609" wp14:editId="633FC460">
            <wp:extent cx="5972810" cy="1201420"/>
            <wp:effectExtent l="0" t="0" r="889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Hunter 2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BA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A4"/>
    <w:rsid w:val="00353D48"/>
    <w:rsid w:val="00487288"/>
    <w:rsid w:val="0051254C"/>
    <w:rsid w:val="008976E8"/>
    <w:rsid w:val="00A27BBA"/>
    <w:rsid w:val="00B234B8"/>
    <w:rsid w:val="00B5473A"/>
    <w:rsid w:val="00EB7834"/>
    <w:rsid w:val="00F40BA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2B44"/>
  <w15:chartTrackingRefBased/>
  <w15:docId w15:val="{2B26355C-FDD1-42AB-991C-D2DD349D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pPr>
      <w:spacing w:before="120"/>
    </w:pPr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2019-02-13T09:28:00Z</dcterms:created>
  <dcterms:modified xsi:type="dcterms:W3CDTF">2019-02-13T09:30:00Z</dcterms:modified>
</cp:coreProperties>
</file>