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2C747E">
        <w:rPr>
          <w:b/>
          <w:sz w:val="72"/>
          <w:szCs w:val="72"/>
          <w:lang w:val="en-US"/>
        </w:rPr>
        <w:t>.7</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sidR="00363F6B">
        <w:rPr>
          <w:noProof/>
          <w:lang w:val="en-US"/>
        </w:rPr>
        <w:t>.5</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 xml:space="preserve">Out of the box MapInfo2Excel comes with support for </w:t>
      </w:r>
      <w:r w:rsidR="00922216">
        <w:rPr>
          <w:lang w:val="en-US"/>
        </w:rPr>
        <w:t xml:space="preserve">Danish, </w:t>
      </w:r>
      <w:r>
        <w:rPr>
          <w:lang w:val="en-US"/>
        </w:rPr>
        <w:t>English</w:t>
      </w:r>
      <w:r w:rsidR="00922216">
        <w:rPr>
          <w:lang w:val="en-US"/>
        </w:rPr>
        <w:t>, Fin</w:t>
      </w:r>
      <w:r>
        <w:rPr>
          <w:lang w:val="en-US"/>
        </w:rPr>
        <w:t>nish</w:t>
      </w:r>
      <w:r w:rsidR="000B1D5D">
        <w:rPr>
          <w:lang w:val="en-US"/>
        </w:rPr>
        <w:t>,</w:t>
      </w:r>
      <w:r w:rsidR="00922216">
        <w:rPr>
          <w:lang w:val="en-US"/>
        </w:rPr>
        <w:t xml:space="preserve"> Italian</w:t>
      </w:r>
      <w:r w:rsidR="000B1D5D">
        <w:rPr>
          <w:lang w:val="en-US"/>
        </w:rPr>
        <w:t xml:space="preserve"> and Spanish</w:t>
      </w:r>
      <w:r>
        <w:rPr>
          <w:lang w:val="en-US"/>
        </w:rPr>
        <w:t>. English is the default language.</w:t>
      </w:r>
      <w:bookmarkStart w:id="0" w:name="_GoBack"/>
      <w:bookmarkEnd w:id="0"/>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t>1</w:t>
      </w:r>
      <w:r w:rsidR="00443378">
        <w:t xml:space="preserve">.0 </w:t>
      </w:r>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val="en-US" w:eastAsia="en-US"/>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t>MapInfo2Excel creates a temporary file in your Windows Temp folder, adds the name of the file to cell A1 in the INputData sheet.</w:t>
      </w:r>
    </w:p>
    <w:p w:rsidR="00172B48" w:rsidRDefault="005A0782" w:rsidP="00172B48">
      <w:pPr>
        <w:ind w:left="720"/>
        <w:rPr>
          <w:lang w:val="en-US"/>
        </w:rPr>
      </w:pPr>
      <w:r>
        <w:rPr>
          <w:lang w:val="en-US"/>
        </w:rPr>
        <w:t>Then the macro ImportMIData I called and the data from the temporary file is loaded into the InputData sheet, starting in cell A1.</w:t>
      </w:r>
    </w:p>
    <w:p w:rsidR="00172B48" w:rsidRDefault="00172B48" w:rsidP="00BE1ED7">
      <w:pPr>
        <w:ind w:left="720"/>
        <w:rPr>
          <w:lang w:val="en-US"/>
        </w:rPr>
      </w:pP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val="en-US" w:eastAsia="en-US"/>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8">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0">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1">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To switch language you simple go to Tools &gt; MapInfo2Excel &gt; About.</w:t>
      </w:r>
    </w:p>
    <w:p w:rsidR="002C747E" w:rsidRDefault="002C747E" w:rsidP="002C747E">
      <w:pPr>
        <w:rPr>
          <w:lang w:val="en-US"/>
        </w:rPr>
      </w:pPr>
      <w:r>
        <w:rPr>
          <w:noProof/>
          <w:lang w:val="en-US" w:eastAsia="en-US"/>
        </w:rPr>
        <w:drawing>
          <wp:anchor distT="0" distB="0" distL="114300" distR="114300" simplePos="0" relativeHeight="251667456" behindDoc="0" locked="0" layoutInCell="1" allowOverlap="1" wp14:anchorId="3F0357A1" wp14:editId="7E45A270">
            <wp:simplePos x="0" y="0"/>
            <wp:positionH relativeFrom="column">
              <wp:posOffset>1144905</wp:posOffset>
            </wp:positionH>
            <wp:positionV relativeFrom="paragraph">
              <wp:posOffset>270510</wp:posOffset>
            </wp:positionV>
            <wp:extent cx="2840355" cy="27317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40355" cy="273177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8480"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 xml:space="preserve">In MS Excel 2010 goto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5A0782" w:rsidRPr="005A0782" w:rsidRDefault="005A0782" w:rsidP="005A0782">
      <w:pPr>
        <w:rPr>
          <w:lang w:val="en-US"/>
        </w:rPr>
      </w:pPr>
    </w:p>
    <w:p w:rsidR="005A0782" w:rsidRPr="000F1FC9" w:rsidRDefault="005A0782" w:rsidP="000F1FC9">
      <w:pPr>
        <w:rPr>
          <w:lang w:val="en-US"/>
        </w:rPr>
      </w:pPr>
    </w:p>
    <w:sectPr w:rsidR="005A0782" w:rsidRPr="000F1FC9" w:rsidSect="000403C3">
      <w:headerReference w:type="default" r:id="rId26"/>
      <w:footerReference w:type="default" r:id="rId27"/>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94E" w:rsidRDefault="003C494E">
      <w:r>
        <w:separator/>
      </w:r>
    </w:p>
  </w:endnote>
  <w:endnote w:type="continuationSeparator" w:id="0">
    <w:p w:rsidR="003C494E" w:rsidRDefault="003C4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1D4153">
      <w:rPr>
        <w:sz w:val="18"/>
        <w:szCs w:val="18"/>
      </w:rPr>
      <w:t>.7</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3C494E">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94E" w:rsidRDefault="003C494E">
      <w:r>
        <w:separator/>
      </w:r>
    </w:p>
  </w:footnote>
  <w:footnote w:type="continuationSeparator" w:id="0">
    <w:p w:rsidR="003C494E" w:rsidRDefault="003C49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1D5D"/>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1D4153"/>
    <w:rsid w:val="001E3416"/>
    <w:rsid w:val="0021352F"/>
    <w:rsid w:val="00221B8D"/>
    <w:rsid w:val="00227E2F"/>
    <w:rsid w:val="002475E4"/>
    <w:rsid w:val="002617BB"/>
    <w:rsid w:val="00276478"/>
    <w:rsid w:val="002911DB"/>
    <w:rsid w:val="0029470D"/>
    <w:rsid w:val="002950E3"/>
    <w:rsid w:val="002B169F"/>
    <w:rsid w:val="002C747E"/>
    <w:rsid w:val="002E1574"/>
    <w:rsid w:val="002F0F47"/>
    <w:rsid w:val="0031524B"/>
    <w:rsid w:val="00335C62"/>
    <w:rsid w:val="00343B3D"/>
    <w:rsid w:val="00345447"/>
    <w:rsid w:val="0036065D"/>
    <w:rsid w:val="00363F6B"/>
    <w:rsid w:val="00372C17"/>
    <w:rsid w:val="003824C8"/>
    <w:rsid w:val="003B3503"/>
    <w:rsid w:val="003C41F5"/>
    <w:rsid w:val="003C494E"/>
    <w:rsid w:val="003D6A77"/>
    <w:rsid w:val="00411223"/>
    <w:rsid w:val="00422659"/>
    <w:rsid w:val="00425CE5"/>
    <w:rsid w:val="00443378"/>
    <w:rsid w:val="00454CD9"/>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6346A"/>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8F2A55"/>
    <w:rsid w:val="00901B94"/>
    <w:rsid w:val="00903BC1"/>
    <w:rsid w:val="00922216"/>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F087B"/>
    <w:rsid w:val="00F03286"/>
    <w:rsid w:val="00F10B59"/>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1650</Words>
  <Characters>9407</Characters>
  <Application>Microsoft Office Word</Application>
  <DocSecurity>0</DocSecurity>
  <Lines>78</Lines>
  <Paragraphs>22</Paragraphs>
  <ScaleCrop>false</ScaleCrop>
  <HeadingPairs>
    <vt:vector size="6" baseType="variant">
      <vt:variant>
        <vt:lpstr>Title</vt:lpstr>
      </vt:variant>
      <vt:variant>
        <vt:i4>1</vt:i4>
      </vt:variant>
      <vt:variant>
        <vt:lpstr>Headings</vt:lpstr>
      </vt:variant>
      <vt:variant>
        <vt:i4>23</vt:i4>
      </vt:variant>
      <vt:variant>
        <vt:lpstr>Titel</vt:lpstr>
      </vt:variant>
      <vt:variant>
        <vt:i4>1</vt:i4>
      </vt:variant>
    </vt:vector>
  </HeadingPairs>
  <TitlesOfParts>
    <vt:vector size="25" baseType="lpstr">
      <vt:lpstr>MapInfo2Excel</vt:lpstr>
      <vt:lpstr>About MapInfo2Excel</vt:lpstr>
      <vt:lpstr>Install MapInfo2Excel</vt:lpstr>
      <vt:lpstr>    /Add tool to Tool Manager</vt:lpstr>
      <vt:lpstr>New features in MapInfo2Excel 1.5</vt:lpstr>
      <vt:lpstr>    1.7</vt:lpstr>
      <vt:lpstr>        Language</vt:lpstr>
      <vt:lpstr>    1.5</vt:lpstr>
      <vt:lpstr>        Performance</vt:lpstr>
      <vt:lpstr>        MS Excel template file</vt:lpstr>
      <vt:lpstr>        Menu item to take you to the Community Downloads site</vt:lpstr>
      <vt:lpstr>    1.0 </vt:lpstr>
      <vt:lpstr>Features of MapInfo2Excel</vt:lpstr>
      <vt:lpstr>    The MS Excel template file</vt:lpstr>
      <vt:lpstr>    /Export a table into MS Excel</vt:lpstr>
      <vt:lpstr>    Export current browser data into MS Excel</vt:lpstr>
      <vt:lpstr>    Export map window to MS Excel</vt:lpstr>
      <vt:lpstr>Languages</vt:lpstr>
      <vt:lpstr>        Switching language</vt:lpstr>
      <vt:lpstr>        Adding your own language</vt:lpstr>
      <vt:lpstr>Known issues</vt:lpstr>
      <vt:lpstr>        Large datasets</vt:lpstr>
      <vt:lpstr>        Empty Date, Time and DataTime fields</vt:lpstr>
      <vt:lpstr>        Excel Security Settings</vt:lpstr>
      <vt:lpstr>WindowHelper 1</vt:lpstr>
    </vt:vector>
  </TitlesOfParts>
  <Company>Pitney Bowes International</Company>
  <LinksUpToDate>false</LinksUpToDate>
  <CharactersWithSpaces>11035</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13</cp:revision>
  <cp:lastPrinted>2013-06-12T15:55:00Z</cp:lastPrinted>
  <dcterms:created xsi:type="dcterms:W3CDTF">2013-06-12T14:39:00Z</dcterms:created>
  <dcterms:modified xsi:type="dcterms:W3CDTF">2014-08-18T08:49:00Z</dcterms:modified>
</cp:coreProperties>
</file>