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BB66" w14:textId="19FBE600" w:rsidR="00A34C3F" w:rsidRPr="00F34645" w:rsidRDefault="00AB5964" w:rsidP="00AB5964">
      <w:pPr>
        <w:pStyle w:val="Overskrift1"/>
        <w:rPr>
          <w:lang w:val="en-US"/>
        </w:rPr>
      </w:pPr>
      <w:r w:rsidRPr="00F34645">
        <w:rPr>
          <w:lang w:val="en-US"/>
        </w:rPr>
        <w:t>Ex15-</w:t>
      </w:r>
      <w:r w:rsidR="00D16D52">
        <w:rPr>
          <w:lang w:val="en-US"/>
        </w:rPr>
        <w:t>Disaheim</w:t>
      </w:r>
      <w:r w:rsidRPr="00F34645">
        <w:rPr>
          <w:lang w:val="en-US"/>
        </w:rPr>
        <w:t xml:space="preserve"> </w:t>
      </w:r>
      <w:proofErr w:type="spellStart"/>
      <w:r w:rsidRPr="00F34645">
        <w:rPr>
          <w:lang w:val="en-US"/>
        </w:rPr>
        <w:t>UnitTest</w:t>
      </w:r>
      <w:proofErr w:type="spellEnd"/>
    </w:p>
    <w:p w14:paraId="4E532586" w14:textId="77777777" w:rsidR="00AB5964" w:rsidRPr="00F34645" w:rsidRDefault="00AB5964" w:rsidP="00AB5964">
      <w:pPr>
        <w:rPr>
          <w:lang w:val="en-US"/>
        </w:rPr>
      </w:pPr>
    </w:p>
    <w:p w14:paraId="66D36E0E" w14:textId="77777777" w:rsidR="00AB5964" w:rsidRPr="00F34645" w:rsidRDefault="00AB5964" w:rsidP="00AB5964">
      <w:pPr>
        <w:rPr>
          <w:lang w:val="en-US"/>
        </w:rPr>
      </w:pPr>
    </w:p>
    <w:p w14:paraId="5831E9E6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[TestClass]</w:t>
      </w:r>
    </w:p>
    <w:p w14:paraId="0DE6FC17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F34645">
        <w:rPr>
          <w:rFonts w:ascii="Consolas" w:hAnsi="Consolas" w:cs="Consolas"/>
          <w:color w:val="2B91AF"/>
          <w:sz w:val="18"/>
          <w:szCs w:val="19"/>
          <w:lang w:val="en-US"/>
        </w:rPr>
        <w:t>UnitTest1</w:t>
      </w:r>
    </w:p>
    <w:p w14:paraId="7161C888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14:paraId="4F5702DD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Book b1, b2, b3;</w:t>
      </w:r>
    </w:p>
    <w:p w14:paraId="5815C30F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Amulet a1, a2, a3;</w:t>
      </w:r>
    </w:p>
    <w:p w14:paraId="55E8EA11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63688349" w14:textId="77777777" w:rsidR="00F34645" w:rsidRPr="00D16D52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16D52">
        <w:rPr>
          <w:rFonts w:ascii="Consolas" w:hAnsi="Consolas" w:cs="Consolas"/>
          <w:color w:val="000000"/>
          <w:sz w:val="18"/>
          <w:szCs w:val="19"/>
          <w:lang w:val="en-US"/>
        </w:rPr>
        <w:t>[TestInitialize]</w:t>
      </w:r>
    </w:p>
    <w:p w14:paraId="3B81840D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16D5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F34645">
        <w:rPr>
          <w:rFonts w:ascii="Consolas" w:hAnsi="Consolas" w:cs="Consolas"/>
          <w:color w:val="0000FF"/>
          <w:sz w:val="18"/>
          <w:szCs w:val="19"/>
        </w:rPr>
        <w:t>public</w:t>
      </w:r>
      <w:r w:rsidRPr="00F34645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34645">
        <w:rPr>
          <w:rFonts w:ascii="Consolas" w:hAnsi="Consolas" w:cs="Consolas"/>
          <w:color w:val="0000FF"/>
          <w:sz w:val="18"/>
          <w:szCs w:val="19"/>
        </w:rPr>
        <w:t>void</w:t>
      </w:r>
      <w:proofErr w:type="spellEnd"/>
      <w:r w:rsidRPr="00F34645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F34645">
        <w:rPr>
          <w:rFonts w:ascii="Consolas" w:hAnsi="Consolas" w:cs="Consolas"/>
          <w:color w:val="000000"/>
          <w:sz w:val="18"/>
          <w:szCs w:val="19"/>
        </w:rPr>
        <w:t>Init(</w:t>
      </w:r>
      <w:proofErr w:type="gramEnd"/>
      <w:r w:rsidRPr="00F34645">
        <w:rPr>
          <w:rFonts w:ascii="Consolas" w:hAnsi="Consolas" w:cs="Consolas"/>
          <w:color w:val="000000"/>
          <w:sz w:val="18"/>
          <w:szCs w:val="19"/>
        </w:rPr>
        <w:t>)</w:t>
      </w:r>
    </w:p>
    <w:p w14:paraId="72B3BC37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34645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74486D7B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b1 =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Book(</w:t>
      </w:r>
      <w:proofErr w:type="gramEnd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"1"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14:paraId="199D1048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b2 =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Book(</w:t>
      </w:r>
      <w:proofErr w:type="gramEnd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"2"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"Falling in Love with Yourself"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14:paraId="398652BA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b3 =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Book(</w:t>
      </w:r>
      <w:proofErr w:type="gramEnd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"3"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"Spirits in the Night"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, 123.55);</w:t>
      </w:r>
    </w:p>
    <w:p w14:paraId="712088BA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082A3BA3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a1 =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Amulet(</w:t>
      </w:r>
      <w:proofErr w:type="gramEnd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"11"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14:paraId="573E9DA0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a2 =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Amulet(</w:t>
      </w:r>
      <w:proofErr w:type="gramEnd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"12"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Level.high</w:t>
      </w:r>
      <w:proofErr w:type="spell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14:paraId="1831F2EC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a3 =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Amulet(</w:t>
      </w:r>
      <w:proofErr w:type="gramEnd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"13"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Level.low</w:t>
      </w:r>
      <w:proofErr w:type="spell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"Capricorn"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14:paraId="4F40FB82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14:paraId="0AFD97C6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3DB44FD6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[TestMethod]</w:t>
      </w:r>
    </w:p>
    <w:p w14:paraId="49679477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BookConstructorWithOneParameter</w:t>
      </w:r>
      <w:proofErr w:type="spell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14:paraId="25B77D43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0B4D39A0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Assert.AreEqual</w:t>
      </w:r>
      <w:proofErr w:type="spell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ItemId</w:t>
      </w:r>
      <w:proofErr w:type="spellEnd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: 1, Title</w:t>
      </w:r>
      <w:proofErr w:type="gramStart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: ,</w:t>
      </w:r>
      <w:proofErr w:type="gramEnd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 xml:space="preserve"> Price: 0"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, b1.ToString());</w:t>
      </w:r>
    </w:p>
    <w:p w14:paraId="2CA87123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14:paraId="55092687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[TestMethod]</w:t>
      </w:r>
    </w:p>
    <w:p w14:paraId="5B17E893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BookConstructorWithTwoParameters</w:t>
      </w:r>
      <w:proofErr w:type="spell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14:paraId="3F423FF2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6B9BFA02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Assert.AreEqual</w:t>
      </w:r>
      <w:proofErr w:type="spell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ItemId</w:t>
      </w:r>
      <w:proofErr w:type="spellEnd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: 2, Title: Falling in Love with Yourself, Price: 0"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, b</w:t>
      </w:r>
      <w:proofErr w:type="gram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2.ToString</w:t>
      </w:r>
      <w:proofErr w:type="gram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());</w:t>
      </w:r>
    </w:p>
    <w:p w14:paraId="59D3096C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14:paraId="101D6741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[TestMethod]</w:t>
      </w:r>
    </w:p>
    <w:p w14:paraId="530ED51F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BookConstructorWithThreeParameters</w:t>
      </w:r>
      <w:proofErr w:type="spell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14:paraId="7B12DC0D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1D90DE1A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Assert.AreEqual</w:t>
      </w:r>
      <w:proofErr w:type="spell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ItemId</w:t>
      </w:r>
      <w:proofErr w:type="spellEnd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: 3, Title: Spirits in the Night, Price: 123,55"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, b</w:t>
      </w:r>
      <w:proofErr w:type="gram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3.ToString</w:t>
      </w:r>
      <w:proofErr w:type="gram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());</w:t>
      </w:r>
    </w:p>
    <w:p w14:paraId="59A55D31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14:paraId="37F50129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4D3A4C00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[TestMethod]</w:t>
      </w:r>
    </w:p>
    <w:p w14:paraId="50826820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AmuletConstructorWithOneParameter</w:t>
      </w:r>
      <w:proofErr w:type="spell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14:paraId="35E18272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27561BB1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Assert.AreEqual</w:t>
      </w:r>
      <w:proofErr w:type="spell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ItemId</w:t>
      </w:r>
      <w:proofErr w:type="spellEnd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: 11, Quality: medium, Design: "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, a</w:t>
      </w:r>
      <w:proofErr w:type="gram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1.ToString</w:t>
      </w:r>
      <w:proofErr w:type="gram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());</w:t>
      </w:r>
    </w:p>
    <w:p w14:paraId="2D712BB2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14:paraId="69A60FB2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[TestMethod]</w:t>
      </w:r>
    </w:p>
    <w:p w14:paraId="22B51D2C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AmuletConstructorWithTwoParameters</w:t>
      </w:r>
      <w:proofErr w:type="spell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14:paraId="192CDDFB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694C941D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Assert.AreEqual</w:t>
      </w:r>
      <w:proofErr w:type="spell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ItemId</w:t>
      </w:r>
      <w:proofErr w:type="spellEnd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: 12, Quality: high, Design: "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, a</w:t>
      </w:r>
      <w:proofErr w:type="gram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2.ToString</w:t>
      </w:r>
      <w:proofErr w:type="gram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());</w:t>
      </w:r>
    </w:p>
    <w:p w14:paraId="39DB03A3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F34645">
        <w:rPr>
          <w:rFonts w:ascii="Consolas" w:hAnsi="Consolas" w:cs="Consolas"/>
          <w:color w:val="000000"/>
          <w:sz w:val="18"/>
          <w:szCs w:val="19"/>
        </w:rPr>
        <w:t>}</w:t>
      </w:r>
    </w:p>
    <w:p w14:paraId="22275BA9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34645">
        <w:rPr>
          <w:rFonts w:ascii="Consolas" w:hAnsi="Consolas" w:cs="Consolas"/>
          <w:color w:val="000000"/>
          <w:sz w:val="18"/>
          <w:szCs w:val="19"/>
        </w:rPr>
        <w:t xml:space="preserve">        [TestMethod]</w:t>
      </w:r>
    </w:p>
    <w:p w14:paraId="5AF414E5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F34645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AmuletConstructorWithThreeParameters</w:t>
      </w:r>
      <w:proofErr w:type="spell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14:paraId="60D27F5D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066CFB64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Assert.AreEqual</w:t>
      </w:r>
      <w:proofErr w:type="spell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ItemId</w:t>
      </w:r>
      <w:proofErr w:type="spellEnd"/>
      <w:r w:rsidRPr="00F34645">
        <w:rPr>
          <w:rFonts w:ascii="Consolas" w:hAnsi="Consolas" w:cs="Consolas"/>
          <w:color w:val="A31515"/>
          <w:sz w:val="18"/>
          <w:szCs w:val="19"/>
          <w:lang w:val="en-US"/>
        </w:rPr>
        <w:t>: 13, Quality: low, Design: Capricorn"</w:t>
      </w: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, a</w:t>
      </w:r>
      <w:proofErr w:type="gramStart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3.ToString</w:t>
      </w:r>
      <w:proofErr w:type="gramEnd"/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>());</w:t>
      </w:r>
    </w:p>
    <w:p w14:paraId="1DF4CE52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34645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F34645">
        <w:rPr>
          <w:rFonts w:ascii="Consolas" w:hAnsi="Consolas" w:cs="Consolas"/>
          <w:color w:val="000000"/>
          <w:sz w:val="18"/>
          <w:szCs w:val="19"/>
        </w:rPr>
        <w:t>}</w:t>
      </w:r>
    </w:p>
    <w:p w14:paraId="539BF2F5" w14:textId="77777777" w:rsidR="00F34645" w:rsidRPr="00F34645" w:rsidRDefault="00F34645" w:rsidP="00F3464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F34645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14:paraId="20C492AC" w14:textId="77777777" w:rsidR="00AB5964" w:rsidRPr="00AB5964" w:rsidRDefault="00AB5964" w:rsidP="00AB5964"/>
    <w:sectPr w:rsidR="00AB5964" w:rsidRPr="00AB5964" w:rsidSect="00F34645">
      <w:pgSz w:w="11906" w:h="16838"/>
      <w:pgMar w:top="1701" w:right="567" w:bottom="170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60A"/>
    <w:rsid w:val="0019302F"/>
    <w:rsid w:val="0020560A"/>
    <w:rsid w:val="00281165"/>
    <w:rsid w:val="00A34C3F"/>
    <w:rsid w:val="00AB5964"/>
    <w:rsid w:val="00D16D52"/>
    <w:rsid w:val="00F3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6A01B2"/>
  <w15:chartTrackingRefBased/>
  <w15:docId w15:val="{979CB25E-A0E0-4280-956A-D7813328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B5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59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Brown</dc:creator>
  <cp:keywords/>
  <dc:description/>
  <cp:lastModifiedBy>Jan Brown</cp:lastModifiedBy>
  <cp:revision>4</cp:revision>
  <dcterms:created xsi:type="dcterms:W3CDTF">2020-09-28T07:39:00Z</dcterms:created>
  <dcterms:modified xsi:type="dcterms:W3CDTF">2022-10-11T14:34:00Z</dcterms:modified>
</cp:coreProperties>
</file>