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4A" w:rsidRPr="00932B4A" w:rsidRDefault="00932B4A" w:rsidP="00932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bookmarkStart w:id="0" w:name="_GoBack"/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32B4A" w:rsidRPr="00932B4A" w:rsidRDefault="00932B4A" w:rsidP="00932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2B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B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B4A">
        <w:rPr>
          <w:rFonts w:ascii="Consolas" w:hAnsi="Consolas" w:cs="Consolas"/>
          <w:color w:val="2B91AF"/>
          <w:sz w:val="19"/>
          <w:szCs w:val="19"/>
          <w:lang w:val="en-US"/>
        </w:rPr>
        <w:t>UnitTest3</w:t>
      </w:r>
    </w:p>
    <w:p w:rsidR="00932B4A" w:rsidRPr="00932B4A" w:rsidRDefault="00932B4A" w:rsidP="00932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2B4A" w:rsidRPr="00932B4A" w:rsidRDefault="00932B4A" w:rsidP="00932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 b1, b2, b3;</w:t>
      </w:r>
    </w:p>
    <w:p w:rsidR="00932B4A" w:rsidRPr="00932B4A" w:rsidRDefault="00932B4A" w:rsidP="00932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Amulet a1, a2, a3;</w:t>
      </w:r>
    </w:p>
    <w:p w:rsidR="00932B4A" w:rsidRPr="00932B4A" w:rsidRDefault="00932B4A" w:rsidP="00932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B4A" w:rsidRPr="00932B4A" w:rsidRDefault="00932B4A" w:rsidP="00932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Controller </w:t>
      </w:r>
      <w:proofErr w:type="spellStart"/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>controller</w:t>
      </w:r>
      <w:proofErr w:type="spellEnd"/>
      <w:r w:rsidRPr="00932B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B4A" w:rsidRPr="00932B4A" w:rsidRDefault="00932B4A" w:rsidP="00932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[TestInitialize]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0F49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</w:t>
      </w:r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80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 = </w:t>
      </w:r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80F4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0F49">
        <w:rPr>
          <w:rFonts w:ascii="Consolas" w:hAnsi="Consolas" w:cs="Consolas"/>
          <w:color w:val="A31515"/>
          <w:sz w:val="19"/>
          <w:szCs w:val="19"/>
          <w:lang w:val="en-US"/>
        </w:rPr>
        <w:t>"Falling in Love with Yourself"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b3 = </w:t>
      </w:r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80F49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0F49">
        <w:rPr>
          <w:rFonts w:ascii="Consolas" w:hAnsi="Consolas" w:cs="Consolas"/>
          <w:color w:val="A31515"/>
          <w:sz w:val="19"/>
          <w:szCs w:val="19"/>
          <w:lang w:val="en-US"/>
        </w:rPr>
        <w:t>"Spirits in the Night"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, 123.55);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580F49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580F49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Level.high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 = </w:t>
      </w:r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580F49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Level.low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0F49">
        <w:rPr>
          <w:rFonts w:ascii="Consolas" w:hAnsi="Consolas" w:cs="Consolas"/>
          <w:color w:val="A31515"/>
          <w:sz w:val="19"/>
          <w:szCs w:val="19"/>
          <w:lang w:val="en-US"/>
        </w:rPr>
        <w:t>"Capricorn"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controller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Controller();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b1);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b2);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b3);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a1);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a2);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a3);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TestBookList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0F49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b3, </w:t>
      </w:r>
      <w:proofErr w:type="spell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controller.Books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F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TestAmuletList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0F49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580F49" w:rsidRP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a1, </w:t>
      </w:r>
      <w:proofErr w:type="spellStart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controller.Amulets</w:t>
      </w:r>
      <w:proofErr w:type="spellEnd"/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0F49" w:rsidRDefault="00580F49" w:rsidP="00580F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B4A" w:rsidRDefault="00932B4A" w:rsidP="00932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bookmarkEnd w:id="0"/>
    <w:p w:rsidR="00932B4A" w:rsidRPr="005C0FCC" w:rsidRDefault="00932B4A" w:rsidP="007401CB">
      <w:pPr>
        <w:rPr>
          <w:lang w:val="en-US"/>
        </w:rPr>
      </w:pPr>
    </w:p>
    <w:sectPr w:rsidR="00932B4A" w:rsidRPr="005C0FCC" w:rsidSect="005C0F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7D"/>
    <w:rsid w:val="003C7272"/>
    <w:rsid w:val="00580F49"/>
    <w:rsid w:val="005C0FCC"/>
    <w:rsid w:val="007401CB"/>
    <w:rsid w:val="00887482"/>
    <w:rsid w:val="00932B4A"/>
    <w:rsid w:val="00A7217D"/>
    <w:rsid w:val="00BB0224"/>
    <w:rsid w:val="00C84DC2"/>
    <w:rsid w:val="00E7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A0AC6-B118-4EC0-83EC-BEB9A891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0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0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Brown</dc:creator>
  <cp:keywords/>
  <dc:description/>
  <cp:lastModifiedBy>Jan Brown</cp:lastModifiedBy>
  <cp:revision>8</cp:revision>
  <dcterms:created xsi:type="dcterms:W3CDTF">2020-09-29T12:05:00Z</dcterms:created>
  <dcterms:modified xsi:type="dcterms:W3CDTF">2021-10-05T14:52:00Z</dcterms:modified>
</cp:coreProperties>
</file>