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A4" w:rsidRPr="009E4699" w:rsidRDefault="00FE4C04" w:rsidP="00FE4C04">
      <w:pPr>
        <w:pStyle w:val="Overskrift1"/>
        <w:rPr>
          <w:lang w:val="en-US"/>
        </w:rPr>
      </w:pPr>
      <w:r w:rsidRPr="009E4699">
        <w:rPr>
          <w:lang w:val="en-US"/>
        </w:rPr>
        <w:t>Obser</w:t>
      </w:r>
      <w:r w:rsidR="00A96547" w:rsidRPr="009E4699">
        <w:rPr>
          <w:lang w:val="en-US"/>
        </w:rPr>
        <w:t xml:space="preserve">ver </w:t>
      </w:r>
      <w:r w:rsidRPr="009E4699">
        <w:rPr>
          <w:lang w:val="en-US"/>
        </w:rPr>
        <w:t>Pattern UnitTest</w:t>
      </w:r>
    </w:p>
    <w:p w:rsidR="00FE4C04" w:rsidRPr="009E4699" w:rsidRDefault="00FE4C04" w:rsidP="00FE4C04">
      <w:pPr>
        <w:rPr>
          <w:lang w:val="en-US"/>
        </w:rPr>
      </w:pP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2BA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ConcreteSubject </w:t>
      </w:r>
      <w:proofErr w:type="spell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ConcreteObserver cObserver1, cObserver2, cObserver3;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Initialize()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</w:t>
      </w:r>
      <w:proofErr w:type="spellEnd"/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ConcreteSubject();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cObserver1 =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ConcreteObserver(</w:t>
      </w:r>
      <w:proofErr w:type="spellStart"/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cObserver2 =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ConcreteObserver(</w:t>
      </w:r>
      <w:proofErr w:type="spellStart"/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cObserver3 =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ConcreteObserver(</w:t>
      </w:r>
      <w:proofErr w:type="spellStart"/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cSubject.Attach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cObserver1);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cSubject.Attach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cObserver2);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cSubject.Attach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cObserver3);</w:t>
      </w:r>
    </w:p>
    <w:p w:rsid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45F0" w:rsidRPr="00E962BA" w:rsidRDefault="005B45F0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TestObserverPattern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cSubject.State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1, cObserver1.State);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1, cObserver2.State);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1, cObserver3.State);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cSubject.State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25, cObserver1.State);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25, cObserver2.State);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25, cObserver3.State);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cSubject.Detach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cObserver2);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cSubject.State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42;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42, cObserver1.State);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25, cObserver2.State);</w:t>
      </w:r>
    </w:p>
    <w:p w:rsidR="00E962BA" w:rsidRP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>42, cObserver3.State);</w:t>
      </w:r>
    </w:p>
    <w:p w:rsidR="00E962BA" w:rsidRDefault="00E962BA" w:rsidP="00E962B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C04" w:rsidRDefault="00E962BA" w:rsidP="00E962BA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2BA" w:rsidRPr="00FE4C04" w:rsidRDefault="00E962BA" w:rsidP="00E962BA"/>
    <w:sectPr w:rsidR="00E962BA" w:rsidRPr="00FE4C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27"/>
    <w:rsid w:val="005B45F0"/>
    <w:rsid w:val="005E5627"/>
    <w:rsid w:val="009E4699"/>
    <w:rsid w:val="00A96547"/>
    <w:rsid w:val="00C407A4"/>
    <w:rsid w:val="00E962BA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08B4"/>
  <w15:chartTrackingRefBased/>
  <w15:docId w15:val="{5BEAABBF-708A-45D4-83A3-FD929BA6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E4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4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6</cp:revision>
  <dcterms:created xsi:type="dcterms:W3CDTF">2020-11-08T11:45:00Z</dcterms:created>
  <dcterms:modified xsi:type="dcterms:W3CDTF">2021-11-25T12:47:00Z</dcterms:modified>
</cp:coreProperties>
</file>