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>Peter Essam Maguid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>Shehab eldin khaled mohamed</w:t>
            </w:r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>Abdallah mohmad el belkasy</w:t>
            </w:r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788A854E" w14:textId="1FAB474C" w:rsidR="0093708C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91440679" w:history="1">
            <w:r w:rsidR="0093708C" w:rsidRPr="003A405E">
              <w:rPr>
                <w:rStyle w:val="Hyperlink"/>
                <w:noProof/>
              </w:rPr>
              <w:t>Done requirements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_Toc91440679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28F027" w14:textId="590F6F62" w:rsidR="0093708C" w:rsidRDefault="00372ED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0" w:history="1">
            <w:r w:rsidR="0093708C" w:rsidRPr="003A405E">
              <w:rPr>
                <w:rStyle w:val="Hyperlink"/>
                <w:noProof/>
              </w:rPr>
              <w:t>What will be done today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_Toc91440680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3E91FAE2" w14:textId="43153556" w:rsidR="0093708C" w:rsidRDefault="00372ED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1" w:history="1">
            <w:r w:rsidR="0093708C" w:rsidRPr="003A405E">
              <w:rPr>
                <w:rStyle w:val="Hyperlink"/>
                <w:noProof/>
              </w:rPr>
              <w:t>Current obstacles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_Toc91440681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01528D8B" w14:textId="2FC0C32A" w:rsidR="0093708C" w:rsidRDefault="00372ED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2" w:history="1">
            <w:r w:rsidR="0093708C" w:rsidRPr="003A405E">
              <w:rPr>
                <w:rStyle w:val="Hyperlink"/>
                <w:noProof/>
              </w:rPr>
              <w:t>Current Trello workspace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_Toc91440682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8BA4DF" w14:textId="570CAE04" w:rsidR="002C716B" w:rsidRPr="00C32C95" w:rsidRDefault="005E539B" w:rsidP="00C32C95">
          <w:r>
            <w:fldChar w:fldCharType="end"/>
          </w:r>
        </w:p>
      </w:sdtContent>
    </w:sdt>
    <w:p w14:paraId="55200B29" w14:textId="28FD2EEB" w:rsidR="009C16E5" w:rsidRDefault="002C716B" w:rsidP="000E6607">
      <w:pPr>
        <w:pStyle w:val="Heading1"/>
      </w:pPr>
      <w:bookmarkStart w:id="0" w:name="_Toc91440679"/>
      <w:r>
        <w:t>Done requirements</w:t>
      </w:r>
      <w:bookmarkEnd w:id="0"/>
    </w:p>
    <w:p w14:paraId="09297BCB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Concrete classes don’t talk to each other</w:t>
      </w:r>
    </w:p>
    <w:p w14:paraId="177ED69E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Abstracting Project Code with interfaces and such…. (Abstract Persistence)</w:t>
      </w:r>
    </w:p>
    <w:p w14:paraId="7C986596" w14:textId="77777777" w:rsidR="00721503" w:rsidRDefault="00721503" w:rsidP="00721503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 Major Improvements to code abstraction and method calling, some modifications to project architecture, part of booking ride logic refactoring:</w:t>
      </w:r>
    </w:p>
    <w:p w14:paraId="7D7E2014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Accepting offer</w:t>
      </w:r>
    </w:p>
    <w:p w14:paraId="6AA19161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Deleting offer from offer list</w:t>
      </w:r>
    </w:p>
    <w:p w14:paraId="535328A7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Busy status for driver</w:t>
      </w:r>
    </w:p>
    <w:p w14:paraId="384B7685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4 types of events for logging system</w:t>
      </w:r>
    </w:p>
    <w:p w14:paraId="13FDC2DE" w14:textId="77777777" w:rsidR="006666B8" w:rsidRPr="006666B8" w:rsidRDefault="006666B8" w:rsidP="006666B8"/>
    <w:p w14:paraId="29E69526" w14:textId="50BA5326" w:rsidR="002C716B" w:rsidRDefault="002C716B" w:rsidP="002C716B">
      <w:pPr>
        <w:pStyle w:val="Heading1"/>
      </w:pPr>
      <w:bookmarkStart w:id="1" w:name="_Toc91440680"/>
      <w:r>
        <w:t>What will be done today</w:t>
      </w:r>
      <w:bookmarkEnd w:id="1"/>
    </w:p>
    <w:p w14:paraId="1714BDF6" w14:textId="77777777" w:rsidR="000E6607" w:rsidRPr="000E6607" w:rsidRDefault="000E6607" w:rsidP="000E6607"/>
    <w:p w14:paraId="7024B290" w14:textId="512781D6" w:rsidR="00023938" w:rsidRDefault="0033526F" w:rsidP="0033526F">
      <w:pPr>
        <w:pStyle w:val="ListParagraph"/>
        <w:numPr>
          <w:ilvl w:val="0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</w:t>
      </w:r>
    </w:p>
    <w:p w14:paraId="73ACCC7A" w14:textId="559C9A60" w:rsidR="0033526F" w:rsidRDefault="0033526F" w:rsidP="0033526F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List logs in admin menu (logging history)</w:t>
      </w:r>
    </w:p>
    <w:p w14:paraId="73DB4497" w14:textId="57A5AA96" w:rsidR="0033526F" w:rsidRDefault="0033526F" w:rsidP="0033526F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Activate busy mode on driver menu</w:t>
      </w:r>
    </w:p>
    <w:p w14:paraId="098E1B21" w14:textId="4F46F8EA" w:rsidR="0033526F" w:rsidRDefault="0033526F" w:rsidP="0033526F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EndRide() function and relevant event</w:t>
      </w:r>
    </w:p>
    <w:p w14:paraId="286AF037" w14:textId="6FC5FF17" w:rsidR="0033526F" w:rsidRDefault="0033526F" w:rsidP="0033526F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Notify client of driver arrival at location</w:t>
      </w:r>
    </w:p>
    <w:p w14:paraId="19D7FA5D" w14:textId="187F6B65" w:rsidR="006E7605" w:rsidRDefault="006E7605" w:rsidP="006E7605">
      <w:pPr>
        <w:pStyle w:val="ListParagraph"/>
        <w:numPr>
          <w:ilvl w:val="0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Shehab and Peter: </w:t>
      </w:r>
    </w:p>
    <w:p w14:paraId="6B47BE75" w14:textId="12386050" w:rsidR="006E7605" w:rsidRPr="0033526F" w:rsidRDefault="006E7605" w:rsidP="006E7605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Web API implementation</w:t>
      </w: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55FFEBF" w14:textId="28887E00" w:rsidR="002C716B" w:rsidRDefault="002C716B" w:rsidP="002C716B">
      <w:pPr>
        <w:pStyle w:val="Heading1"/>
      </w:pPr>
      <w:bookmarkStart w:id="2" w:name="_Toc91440681"/>
      <w:r>
        <w:t>Current obstacles</w:t>
      </w:r>
      <w:bookmarkEnd w:id="2"/>
    </w:p>
    <w:p w14:paraId="6DFA2103" w14:textId="001EECB6" w:rsidR="001D1CF8" w:rsidRDefault="001D1CF8" w:rsidP="00C32C95"/>
    <w:p w14:paraId="3D6BC28E" w14:textId="3D2BD5A7" w:rsidR="006666B8" w:rsidRDefault="0033526F" w:rsidP="0033526F">
      <w:pPr>
        <w:pStyle w:val="ListParagraph"/>
        <w:numPr>
          <w:ilvl w:val="0"/>
          <w:numId w:val="7"/>
        </w:numPr>
      </w:pPr>
      <w:r>
        <w:t>Find and delete the right request when accepted</w:t>
      </w:r>
    </w:p>
    <w:p w14:paraId="0E116F27" w14:textId="355292B0" w:rsidR="001D1CF8" w:rsidRDefault="001D1CF8" w:rsidP="00C32C95"/>
    <w:p w14:paraId="3BD23817" w14:textId="77777777" w:rsidR="001D1CF8" w:rsidRDefault="001D1CF8" w:rsidP="00C32C95"/>
    <w:p w14:paraId="45494F75" w14:textId="6941A2ED" w:rsidR="00F30C8A" w:rsidRDefault="00F30C8A" w:rsidP="00F30C8A">
      <w:pPr>
        <w:pStyle w:val="Heading1"/>
      </w:pPr>
      <w:bookmarkStart w:id="3" w:name="_Toc91440682"/>
      <w:r>
        <w:t>Current Trello workspace</w:t>
      </w:r>
      <w:bookmarkEnd w:id="3"/>
    </w:p>
    <w:p w14:paraId="046A6F4A" w14:textId="16143B76" w:rsidR="00F30C8A" w:rsidRPr="00C32C95" w:rsidRDefault="00721836" w:rsidP="00C32C95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9DDC9" wp14:editId="43FE192C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6126480" cy="378523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9D40" w14:textId="77777777" w:rsidR="00372ED6" w:rsidRDefault="00372ED6" w:rsidP="0015651B">
      <w:pPr>
        <w:spacing w:after="0" w:line="240" w:lineRule="auto"/>
      </w:pPr>
      <w:r>
        <w:separator/>
      </w:r>
    </w:p>
  </w:endnote>
  <w:endnote w:type="continuationSeparator" w:id="0">
    <w:p w14:paraId="214D241C" w14:textId="77777777" w:rsidR="00372ED6" w:rsidRDefault="00372ED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372ED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69B4" w14:textId="77777777" w:rsidR="00372ED6" w:rsidRDefault="00372ED6" w:rsidP="0015651B">
      <w:pPr>
        <w:spacing w:after="0" w:line="240" w:lineRule="auto"/>
      </w:pPr>
      <w:r>
        <w:separator/>
      </w:r>
    </w:p>
  </w:footnote>
  <w:footnote w:type="continuationSeparator" w:id="0">
    <w:p w14:paraId="52C4303D" w14:textId="77777777" w:rsidR="00372ED6" w:rsidRDefault="00372ED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DCA"/>
    <w:multiLevelType w:val="hybridMultilevel"/>
    <w:tmpl w:val="9AFC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6C8B"/>
    <w:multiLevelType w:val="hybridMultilevel"/>
    <w:tmpl w:val="B15C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A5D8A"/>
    <w:multiLevelType w:val="hybridMultilevel"/>
    <w:tmpl w:val="A834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D1CF8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1B95"/>
    <w:rsid w:val="002A47AA"/>
    <w:rsid w:val="002A54F6"/>
    <w:rsid w:val="002B495A"/>
    <w:rsid w:val="002C2FC3"/>
    <w:rsid w:val="002C45E6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526F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ED6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458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3D01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66B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E7605"/>
    <w:rsid w:val="006F19C2"/>
    <w:rsid w:val="006F7507"/>
    <w:rsid w:val="007077E2"/>
    <w:rsid w:val="00712B71"/>
    <w:rsid w:val="00714F03"/>
    <w:rsid w:val="00715EAE"/>
    <w:rsid w:val="007204D5"/>
    <w:rsid w:val="00721503"/>
    <w:rsid w:val="00721836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8F4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708C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AEB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255A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41</cp:revision>
  <cp:lastPrinted>2013-04-18T14:26:00Z</cp:lastPrinted>
  <dcterms:created xsi:type="dcterms:W3CDTF">2015-02-25T04:28:00Z</dcterms:created>
  <dcterms:modified xsi:type="dcterms:W3CDTF">2022-01-02T17:59:00Z</dcterms:modified>
</cp:coreProperties>
</file>