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EB9F6D4" w14:textId="5280FB97" w:rsidR="001B0183" w:rsidRDefault="00E178D1" w:rsidP="005D4BDD">
      <w:pPr>
        <w:pStyle w:val="Title"/>
      </w:pPr>
      <w:r>
        <w:t>Stage 1</w:t>
      </w:r>
      <w:r w:rsidR="00340B70">
        <w:t xml:space="preserve">               </w:t>
      </w:r>
      <w:r>
        <w:t xml:space="preserve">                        </w:t>
      </w:r>
      <w:r w:rsidR="005D4BDD">
        <w:t xml:space="preserve">Walk the </w:t>
      </w:r>
      <w:r>
        <w:t>L</w:t>
      </w:r>
      <w:r w:rsidR="005D4BDD">
        <w:t xml:space="preserve">ine </w:t>
      </w:r>
    </w:p>
    <w:p w14:paraId="7F3F0B9D" w14:textId="689FFFDF" w:rsidR="001B0183" w:rsidRDefault="001B0183">
      <w:pPr>
        <w:tabs>
          <w:tab w:val="left" w:pos="4590"/>
        </w:tabs>
        <w:spacing w:before="40" w:after="40"/>
        <w:rPr>
          <w:b/>
        </w:rPr>
      </w:pPr>
      <w:r>
        <w:rPr>
          <w:b/>
        </w:rPr>
        <w:t>RULES:</w:t>
      </w:r>
      <w:r>
        <w:t xml:space="preserve"> USPSA Handbook, Latest Edition</w:t>
      </w:r>
      <w:r>
        <w:tab/>
      </w:r>
      <w:r>
        <w:rPr>
          <w:b/>
        </w:rPr>
        <w:t>COURSE DESIGNER:</w:t>
      </w:r>
      <w:r>
        <w:t xml:space="preserve">    </w:t>
      </w:r>
      <w:r w:rsidR="00CE50F9">
        <w:t xml:space="preserve">PB </w:t>
      </w:r>
      <w:r w:rsidR="00022FC5">
        <w:t xml:space="preserve">Pro Design </w:t>
      </w:r>
      <w:r w:rsidR="00CE50F9">
        <w:t>Team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093"/>
        <w:gridCol w:w="5068"/>
      </w:tblGrid>
      <w:tr w:rsidR="001B0183" w14:paraId="3E30DBB2" w14:textId="77777777">
        <w:tc>
          <w:tcPr>
            <w:tcW w:w="10161" w:type="dxa"/>
            <w:gridSpan w:val="2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</w:tcPr>
          <w:p w14:paraId="3405E21D" w14:textId="77777777" w:rsidR="00BD6967" w:rsidRDefault="001B0183">
            <w:pPr>
              <w:spacing w:before="40"/>
              <w:rPr>
                <w:b/>
              </w:rPr>
            </w:pPr>
            <w:r>
              <w:rPr>
                <w:b/>
              </w:rPr>
              <w:t>START POSITION:</w:t>
            </w:r>
            <w:r w:rsidR="005D4BDD">
              <w:rPr>
                <w:b/>
              </w:rPr>
              <w:t xml:space="preserve"> </w:t>
            </w:r>
          </w:p>
          <w:p w14:paraId="30AD75C1" w14:textId="4B165D4B" w:rsidR="001B0183" w:rsidRDefault="00E178D1">
            <w:pPr>
              <w:spacing w:before="40"/>
            </w:pPr>
            <w:r>
              <w:rPr>
                <w:b/>
              </w:rPr>
              <w:t>H</w:t>
            </w:r>
            <w:r w:rsidR="005D4BDD">
              <w:rPr>
                <w:b/>
              </w:rPr>
              <w:t>andgun</w:t>
            </w:r>
            <w:r>
              <w:rPr>
                <w:b/>
              </w:rPr>
              <w:t>:</w:t>
            </w:r>
            <w:r w:rsidR="001B0183">
              <w:t xml:space="preserve"> </w:t>
            </w:r>
            <w:r>
              <w:t>S</w:t>
            </w:r>
            <w:r w:rsidR="0063777F">
              <w:t>eated</w:t>
            </w:r>
            <w:r w:rsidR="005D4BDD">
              <w:t xml:space="preserve"> in chair</w:t>
            </w:r>
            <w:r>
              <w:t>,</w:t>
            </w:r>
            <w:r w:rsidR="005D4BDD">
              <w:t xml:space="preserve"> hands on knees, handgun unloaded and holstered</w:t>
            </w:r>
            <w:r>
              <w:t>.</w:t>
            </w:r>
          </w:p>
          <w:p w14:paraId="098B405D" w14:textId="094508AF" w:rsidR="005D4BDD" w:rsidRDefault="005D4BDD">
            <w:pPr>
              <w:spacing w:before="40"/>
            </w:pPr>
            <w:r w:rsidRPr="00E178D1">
              <w:rPr>
                <w:b/>
                <w:bCs/>
              </w:rPr>
              <w:t>PCC</w:t>
            </w:r>
            <w:r w:rsidR="00E178D1">
              <w:t>:</w:t>
            </w:r>
            <w:r>
              <w:t xml:space="preserve"> </w:t>
            </w:r>
            <w:r w:rsidR="00E178D1">
              <w:t>S</w:t>
            </w:r>
            <w:r>
              <w:t xml:space="preserve">eated in chair, unloaded </w:t>
            </w:r>
            <w:r w:rsidR="00CE50F9">
              <w:t>carbine</w:t>
            </w:r>
            <w:r>
              <w:t xml:space="preserve"> on lap held with both hands</w:t>
            </w:r>
            <w:r w:rsidR="00E178D1">
              <w:t>, muzzle</w:t>
            </w:r>
            <w:r w:rsidR="0063777F">
              <w:t xml:space="preserve"> pointing down range</w:t>
            </w:r>
            <w:r w:rsidR="00E178D1">
              <w:t>.</w:t>
            </w:r>
          </w:p>
        </w:tc>
      </w:tr>
      <w:tr w:rsidR="001B0183" w14:paraId="0E566861" w14:textId="77777777">
        <w:tc>
          <w:tcPr>
            <w:tcW w:w="5093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  <w:shd w:val="clear" w:color="auto" w:fill="auto"/>
          </w:tcPr>
          <w:p w14:paraId="73690012" w14:textId="77777777" w:rsidR="001B0183" w:rsidRDefault="001B0183">
            <w:pPr>
              <w:spacing w:before="40"/>
              <w:jc w:val="center"/>
            </w:pPr>
            <w:r>
              <w:rPr>
                <w:b/>
              </w:rPr>
              <w:t>STAGE PROCEDURE</w:t>
            </w:r>
          </w:p>
          <w:p w14:paraId="1E34AC86" w14:textId="536BF6D9" w:rsidR="001B0183" w:rsidRDefault="000F7629">
            <w:r>
              <w:t>On</w:t>
            </w:r>
            <w:r w:rsidR="0063777F">
              <w:t xml:space="preserve"> audible start signal</w:t>
            </w:r>
            <w:r>
              <w:t>,</w:t>
            </w:r>
            <w:r w:rsidR="0063777F">
              <w:t xml:space="preserve"> engage all targets as they become visible from the planks only.  </w:t>
            </w:r>
          </w:p>
        </w:tc>
        <w:tc>
          <w:tcPr>
            <w:tcW w:w="5068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</w:tcPr>
          <w:p w14:paraId="65CB5F6D" w14:textId="77777777" w:rsidR="001B0183" w:rsidRDefault="001B0183">
            <w:pPr>
              <w:spacing w:before="40"/>
              <w:jc w:val="center"/>
            </w:pPr>
            <w:r>
              <w:rPr>
                <w:b/>
              </w:rPr>
              <w:t>SCORING</w:t>
            </w:r>
          </w:p>
          <w:p w14:paraId="4618D521" w14:textId="77777777" w:rsidR="001B0183" w:rsidRDefault="001B0183">
            <w:pPr>
              <w:tabs>
                <w:tab w:val="right" w:pos="1512"/>
                <w:tab w:val="left" w:pos="1692"/>
              </w:tabs>
            </w:pPr>
            <w:r>
              <w:tab/>
            </w:r>
            <w:r>
              <w:rPr>
                <w:b/>
              </w:rPr>
              <w:t>SCORING:</w:t>
            </w:r>
            <w:r>
              <w:tab/>
            </w:r>
            <w:r w:rsidR="005D4BDD">
              <w:t>Comstock, 32</w:t>
            </w:r>
            <w:r>
              <w:t xml:space="preserve"> rounds, </w:t>
            </w:r>
            <w:r w:rsidR="005D4BDD">
              <w:t>160</w:t>
            </w:r>
            <w:r>
              <w:t xml:space="preserve"> points </w:t>
            </w:r>
          </w:p>
          <w:p w14:paraId="41B5287B" w14:textId="34E37708" w:rsidR="001B0183" w:rsidRDefault="001B0183">
            <w:pPr>
              <w:tabs>
                <w:tab w:val="right" w:pos="1512"/>
                <w:tab w:val="left" w:pos="1692"/>
              </w:tabs>
            </w:pPr>
            <w:r>
              <w:tab/>
            </w:r>
            <w:r>
              <w:rPr>
                <w:b/>
              </w:rPr>
              <w:t>TARGETS:</w:t>
            </w:r>
            <w:r>
              <w:tab/>
            </w:r>
            <w:r w:rsidR="005D4BDD">
              <w:t>16</w:t>
            </w:r>
            <w:r>
              <w:t xml:space="preserve"> </w:t>
            </w:r>
            <w:r w:rsidR="00E178D1">
              <w:t>IPSC</w:t>
            </w:r>
          </w:p>
          <w:p w14:paraId="5DDEDA30" w14:textId="2A54BCB6" w:rsidR="001B0183" w:rsidRDefault="001B0183">
            <w:pPr>
              <w:tabs>
                <w:tab w:val="right" w:pos="1512"/>
                <w:tab w:val="left" w:pos="1692"/>
              </w:tabs>
            </w:pPr>
            <w:r>
              <w:tab/>
            </w:r>
            <w:r>
              <w:rPr>
                <w:b/>
              </w:rPr>
              <w:t>SCORED HITS:</w:t>
            </w:r>
            <w:r>
              <w:rPr>
                <w:b/>
              </w:rPr>
              <w:tab/>
            </w:r>
            <w:r>
              <w:t xml:space="preserve">Best 2 per </w:t>
            </w:r>
            <w:r w:rsidR="00E178D1">
              <w:t>cardboard</w:t>
            </w:r>
          </w:p>
          <w:p w14:paraId="496545AB" w14:textId="77777777" w:rsidR="001B0183" w:rsidRDefault="001B0183">
            <w:pPr>
              <w:tabs>
                <w:tab w:val="right" w:pos="1512"/>
                <w:tab w:val="left" w:pos="1692"/>
              </w:tabs>
            </w:pPr>
            <w:r>
              <w:tab/>
              <w:t xml:space="preserve">   </w:t>
            </w:r>
            <w:r>
              <w:rPr>
                <w:b/>
              </w:rPr>
              <w:t>START-STOP:</w:t>
            </w:r>
            <w:r>
              <w:tab/>
              <w:t xml:space="preserve">Audible - Last Shot </w:t>
            </w:r>
          </w:p>
          <w:p w14:paraId="4D2E8FFB" w14:textId="77777777" w:rsidR="001B0183" w:rsidRDefault="001B0183">
            <w:pPr>
              <w:tabs>
                <w:tab w:val="right" w:pos="1512"/>
                <w:tab w:val="left" w:pos="1692"/>
              </w:tabs>
              <w:spacing w:after="40"/>
            </w:pPr>
            <w:r>
              <w:tab/>
            </w:r>
            <w:r>
              <w:rPr>
                <w:b/>
              </w:rPr>
              <w:t>PENALTIES:</w:t>
            </w:r>
            <w:r>
              <w:tab/>
              <w:t>As per rulebook.</w:t>
            </w:r>
          </w:p>
        </w:tc>
      </w:tr>
    </w:tbl>
    <w:p w14:paraId="23EEFCB3" w14:textId="77777777" w:rsidR="001B0183" w:rsidRDefault="001B0183">
      <w:pPr>
        <w:jc w:val="center"/>
      </w:pPr>
    </w:p>
    <w:p w14:paraId="22611FFE" w14:textId="77777777" w:rsidR="001B0183" w:rsidRDefault="001B0183">
      <w:pPr>
        <w:jc w:val="center"/>
      </w:pPr>
    </w:p>
    <w:p w14:paraId="03151943" w14:textId="77777777" w:rsidR="001B0183" w:rsidRDefault="001B0183">
      <w:pPr>
        <w:jc w:val="center"/>
      </w:pPr>
    </w:p>
    <w:p w14:paraId="5B76C57A" w14:textId="77777777" w:rsidR="0063777F" w:rsidRDefault="0063777F">
      <w:pPr>
        <w:jc w:val="center"/>
      </w:pPr>
    </w:p>
    <w:p w14:paraId="7682C49E" w14:textId="77777777" w:rsidR="0063777F" w:rsidRDefault="0063777F">
      <w:pPr>
        <w:jc w:val="center"/>
      </w:pPr>
    </w:p>
    <w:p w14:paraId="11BDD671" w14:textId="77777777" w:rsidR="0063777F" w:rsidRDefault="0063777F">
      <w:pPr>
        <w:jc w:val="center"/>
      </w:pPr>
    </w:p>
    <w:p w14:paraId="3AD8560A" w14:textId="77777777" w:rsidR="0063777F" w:rsidRDefault="0063777F">
      <w:pPr>
        <w:jc w:val="center"/>
      </w:pPr>
    </w:p>
    <w:p w14:paraId="18697ED3" w14:textId="20BE8681" w:rsidR="0063777F" w:rsidRDefault="0046721A">
      <w:pPr>
        <w:jc w:val="center"/>
      </w:pPr>
      <w:r>
        <w:rPr>
          <w:noProof/>
        </w:rPr>
        <w:pict w14:anchorId="18F976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503.25pt;height:306pt;mso-width-percent:0;mso-height-percent:0;mso-width-percent:0;mso-height-percent:0">
            <v:imagedata r:id="rId7" o:title="bay 1"/>
          </v:shape>
        </w:pict>
      </w:r>
    </w:p>
    <w:p w14:paraId="2233192E" w14:textId="77777777" w:rsidR="0063777F" w:rsidRDefault="0063777F">
      <w:pPr>
        <w:jc w:val="center"/>
      </w:pPr>
    </w:p>
    <w:p w14:paraId="1D59B9DA" w14:textId="77777777" w:rsidR="0063777F" w:rsidRDefault="0063777F">
      <w:pPr>
        <w:jc w:val="center"/>
      </w:pPr>
    </w:p>
    <w:p w14:paraId="163BA642" w14:textId="77777777" w:rsidR="0063777F" w:rsidRDefault="0063777F" w:rsidP="00340B70"/>
    <w:sectPr w:rsidR="0063777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1080" w:bottom="1021" w:left="1080" w:header="720" w:footer="965" w:gutter="0"/>
      <w:cols w:space="720"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A1FCD" w14:textId="77777777" w:rsidR="0046721A" w:rsidRDefault="0046721A">
      <w:r>
        <w:separator/>
      </w:r>
    </w:p>
  </w:endnote>
  <w:endnote w:type="continuationSeparator" w:id="0">
    <w:p w14:paraId="57F9E0E1" w14:textId="77777777" w:rsidR="0046721A" w:rsidRDefault="00467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69243" w14:textId="77777777" w:rsidR="00A01482" w:rsidRDefault="00A014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3ABE1" w14:textId="77777777" w:rsidR="001B0183" w:rsidRDefault="001B0183">
    <w:pPr>
      <w:tabs>
        <w:tab w:val="right" w:pos="48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C78CE" w14:textId="77777777" w:rsidR="00A01482" w:rsidRDefault="00A01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17C8E" w14:textId="77777777" w:rsidR="0046721A" w:rsidRDefault="0046721A">
      <w:r>
        <w:separator/>
      </w:r>
    </w:p>
  </w:footnote>
  <w:footnote w:type="continuationSeparator" w:id="0">
    <w:p w14:paraId="4E279919" w14:textId="77777777" w:rsidR="0046721A" w:rsidRDefault="004672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5C59F" w14:textId="77777777" w:rsidR="00A01482" w:rsidRDefault="00A014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590BF" w14:textId="77777777" w:rsidR="00A01482" w:rsidRDefault="00A0148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58FC2" w14:textId="77777777" w:rsidR="00A01482" w:rsidRDefault="00A014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Chapter %1 "/>
      <w:lvlJc w:val="righ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 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 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 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 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 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 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 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 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5637A"/>
    <w:rsid w:val="00022FC5"/>
    <w:rsid w:val="000F7629"/>
    <w:rsid w:val="001B0183"/>
    <w:rsid w:val="002600BE"/>
    <w:rsid w:val="00340B70"/>
    <w:rsid w:val="00372E76"/>
    <w:rsid w:val="004136B6"/>
    <w:rsid w:val="0043753B"/>
    <w:rsid w:val="0046721A"/>
    <w:rsid w:val="005D4BDD"/>
    <w:rsid w:val="0063777F"/>
    <w:rsid w:val="0081034D"/>
    <w:rsid w:val="00A01482"/>
    <w:rsid w:val="00AD47A0"/>
    <w:rsid w:val="00BD441A"/>
    <w:rsid w:val="00BD6967"/>
    <w:rsid w:val="00C62031"/>
    <w:rsid w:val="00CE50F9"/>
    <w:rsid w:val="00E178D1"/>
    <w:rsid w:val="00E27F06"/>
    <w:rsid w:val="00E43632"/>
    <w:rsid w:val="00EA22C9"/>
    <w:rsid w:val="00F5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4E515AE"/>
  <w15:chartTrackingRefBased/>
  <w15:docId w15:val="{C5DA1B5F-784E-42A3-951F-BE97980EC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overflowPunct w:val="0"/>
      <w:autoSpaceDE w:val="0"/>
      <w:textAlignment w:val="baseline"/>
    </w:pPr>
    <w:rPr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Subtitle"/>
    <w:qFormat/>
    <w:pPr>
      <w:shd w:val="clear" w:color="auto" w:fill="000000"/>
      <w:jc w:val="center"/>
    </w:pPr>
    <w:rPr>
      <w:rFonts w:ascii="Arial" w:hAnsi="Arial" w:cs="Arial"/>
      <w:b/>
      <w:sz w:val="48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Comstock Template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Marcel Englmaier</cp:lastModifiedBy>
  <cp:revision>10</cp:revision>
  <cp:lastPrinted>2011-04-29T17:19:00Z</cp:lastPrinted>
  <dcterms:created xsi:type="dcterms:W3CDTF">2019-12-20T22:12:00Z</dcterms:created>
  <dcterms:modified xsi:type="dcterms:W3CDTF">2021-09-06T03:43:00Z</dcterms:modified>
</cp:coreProperties>
</file>