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891773" w14:textId="1B4FB44B" w:rsidR="00D554C1" w:rsidRDefault="00932077" w:rsidP="000E2204">
      <w:pPr>
        <w:pStyle w:val="Title"/>
      </w:pPr>
      <w:r>
        <w:t xml:space="preserve">Stage 14             </w:t>
      </w:r>
      <w:r w:rsidR="000E2204">
        <w:t xml:space="preserve">   </w:t>
      </w:r>
      <w:r>
        <w:t xml:space="preserve">                            Tech Noir</w:t>
      </w:r>
    </w:p>
    <w:p w14:paraId="0B5557D2" w14:textId="77777777" w:rsidR="00D554C1" w:rsidRDefault="00D554C1">
      <w:pPr>
        <w:tabs>
          <w:tab w:val="left" w:pos="4590"/>
        </w:tabs>
        <w:spacing w:before="40" w:after="40"/>
        <w:rPr>
          <w:b/>
        </w:rPr>
      </w:pPr>
      <w:r>
        <w:rPr>
          <w:b/>
        </w:rPr>
        <w:t>RULES:</w:t>
      </w:r>
      <w:r>
        <w:t xml:space="preserve"> USPSA Handbook, Latest Edition</w:t>
      </w:r>
      <w:r>
        <w:tab/>
      </w:r>
      <w:r>
        <w:rPr>
          <w:b/>
        </w:rPr>
        <w:t>COURSE DESIGNER:</w:t>
      </w:r>
      <w:r>
        <w:t xml:space="preserve">    </w:t>
      </w:r>
      <w:r w:rsidR="00932077">
        <w:t xml:space="preserve">Nicholas </w:t>
      </w:r>
      <w:proofErr w:type="spellStart"/>
      <w:r w:rsidR="00932077">
        <w:t>Stockwell</w:t>
      </w:r>
      <w:proofErr w:type="spell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93"/>
        <w:gridCol w:w="5068"/>
      </w:tblGrid>
      <w:tr w:rsidR="00D554C1" w14:paraId="2754BD3F" w14:textId="77777777">
        <w:tc>
          <w:tcPr>
            <w:tcW w:w="10161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6416B9E0" w14:textId="77777777" w:rsidR="00D554C1" w:rsidRDefault="00D554C1">
            <w:pPr>
              <w:spacing w:before="40"/>
            </w:pPr>
            <w:r>
              <w:rPr>
                <w:b/>
              </w:rPr>
              <w:t>START POSITION:</w:t>
            </w:r>
            <w:r>
              <w:t xml:space="preserve"> </w:t>
            </w:r>
            <w:r w:rsidR="00932077">
              <w:t>Standing with toes touching either set of marks, facing directly down range.</w:t>
            </w:r>
          </w:p>
          <w:p w14:paraId="56E5B51E" w14:textId="77777777" w:rsidR="00932077" w:rsidRDefault="00932077">
            <w:pPr>
              <w:spacing w:before="40"/>
            </w:pPr>
            <w:r>
              <w:rPr>
                <w:b/>
                <w:bCs/>
              </w:rPr>
              <w:t>Handgun:</w:t>
            </w:r>
            <w:r>
              <w:t xml:space="preserve"> Loaded and holstered, wrists above shoulders.</w:t>
            </w:r>
          </w:p>
          <w:p w14:paraId="45622B92" w14:textId="77777777" w:rsidR="00932077" w:rsidRPr="00932077" w:rsidRDefault="00932077">
            <w:pPr>
              <w:spacing w:before="40"/>
            </w:pPr>
            <w:r>
              <w:rPr>
                <w:b/>
                <w:bCs/>
              </w:rPr>
              <w:t>PCC:</w:t>
            </w:r>
            <w:r>
              <w:t xml:space="preserve"> Loaded, held in both hands, stock on belt, safety on.</w:t>
            </w:r>
          </w:p>
          <w:p w14:paraId="622E5A8D" w14:textId="77777777" w:rsidR="00D554C1" w:rsidRDefault="00D554C1">
            <w:pPr>
              <w:spacing w:before="40"/>
            </w:pPr>
          </w:p>
        </w:tc>
      </w:tr>
      <w:tr w:rsidR="00D554C1" w14:paraId="31719C55" w14:textId="77777777">
        <w:tc>
          <w:tcPr>
            <w:tcW w:w="509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78ECF48C" w14:textId="77777777" w:rsidR="00D554C1" w:rsidRDefault="00D554C1">
            <w:pPr>
              <w:spacing w:before="40"/>
              <w:jc w:val="center"/>
            </w:pPr>
            <w:r>
              <w:rPr>
                <w:b/>
              </w:rPr>
              <w:t>STAGE PROCEDURE</w:t>
            </w:r>
          </w:p>
          <w:p w14:paraId="356E96D2" w14:textId="77777777" w:rsidR="00D554C1" w:rsidRDefault="00932077">
            <w:r>
              <w:t>Upon audible start signal, engage targets as visible within the shooting area.</w:t>
            </w:r>
          </w:p>
        </w:tc>
        <w:tc>
          <w:tcPr>
            <w:tcW w:w="50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6E9CC8C8" w14:textId="77777777" w:rsidR="00D554C1" w:rsidRDefault="00D554C1">
            <w:pPr>
              <w:spacing w:before="40"/>
              <w:jc w:val="center"/>
            </w:pPr>
            <w:r>
              <w:rPr>
                <w:b/>
              </w:rPr>
              <w:t>SCORING</w:t>
            </w:r>
          </w:p>
          <w:p w14:paraId="0FCFA056" w14:textId="77777777" w:rsidR="00D554C1" w:rsidRDefault="00D554C1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</w:r>
            <w:r w:rsidR="00932077">
              <w:t>Comstock</w:t>
            </w:r>
            <w:r>
              <w:t xml:space="preserve">, </w:t>
            </w:r>
            <w:r w:rsidR="00932077">
              <w:t>28</w:t>
            </w:r>
            <w:r>
              <w:t xml:space="preserve"> rounds, </w:t>
            </w:r>
            <w:r w:rsidR="00932077">
              <w:t>140</w:t>
            </w:r>
            <w:r>
              <w:t xml:space="preserve"> points </w:t>
            </w:r>
          </w:p>
          <w:p w14:paraId="2B46CA80" w14:textId="77777777" w:rsidR="00D554C1" w:rsidRDefault="00D554C1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932077">
              <w:t>11 IPSC</w:t>
            </w:r>
            <w:r>
              <w:t xml:space="preserve">, </w:t>
            </w:r>
            <w:r w:rsidR="00932077">
              <w:t>6</w:t>
            </w:r>
            <w:r>
              <w:t xml:space="preserve"> Steel</w:t>
            </w:r>
          </w:p>
          <w:p w14:paraId="55D3605F" w14:textId="77777777" w:rsidR="00D554C1" w:rsidRDefault="00D554C1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>
              <w:t xml:space="preserve">Best 2 per </w:t>
            </w:r>
            <w:r w:rsidR="00932077">
              <w:t>cardboard</w:t>
            </w:r>
            <w:r>
              <w:t>, Steel Down = 1A</w:t>
            </w:r>
          </w:p>
          <w:p w14:paraId="29250E7B" w14:textId="77777777" w:rsidR="00D554C1" w:rsidRDefault="00D554C1">
            <w:pPr>
              <w:tabs>
                <w:tab w:val="right" w:pos="1512"/>
                <w:tab w:val="left" w:pos="1692"/>
              </w:tabs>
            </w:pPr>
            <w:r>
              <w:tab/>
              <w:t xml:space="preserve">   </w:t>
            </w:r>
            <w:r>
              <w:rPr>
                <w:b/>
              </w:rPr>
              <w:t>START-STOP:</w:t>
            </w:r>
            <w:r>
              <w:tab/>
              <w:t xml:space="preserve">Audible - Last Shot </w:t>
            </w:r>
          </w:p>
          <w:p w14:paraId="0DA942BA" w14:textId="77777777" w:rsidR="00D554C1" w:rsidRDefault="00D554C1">
            <w:pPr>
              <w:tabs>
                <w:tab w:val="right" w:pos="1512"/>
                <w:tab w:val="left" w:pos="1692"/>
              </w:tabs>
              <w:spacing w:after="40"/>
            </w:pPr>
            <w:r>
              <w:tab/>
            </w:r>
            <w:r>
              <w:rPr>
                <w:b/>
              </w:rPr>
              <w:t>PENALTIES:</w:t>
            </w:r>
            <w:r>
              <w:tab/>
              <w:t>As per rulebook.</w:t>
            </w:r>
          </w:p>
        </w:tc>
      </w:tr>
    </w:tbl>
    <w:p w14:paraId="6E873CA5" w14:textId="77777777" w:rsidR="00D554C1" w:rsidRDefault="00D554C1">
      <w:pPr>
        <w:jc w:val="center"/>
      </w:pPr>
    </w:p>
    <w:p w14:paraId="552E88FD" w14:textId="77777777" w:rsidR="00D554C1" w:rsidRDefault="00D554C1">
      <w:pPr>
        <w:jc w:val="center"/>
      </w:pPr>
    </w:p>
    <w:p w14:paraId="754A4645" w14:textId="77777777" w:rsidR="00D554C1" w:rsidRDefault="005511AA">
      <w:pPr>
        <w:jc w:val="center"/>
      </w:pPr>
      <w:r>
        <w:rPr>
          <w:noProof/>
        </w:rPr>
        <w:drawing>
          <wp:inline distT="0" distB="0" distL="0" distR="0" wp14:anchorId="446B2DC2" wp14:editId="5EC7343B">
            <wp:extent cx="6388100" cy="30988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C8A4" w14:textId="77777777" w:rsidR="00D554C1" w:rsidRDefault="00D554C1">
      <w:pPr>
        <w:jc w:val="center"/>
      </w:pPr>
    </w:p>
    <w:p w14:paraId="10FC13EC" w14:textId="77777777" w:rsidR="00932077" w:rsidRDefault="00932077">
      <w:pPr>
        <w:jc w:val="center"/>
      </w:pPr>
    </w:p>
    <w:p w14:paraId="3194FE21" w14:textId="77777777" w:rsidR="00932077" w:rsidRDefault="00932077">
      <w:pPr>
        <w:jc w:val="center"/>
      </w:pPr>
    </w:p>
    <w:p w14:paraId="3BE61713" w14:textId="77777777" w:rsidR="00932077" w:rsidRDefault="00932077">
      <w:pPr>
        <w:jc w:val="center"/>
      </w:pPr>
    </w:p>
    <w:p w14:paraId="050FFAA3" w14:textId="77777777" w:rsidR="00932077" w:rsidRDefault="00932077">
      <w:pPr>
        <w:jc w:val="center"/>
      </w:pPr>
    </w:p>
    <w:p w14:paraId="510F04AC" w14:textId="77777777" w:rsidR="00932077" w:rsidRDefault="00932077">
      <w:pPr>
        <w:jc w:val="center"/>
      </w:pPr>
    </w:p>
    <w:sectPr w:rsidR="009320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021" w:left="1080" w:header="720" w:footer="96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1BA3" w14:textId="77777777" w:rsidR="007569EA" w:rsidRDefault="007569EA">
      <w:r>
        <w:separator/>
      </w:r>
    </w:p>
  </w:endnote>
  <w:endnote w:type="continuationSeparator" w:id="0">
    <w:p w14:paraId="1F73537F" w14:textId="77777777" w:rsidR="007569EA" w:rsidRDefault="0075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F73F" w14:textId="77777777" w:rsidR="005511AA" w:rsidRDefault="00551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800F" w14:textId="77777777" w:rsidR="00D554C1" w:rsidRDefault="00D554C1">
    <w:pPr>
      <w:tabs>
        <w:tab w:val="right" w:pos="48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56CF" w14:textId="77777777" w:rsidR="005511AA" w:rsidRDefault="00551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7D31C" w14:textId="77777777" w:rsidR="007569EA" w:rsidRDefault="007569EA">
      <w:r>
        <w:separator/>
      </w:r>
    </w:p>
  </w:footnote>
  <w:footnote w:type="continuationSeparator" w:id="0">
    <w:p w14:paraId="231A076C" w14:textId="77777777" w:rsidR="007569EA" w:rsidRDefault="00756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28D5" w14:textId="77777777" w:rsidR="005511AA" w:rsidRDefault="00551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5EB8" w14:textId="77777777" w:rsidR="005511AA" w:rsidRDefault="005511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E762" w14:textId="77777777" w:rsidR="005511AA" w:rsidRDefault="00551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Chapter %1 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 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 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 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77"/>
    <w:rsid w:val="000E2204"/>
    <w:rsid w:val="0052473F"/>
    <w:rsid w:val="005511AA"/>
    <w:rsid w:val="007569EA"/>
    <w:rsid w:val="00932077"/>
    <w:rsid w:val="00981427"/>
    <w:rsid w:val="009C6EAB"/>
    <w:rsid w:val="00CF60C0"/>
    <w:rsid w:val="00D5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493F773"/>
  <w15:chartTrackingRefBased/>
  <w15:docId w15:val="{44459C81-10D4-4E40-A3CE-B91D8BEC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hd w:val="clear" w:color="auto" w:fill="000000"/>
      <w:jc w:val="center"/>
    </w:pPr>
    <w:rPr>
      <w:rFonts w:ascii="Arial" w:hAnsi="Arial" w:cs="Arial"/>
      <w:b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Marcel Englmaier</cp:lastModifiedBy>
  <cp:revision>6</cp:revision>
  <cp:lastPrinted>2021-08-04T19:15:00Z</cp:lastPrinted>
  <dcterms:created xsi:type="dcterms:W3CDTF">2021-08-04T19:15:00Z</dcterms:created>
  <dcterms:modified xsi:type="dcterms:W3CDTF">2021-09-06T03:59:00Z</dcterms:modified>
</cp:coreProperties>
</file>