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BD0763" w14:textId="49180FF4" w:rsidR="009E137B" w:rsidRDefault="00133F33" w:rsidP="002A2974">
      <w:pPr>
        <w:pStyle w:val="Title"/>
      </w:pPr>
      <w:r>
        <w:t xml:space="preserve">Stage </w:t>
      </w:r>
      <w:r w:rsidR="006E37BC">
        <w:t>8</w:t>
      </w:r>
      <w:r w:rsidR="00683DA2">
        <w:t xml:space="preserve">A  </w:t>
      </w:r>
      <w:r w:rsidR="006E37BC">
        <w:t xml:space="preserve">  </w:t>
      </w:r>
      <w:r w:rsidR="00683DA2">
        <w:t xml:space="preserve">       </w:t>
      </w:r>
      <w:r>
        <w:t xml:space="preserve"> </w:t>
      </w:r>
      <w:r w:rsidR="00AD1E74">
        <w:t xml:space="preserve">       </w:t>
      </w:r>
      <w:r w:rsidR="002A2974">
        <w:t xml:space="preserve">  </w:t>
      </w:r>
      <w:r w:rsidR="00AD1E74">
        <w:t xml:space="preserve">                           Send It</w:t>
      </w:r>
    </w:p>
    <w:p w14:paraId="2DD131E4" w14:textId="77777777" w:rsidR="009E137B" w:rsidRDefault="009E137B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</w:t>
      </w:r>
      <w:r w:rsidR="009A7EC6">
        <w:t>Team Targets USA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9E137B" w14:paraId="0DB993DA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4D73B1E6" w14:textId="77777777" w:rsidR="009E137B" w:rsidRDefault="009E137B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</w:p>
          <w:p w14:paraId="6A7C95A0" w14:textId="77777777" w:rsidR="00872E59" w:rsidRPr="0014177A" w:rsidRDefault="00872E59">
            <w:pPr>
              <w:spacing w:before="40"/>
            </w:pPr>
            <w:r>
              <w:rPr>
                <w:b/>
                <w:bCs/>
              </w:rPr>
              <w:t>Handgun:</w:t>
            </w:r>
            <w:r w:rsidR="0014177A">
              <w:t xml:space="preserve"> Standing in box, facing up range, wrists above shoulders, handgun loaded and holstered.</w:t>
            </w:r>
          </w:p>
          <w:p w14:paraId="4885097F" w14:textId="77777777" w:rsidR="009E137B" w:rsidRDefault="00872E59">
            <w:pPr>
              <w:spacing w:before="40"/>
            </w:pPr>
            <w:r>
              <w:rPr>
                <w:b/>
                <w:bCs/>
              </w:rPr>
              <w:t>PCC:</w:t>
            </w:r>
            <w:r w:rsidR="0014177A">
              <w:t xml:space="preserve"> Standing in box, facing down range, loaded carbine held in both hands, stock on belt, muzzle pointed directly down range</w:t>
            </w:r>
            <w:r w:rsidR="00744F17">
              <w:t>, safety on</w:t>
            </w:r>
            <w:r w:rsidR="0014177A">
              <w:t>.</w:t>
            </w:r>
          </w:p>
          <w:p w14:paraId="32CA15F8" w14:textId="77777777" w:rsidR="0014177A" w:rsidRDefault="0014177A">
            <w:pPr>
              <w:spacing w:before="40"/>
            </w:pPr>
          </w:p>
        </w:tc>
      </w:tr>
      <w:tr w:rsidR="009E137B" w14:paraId="5B170A8E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2369D3FC" w14:textId="77777777" w:rsidR="009E137B" w:rsidRDefault="009E137B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2DF63075" w14:textId="77777777" w:rsidR="009E137B" w:rsidRDefault="00872E59">
            <w:r>
              <w:t>On audible start signal, engage targets as visible within the shooting area</w:t>
            </w:r>
            <w:r w:rsidR="0014177A">
              <w:t>.</w:t>
            </w:r>
          </w:p>
          <w:p w14:paraId="58ADBE09" w14:textId="77777777" w:rsidR="00AD1E74" w:rsidRDefault="00AD1E74">
            <w:r>
              <w:t>P1 activates T2-T3, P2 activates T1</w:t>
            </w:r>
          </w:p>
          <w:p w14:paraId="1C604EB1" w14:textId="77777777" w:rsidR="0014177A" w:rsidRDefault="00AD1E74">
            <w:r>
              <w:t>T3 is a disappearing target.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35B79399" w14:textId="77777777" w:rsidR="009E137B" w:rsidRDefault="009E137B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5EA6305E" w14:textId="77777777" w:rsidR="009E137B" w:rsidRDefault="009E137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AD1E74">
              <w:t>Comstock</w:t>
            </w:r>
            <w:r>
              <w:t xml:space="preserve">, </w:t>
            </w:r>
            <w:r w:rsidR="00AD1E74">
              <w:t>8</w:t>
            </w:r>
            <w:r>
              <w:t xml:space="preserve"> rounds, </w:t>
            </w:r>
            <w:r w:rsidR="00AD1E74">
              <w:t>40</w:t>
            </w:r>
            <w:r>
              <w:t xml:space="preserve"> points </w:t>
            </w:r>
          </w:p>
          <w:p w14:paraId="289A738C" w14:textId="77777777" w:rsidR="009E137B" w:rsidRDefault="009E137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AD1E74">
              <w:t>3</w:t>
            </w:r>
            <w:r>
              <w:t xml:space="preserve"> </w:t>
            </w:r>
            <w:r w:rsidR="00AD1E74">
              <w:t>IPSC</w:t>
            </w:r>
            <w:r>
              <w:t xml:space="preserve">, </w:t>
            </w:r>
            <w:r w:rsidR="00AD1E74">
              <w:t>2</w:t>
            </w:r>
            <w:r>
              <w:t xml:space="preserve"> Steel</w:t>
            </w:r>
          </w:p>
          <w:p w14:paraId="484F7CD4" w14:textId="77777777" w:rsidR="009E137B" w:rsidRDefault="009E137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2 per </w:t>
            </w:r>
            <w:r w:rsidR="00AD1E74">
              <w:t>cardboard</w:t>
            </w:r>
            <w:r>
              <w:t>, Steel Down = 1A</w:t>
            </w:r>
          </w:p>
          <w:p w14:paraId="2C74A8FC" w14:textId="77777777" w:rsidR="009E137B" w:rsidRDefault="009E137B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12838877" w14:textId="77777777" w:rsidR="009E137B" w:rsidRDefault="009E137B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1DFCD4D0" w14:textId="77777777" w:rsidR="009E137B" w:rsidRDefault="009E137B">
      <w:pPr>
        <w:jc w:val="center"/>
      </w:pPr>
    </w:p>
    <w:p w14:paraId="077CE045" w14:textId="77777777" w:rsidR="009E137B" w:rsidRDefault="009E137B">
      <w:pPr>
        <w:jc w:val="center"/>
      </w:pPr>
    </w:p>
    <w:p w14:paraId="5CB46D17" w14:textId="77777777" w:rsidR="009E137B" w:rsidRDefault="0011574F">
      <w:pPr>
        <w:jc w:val="center"/>
      </w:pPr>
      <w:r>
        <w:rPr>
          <w:noProof/>
        </w:rPr>
        <w:drawing>
          <wp:inline distT="0" distB="0" distL="0" distR="0" wp14:anchorId="57229B40" wp14:editId="65AACC60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E3C6" w14:textId="77777777" w:rsidR="009E137B" w:rsidRDefault="009E137B">
      <w:pPr>
        <w:jc w:val="center"/>
      </w:pPr>
    </w:p>
    <w:sectPr w:rsidR="009E13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D54B" w14:textId="77777777" w:rsidR="00F53293" w:rsidRDefault="00F53293">
      <w:r>
        <w:separator/>
      </w:r>
    </w:p>
  </w:endnote>
  <w:endnote w:type="continuationSeparator" w:id="0">
    <w:p w14:paraId="1CD20037" w14:textId="77777777" w:rsidR="00F53293" w:rsidRDefault="00F53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DAF5" w14:textId="77777777" w:rsidR="0011574F" w:rsidRDefault="00115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FB12" w14:textId="77777777" w:rsidR="009E137B" w:rsidRDefault="009E137B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4161" w14:textId="77777777" w:rsidR="0011574F" w:rsidRDefault="00115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EC42" w14:textId="77777777" w:rsidR="00F53293" w:rsidRDefault="00F53293">
      <w:r>
        <w:separator/>
      </w:r>
    </w:p>
  </w:footnote>
  <w:footnote w:type="continuationSeparator" w:id="0">
    <w:p w14:paraId="3A75B836" w14:textId="77777777" w:rsidR="00F53293" w:rsidRDefault="00F53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C5E0" w14:textId="77777777" w:rsidR="0011574F" w:rsidRDefault="00115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7F3B4" w14:textId="77777777" w:rsidR="0011574F" w:rsidRDefault="00115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D3A1" w14:textId="77777777" w:rsidR="0011574F" w:rsidRDefault="00115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9"/>
    <w:rsid w:val="0011574F"/>
    <w:rsid w:val="00133F33"/>
    <w:rsid w:val="0014177A"/>
    <w:rsid w:val="0014607F"/>
    <w:rsid w:val="002A2974"/>
    <w:rsid w:val="004D03CB"/>
    <w:rsid w:val="0050548B"/>
    <w:rsid w:val="00683DA2"/>
    <w:rsid w:val="006E37BC"/>
    <w:rsid w:val="00744F17"/>
    <w:rsid w:val="00775ED9"/>
    <w:rsid w:val="00872E59"/>
    <w:rsid w:val="009A7EC6"/>
    <w:rsid w:val="009E137B"/>
    <w:rsid w:val="00A054D3"/>
    <w:rsid w:val="00AD1E74"/>
    <w:rsid w:val="00DE7D61"/>
    <w:rsid w:val="00E042F1"/>
    <w:rsid w:val="00F5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536153"/>
  <w15:chartTrackingRefBased/>
  <w15:docId w15:val="{42E3AE46-E671-FA45-B88B-244E0DBB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5</cp:revision>
  <cp:lastPrinted>2021-08-04T19:13:00Z</cp:lastPrinted>
  <dcterms:created xsi:type="dcterms:W3CDTF">2021-08-04T19:13:00Z</dcterms:created>
  <dcterms:modified xsi:type="dcterms:W3CDTF">2021-09-06T03:59:00Z</dcterms:modified>
</cp:coreProperties>
</file>