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85620" w14:textId="77777777" w:rsidR="00A20E8A" w:rsidRPr="0049407B" w:rsidRDefault="00A20E8A" w:rsidP="00A20E8A">
      <w:pPr>
        <w:rPr>
          <w:color w:val="FF0000"/>
        </w:rPr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A20E8A" w14:paraId="1D8A5D4F" w14:textId="77777777" w:rsidTr="001201EA">
        <w:trPr>
          <w:trHeight w:val="1562"/>
        </w:trPr>
        <w:tc>
          <w:tcPr>
            <w:tcW w:w="4633" w:type="dxa"/>
          </w:tcPr>
          <w:p w14:paraId="265CD11C" w14:textId="1327A4F0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 xml:space="preserve">START POSITION:  </w:t>
            </w:r>
            <w:r>
              <w:rPr>
                <w:b/>
              </w:rPr>
              <w:t xml:space="preserve">Standing in either box P1 or P2 with </w:t>
            </w:r>
            <w:r w:rsidR="00DF7CEF">
              <w:rPr>
                <w:b/>
              </w:rPr>
              <w:t>firearm</w:t>
            </w:r>
            <w:r>
              <w:rPr>
                <w:b/>
              </w:rPr>
              <w:t xml:space="preserve"> unloaded on barrel</w:t>
            </w:r>
            <w:r w:rsidR="00DF7CEF">
              <w:rPr>
                <w:b/>
              </w:rPr>
              <w:t>, trigger guard centered</w:t>
            </w:r>
            <w:r>
              <w:rPr>
                <w:b/>
              </w:rPr>
              <w:t xml:space="preserve"> on X</w:t>
            </w:r>
            <w:r w:rsidR="00DF7CEF">
              <w:rPr>
                <w:b/>
              </w:rPr>
              <w:t>, barrel pointing s</w:t>
            </w:r>
            <w:r>
              <w:rPr>
                <w:b/>
              </w:rPr>
              <w:t>quarely down range.  ALL magazines placed on the other barrel.</w:t>
            </w:r>
          </w:p>
        </w:tc>
        <w:tc>
          <w:tcPr>
            <w:tcW w:w="4633" w:type="dxa"/>
            <w:vMerge w:val="restart"/>
          </w:tcPr>
          <w:p w14:paraId="51CEDD96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>S</w:t>
            </w:r>
            <w:r>
              <w:rPr>
                <w:b/>
              </w:rPr>
              <w:t>CORING</w:t>
            </w:r>
            <w:r w:rsidRPr="00FB23D2">
              <w:rPr>
                <w:b/>
              </w:rPr>
              <w:t>: Shots Unlimited</w:t>
            </w:r>
          </w:p>
          <w:p w14:paraId="0817A919" w14:textId="77777777" w:rsidR="00A20E8A" w:rsidRDefault="00A20E8A" w:rsidP="001201EA">
            <w:pPr>
              <w:rPr>
                <w:b/>
              </w:rPr>
            </w:pPr>
            <w:r>
              <w:rPr>
                <w:b/>
              </w:rPr>
              <w:t xml:space="preserve">TARGETS: 6 paper scoring </w:t>
            </w:r>
          </w:p>
          <w:p w14:paraId="0EBEE340" w14:textId="77777777" w:rsidR="00A20E8A" w:rsidRPr="00FB23D2" w:rsidRDefault="00A20E8A" w:rsidP="001201EA">
            <w:pPr>
              <w:rPr>
                <w:b/>
              </w:rPr>
            </w:pPr>
          </w:p>
          <w:p w14:paraId="4C20C672" w14:textId="77777777" w:rsidR="00A20E8A" w:rsidRPr="00FB23D2" w:rsidRDefault="00A20E8A" w:rsidP="001201EA">
            <w:pPr>
              <w:rPr>
                <w:b/>
              </w:rPr>
            </w:pPr>
            <w:r>
              <w:rPr>
                <w:b/>
              </w:rPr>
              <w:t>ROUND COUNT: 12</w:t>
            </w:r>
            <w:r w:rsidRPr="00FB23D2">
              <w:rPr>
                <w:b/>
              </w:rPr>
              <w:t xml:space="preserve"> rounds minimum</w:t>
            </w:r>
          </w:p>
          <w:p w14:paraId="2069E619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 xml:space="preserve">SCORED HITS: Best 2 per </w:t>
            </w:r>
            <w:r>
              <w:rPr>
                <w:b/>
              </w:rPr>
              <w:t xml:space="preserve">paper scoring </w:t>
            </w:r>
            <w:r w:rsidRPr="00FB23D2">
              <w:rPr>
                <w:b/>
              </w:rPr>
              <w:t>target</w:t>
            </w:r>
            <w:r>
              <w:rPr>
                <w:b/>
              </w:rPr>
              <w:t>.  Steel must fall completely to be scored.  RO may deem plates as HIT for sub minor rounds.</w:t>
            </w:r>
          </w:p>
          <w:p w14:paraId="19AD0907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>START – STOP:  Audible – last shot</w:t>
            </w:r>
          </w:p>
          <w:p w14:paraId="1E401102" w14:textId="77777777" w:rsidR="00A20E8A" w:rsidRPr="00FB23D2" w:rsidRDefault="00A20E8A" w:rsidP="001201EA">
            <w:pPr>
              <w:rPr>
                <w:b/>
              </w:rPr>
            </w:pPr>
          </w:p>
          <w:p w14:paraId="1AD94DCC" w14:textId="77777777" w:rsidR="00A20E8A" w:rsidRPr="00FB23D2" w:rsidRDefault="00A20E8A" w:rsidP="001201EA">
            <w:pPr>
              <w:rPr>
                <w:b/>
              </w:rPr>
            </w:pPr>
            <w:r w:rsidRPr="00FB23D2">
              <w:rPr>
                <w:b/>
              </w:rPr>
              <w:t>Reload required between first and last shot</w:t>
            </w:r>
          </w:p>
        </w:tc>
        <w:bookmarkStart w:id="0" w:name="_GoBack"/>
        <w:bookmarkEnd w:id="0"/>
      </w:tr>
      <w:tr w:rsidR="00A20E8A" w14:paraId="50093583" w14:textId="77777777" w:rsidTr="001201EA">
        <w:trPr>
          <w:trHeight w:val="1535"/>
        </w:trPr>
        <w:tc>
          <w:tcPr>
            <w:tcW w:w="4633" w:type="dxa"/>
          </w:tcPr>
          <w:p w14:paraId="602A5D24" w14:textId="77777777" w:rsidR="00A20E8A" w:rsidRDefault="00A20E8A" w:rsidP="001201EA">
            <w:pPr>
              <w:rPr>
                <w:b/>
              </w:rPr>
            </w:pPr>
            <w:r>
              <w:rPr>
                <w:b/>
              </w:rPr>
              <w:t>STAGE PROCEDURE</w:t>
            </w:r>
            <w:r w:rsidRPr="00FB23D2">
              <w:rPr>
                <w:b/>
              </w:rPr>
              <w:t xml:space="preserve">:  </w:t>
            </w:r>
            <w:r>
              <w:rPr>
                <w:b/>
              </w:rPr>
              <w:t>T1-T3 are to be engaged from P1 and T4-T6 are to be engaged from P2.  At signal, shooter will need to retrieve ammunition and engage targets from the appropriate position.</w:t>
            </w:r>
          </w:p>
          <w:p w14:paraId="544405D1" w14:textId="77777777" w:rsidR="00A20E8A" w:rsidRDefault="00A20E8A" w:rsidP="001201EA">
            <w:pPr>
              <w:rPr>
                <w:b/>
              </w:rPr>
            </w:pPr>
          </w:p>
          <w:p w14:paraId="50A017AA" w14:textId="77777777" w:rsidR="00A20E8A" w:rsidRPr="00FB23D2" w:rsidRDefault="00A20E8A" w:rsidP="001201EA">
            <w:pPr>
              <w:rPr>
                <w:b/>
              </w:rPr>
            </w:pPr>
            <w:r>
              <w:rPr>
                <w:b/>
              </w:rPr>
              <w:t xml:space="preserve">The initial loading of your gun does NOT count as a reload.  </w:t>
            </w:r>
          </w:p>
        </w:tc>
        <w:tc>
          <w:tcPr>
            <w:tcW w:w="4633" w:type="dxa"/>
            <w:vMerge/>
          </w:tcPr>
          <w:p w14:paraId="28B8AE73" w14:textId="77777777" w:rsidR="00A20E8A" w:rsidRPr="00FB23D2" w:rsidRDefault="00A20E8A" w:rsidP="001201EA">
            <w:pPr>
              <w:rPr>
                <w:b/>
              </w:rPr>
            </w:pPr>
          </w:p>
        </w:tc>
      </w:tr>
    </w:tbl>
    <w:p w14:paraId="0C56C43A" w14:textId="77777777" w:rsidR="00A20E8A" w:rsidRDefault="00A20E8A" w:rsidP="00A20E8A"/>
    <w:p w14:paraId="77B28C2E" w14:textId="77777777" w:rsidR="00A20E8A" w:rsidRDefault="00A20E8A" w:rsidP="00A20E8A"/>
    <w:p w14:paraId="17B8B9DF" w14:textId="77777777" w:rsidR="00A20E8A" w:rsidRDefault="00A20E8A" w:rsidP="00A20E8A">
      <w:pPr>
        <w:jc w:val="center"/>
      </w:pPr>
      <w:r>
        <w:rPr>
          <w:noProof/>
        </w:rPr>
        <w:drawing>
          <wp:inline distT="0" distB="0" distL="0" distR="0" wp14:anchorId="24BF6EEA" wp14:editId="5F0EC4BF">
            <wp:extent cx="4737735" cy="4494774"/>
            <wp:effectExtent l="0" t="0" r="12065" b="1270"/>
            <wp:docPr id="2" name="Picture 2" descr="/Users/bchinn/Desktop/Screen Shot 2019-07-28 at 7.5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chinn/Desktop/Screen Shot 2019-07-28 at 7.57.2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68" cy="450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7859" w14:textId="3107A5F6" w:rsidR="0030651F" w:rsidRPr="00A20E8A" w:rsidRDefault="00B21D9F" w:rsidP="00A20E8A"/>
    <w:sectPr w:rsidR="0030651F" w:rsidRPr="00A20E8A" w:rsidSect="00C84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228A" w14:textId="77777777" w:rsidR="00B21D9F" w:rsidRDefault="00B21D9F" w:rsidP="00A2746B">
      <w:r>
        <w:separator/>
      </w:r>
    </w:p>
  </w:endnote>
  <w:endnote w:type="continuationSeparator" w:id="0">
    <w:p w14:paraId="66A0882F" w14:textId="77777777" w:rsidR="00B21D9F" w:rsidRDefault="00B21D9F" w:rsidP="00A2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EB8F" w14:textId="77777777" w:rsidR="00B21D9F" w:rsidRDefault="00B21D9F" w:rsidP="00A2746B">
      <w:r>
        <w:separator/>
      </w:r>
    </w:p>
  </w:footnote>
  <w:footnote w:type="continuationSeparator" w:id="0">
    <w:p w14:paraId="2653EAB1" w14:textId="77777777" w:rsidR="00B21D9F" w:rsidRDefault="00B21D9F" w:rsidP="00A2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7E54E" w14:textId="1AE4B6E8" w:rsidR="00DF7CEF" w:rsidRPr="00FB23D2" w:rsidRDefault="00A20E8A" w:rsidP="00DF7CEF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SUR</w:t>
    </w:r>
    <w:r w:rsidR="00DF7CEF">
      <w:rPr>
        <w:sz w:val="56"/>
        <w:szCs w:val="56"/>
      </w:rPr>
      <w:t>,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6B"/>
    <w:rsid w:val="0034067C"/>
    <w:rsid w:val="00437C71"/>
    <w:rsid w:val="0070346F"/>
    <w:rsid w:val="00A20E8A"/>
    <w:rsid w:val="00A2746B"/>
    <w:rsid w:val="00B21D9F"/>
    <w:rsid w:val="00BC771D"/>
    <w:rsid w:val="00C84D85"/>
    <w:rsid w:val="00CE2F1F"/>
    <w:rsid w:val="00D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36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46B"/>
  </w:style>
  <w:style w:type="table" w:styleId="TableGrid">
    <w:name w:val="Table Grid"/>
    <w:basedOn w:val="TableNormal"/>
    <w:uiPriority w:val="39"/>
    <w:rsid w:val="00A2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27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Chinn</dc:creator>
  <cp:keywords/>
  <dc:description/>
  <cp:lastModifiedBy>Saurutobi</cp:lastModifiedBy>
  <cp:revision>3</cp:revision>
  <dcterms:created xsi:type="dcterms:W3CDTF">2019-07-29T03:03:00Z</dcterms:created>
  <dcterms:modified xsi:type="dcterms:W3CDTF">2019-07-30T05:06:00Z</dcterms:modified>
</cp:coreProperties>
</file>