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74BF04" w14:textId="383AED44" w:rsidR="007C01E6" w:rsidRDefault="00166D8A" w:rsidP="0064510D">
      <w:pPr>
        <w:pStyle w:val="Title"/>
      </w:pPr>
      <w:r>
        <w:t xml:space="preserve">Stage </w:t>
      </w:r>
      <w:r w:rsidR="0077469E">
        <w:t>3</w:t>
      </w:r>
      <w:r>
        <w:t xml:space="preserve">             </w:t>
      </w:r>
      <w:r w:rsidR="0064510D">
        <w:t xml:space="preserve">          </w:t>
      </w:r>
      <w:r>
        <w:t xml:space="preserve"> The Loke Strikes Back</w:t>
      </w:r>
    </w:p>
    <w:p w14:paraId="7CD0C2F5" w14:textId="77777777" w:rsidR="007C01E6" w:rsidRDefault="007C01E6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</w:t>
      </w:r>
      <w:r w:rsidR="00166D8A">
        <w:t xml:space="preserve">Loke </w:t>
      </w:r>
      <w:proofErr w:type="spellStart"/>
      <w:r w:rsidR="00166D8A">
        <w:t>Uei</w:t>
      </w:r>
      <w:proofErr w:type="spellEnd"/>
      <w:r w:rsidR="00166D8A">
        <w:t xml:space="preserve"> Tan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7C01E6" w14:paraId="1BAE8DED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FD42E48" w14:textId="77777777" w:rsidR="00166D8A" w:rsidRDefault="007C01E6">
            <w:pPr>
              <w:spacing w:before="40"/>
              <w:rPr>
                <w:b/>
              </w:rPr>
            </w:pPr>
            <w:r>
              <w:rPr>
                <w:b/>
              </w:rPr>
              <w:t>START POSITION:</w:t>
            </w:r>
            <w:r w:rsidR="00166D8A">
              <w:rPr>
                <w:b/>
              </w:rPr>
              <w:t xml:space="preserve"> </w:t>
            </w:r>
          </w:p>
          <w:p w14:paraId="3A0074F8" w14:textId="77777777" w:rsidR="007C01E6" w:rsidRDefault="00166D8A">
            <w:pPr>
              <w:spacing w:before="40"/>
            </w:pPr>
            <w:r>
              <w:rPr>
                <w:b/>
              </w:rPr>
              <w:t xml:space="preserve">STRING </w:t>
            </w:r>
            <w:r w:rsidR="00F1052D">
              <w:rPr>
                <w:b/>
              </w:rPr>
              <w:t>1</w:t>
            </w:r>
            <w:r>
              <w:rPr>
                <w:b/>
              </w:rPr>
              <w:t>-</w:t>
            </w:r>
            <w:r w:rsidR="007C01E6">
              <w:t xml:space="preserve"> </w:t>
            </w:r>
            <w:r>
              <w:rPr>
                <w:b/>
                <w:bCs/>
              </w:rPr>
              <w:t xml:space="preserve">Handgun: </w:t>
            </w:r>
            <w:r>
              <w:t xml:space="preserve">Standing in box A, facing squarely down range, wrists above shoulders, handgun </w:t>
            </w:r>
            <w:r w:rsidR="00034E76">
              <w:rPr>
                <w:b/>
                <w:bCs/>
              </w:rPr>
              <w:t>UNLOADED</w:t>
            </w:r>
            <w:r>
              <w:t xml:space="preserve"> and holstered. </w:t>
            </w:r>
          </w:p>
          <w:p w14:paraId="3E942ED4" w14:textId="77777777" w:rsidR="007C01E6" w:rsidRDefault="00166D8A">
            <w:pPr>
              <w:spacing w:before="40"/>
            </w:pPr>
            <w:r>
              <w:rPr>
                <w:b/>
                <w:bCs/>
              </w:rPr>
              <w:t xml:space="preserve">STRING </w:t>
            </w:r>
            <w:r w:rsidR="00F1052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-PCC: </w:t>
            </w:r>
            <w:r>
              <w:t xml:space="preserve">Standing in box A, facing squarely down range, </w:t>
            </w:r>
            <w:r w:rsidR="00034E76" w:rsidRPr="00034E76">
              <w:rPr>
                <w:b/>
                <w:bCs/>
              </w:rPr>
              <w:t>UNLOADED</w:t>
            </w:r>
            <w:r w:rsidR="00F1052D">
              <w:t xml:space="preserve"> </w:t>
            </w:r>
            <w:r>
              <w:t>carbine held in both hands, stock on belt, muzzle pointed directly down range.</w:t>
            </w:r>
          </w:p>
          <w:p w14:paraId="55D54199" w14:textId="77777777" w:rsidR="00166D8A" w:rsidRDefault="00166D8A">
            <w:pPr>
              <w:spacing w:before="40"/>
            </w:pPr>
            <w:r>
              <w:rPr>
                <w:b/>
                <w:bCs/>
              </w:rPr>
              <w:t xml:space="preserve">STRING </w:t>
            </w:r>
            <w:r w:rsidR="00F1052D">
              <w:rPr>
                <w:b/>
                <w:bCs/>
              </w:rPr>
              <w:t>2</w:t>
            </w:r>
            <w:r>
              <w:rPr>
                <w:b/>
                <w:bCs/>
              </w:rPr>
              <w:t>-Handgun:</w:t>
            </w:r>
            <w:r>
              <w:t xml:space="preserve"> Standing in box B, facing squarely down</w:t>
            </w:r>
            <w:r w:rsidR="00F1052D">
              <w:t xml:space="preserve"> </w:t>
            </w:r>
            <w:r>
              <w:t xml:space="preserve">range, wrists above shoulders, handgun </w:t>
            </w:r>
            <w:r w:rsidR="00034E76">
              <w:rPr>
                <w:b/>
                <w:bCs/>
              </w:rPr>
              <w:t>LOADED</w:t>
            </w:r>
            <w:r>
              <w:t xml:space="preserve"> and holstered.</w:t>
            </w:r>
          </w:p>
          <w:p w14:paraId="71426877" w14:textId="77777777" w:rsidR="00166D8A" w:rsidRPr="00F1052D" w:rsidRDefault="00166D8A">
            <w:pPr>
              <w:spacing w:before="40"/>
            </w:pPr>
            <w:r>
              <w:rPr>
                <w:b/>
                <w:bCs/>
              </w:rPr>
              <w:t xml:space="preserve">STRING </w:t>
            </w:r>
            <w:r w:rsidR="00F1052D">
              <w:rPr>
                <w:b/>
                <w:bCs/>
              </w:rPr>
              <w:t>2</w:t>
            </w:r>
            <w:r>
              <w:rPr>
                <w:b/>
                <w:bCs/>
              </w:rPr>
              <w:t>-PCC</w:t>
            </w:r>
            <w:r w:rsidR="00F1052D">
              <w:rPr>
                <w:b/>
                <w:bCs/>
              </w:rPr>
              <w:t>:</w:t>
            </w:r>
            <w:r w:rsidR="00F1052D">
              <w:t xml:space="preserve"> Standing in box B, facing squarely down range, </w:t>
            </w:r>
            <w:r w:rsidR="00034E76">
              <w:rPr>
                <w:b/>
                <w:bCs/>
              </w:rPr>
              <w:t>LOADED</w:t>
            </w:r>
            <w:r w:rsidR="00F1052D">
              <w:t xml:space="preserve"> carbine held in both hands, stock on belt, muzzle pointed directly down range</w:t>
            </w:r>
            <w:r w:rsidR="000522E2">
              <w:t>, safety on</w:t>
            </w:r>
            <w:r w:rsidR="00F1052D">
              <w:t>.</w:t>
            </w:r>
          </w:p>
        </w:tc>
      </w:tr>
      <w:tr w:rsidR="007C01E6" w14:paraId="122A0240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128777C5" w14:textId="77777777" w:rsidR="007C01E6" w:rsidRDefault="007C01E6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720A7CA8" w14:textId="77777777" w:rsidR="007C01E6" w:rsidRDefault="00F1052D">
            <w:r>
              <w:t>String 1: On audible start signal, engage targets with two rounds each in array 1 from box A, perform a mandatory reload and engage targets in array 2 with two rounds each from box B.</w:t>
            </w:r>
          </w:p>
          <w:p w14:paraId="175D2CCC" w14:textId="77777777" w:rsidR="00F1052D" w:rsidRDefault="00F1052D">
            <w:r>
              <w:t>String 2: On audible start signal, engage targets with two rounds each in array 2 from box B, perform a mandatory reload and engage targets in array 1 with 2 rounds each from box A.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C8C5A02" w14:textId="77777777" w:rsidR="007C01E6" w:rsidRDefault="007C01E6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5F65FF01" w14:textId="77777777" w:rsidR="007C01E6" w:rsidRDefault="007C01E6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F1052D">
              <w:t>Virginia, 24</w:t>
            </w:r>
            <w:r>
              <w:t xml:space="preserve"> rounds, </w:t>
            </w:r>
            <w:r w:rsidR="00F1052D">
              <w:t>120</w:t>
            </w:r>
            <w:r>
              <w:t xml:space="preserve"> points </w:t>
            </w:r>
          </w:p>
          <w:p w14:paraId="66F4A200" w14:textId="77777777" w:rsidR="007C01E6" w:rsidRDefault="007C01E6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F1052D">
              <w:t>6</w:t>
            </w:r>
            <w:r>
              <w:t xml:space="preserve"> </w:t>
            </w:r>
            <w:r w:rsidR="00F1052D">
              <w:t>USPSA</w:t>
            </w:r>
          </w:p>
          <w:p w14:paraId="51F7D5A2" w14:textId="77777777" w:rsidR="007C01E6" w:rsidRDefault="007C01E6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</w:t>
            </w:r>
            <w:r w:rsidR="00F1052D">
              <w:t>4</w:t>
            </w:r>
            <w:r>
              <w:t xml:space="preserve"> per </w:t>
            </w:r>
            <w:r w:rsidR="00F1052D">
              <w:t>cardboard</w:t>
            </w:r>
          </w:p>
          <w:p w14:paraId="2BCB7674" w14:textId="77777777" w:rsidR="007C01E6" w:rsidRDefault="007C01E6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378C085F" w14:textId="77777777" w:rsidR="007C01E6" w:rsidRDefault="007C01E6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70A50DA4" w14:textId="77777777" w:rsidR="007C01E6" w:rsidRDefault="007C01E6">
      <w:pPr>
        <w:jc w:val="center"/>
      </w:pPr>
    </w:p>
    <w:p w14:paraId="070935DB" w14:textId="77777777" w:rsidR="007C01E6" w:rsidRDefault="007C01E6">
      <w:pPr>
        <w:jc w:val="center"/>
      </w:pPr>
    </w:p>
    <w:p w14:paraId="0763CDFB" w14:textId="77777777" w:rsidR="007C01E6" w:rsidRDefault="007C01E6">
      <w:pPr>
        <w:jc w:val="center"/>
      </w:pPr>
    </w:p>
    <w:p w14:paraId="1AE1CB3C" w14:textId="77777777" w:rsidR="007C01E6" w:rsidRDefault="00385BEB">
      <w:pPr>
        <w:jc w:val="center"/>
      </w:pPr>
      <w:r>
        <w:rPr>
          <w:noProof/>
        </w:rPr>
        <w:drawing>
          <wp:inline distT="0" distB="0" distL="0" distR="0" wp14:anchorId="530523A3" wp14:editId="0734FC8F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8759" w14:textId="77777777" w:rsidR="007C01E6" w:rsidRDefault="007C01E6"/>
    <w:p w14:paraId="70DB5744" w14:textId="77777777" w:rsidR="00034E76" w:rsidRDefault="00034E76"/>
    <w:sectPr w:rsidR="00034E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6C01" w14:textId="77777777" w:rsidR="00047B24" w:rsidRDefault="00047B24">
      <w:r>
        <w:separator/>
      </w:r>
    </w:p>
  </w:endnote>
  <w:endnote w:type="continuationSeparator" w:id="0">
    <w:p w14:paraId="3FB05B1D" w14:textId="77777777" w:rsidR="00047B24" w:rsidRDefault="0004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D45E" w14:textId="77777777" w:rsidR="00385BEB" w:rsidRDefault="00385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1332" w14:textId="77777777" w:rsidR="007C01E6" w:rsidRDefault="007C01E6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BC18" w14:textId="77777777" w:rsidR="00385BEB" w:rsidRDefault="00385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A942" w14:textId="77777777" w:rsidR="00047B24" w:rsidRDefault="00047B24">
      <w:r>
        <w:separator/>
      </w:r>
    </w:p>
  </w:footnote>
  <w:footnote w:type="continuationSeparator" w:id="0">
    <w:p w14:paraId="41780138" w14:textId="77777777" w:rsidR="00047B24" w:rsidRDefault="00047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B800" w14:textId="77777777" w:rsidR="00385BEB" w:rsidRDefault="00385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5B1B" w14:textId="77777777" w:rsidR="00385BEB" w:rsidRDefault="00385B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EFAC" w14:textId="77777777" w:rsidR="00385BEB" w:rsidRDefault="00385B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A"/>
    <w:rsid w:val="00024886"/>
    <w:rsid w:val="00034E76"/>
    <w:rsid w:val="00047B24"/>
    <w:rsid w:val="000522E2"/>
    <w:rsid w:val="00166D8A"/>
    <w:rsid w:val="00372E0B"/>
    <w:rsid w:val="00385BEB"/>
    <w:rsid w:val="0052349D"/>
    <w:rsid w:val="005F3375"/>
    <w:rsid w:val="0064510D"/>
    <w:rsid w:val="0077469E"/>
    <w:rsid w:val="007C01E6"/>
    <w:rsid w:val="00B06CA0"/>
    <w:rsid w:val="00B51D0A"/>
    <w:rsid w:val="00DA6374"/>
    <w:rsid w:val="00F1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259000"/>
  <w15:chartTrackingRefBased/>
  <w15:docId w15:val="{17020F84-E530-C043-B113-71C6F72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5</cp:revision>
  <cp:lastPrinted>2011-04-29T17:19:00Z</cp:lastPrinted>
  <dcterms:created xsi:type="dcterms:W3CDTF">2021-08-04T17:38:00Z</dcterms:created>
  <dcterms:modified xsi:type="dcterms:W3CDTF">2021-09-06T03:41:00Z</dcterms:modified>
</cp:coreProperties>
</file>