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3D078A" w14:textId="15DE99F2" w:rsidR="006B1224" w:rsidRDefault="006745B5" w:rsidP="007A7DEA">
      <w:pPr>
        <w:pStyle w:val="Title"/>
      </w:pPr>
      <w:r>
        <w:t xml:space="preserve">Stage 5                 </w:t>
      </w:r>
      <w:r w:rsidR="007A7DEA">
        <w:t xml:space="preserve">           </w:t>
      </w:r>
      <w:r>
        <w:t xml:space="preserve">   Eye of  the Needle</w:t>
      </w:r>
    </w:p>
    <w:p w14:paraId="7656F36D" w14:textId="77777777" w:rsidR="006B1224" w:rsidRDefault="006B1224">
      <w:pPr>
        <w:tabs>
          <w:tab w:val="left" w:pos="4590"/>
        </w:tabs>
        <w:spacing w:before="40" w:after="40"/>
        <w:rPr>
          <w:b/>
        </w:rPr>
      </w:pPr>
      <w:r>
        <w:rPr>
          <w:b/>
        </w:rPr>
        <w:t>RULES:</w:t>
      </w:r>
      <w:r>
        <w:t xml:space="preserve"> USPSA Handbook, Latest Edition</w:t>
      </w:r>
      <w:r>
        <w:tab/>
      </w:r>
      <w:r>
        <w:rPr>
          <w:b/>
        </w:rPr>
        <w:t>COURSE DESIGNER:</w:t>
      </w:r>
      <w:r>
        <w:t xml:space="preserve">    </w:t>
      </w:r>
      <w:r w:rsidR="002B1A77">
        <w:t xml:space="preserve">PB </w:t>
      </w:r>
      <w:r w:rsidR="00043B3B">
        <w:t xml:space="preserve">Pro Design </w:t>
      </w:r>
      <w:r w:rsidR="004E08A5">
        <w:t>Team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093"/>
        <w:gridCol w:w="5068"/>
      </w:tblGrid>
      <w:tr w:rsidR="006B1224" w14:paraId="70FEE643" w14:textId="77777777">
        <w:tc>
          <w:tcPr>
            <w:tcW w:w="10161" w:type="dxa"/>
            <w:gridSpan w:val="2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0C58294" w14:textId="77777777" w:rsidR="006B1224" w:rsidRDefault="006B1224">
            <w:pPr>
              <w:spacing w:before="40"/>
            </w:pPr>
            <w:r>
              <w:rPr>
                <w:b/>
              </w:rPr>
              <w:t>START POSITION:</w:t>
            </w:r>
            <w:r>
              <w:t xml:space="preserve"> </w:t>
            </w:r>
          </w:p>
          <w:p w14:paraId="342F237C" w14:textId="77777777" w:rsidR="006745B5" w:rsidRDefault="006745B5">
            <w:pPr>
              <w:spacing w:before="40"/>
            </w:pPr>
            <w:r>
              <w:rPr>
                <w:b/>
                <w:bCs/>
              </w:rPr>
              <w:t>Handgun:</w:t>
            </w:r>
            <w:r>
              <w:t xml:space="preserve"> Standing outside shooting area, toes touching marks, wrists below belt, handgun loaded and holstered.</w:t>
            </w:r>
          </w:p>
          <w:p w14:paraId="0F711CF9" w14:textId="77777777" w:rsidR="006745B5" w:rsidRPr="006745B5" w:rsidRDefault="006745B5">
            <w:pPr>
              <w:spacing w:before="40"/>
            </w:pPr>
            <w:r>
              <w:rPr>
                <w:b/>
                <w:bCs/>
              </w:rPr>
              <w:t>PCC:</w:t>
            </w:r>
            <w:r>
              <w:t xml:space="preserve"> Standing outside shooting area, toes touching marks, carbine held in both hands, stock on belt, muzzle pointed down range</w:t>
            </w:r>
            <w:r w:rsidR="002B1A77">
              <w:t>, safety on</w:t>
            </w:r>
            <w:r>
              <w:t>.</w:t>
            </w:r>
          </w:p>
          <w:p w14:paraId="01714208" w14:textId="77777777" w:rsidR="006B1224" w:rsidRDefault="006B1224">
            <w:pPr>
              <w:spacing w:before="40"/>
            </w:pPr>
          </w:p>
        </w:tc>
      </w:tr>
      <w:tr w:rsidR="006B1224" w14:paraId="50F889ED" w14:textId="77777777">
        <w:tc>
          <w:tcPr>
            <w:tcW w:w="5093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7DD4871E" w14:textId="77777777" w:rsidR="006B1224" w:rsidRDefault="006B1224">
            <w:pPr>
              <w:spacing w:before="40"/>
              <w:jc w:val="center"/>
            </w:pPr>
            <w:r>
              <w:rPr>
                <w:b/>
              </w:rPr>
              <w:t>STAGE PROCEDURE</w:t>
            </w:r>
          </w:p>
          <w:p w14:paraId="5D5097BC" w14:textId="77777777" w:rsidR="006B1224" w:rsidRDefault="00137D8B">
            <w:r>
              <w:t>On</w:t>
            </w:r>
            <w:r w:rsidR="00DB7EC6">
              <w:t xml:space="preserve"> audible start signal, engage targets as visible within the shooting area.</w:t>
            </w:r>
          </w:p>
          <w:p w14:paraId="77DA01A7" w14:textId="77777777" w:rsidR="00DB7EC6" w:rsidRDefault="00DB7EC6">
            <w:r>
              <w:t>Popper 3 or 4 activates swinger, which remains visible at rest.</w:t>
            </w:r>
          </w:p>
        </w:tc>
        <w:tc>
          <w:tcPr>
            <w:tcW w:w="5068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17E5543" w14:textId="77777777" w:rsidR="006B1224" w:rsidRDefault="006B1224">
            <w:pPr>
              <w:spacing w:before="40"/>
              <w:jc w:val="center"/>
            </w:pPr>
            <w:r>
              <w:rPr>
                <w:b/>
              </w:rPr>
              <w:t>SCORING</w:t>
            </w:r>
          </w:p>
          <w:p w14:paraId="6699ACE6" w14:textId="77777777" w:rsidR="006B1224" w:rsidRDefault="006B1224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SCORING:</w:t>
            </w:r>
            <w:r>
              <w:tab/>
            </w:r>
            <w:r w:rsidR="00DB7EC6">
              <w:t>Comstock</w:t>
            </w:r>
            <w:r>
              <w:t xml:space="preserve">, </w:t>
            </w:r>
            <w:r w:rsidR="00DB7EC6">
              <w:t>32</w:t>
            </w:r>
            <w:r>
              <w:t xml:space="preserve"> rounds, </w:t>
            </w:r>
            <w:r w:rsidR="00DB7EC6">
              <w:t>160</w:t>
            </w:r>
            <w:r>
              <w:t xml:space="preserve"> points </w:t>
            </w:r>
          </w:p>
          <w:p w14:paraId="308AF149" w14:textId="77777777" w:rsidR="006B1224" w:rsidRDefault="006B1224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TARGETS:</w:t>
            </w:r>
            <w:r>
              <w:tab/>
            </w:r>
            <w:r w:rsidR="00DB7EC6">
              <w:t>13</w:t>
            </w:r>
            <w:r>
              <w:t xml:space="preserve"> </w:t>
            </w:r>
            <w:r w:rsidR="00DB7EC6">
              <w:t>IPSC</w:t>
            </w:r>
            <w:r>
              <w:t xml:space="preserve">, </w:t>
            </w:r>
            <w:r w:rsidR="00DB7EC6">
              <w:t>6</w:t>
            </w:r>
            <w:r>
              <w:t xml:space="preserve"> Steel</w:t>
            </w:r>
          </w:p>
          <w:p w14:paraId="5D575AE1" w14:textId="77777777" w:rsidR="006B1224" w:rsidRDefault="006B1224">
            <w:pPr>
              <w:tabs>
                <w:tab w:val="right" w:pos="1512"/>
                <w:tab w:val="left" w:pos="1692"/>
              </w:tabs>
            </w:pPr>
            <w:r>
              <w:tab/>
            </w:r>
            <w:r>
              <w:rPr>
                <w:b/>
              </w:rPr>
              <w:t>SCORED HITS:</w:t>
            </w:r>
            <w:r>
              <w:rPr>
                <w:b/>
              </w:rPr>
              <w:tab/>
            </w:r>
            <w:r>
              <w:t>Best 2 per</w:t>
            </w:r>
            <w:r w:rsidR="00DB7EC6">
              <w:t xml:space="preserve"> cardboard</w:t>
            </w:r>
            <w:r>
              <w:t>, Steel Down = 1A</w:t>
            </w:r>
          </w:p>
          <w:p w14:paraId="7B465003" w14:textId="77777777" w:rsidR="006B1224" w:rsidRDefault="006B1224">
            <w:pPr>
              <w:tabs>
                <w:tab w:val="right" w:pos="1512"/>
                <w:tab w:val="left" w:pos="1692"/>
              </w:tabs>
            </w:pPr>
            <w:r>
              <w:tab/>
              <w:t xml:space="preserve">   </w:t>
            </w:r>
            <w:r>
              <w:rPr>
                <w:b/>
              </w:rPr>
              <w:t>START-STOP:</w:t>
            </w:r>
            <w:r>
              <w:tab/>
              <w:t xml:space="preserve">Audible - Last Shot </w:t>
            </w:r>
          </w:p>
          <w:p w14:paraId="537880F8" w14:textId="77777777" w:rsidR="006B1224" w:rsidRDefault="006B1224">
            <w:pPr>
              <w:tabs>
                <w:tab w:val="right" w:pos="1512"/>
                <w:tab w:val="left" w:pos="1692"/>
              </w:tabs>
              <w:spacing w:after="40"/>
            </w:pPr>
            <w:r>
              <w:tab/>
            </w:r>
            <w:r>
              <w:rPr>
                <w:b/>
              </w:rPr>
              <w:t>PENALTIES:</w:t>
            </w:r>
            <w:r>
              <w:tab/>
              <w:t>As per rulebook.</w:t>
            </w:r>
          </w:p>
        </w:tc>
      </w:tr>
    </w:tbl>
    <w:p w14:paraId="69D02F26" w14:textId="77777777" w:rsidR="006B1224" w:rsidRDefault="006B1224">
      <w:pPr>
        <w:jc w:val="center"/>
      </w:pPr>
    </w:p>
    <w:p w14:paraId="72ADADC7" w14:textId="77777777" w:rsidR="006B1224" w:rsidRDefault="006B1224">
      <w:pPr>
        <w:jc w:val="center"/>
      </w:pPr>
    </w:p>
    <w:p w14:paraId="0BF0977E" w14:textId="77777777" w:rsidR="006B1224" w:rsidRDefault="006B1224">
      <w:pPr>
        <w:jc w:val="center"/>
      </w:pPr>
    </w:p>
    <w:p w14:paraId="50018E68" w14:textId="373FED16" w:rsidR="00DB7EC6" w:rsidRDefault="000073AB" w:rsidP="007A7DEA">
      <w:pPr>
        <w:jc w:val="center"/>
      </w:pPr>
      <w:r>
        <w:rPr>
          <w:noProof/>
        </w:rPr>
        <w:drawing>
          <wp:inline distT="0" distB="0" distL="0" distR="0" wp14:anchorId="04B93FC3" wp14:editId="51CFD682">
            <wp:extent cx="6388100" cy="309880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E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1021" w:left="1080" w:header="720" w:footer="965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B5B25" w14:textId="77777777" w:rsidR="00D7737C" w:rsidRDefault="00D7737C">
      <w:r>
        <w:separator/>
      </w:r>
    </w:p>
  </w:endnote>
  <w:endnote w:type="continuationSeparator" w:id="0">
    <w:p w14:paraId="7E63A4ED" w14:textId="77777777" w:rsidR="00D7737C" w:rsidRDefault="00D77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A6761" w14:textId="77777777" w:rsidR="000073AB" w:rsidRDefault="000073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AF2B" w14:textId="77777777" w:rsidR="006B1224" w:rsidRDefault="006B1224">
    <w:pPr>
      <w:tabs>
        <w:tab w:val="right" w:pos="48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634B8" w14:textId="77777777" w:rsidR="000073AB" w:rsidRDefault="000073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67FA4" w14:textId="77777777" w:rsidR="00D7737C" w:rsidRDefault="00D7737C">
      <w:r>
        <w:separator/>
      </w:r>
    </w:p>
  </w:footnote>
  <w:footnote w:type="continuationSeparator" w:id="0">
    <w:p w14:paraId="5E6AB144" w14:textId="77777777" w:rsidR="00D7737C" w:rsidRDefault="00D77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54F0" w14:textId="77777777" w:rsidR="000073AB" w:rsidRDefault="000073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A567" w14:textId="77777777" w:rsidR="000073AB" w:rsidRDefault="000073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62EC3" w14:textId="77777777" w:rsidR="000073AB" w:rsidRDefault="00007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Chapter %1 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 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 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 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 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 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 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 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 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B5"/>
    <w:rsid w:val="000073AB"/>
    <w:rsid w:val="00043B3B"/>
    <w:rsid w:val="00137D8B"/>
    <w:rsid w:val="001D4583"/>
    <w:rsid w:val="002B1A77"/>
    <w:rsid w:val="00494DEA"/>
    <w:rsid w:val="004E08A5"/>
    <w:rsid w:val="006745B5"/>
    <w:rsid w:val="006B1224"/>
    <w:rsid w:val="007A7DEA"/>
    <w:rsid w:val="009202B7"/>
    <w:rsid w:val="00C460D0"/>
    <w:rsid w:val="00CE2EBB"/>
    <w:rsid w:val="00D7737C"/>
    <w:rsid w:val="00DB58F9"/>
    <w:rsid w:val="00DB7EC6"/>
    <w:rsid w:val="00EC0D3B"/>
    <w:rsid w:val="00FC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BCC886"/>
  <w15:chartTrackingRefBased/>
  <w15:docId w15:val="{F1E27C83-307D-3649-9289-82A7E714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shd w:val="clear" w:color="auto" w:fill="000000"/>
      <w:jc w:val="center"/>
    </w:pPr>
    <w:rPr>
      <w:rFonts w:ascii="Arial" w:hAnsi="Arial" w:cs="Arial"/>
      <w:b/>
      <w:sz w:val="4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Comstock Template</vt:lpstr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Marcel Englmaier</cp:lastModifiedBy>
  <cp:revision>6</cp:revision>
  <cp:lastPrinted>2021-07-27T01:10:00Z</cp:lastPrinted>
  <dcterms:created xsi:type="dcterms:W3CDTF">2021-08-04T17:39:00Z</dcterms:created>
  <dcterms:modified xsi:type="dcterms:W3CDTF">2021-09-06T03:41:00Z</dcterms:modified>
</cp:coreProperties>
</file>