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B9D4B" w14:textId="77777777" w:rsidR="009F57D5" w:rsidRPr="009F57D5" w:rsidRDefault="009F57D5" w:rsidP="009F57D5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de-DE"/>
        </w:rPr>
      </w:pPr>
      <w:r w:rsidRPr="009F57D5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de-DE"/>
        </w:rPr>
        <w:t xml:space="preserve">=== </w:t>
      </w:r>
      <w:proofErr w:type="spellStart"/>
      <w:r w:rsidRPr="009F57D5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de-DE"/>
        </w:rPr>
        <w:t>ClamAV</w:t>
      </w:r>
      <w:proofErr w:type="spellEnd"/>
      <w:r w:rsidRPr="009F57D5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de-DE"/>
        </w:rPr>
        <w:t xml:space="preserve"> Realtime Scanner mit </w:t>
      </w:r>
      <w:proofErr w:type="spellStart"/>
      <w:r w:rsidRPr="009F57D5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de-DE"/>
        </w:rPr>
        <w:t>IPTables</w:t>
      </w:r>
      <w:proofErr w:type="spellEnd"/>
      <w:r w:rsidRPr="009F57D5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de-DE"/>
        </w:rPr>
        <w:t xml:space="preserve"> Blockade und Email-Benachrichtigung ===</w:t>
      </w:r>
    </w:p>
    <w:p w14:paraId="622E4519" w14:textId="77777777" w:rsidR="009F57D5" w:rsidRPr="009F57D5" w:rsidRDefault="009F57D5" w:rsidP="009F57D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</w:pPr>
      <w:r w:rsidRPr="009F57D5"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  <w:t xml:space="preserve">Hier ist eine komplette Lösung in Python, die Dateien in einem Verzeichnis überwacht, bei Virenfunden den ausgehenden Verkehr blockiert und eine </w:t>
      </w:r>
      <w:proofErr w:type="spellStart"/>
      <w:r w:rsidRPr="009F57D5"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  <w:t>Email</w:t>
      </w:r>
      <w:proofErr w:type="spellEnd"/>
      <w:r w:rsidRPr="009F57D5"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  <w:t xml:space="preserve"> sendet. Die Lösung besteht aus einem Hauptskript (als Systemdienst) und einem Nebenskript zur Aufhebung der Blockade.</w:t>
      </w:r>
    </w:p>
    <w:p w14:paraId="241DBDDB" w14:textId="77777777" w:rsidR="009F57D5" w:rsidRPr="009F57D5" w:rsidRDefault="009F57D5" w:rsidP="009F57D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de-DE"/>
        </w:rPr>
      </w:pPr>
      <w:r w:rsidRPr="009F57D5">
        <w:rPr>
          <w:rFonts w:ascii="Segoe UI" w:eastAsia="Times New Roman" w:hAnsi="Segoe UI" w:cs="Segoe UI"/>
          <w:color w:val="404040"/>
          <w:sz w:val="34"/>
          <w:szCs w:val="34"/>
          <w:lang w:eastAsia="de-DE"/>
        </w:rPr>
        <w:t>=== Funktionsbeschreibung ===</w:t>
      </w:r>
    </w:p>
    <w:p w14:paraId="24093202" w14:textId="77777777" w:rsidR="009F57D5" w:rsidRPr="009F57D5" w:rsidRDefault="009F57D5" w:rsidP="009F57D5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</w:pPr>
      <w:r w:rsidRPr="009F57D5"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  <w:t>Hauptskript (clamav_inotify_service.py):</w:t>
      </w:r>
    </w:p>
    <w:p w14:paraId="0FD03A17" w14:textId="77777777" w:rsidR="009F57D5" w:rsidRPr="009F57D5" w:rsidRDefault="009F57D5" w:rsidP="009F57D5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</w:pPr>
      <w:r w:rsidRPr="009F57D5"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  <w:t xml:space="preserve">Überwacht ein Verzeichnis mit </w:t>
      </w:r>
      <w:proofErr w:type="spellStart"/>
      <w:r w:rsidRPr="009F57D5"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  <w:t>inotify</w:t>
      </w:r>
      <w:proofErr w:type="spellEnd"/>
    </w:p>
    <w:p w14:paraId="42514325" w14:textId="77777777" w:rsidR="009F57D5" w:rsidRPr="009F57D5" w:rsidRDefault="009F57D5" w:rsidP="009F57D5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</w:pPr>
      <w:r w:rsidRPr="009F57D5"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  <w:t>Scannt neue/</w:t>
      </w:r>
      <w:proofErr w:type="spellStart"/>
      <w:r w:rsidRPr="009F57D5"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  <w:t>changed</w:t>
      </w:r>
      <w:proofErr w:type="spellEnd"/>
      <w:r w:rsidRPr="009F57D5"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  <w:t xml:space="preserve"> Dateien mit </w:t>
      </w:r>
      <w:proofErr w:type="spellStart"/>
      <w:r w:rsidRPr="009F57D5"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  <w:t>ClamAV</w:t>
      </w:r>
      <w:proofErr w:type="spellEnd"/>
    </w:p>
    <w:p w14:paraId="4289C486" w14:textId="77777777" w:rsidR="009F57D5" w:rsidRPr="009F57D5" w:rsidRDefault="009F57D5" w:rsidP="009F57D5">
      <w:pPr>
        <w:numPr>
          <w:ilvl w:val="1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</w:pPr>
      <w:r w:rsidRPr="009F57D5"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  <w:t>Bei Virenfund:</w:t>
      </w:r>
    </w:p>
    <w:p w14:paraId="3A45199A" w14:textId="77777777" w:rsidR="009F57D5" w:rsidRPr="009F57D5" w:rsidRDefault="009F57D5" w:rsidP="009F57D5">
      <w:pPr>
        <w:numPr>
          <w:ilvl w:val="2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</w:pPr>
      <w:r w:rsidRPr="009F57D5"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  <w:t xml:space="preserve">Blockiert ausgehenden Traffic mit </w:t>
      </w:r>
      <w:proofErr w:type="spellStart"/>
      <w:r w:rsidRPr="009F57D5"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  <w:t>iptables</w:t>
      </w:r>
      <w:proofErr w:type="spellEnd"/>
    </w:p>
    <w:p w14:paraId="07F40962" w14:textId="77777777" w:rsidR="009F57D5" w:rsidRPr="009F57D5" w:rsidRDefault="009F57D5" w:rsidP="009F57D5">
      <w:pPr>
        <w:numPr>
          <w:ilvl w:val="2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</w:pPr>
      <w:r w:rsidRPr="009F57D5"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  <w:t>Sendet Email via Exchange</w:t>
      </w:r>
    </w:p>
    <w:p w14:paraId="38189F50" w14:textId="77777777" w:rsidR="009F57D5" w:rsidRPr="009F57D5" w:rsidRDefault="009F57D5" w:rsidP="009F57D5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</w:pPr>
      <w:r w:rsidRPr="009F57D5"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  <w:t>Läuft als Systemdienst im Hintergrund</w:t>
      </w:r>
    </w:p>
    <w:p w14:paraId="23A48812" w14:textId="77777777" w:rsidR="009F57D5" w:rsidRPr="009F57D5" w:rsidRDefault="009F57D5" w:rsidP="009F57D5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</w:pPr>
      <w:r w:rsidRPr="009F57D5"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  <w:t>Nebenskript (unblock_reset_service.py):</w:t>
      </w:r>
    </w:p>
    <w:p w14:paraId="7A04E35E" w14:textId="77777777" w:rsidR="009F57D5" w:rsidRPr="009F57D5" w:rsidRDefault="009F57D5" w:rsidP="009F57D5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</w:pPr>
      <w:r w:rsidRPr="009F57D5"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  <w:t xml:space="preserve">Hebt die </w:t>
      </w:r>
      <w:proofErr w:type="spellStart"/>
      <w:r w:rsidRPr="009F57D5"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  <w:t>IPTables</w:t>
      </w:r>
      <w:proofErr w:type="spellEnd"/>
      <w:r w:rsidRPr="009F57D5"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  <w:t>-Blockade auf</w:t>
      </w:r>
    </w:p>
    <w:p w14:paraId="28937C45" w14:textId="77777777" w:rsidR="009F57D5" w:rsidRPr="009F57D5" w:rsidRDefault="009F57D5" w:rsidP="009F57D5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</w:pPr>
      <w:r w:rsidRPr="009F57D5"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  <w:t>Startet den Hauptdienst neu</w:t>
      </w:r>
    </w:p>
    <w:p w14:paraId="3D1324EE" w14:textId="77777777" w:rsidR="009F57D5" w:rsidRPr="009F57D5" w:rsidRDefault="009F57D5" w:rsidP="009F57D5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</w:pPr>
      <w:r w:rsidRPr="009F57D5"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  <w:t>Wird manuell nach Bereinigung aufgerufen</w:t>
      </w:r>
    </w:p>
    <w:p w14:paraId="227C8B57" w14:textId="77777777" w:rsidR="009F57D5" w:rsidRPr="009F57D5" w:rsidRDefault="009F57D5" w:rsidP="009F57D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de-DE"/>
        </w:rPr>
      </w:pPr>
      <w:r w:rsidRPr="009F57D5">
        <w:rPr>
          <w:rFonts w:ascii="Segoe UI" w:eastAsia="Times New Roman" w:hAnsi="Segoe UI" w:cs="Segoe UI"/>
          <w:color w:val="404040"/>
          <w:sz w:val="34"/>
          <w:szCs w:val="34"/>
          <w:lang w:eastAsia="de-DE"/>
        </w:rPr>
        <w:t>=== Voraussetzungen ===</w:t>
      </w:r>
    </w:p>
    <w:p w14:paraId="1EFA4A05" w14:textId="77777777" w:rsidR="009F57D5" w:rsidRPr="009F57D5" w:rsidRDefault="009F57D5" w:rsidP="009F57D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</w:pPr>
      <w:r w:rsidRPr="009F57D5"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  <w:t>Benötigte Pakete installieren:</w:t>
      </w:r>
    </w:p>
    <w:p w14:paraId="02F66B40" w14:textId="77777777" w:rsidR="009F57D5" w:rsidRPr="009F57D5" w:rsidRDefault="009F57D5" w:rsidP="009F57D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de-DE"/>
        </w:rPr>
      </w:pPr>
      <w:r w:rsidRPr="009F57D5">
        <w:rPr>
          <w:rFonts w:ascii="Segoe UI" w:eastAsia="Times New Roman" w:hAnsi="Segoe UI" w:cs="Segoe UI"/>
          <w:color w:val="525252"/>
          <w:sz w:val="18"/>
          <w:szCs w:val="18"/>
          <w:lang w:eastAsia="de-DE"/>
        </w:rPr>
        <w:t>bash</w:t>
      </w:r>
    </w:p>
    <w:p w14:paraId="427D2A07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proofErr w:type="spellStart"/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sudo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apt-get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install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python3 python3-pip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clamav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clamav-daemon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inotify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-tools</w:t>
      </w:r>
    </w:p>
    <w:p w14:paraId="56C215BA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proofErr w:type="spellStart"/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sudo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pip3 </w:t>
      </w:r>
      <w:proofErr w:type="spellStart"/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install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pyclamd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python-iptables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exchangelib</w:t>
      </w:r>
      <w:proofErr w:type="spellEnd"/>
    </w:p>
    <w:p w14:paraId="6EC8607A" w14:textId="77777777" w:rsidR="009F57D5" w:rsidRPr="009F57D5" w:rsidRDefault="009F57D5" w:rsidP="009F57D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de-DE"/>
        </w:rPr>
      </w:pPr>
      <w:r w:rsidRPr="009F57D5">
        <w:rPr>
          <w:rFonts w:ascii="Segoe UI" w:eastAsia="Times New Roman" w:hAnsi="Segoe UI" w:cs="Segoe UI"/>
          <w:color w:val="404040"/>
          <w:sz w:val="34"/>
          <w:szCs w:val="34"/>
          <w:lang w:eastAsia="de-DE"/>
        </w:rPr>
        <w:t>=== Hauptskript (clamav_inotify_service.py) ===</w:t>
      </w:r>
    </w:p>
    <w:p w14:paraId="182A1558" w14:textId="77777777" w:rsidR="009F57D5" w:rsidRPr="009F57D5" w:rsidRDefault="009F57D5" w:rsidP="009F57D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de-DE"/>
        </w:rPr>
      </w:pPr>
      <w:proofErr w:type="spellStart"/>
      <w:r w:rsidRPr="009F57D5">
        <w:rPr>
          <w:rFonts w:ascii="Segoe UI" w:eastAsia="Times New Roman" w:hAnsi="Segoe UI" w:cs="Segoe UI"/>
          <w:color w:val="525252"/>
          <w:sz w:val="18"/>
          <w:szCs w:val="18"/>
          <w:lang w:eastAsia="de-DE"/>
        </w:rPr>
        <w:t>python</w:t>
      </w:r>
      <w:proofErr w:type="spellEnd"/>
    </w:p>
    <w:p w14:paraId="21818F89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de-DE"/>
        </w:rPr>
        <w:t>#!/usr/bin/env python3</w:t>
      </w:r>
    </w:p>
    <w:p w14:paraId="026C47F3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import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os</w:t>
      </w:r>
      <w:proofErr w:type="spellEnd"/>
    </w:p>
    <w:p w14:paraId="0F10EC34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import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sys</w:t>
      </w:r>
      <w:proofErr w:type="spellEnd"/>
    </w:p>
    <w:p w14:paraId="17423FD7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import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pyclamd</w:t>
      </w:r>
      <w:proofErr w:type="spellEnd"/>
    </w:p>
    <w:p w14:paraId="6397E761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import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time</w:t>
      </w:r>
    </w:p>
    <w:p w14:paraId="559470FE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import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smtplib</w:t>
      </w:r>
      <w:proofErr w:type="spellEnd"/>
    </w:p>
    <w:p w14:paraId="3ABFAAAC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lastRenderedPageBreak/>
        <w:t>from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email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mime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text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import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MIMEText</w:t>
      </w:r>
      <w:proofErr w:type="spellEnd"/>
    </w:p>
    <w:p w14:paraId="66035FA0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import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iptc</w:t>
      </w:r>
      <w:proofErr w:type="spellEnd"/>
    </w:p>
    <w:p w14:paraId="2A78607B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import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logging</w:t>
      </w:r>
      <w:proofErr w:type="spellEnd"/>
    </w:p>
    <w:p w14:paraId="671A22FA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from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systemd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journal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import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JournalHandler</w:t>
      </w:r>
      <w:proofErr w:type="spellEnd"/>
    </w:p>
    <w:p w14:paraId="70BCB7EB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from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exchangelib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import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Credentials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,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Account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,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Message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,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Mailbox</w:t>
      </w:r>
    </w:p>
    <w:p w14:paraId="12E8B02E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</w:p>
    <w:p w14:paraId="03BB874B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de-DE"/>
        </w:rPr>
        <w:t># === Konfiguration ===</w:t>
      </w:r>
    </w:p>
    <w:p w14:paraId="4C41ECA9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WATCH_DIR </w:t>
      </w:r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=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"/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path</w:t>
      </w:r>
      <w:proofErr w:type="spellEnd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/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to</w:t>
      </w:r>
      <w:proofErr w:type="spellEnd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/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watch</w:t>
      </w:r>
      <w:proofErr w:type="spellEnd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"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</w:t>
      </w:r>
      <w:r w:rsidRPr="009F57D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de-DE"/>
        </w:rPr>
        <w:t># Zu überwachendes Verzeichnis</w:t>
      </w:r>
    </w:p>
    <w:p w14:paraId="1820F3E0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EMAIL_RECIPIENT </w:t>
      </w:r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=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"admin@example.com"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</w:t>
      </w:r>
      <w:r w:rsidRPr="009F57D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de-DE"/>
        </w:rPr>
        <w:t># Empfänger-Email</w:t>
      </w:r>
    </w:p>
    <w:p w14:paraId="4338A21B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EMAIL_USER </w:t>
      </w:r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=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"your_email@exchange.com"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</w:t>
      </w:r>
      <w:r w:rsidRPr="009F57D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de-DE"/>
        </w:rPr>
        <w:t># Exchange Email</w:t>
      </w:r>
    </w:p>
    <w:p w14:paraId="6EAFB574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EMAIL_PASSWORD </w:t>
      </w:r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=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"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your_password</w:t>
      </w:r>
      <w:proofErr w:type="spellEnd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"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</w:t>
      </w:r>
      <w:r w:rsidRPr="009F57D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de-DE"/>
        </w:rPr>
        <w:t># Exchange Passwort</w:t>
      </w:r>
    </w:p>
    <w:p w14:paraId="65D12690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EXCHANGE_SERVER </w:t>
      </w:r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=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"outlook.office365.com"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</w:t>
      </w:r>
      <w:r w:rsidRPr="009F57D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de-DE"/>
        </w:rPr>
        <w:t># Exchange Server</w:t>
      </w:r>
    </w:p>
    <w:p w14:paraId="23C1533B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</w:p>
    <w:p w14:paraId="4AA2CE02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de-DE"/>
        </w:rPr>
        <w:t xml:space="preserve"># === </w:t>
      </w:r>
      <w:proofErr w:type="spellStart"/>
      <w:r w:rsidRPr="009F57D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de-DE"/>
        </w:rPr>
        <w:t>Logging</w:t>
      </w:r>
      <w:proofErr w:type="spellEnd"/>
      <w:r w:rsidRPr="009F57D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de-DE"/>
        </w:rPr>
        <w:t xml:space="preserve"> einrichten ===</w:t>
      </w:r>
    </w:p>
    <w:p w14:paraId="62C5F8D1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log </w:t>
      </w:r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=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logging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getLogger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'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clamav_inotify_service</w:t>
      </w:r>
      <w:proofErr w:type="spellEnd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'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</w:t>
      </w:r>
    </w:p>
    <w:p w14:paraId="5FE75ED0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log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addHandler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JournalHandler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())</w:t>
      </w:r>
    </w:p>
    <w:p w14:paraId="4A2D3930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log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setLevel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logging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INFO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</w:t>
      </w:r>
    </w:p>
    <w:p w14:paraId="43F7C84B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</w:p>
    <w:p w14:paraId="13CBC7A1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def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send_email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virus_name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,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file_path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):</w:t>
      </w:r>
    </w:p>
    <w:p w14:paraId="0BB631ED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"""Sendet Email über Exchange bei Virenfund"""</w:t>
      </w:r>
    </w:p>
    <w:p w14:paraId="67A5FAAE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</w:t>
      </w: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try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:</w:t>
      </w:r>
    </w:p>
    <w:p w14:paraId="658EDE25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credentials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=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Credentials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username</w:t>
      </w:r>
      <w:proofErr w:type="spellEnd"/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=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EMAIL_USER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,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password</w:t>
      </w:r>
      <w:proofErr w:type="spellEnd"/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=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EMAIL_PASSWORD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</w:t>
      </w:r>
    </w:p>
    <w:p w14:paraId="34ED11BA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account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=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Account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primary_smtp_address</w:t>
      </w:r>
      <w:proofErr w:type="spellEnd"/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=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EMAIL_USER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,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</w:p>
    <w:p w14:paraId="05CDCFB6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                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credentials</w:t>
      </w:r>
      <w:proofErr w:type="spellEnd"/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=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credentials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,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</w:p>
    <w:p w14:paraId="43A62301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                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autodiscover</w:t>
      </w:r>
      <w:proofErr w:type="spellEnd"/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=</w:t>
      </w:r>
      <w:r w:rsidRPr="009F57D5">
        <w:rPr>
          <w:rFonts w:ascii="Courier New" w:eastAsia="Times New Roman" w:hAnsi="Courier New" w:cs="Courier New"/>
          <w:color w:val="B76B01"/>
          <w:sz w:val="20"/>
          <w:szCs w:val="20"/>
          <w:lang w:eastAsia="de-DE"/>
        </w:rPr>
        <w:t>True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,</w:t>
      </w:r>
    </w:p>
    <w:p w14:paraId="5799A571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                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access_type</w:t>
      </w:r>
      <w:proofErr w:type="spellEnd"/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=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'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delegate</w:t>
      </w:r>
      <w:proofErr w:type="spellEnd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'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</w:t>
      </w:r>
    </w:p>
    <w:p w14:paraId="3C6CD637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</w:t>
      </w:r>
    </w:p>
    <w:p w14:paraId="3662C09E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msg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=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Message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</w:p>
    <w:p w14:paraId="05842F90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   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account</w:t>
      </w:r>
      <w:proofErr w:type="spellEnd"/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=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account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,</w:t>
      </w:r>
    </w:p>
    <w:p w14:paraId="3B2169B3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   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subject</w:t>
      </w:r>
      <w:proofErr w:type="spellEnd"/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=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f"Virus</w:t>
      </w:r>
      <w:proofErr w:type="spellEnd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 xml:space="preserve"> gefunden: 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{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virus_name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}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"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,</w:t>
      </w:r>
    </w:p>
    <w:p w14:paraId="0BE0CF53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   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body</w:t>
      </w:r>
      <w:proofErr w:type="spellEnd"/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=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f"Datei</w:t>
      </w:r>
      <w:proofErr w:type="spellEnd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 xml:space="preserve"> 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{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file_path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}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 xml:space="preserve"> enthält Virus 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{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virus_name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}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. Ausgehender Verkehr wurde blockiert."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,</w:t>
      </w:r>
    </w:p>
    <w:p w14:paraId="4A7E47B8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   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to_recipients</w:t>
      </w:r>
      <w:proofErr w:type="spellEnd"/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=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[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Mailbox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email_address</w:t>
      </w:r>
      <w:proofErr w:type="spellEnd"/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=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EMAIL_RECIPIENT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)]</w:t>
      </w:r>
    </w:p>
    <w:p w14:paraId="699229E5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</w:t>
      </w:r>
    </w:p>
    <w:p w14:paraId="275E1E0B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msg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send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()</w:t>
      </w:r>
    </w:p>
    <w:p w14:paraId="60B35C64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log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info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f"Email</w:t>
      </w:r>
      <w:proofErr w:type="spellEnd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 xml:space="preserve"> an 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{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EMAIL_RECIPIENT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}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 xml:space="preserve"> gesendet"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</w:t>
      </w:r>
    </w:p>
    <w:p w14:paraId="5BEC64B5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</w:t>
      </w: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except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Exception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as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e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:</w:t>
      </w:r>
    </w:p>
    <w:p w14:paraId="16E061AD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log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error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f"Email</w:t>
      </w:r>
      <w:proofErr w:type="spellEnd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 xml:space="preserve"> konnte nicht gesendet werden: 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{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str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e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)}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"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</w:t>
      </w:r>
    </w:p>
    <w:p w14:paraId="390FEF3B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</w:p>
    <w:p w14:paraId="33598BEB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def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block_outgoing_traffic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():</w:t>
      </w:r>
    </w:p>
    <w:p w14:paraId="0D5975EA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 xml:space="preserve">"""Blockiert ausgehenden Traffic mit 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iptables</w:t>
      </w:r>
      <w:proofErr w:type="spellEnd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"""</w:t>
      </w:r>
    </w:p>
    <w:p w14:paraId="3C0D46AF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</w:t>
      </w: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try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:</w:t>
      </w:r>
    </w:p>
    <w:p w14:paraId="645D75A6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chain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=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iptc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Chain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iptc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Table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iptc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Table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FILTER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),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"OUTPUT"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</w:t>
      </w:r>
    </w:p>
    <w:p w14:paraId="7077457B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rule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=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iptc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Rule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()</w:t>
      </w:r>
    </w:p>
    <w:p w14:paraId="2AB17A45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rule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target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=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iptc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Target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rule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,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"DROP"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</w:t>
      </w:r>
    </w:p>
    <w:p w14:paraId="75AC62D5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chain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insert_rule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rule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</w:t>
      </w:r>
    </w:p>
    <w:p w14:paraId="7158874D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lastRenderedPageBreak/>
        <w:t xml:space="preserve">        log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info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"Ausgehender Traffic wurde blockiert"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</w:t>
      </w:r>
    </w:p>
    <w:p w14:paraId="6C4B93F9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</w:t>
      </w: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except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Exception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as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e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:</w:t>
      </w:r>
    </w:p>
    <w:p w14:paraId="2A78B32A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log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error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f"Fehler</w:t>
      </w:r>
      <w:proofErr w:type="spellEnd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 xml:space="preserve"> beim Blockieren des Traffics: 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{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str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e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)}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"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</w:t>
      </w:r>
    </w:p>
    <w:p w14:paraId="737E27E6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</w:p>
    <w:p w14:paraId="49CD93FF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def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scan_file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file_path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):</w:t>
      </w:r>
    </w:p>
    <w:p w14:paraId="6EB377C6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 xml:space="preserve">"""Scannt eine Datei mit 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ClamAV</w:t>
      </w:r>
      <w:proofErr w:type="spellEnd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"""</w:t>
      </w:r>
    </w:p>
    <w:p w14:paraId="7606D479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</w:t>
      </w: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try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:</w:t>
      </w:r>
    </w:p>
    <w:p w14:paraId="7F12155F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cd </w:t>
      </w:r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=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pyclamd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ClamdAgnostic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()</w:t>
      </w:r>
    </w:p>
    <w:p w14:paraId="73CAE19C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scan_result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=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cd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scan_file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file_path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</w:t>
      </w:r>
    </w:p>
    <w:p w14:paraId="493E0081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</w:t>
      </w: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if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scan_result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is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not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r w:rsidRPr="009F57D5">
        <w:rPr>
          <w:rFonts w:ascii="Courier New" w:eastAsia="Times New Roman" w:hAnsi="Courier New" w:cs="Courier New"/>
          <w:color w:val="B76B01"/>
          <w:sz w:val="20"/>
          <w:szCs w:val="20"/>
          <w:lang w:eastAsia="de-DE"/>
        </w:rPr>
        <w:t>None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:</w:t>
      </w:r>
    </w:p>
    <w:p w14:paraId="6AA61ED1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   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virus_name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=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scan_result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[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file_path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][</w:t>
      </w:r>
      <w:r w:rsidRPr="009F57D5">
        <w:rPr>
          <w:rFonts w:ascii="Courier New" w:eastAsia="Times New Roman" w:hAnsi="Courier New" w:cs="Courier New"/>
          <w:color w:val="B76B01"/>
          <w:sz w:val="20"/>
          <w:szCs w:val="20"/>
          <w:lang w:eastAsia="de-DE"/>
        </w:rPr>
        <w:t>1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]</w:t>
      </w:r>
    </w:p>
    <w:p w14:paraId="01F91C7C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   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log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warning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f"Virus</w:t>
      </w:r>
      <w:proofErr w:type="spellEnd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 xml:space="preserve"> gefunden: 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{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virus_name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}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 xml:space="preserve"> in 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{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file_path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}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"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</w:t>
      </w:r>
    </w:p>
    <w:p w14:paraId="4CC66B62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    </w:t>
      </w:r>
    </w:p>
    <w:p w14:paraId="73125A21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    </w:t>
      </w:r>
      <w:r w:rsidRPr="009F57D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de-DE"/>
        </w:rPr>
        <w:t># Blockiere Traffic und sende Email</w:t>
      </w:r>
    </w:p>
    <w:p w14:paraId="2218986E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   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block_outgoing_traffic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()</w:t>
      </w:r>
    </w:p>
    <w:p w14:paraId="249C71EE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   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send_email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virus_name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,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file_path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</w:t>
      </w:r>
    </w:p>
    <w:p w14:paraId="20CB7342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    </w:t>
      </w:r>
    </w:p>
    <w:p w14:paraId="38115C81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    </w:t>
      </w:r>
      <w:r w:rsidRPr="009F57D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de-DE"/>
        </w:rPr>
        <w:t># Beende Dienst nach Virenfund</w:t>
      </w:r>
    </w:p>
    <w:p w14:paraId="0D169D2E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   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sys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exit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r w:rsidRPr="009F57D5">
        <w:rPr>
          <w:rFonts w:ascii="Courier New" w:eastAsia="Times New Roman" w:hAnsi="Courier New" w:cs="Courier New"/>
          <w:color w:val="B76B01"/>
          <w:sz w:val="20"/>
          <w:szCs w:val="20"/>
          <w:lang w:eastAsia="de-DE"/>
        </w:rPr>
        <w:t>1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</w:t>
      </w:r>
    </w:p>
    <w:p w14:paraId="379898CC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</w:t>
      </w: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except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Exception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as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e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:</w:t>
      </w:r>
    </w:p>
    <w:p w14:paraId="742A8E97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log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error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f"Fehler</w:t>
      </w:r>
      <w:proofErr w:type="spellEnd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 xml:space="preserve"> beim Scannen: 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{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str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e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)}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"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</w:t>
      </w:r>
    </w:p>
    <w:p w14:paraId="1FAD37CF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</w:p>
    <w:p w14:paraId="5342CAE7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def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monitor_directory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():</w:t>
      </w:r>
    </w:p>
    <w:p w14:paraId="446EDD6E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 xml:space="preserve">"""Überwacht Verzeichnis mit 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inotify</w:t>
      </w:r>
      <w:proofErr w:type="spellEnd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"""</w:t>
      </w:r>
    </w:p>
    <w:p w14:paraId="6C3192CF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</w:t>
      </w: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import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inotify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adapters</w:t>
      </w:r>
      <w:proofErr w:type="spellEnd"/>
    </w:p>
    <w:p w14:paraId="44DA04D6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notifier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=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inotify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adapters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Inotify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()</w:t>
      </w:r>
    </w:p>
    <w:p w14:paraId="7AF86679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notifier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add_watch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WATCH_DIR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</w:t>
      </w:r>
    </w:p>
    <w:p w14:paraId="26801CE8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</w:t>
      </w:r>
    </w:p>
    <w:p w14:paraId="1BE1A7F5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log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info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f"Beginne</w:t>
      </w:r>
      <w:proofErr w:type="spellEnd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 xml:space="preserve"> mit der Überwachung von 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{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WATCH_DIR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}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"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</w:t>
      </w:r>
    </w:p>
    <w:p w14:paraId="3AF513E8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</w:t>
      </w:r>
    </w:p>
    <w:p w14:paraId="67098412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</w:t>
      </w: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for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event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in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notifier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event_gen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():</w:t>
      </w:r>
    </w:p>
    <w:p w14:paraId="731C89BE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</w:t>
      </w: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if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event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is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not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r w:rsidRPr="009F57D5">
        <w:rPr>
          <w:rFonts w:ascii="Courier New" w:eastAsia="Times New Roman" w:hAnsi="Courier New" w:cs="Courier New"/>
          <w:color w:val="B76B01"/>
          <w:sz w:val="20"/>
          <w:szCs w:val="20"/>
          <w:lang w:eastAsia="de-DE"/>
        </w:rPr>
        <w:t>None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:</w:t>
      </w:r>
    </w:p>
    <w:p w14:paraId="28DD2ABF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    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header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,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type_names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,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watch_path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,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filename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=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event</w:t>
      </w:r>
      <w:proofErr w:type="spellEnd"/>
    </w:p>
    <w:p w14:paraId="47BDAA71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   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file_path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=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os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path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join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watch_path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,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filename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</w:t>
      </w:r>
    </w:p>
    <w:p w14:paraId="52408EB6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    </w:t>
      </w:r>
    </w:p>
    <w:p w14:paraId="11AFB7E8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    </w:t>
      </w:r>
      <w:r w:rsidRPr="009F57D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de-DE"/>
        </w:rPr>
        <w:t># Nur auf bestimmte Events reagieren</w:t>
      </w:r>
    </w:p>
    <w:p w14:paraId="1D2F0651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    </w:t>
      </w: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if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'IN_CLOSE_WRITE'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in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type_names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or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'IN_MOVED_TO'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in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type_names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:</w:t>
      </w:r>
    </w:p>
    <w:p w14:paraId="30120C65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        </w:t>
      </w: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if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os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path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isfile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file_path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):</w:t>
      </w:r>
    </w:p>
    <w:p w14:paraId="3F7256A8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            log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info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f"Neue</w:t>
      </w:r>
      <w:proofErr w:type="spellEnd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/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changed</w:t>
      </w:r>
      <w:proofErr w:type="spellEnd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 xml:space="preserve"> Datei: 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{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file_path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}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"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</w:t>
      </w:r>
    </w:p>
    <w:p w14:paraId="20734E50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           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scan_file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file_path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</w:t>
      </w:r>
    </w:p>
    <w:p w14:paraId="02902064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</w:p>
    <w:p w14:paraId="6E37612F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def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main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():</w:t>
      </w:r>
    </w:p>
    <w:p w14:paraId="5D984581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log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info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"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ClamAV</w:t>
      </w:r>
      <w:proofErr w:type="spellEnd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Inotify</w:t>
      </w:r>
      <w:proofErr w:type="spellEnd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 xml:space="preserve"> Service gestartet"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</w:t>
      </w:r>
    </w:p>
    <w:p w14:paraId="35AF5954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</w:t>
      </w: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try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:</w:t>
      </w:r>
    </w:p>
    <w:p w14:paraId="2302C1D6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monitor_directory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()</w:t>
      </w:r>
    </w:p>
    <w:p w14:paraId="3BD2EBCF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</w:t>
      </w: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except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KeyboardInterrupt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:</w:t>
      </w:r>
    </w:p>
    <w:p w14:paraId="25AD3F77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lastRenderedPageBreak/>
        <w:t xml:space="preserve">        log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info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"Service wird beendet"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</w:t>
      </w:r>
    </w:p>
    <w:p w14:paraId="026874DA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</w:t>
      </w: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except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Exception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as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e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:</w:t>
      </w:r>
    </w:p>
    <w:p w14:paraId="7C5780A5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log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error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f"Fehler</w:t>
      </w:r>
      <w:proofErr w:type="spellEnd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 xml:space="preserve"> im Hauptprozess: 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{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str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e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)}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"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</w:t>
      </w:r>
    </w:p>
    <w:p w14:paraId="43EF35A7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</w:p>
    <w:p w14:paraId="4AEA0DE0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if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__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name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__ </w:t>
      </w:r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==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"__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main</w:t>
      </w:r>
      <w:proofErr w:type="spellEnd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__"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:</w:t>
      </w:r>
    </w:p>
    <w:p w14:paraId="10232BC9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main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()</w:t>
      </w:r>
    </w:p>
    <w:p w14:paraId="30537697" w14:textId="77777777" w:rsidR="009F57D5" w:rsidRPr="009F57D5" w:rsidRDefault="009F57D5" w:rsidP="009F57D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de-DE"/>
        </w:rPr>
      </w:pPr>
      <w:r w:rsidRPr="009F57D5">
        <w:rPr>
          <w:rFonts w:ascii="Segoe UI" w:eastAsia="Times New Roman" w:hAnsi="Segoe UI" w:cs="Segoe UI"/>
          <w:color w:val="404040"/>
          <w:sz w:val="34"/>
          <w:szCs w:val="34"/>
          <w:lang w:eastAsia="de-DE"/>
        </w:rPr>
        <w:t>=== Nebenskript (unblock_reset_service.py) ===</w:t>
      </w:r>
    </w:p>
    <w:p w14:paraId="0CF95E05" w14:textId="77777777" w:rsidR="009F57D5" w:rsidRPr="009F57D5" w:rsidRDefault="009F57D5" w:rsidP="009F57D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de-DE"/>
        </w:rPr>
      </w:pPr>
      <w:proofErr w:type="spellStart"/>
      <w:r w:rsidRPr="009F57D5">
        <w:rPr>
          <w:rFonts w:ascii="Segoe UI" w:eastAsia="Times New Roman" w:hAnsi="Segoe UI" w:cs="Segoe UI"/>
          <w:color w:val="525252"/>
          <w:sz w:val="18"/>
          <w:szCs w:val="18"/>
          <w:lang w:eastAsia="de-DE"/>
        </w:rPr>
        <w:t>python</w:t>
      </w:r>
      <w:proofErr w:type="spellEnd"/>
    </w:p>
    <w:p w14:paraId="55988D27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de-DE"/>
        </w:rPr>
        <w:t>#!/usr/bin/env python3</w:t>
      </w:r>
    </w:p>
    <w:p w14:paraId="586BF8DE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import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iptc</w:t>
      </w:r>
      <w:proofErr w:type="spellEnd"/>
    </w:p>
    <w:p w14:paraId="41374579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import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subprocess</w:t>
      </w:r>
      <w:proofErr w:type="spellEnd"/>
    </w:p>
    <w:p w14:paraId="00711139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import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logging</w:t>
      </w:r>
      <w:proofErr w:type="spellEnd"/>
    </w:p>
    <w:p w14:paraId="0CAE5828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from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systemd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journal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import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JournalHandler</w:t>
      </w:r>
      <w:proofErr w:type="spellEnd"/>
    </w:p>
    <w:p w14:paraId="17789C99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import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os</w:t>
      </w:r>
      <w:proofErr w:type="spellEnd"/>
    </w:p>
    <w:p w14:paraId="091C630E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</w:p>
    <w:p w14:paraId="2110B42B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de-DE"/>
        </w:rPr>
        <w:t xml:space="preserve"># === </w:t>
      </w:r>
      <w:proofErr w:type="spellStart"/>
      <w:r w:rsidRPr="009F57D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de-DE"/>
        </w:rPr>
        <w:t>Logging</w:t>
      </w:r>
      <w:proofErr w:type="spellEnd"/>
      <w:r w:rsidRPr="009F57D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de-DE"/>
        </w:rPr>
        <w:t xml:space="preserve"> einrichten ===</w:t>
      </w:r>
    </w:p>
    <w:p w14:paraId="18DC8790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log </w:t>
      </w:r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=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logging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getLogger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'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unblock_reset_service</w:t>
      </w:r>
      <w:proofErr w:type="spellEnd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'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</w:t>
      </w:r>
    </w:p>
    <w:p w14:paraId="5F496867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log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addHandler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JournalHandler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())</w:t>
      </w:r>
    </w:p>
    <w:p w14:paraId="1E372BBF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log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setLevel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logging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INFO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</w:t>
      </w:r>
    </w:p>
    <w:p w14:paraId="459604F8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</w:p>
    <w:p w14:paraId="27497BFB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def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unblock_outgoing_traffic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():</w:t>
      </w:r>
    </w:p>
    <w:p w14:paraId="49261683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 xml:space="preserve">"""Hebt die 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IPTables</w:t>
      </w:r>
      <w:proofErr w:type="spellEnd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-Blockade auf"""</w:t>
      </w:r>
    </w:p>
    <w:p w14:paraId="553A809F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</w:t>
      </w: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try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:</w:t>
      </w:r>
    </w:p>
    <w:p w14:paraId="40653638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table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=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iptc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Table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iptc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Table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FILTER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</w:t>
      </w:r>
    </w:p>
    <w:p w14:paraId="05DDCFC0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chain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=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iptc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Chain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table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,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"OUTPUT"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</w:t>
      </w:r>
    </w:p>
    <w:p w14:paraId="29779E37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</w:t>
      </w:r>
    </w:p>
    <w:p w14:paraId="6CFD76EC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</w:t>
      </w:r>
      <w:r w:rsidRPr="009F57D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de-DE"/>
        </w:rPr>
        <w:t># Lösche alle DROP-Regeln in OUTPUT</w:t>
      </w:r>
    </w:p>
    <w:p w14:paraId="52C83EDC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</w:t>
      </w: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for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rule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in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chain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rules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:</w:t>
      </w:r>
    </w:p>
    <w:p w14:paraId="672052F7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    </w:t>
      </w: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if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rule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target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name </w:t>
      </w:r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==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"DROP"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:</w:t>
      </w:r>
    </w:p>
    <w:p w14:paraId="5E1BADC9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       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chain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delete_rule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rule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</w:t>
      </w:r>
    </w:p>
    <w:p w14:paraId="66E6F2FA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log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info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"Ausgehende Traffic-Blockade aufgehoben"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</w:t>
      </w:r>
    </w:p>
    <w:p w14:paraId="45043D6F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</w:t>
      </w: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except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Exception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as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e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:</w:t>
      </w:r>
    </w:p>
    <w:p w14:paraId="4EB59248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log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error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f"Fehler</w:t>
      </w:r>
      <w:proofErr w:type="spellEnd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 xml:space="preserve"> beim Aufheben der Blockade: 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{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str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e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)}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"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</w:t>
      </w:r>
    </w:p>
    <w:p w14:paraId="26B9AE86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</w:p>
    <w:p w14:paraId="3C690067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def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restart_main_service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():</w:t>
      </w:r>
    </w:p>
    <w:p w14:paraId="23415253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"""Startet den Hauptdienst neu"""</w:t>
      </w:r>
    </w:p>
    <w:p w14:paraId="1C000B01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</w:t>
      </w: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try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:</w:t>
      </w:r>
    </w:p>
    <w:p w14:paraId="48B2D877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subprocess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run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([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"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systemctl</w:t>
      </w:r>
      <w:proofErr w:type="spellEnd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"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,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"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restart</w:t>
      </w:r>
      <w:proofErr w:type="spellEnd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"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,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"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clamav_inotify.service</w:t>
      </w:r>
      <w:proofErr w:type="spellEnd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"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],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check</w:t>
      </w:r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=</w:t>
      </w:r>
      <w:r w:rsidRPr="009F57D5">
        <w:rPr>
          <w:rFonts w:ascii="Courier New" w:eastAsia="Times New Roman" w:hAnsi="Courier New" w:cs="Courier New"/>
          <w:color w:val="B76B01"/>
          <w:sz w:val="20"/>
          <w:szCs w:val="20"/>
          <w:lang w:eastAsia="de-DE"/>
        </w:rPr>
        <w:t>True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</w:t>
      </w:r>
    </w:p>
    <w:p w14:paraId="1027226D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log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info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"Hauptdienst wurde neu gestartet"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</w:t>
      </w:r>
    </w:p>
    <w:p w14:paraId="4860773B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</w:t>
      </w: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except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subprocess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CalledProcessError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as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e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:</w:t>
      </w:r>
    </w:p>
    <w:p w14:paraId="37CADEC9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   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log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error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f"Fehler</w:t>
      </w:r>
      <w:proofErr w:type="spellEnd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 xml:space="preserve"> beim Neustart des Hauptdienstes: 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{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str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e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)}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"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</w:t>
      </w:r>
    </w:p>
    <w:p w14:paraId="7CD1A260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</w:p>
    <w:p w14:paraId="114F4985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def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main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():</w:t>
      </w:r>
    </w:p>
    <w:p w14:paraId="29C4248C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log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info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"Starte Aufhebung der Blockade und Neustart"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</w:t>
      </w:r>
    </w:p>
    <w:p w14:paraId="64BACF4C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lastRenderedPageBreak/>
        <w:t xml:space="preserve">   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unblock_outgoing_traffic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()</w:t>
      </w:r>
    </w:p>
    <w:p w14:paraId="6DAF788A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restart_main_service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()</w:t>
      </w:r>
    </w:p>
    <w:p w14:paraId="7FB02F7A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log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.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info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"Prozess abgeschlossen"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)</w:t>
      </w:r>
    </w:p>
    <w:p w14:paraId="251A6A83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</w:p>
    <w:p w14:paraId="0174DB91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proofErr w:type="spellStart"/>
      <w:r w:rsidRPr="009F57D5">
        <w:rPr>
          <w:rFonts w:ascii="Courier New" w:eastAsia="Times New Roman" w:hAnsi="Courier New" w:cs="Courier New"/>
          <w:color w:val="A626A4"/>
          <w:sz w:val="20"/>
          <w:szCs w:val="20"/>
          <w:lang w:eastAsia="de-DE"/>
        </w:rPr>
        <w:t>if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__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name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__ </w:t>
      </w:r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==</w:t>
      </w: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"__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main</w:t>
      </w:r>
      <w:proofErr w:type="spellEnd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__"</w:t>
      </w:r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:</w:t>
      </w:r>
    </w:p>
    <w:p w14:paraId="7B17F116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  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main</w:t>
      </w:r>
      <w:proofErr w:type="spellEnd"/>
      <w:r w:rsidRPr="009F57D5">
        <w:rPr>
          <w:rFonts w:ascii="Courier New" w:eastAsia="Times New Roman" w:hAnsi="Courier New" w:cs="Courier New"/>
          <w:color w:val="383A42"/>
          <w:sz w:val="20"/>
          <w:szCs w:val="20"/>
          <w:lang w:eastAsia="de-DE"/>
        </w:rPr>
        <w:t>()</w:t>
      </w:r>
    </w:p>
    <w:p w14:paraId="6088C7A9" w14:textId="77777777" w:rsidR="009F57D5" w:rsidRPr="009F57D5" w:rsidRDefault="009F57D5" w:rsidP="009F57D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de-DE"/>
        </w:rPr>
      </w:pPr>
      <w:r w:rsidRPr="009F57D5">
        <w:rPr>
          <w:rFonts w:ascii="Segoe UI" w:eastAsia="Times New Roman" w:hAnsi="Segoe UI" w:cs="Segoe UI"/>
          <w:color w:val="404040"/>
          <w:sz w:val="34"/>
          <w:szCs w:val="34"/>
          <w:lang w:eastAsia="de-DE"/>
        </w:rPr>
        <w:t xml:space="preserve">=== </w:t>
      </w:r>
      <w:proofErr w:type="spellStart"/>
      <w:r w:rsidRPr="009F57D5">
        <w:rPr>
          <w:rFonts w:ascii="Segoe UI" w:eastAsia="Times New Roman" w:hAnsi="Segoe UI" w:cs="Segoe UI"/>
          <w:color w:val="404040"/>
          <w:sz w:val="34"/>
          <w:szCs w:val="34"/>
          <w:lang w:eastAsia="de-DE"/>
        </w:rPr>
        <w:t>Systemd</w:t>
      </w:r>
      <w:proofErr w:type="spellEnd"/>
      <w:r w:rsidRPr="009F57D5">
        <w:rPr>
          <w:rFonts w:ascii="Segoe UI" w:eastAsia="Times New Roman" w:hAnsi="Segoe UI" w:cs="Segoe UI"/>
          <w:color w:val="404040"/>
          <w:sz w:val="34"/>
          <w:szCs w:val="34"/>
          <w:lang w:eastAsia="de-DE"/>
        </w:rPr>
        <w:t xml:space="preserve"> Service Einrichtung ===</w:t>
      </w:r>
    </w:p>
    <w:p w14:paraId="7A608EB5" w14:textId="77777777" w:rsidR="009F57D5" w:rsidRPr="009F57D5" w:rsidRDefault="009F57D5" w:rsidP="009F57D5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</w:pPr>
      <w:r w:rsidRPr="009F57D5"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  <w:t>Erstellen Sie die Service-Datei für den Hauptdienst:</w:t>
      </w:r>
    </w:p>
    <w:p w14:paraId="654FC0AB" w14:textId="77777777" w:rsidR="009F57D5" w:rsidRPr="009F57D5" w:rsidRDefault="009F57D5" w:rsidP="009F57D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de-DE"/>
        </w:rPr>
      </w:pPr>
      <w:r w:rsidRPr="009F57D5">
        <w:rPr>
          <w:rFonts w:ascii="Segoe UI" w:eastAsia="Times New Roman" w:hAnsi="Segoe UI" w:cs="Segoe UI"/>
          <w:color w:val="525252"/>
          <w:sz w:val="18"/>
          <w:szCs w:val="18"/>
          <w:lang w:eastAsia="de-DE"/>
        </w:rPr>
        <w:t>bash</w:t>
      </w:r>
    </w:p>
    <w:p w14:paraId="3F9F5755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</w:pPr>
      <w:proofErr w:type="spellStart"/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sudo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tee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/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etc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/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systemd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/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system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/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clamav_inotify.service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&lt;&lt;</w:t>
      </w: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EOF</w:t>
      </w:r>
    </w:p>
    <w:p w14:paraId="5EE63157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[Unit]</w:t>
      </w:r>
    </w:p>
    <w:p w14:paraId="3FFFD22A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Description=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ClamAV</w:t>
      </w:r>
      <w:proofErr w:type="spellEnd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 xml:space="preserve"> Realtime Scanner 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with</w:t>
      </w:r>
      <w:proofErr w:type="spellEnd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IPTables</w:t>
      </w:r>
      <w:proofErr w:type="spellEnd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 xml:space="preserve"> Blocking</w:t>
      </w:r>
    </w:p>
    <w:p w14:paraId="542E5CE3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After=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network.target</w:t>
      </w:r>
      <w:proofErr w:type="spellEnd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clamav-daemon.service</w:t>
      </w:r>
      <w:proofErr w:type="spellEnd"/>
    </w:p>
    <w:p w14:paraId="11AE632F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</w:pPr>
    </w:p>
    <w:p w14:paraId="6A1FB912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[Service]</w:t>
      </w:r>
    </w:p>
    <w:p w14:paraId="5E0BCDD1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Type=simple</w:t>
      </w:r>
    </w:p>
    <w:p w14:paraId="05E3A272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</w:pP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ExecStart</w:t>
      </w:r>
      <w:proofErr w:type="spellEnd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=/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usr</w:t>
      </w:r>
      <w:proofErr w:type="spellEnd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/bin/python3 /path/to/clamav_inotify_service.py</w:t>
      </w:r>
    </w:p>
    <w:p w14:paraId="08DBA8E3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Restart=on-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failure</w:t>
      </w:r>
      <w:proofErr w:type="spellEnd"/>
    </w:p>
    <w:p w14:paraId="6DEACC27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</w:pP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RestartSec</w:t>
      </w:r>
      <w:proofErr w:type="spellEnd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=5s</w:t>
      </w:r>
    </w:p>
    <w:p w14:paraId="63A6DD24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</w:pPr>
    </w:p>
    <w:p w14:paraId="137E9A5A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[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Install</w:t>
      </w:r>
      <w:proofErr w:type="spellEnd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]</w:t>
      </w:r>
    </w:p>
    <w:p w14:paraId="7AF4343A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</w:pP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WantedBy</w:t>
      </w:r>
      <w:proofErr w:type="spellEnd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=multi-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user.target</w:t>
      </w:r>
      <w:proofErr w:type="spellEnd"/>
    </w:p>
    <w:p w14:paraId="0584847E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EOF</w:t>
      </w:r>
    </w:p>
    <w:p w14:paraId="47DB8D25" w14:textId="77777777" w:rsidR="009F57D5" w:rsidRPr="009F57D5" w:rsidRDefault="009F57D5" w:rsidP="009F57D5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</w:pPr>
      <w:r w:rsidRPr="009F57D5"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  <w:t>Aktivieren und starten Sie den Dienst:</w:t>
      </w:r>
    </w:p>
    <w:p w14:paraId="4CC2A732" w14:textId="77777777" w:rsidR="009F57D5" w:rsidRPr="009F57D5" w:rsidRDefault="009F57D5" w:rsidP="009F57D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de-DE"/>
        </w:rPr>
      </w:pPr>
      <w:r w:rsidRPr="009F57D5">
        <w:rPr>
          <w:rFonts w:ascii="Segoe UI" w:eastAsia="Times New Roman" w:hAnsi="Segoe UI" w:cs="Segoe UI"/>
          <w:color w:val="525252"/>
          <w:sz w:val="18"/>
          <w:szCs w:val="18"/>
          <w:lang w:eastAsia="de-DE"/>
        </w:rPr>
        <w:t>bash</w:t>
      </w:r>
    </w:p>
    <w:p w14:paraId="62951270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proofErr w:type="spellStart"/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sudo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systemctl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daemon-reload</w:t>
      </w:r>
      <w:proofErr w:type="spellEnd"/>
    </w:p>
    <w:p w14:paraId="0BF13466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proofErr w:type="spellStart"/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sudo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systemctl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50A14F"/>
          <w:sz w:val="20"/>
          <w:szCs w:val="20"/>
          <w:lang w:eastAsia="de-DE"/>
        </w:rPr>
        <w:t>enable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clamav_inotify.service</w:t>
      </w:r>
      <w:proofErr w:type="spellEnd"/>
    </w:p>
    <w:p w14:paraId="3F73DB23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proofErr w:type="spellStart"/>
      <w:r w:rsidRPr="009F57D5">
        <w:rPr>
          <w:rFonts w:ascii="Courier New" w:eastAsia="Times New Roman" w:hAnsi="Courier New" w:cs="Courier New"/>
          <w:color w:val="4078F2"/>
          <w:sz w:val="20"/>
          <w:szCs w:val="20"/>
          <w:lang w:eastAsia="de-DE"/>
        </w:rPr>
        <w:t>sudo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systemctl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start</w:t>
      </w:r>
      <w:proofErr w:type="spellEnd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 xml:space="preserve"> </w:t>
      </w:r>
      <w:proofErr w:type="spellStart"/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t>clamav_inotify.service</w:t>
      </w:r>
      <w:proofErr w:type="spellEnd"/>
    </w:p>
    <w:p w14:paraId="5AAA9C63" w14:textId="77777777" w:rsidR="009F57D5" w:rsidRPr="009F57D5" w:rsidRDefault="009F57D5" w:rsidP="009F57D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de-DE"/>
        </w:rPr>
      </w:pPr>
      <w:r w:rsidRPr="009F57D5">
        <w:rPr>
          <w:rFonts w:ascii="Segoe UI" w:eastAsia="Times New Roman" w:hAnsi="Segoe UI" w:cs="Segoe UI"/>
          <w:color w:val="404040"/>
          <w:sz w:val="34"/>
          <w:szCs w:val="34"/>
          <w:lang w:eastAsia="de-DE"/>
        </w:rPr>
        <w:t>=== Verwendung ===</w:t>
      </w:r>
    </w:p>
    <w:p w14:paraId="5E3E7787" w14:textId="77777777" w:rsidR="009F57D5" w:rsidRPr="009F57D5" w:rsidRDefault="009F57D5" w:rsidP="009F57D5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</w:pPr>
      <w:r w:rsidRPr="009F57D5"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  <w:t>Der Hauptdienst läuft automatisch und überwacht das konfigurierte Verzeichnis</w:t>
      </w:r>
    </w:p>
    <w:p w14:paraId="1D7C4FA9" w14:textId="77777777" w:rsidR="009F57D5" w:rsidRPr="009F57D5" w:rsidRDefault="009F57D5" w:rsidP="009F57D5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</w:pPr>
      <w:r w:rsidRPr="009F57D5"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  <w:t>Bei Virenfund wird:</w:t>
      </w:r>
    </w:p>
    <w:p w14:paraId="4508C329" w14:textId="77777777" w:rsidR="009F57D5" w:rsidRPr="009F57D5" w:rsidRDefault="009F57D5" w:rsidP="009F57D5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</w:pPr>
      <w:r w:rsidRPr="009F57D5"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  <w:t>Ausgehender Traffic blockiert</w:t>
      </w:r>
    </w:p>
    <w:p w14:paraId="7C33E1A5" w14:textId="77777777" w:rsidR="009F57D5" w:rsidRPr="009F57D5" w:rsidRDefault="009F57D5" w:rsidP="009F57D5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</w:pPr>
      <w:r w:rsidRPr="009F57D5"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  <w:t>Email gesendet</w:t>
      </w:r>
    </w:p>
    <w:p w14:paraId="6D646A67" w14:textId="77777777" w:rsidR="009F57D5" w:rsidRPr="009F57D5" w:rsidRDefault="009F57D5" w:rsidP="009F57D5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</w:pPr>
      <w:r w:rsidRPr="009F57D5"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  <w:t>Dienst gestoppt</w:t>
      </w:r>
    </w:p>
    <w:p w14:paraId="4052EE2D" w14:textId="77777777" w:rsidR="009F57D5" w:rsidRPr="009F57D5" w:rsidRDefault="009F57D5" w:rsidP="009F57D5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</w:pPr>
      <w:r w:rsidRPr="009F57D5"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  <w:t>Nach Bereinigung:</w:t>
      </w:r>
    </w:p>
    <w:p w14:paraId="4887F875" w14:textId="77777777" w:rsidR="009F57D5" w:rsidRPr="009F57D5" w:rsidRDefault="009F57D5" w:rsidP="009F57D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sz w:val="19"/>
          <w:szCs w:val="19"/>
          <w:lang w:eastAsia="de-DE"/>
        </w:rPr>
      </w:pPr>
      <w:r w:rsidRPr="009F57D5">
        <w:rPr>
          <w:rFonts w:ascii="Segoe UI" w:eastAsia="Times New Roman" w:hAnsi="Segoe UI" w:cs="Segoe UI"/>
          <w:color w:val="525252"/>
          <w:sz w:val="18"/>
          <w:szCs w:val="18"/>
          <w:lang w:eastAsia="de-DE"/>
        </w:rPr>
        <w:t>bash</w:t>
      </w:r>
    </w:p>
    <w:p w14:paraId="23537E9E" w14:textId="77777777" w:rsidR="009F57D5" w:rsidRPr="009F57D5" w:rsidRDefault="009F57D5" w:rsidP="009F57D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</w:pPr>
      <w:r w:rsidRPr="009F57D5">
        <w:rPr>
          <w:rFonts w:ascii="Courier New" w:eastAsia="Times New Roman" w:hAnsi="Courier New" w:cs="Courier New"/>
          <w:color w:val="494949"/>
          <w:sz w:val="20"/>
          <w:szCs w:val="20"/>
          <w:lang w:eastAsia="de-DE"/>
        </w:rPr>
        <w:lastRenderedPageBreak/>
        <w:t>python3 /path/to/unblock_reset_service.py</w:t>
      </w:r>
    </w:p>
    <w:p w14:paraId="552D2C45" w14:textId="77777777" w:rsidR="009F57D5" w:rsidRPr="009F57D5" w:rsidRDefault="009F57D5" w:rsidP="009F57D5">
      <w:pPr>
        <w:shd w:val="clear" w:color="auto" w:fill="FFFFFF"/>
        <w:spacing w:before="60" w:after="100" w:afterAutospacing="1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</w:pPr>
      <w:r w:rsidRPr="009F57D5"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  <w:t>Dies hebt die Blockade auf und startet den Hauptdienst neu</w:t>
      </w:r>
    </w:p>
    <w:p w14:paraId="410827BC" w14:textId="77777777" w:rsidR="009F57D5" w:rsidRPr="009F57D5" w:rsidRDefault="009F57D5" w:rsidP="009F57D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de-DE"/>
        </w:rPr>
      </w:pPr>
      <w:r w:rsidRPr="009F57D5">
        <w:rPr>
          <w:rFonts w:ascii="Segoe UI" w:eastAsia="Times New Roman" w:hAnsi="Segoe UI" w:cs="Segoe UI"/>
          <w:color w:val="404040"/>
          <w:sz w:val="34"/>
          <w:szCs w:val="34"/>
          <w:lang w:eastAsia="de-DE"/>
        </w:rPr>
        <w:t>=== Wichtige Hinweise ===</w:t>
      </w:r>
    </w:p>
    <w:p w14:paraId="70E93AE0" w14:textId="77777777" w:rsidR="009F57D5" w:rsidRPr="009F57D5" w:rsidRDefault="009F57D5" w:rsidP="009F57D5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</w:pPr>
      <w:r w:rsidRPr="009F57D5"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  <w:t>Testen Sie das Skript in einer kontrollierten Umgebung</w:t>
      </w:r>
    </w:p>
    <w:p w14:paraId="3E848C93" w14:textId="77777777" w:rsidR="009F57D5" w:rsidRPr="009F57D5" w:rsidRDefault="009F57D5" w:rsidP="009F57D5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</w:pPr>
      <w:r w:rsidRPr="009F57D5"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  <w:t xml:space="preserve">Passen Sie die </w:t>
      </w:r>
      <w:proofErr w:type="spellStart"/>
      <w:r w:rsidRPr="009F57D5"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  <w:t>Email</w:t>
      </w:r>
      <w:proofErr w:type="spellEnd"/>
      <w:r w:rsidRPr="009F57D5"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  <w:t>-Konfiguration an Ihren Exchange-Server an</w:t>
      </w:r>
    </w:p>
    <w:p w14:paraId="7E11BE23" w14:textId="77777777" w:rsidR="009F57D5" w:rsidRPr="009F57D5" w:rsidRDefault="009F57D5" w:rsidP="009F57D5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</w:pPr>
      <w:r w:rsidRPr="009F57D5"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  <w:t>Stellen Sie sicher, dass der Benutzer, der den Dienst ausführt, die nötigen Rechte hat</w:t>
      </w:r>
    </w:p>
    <w:p w14:paraId="09B843A6" w14:textId="77777777" w:rsidR="009F57D5" w:rsidRPr="009F57D5" w:rsidRDefault="009F57D5" w:rsidP="009F57D5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</w:pPr>
      <w:r w:rsidRPr="009F57D5"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  <w:t>Überwachen Sie die Logs mit: </w:t>
      </w:r>
      <w:proofErr w:type="spellStart"/>
      <w:r w:rsidRPr="009F57D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de-DE"/>
        </w:rPr>
        <w:t>journalctl</w:t>
      </w:r>
      <w:proofErr w:type="spellEnd"/>
      <w:r w:rsidRPr="009F57D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de-DE"/>
        </w:rPr>
        <w:t xml:space="preserve"> -u </w:t>
      </w:r>
      <w:proofErr w:type="spellStart"/>
      <w:r w:rsidRPr="009F57D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de-DE"/>
        </w:rPr>
        <w:t>clamav_inotify.service</w:t>
      </w:r>
      <w:proofErr w:type="spellEnd"/>
      <w:r w:rsidRPr="009F57D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de-DE"/>
        </w:rPr>
        <w:t xml:space="preserve"> -f</w:t>
      </w:r>
    </w:p>
    <w:p w14:paraId="7D07DF63" w14:textId="77777777" w:rsidR="009F57D5" w:rsidRPr="009F57D5" w:rsidRDefault="009F57D5" w:rsidP="009F57D5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</w:pPr>
      <w:r w:rsidRPr="009F57D5">
        <w:rPr>
          <w:rFonts w:ascii="Segoe UI" w:eastAsia="Times New Roman" w:hAnsi="Segoe UI" w:cs="Segoe UI"/>
          <w:color w:val="404040"/>
          <w:sz w:val="24"/>
          <w:szCs w:val="24"/>
          <w:lang w:eastAsia="de-DE"/>
        </w:rPr>
        <w:t>Die Skripte sind modular aufgebaut und können leicht an spezifische Anforderungen angepasst werden.</w:t>
      </w:r>
    </w:p>
    <w:p w14:paraId="1EDFCEE5" w14:textId="77777777" w:rsidR="009F57D5" w:rsidRDefault="009F57D5"/>
    <w:sectPr w:rsidR="009F57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49AF"/>
    <w:multiLevelType w:val="multilevel"/>
    <w:tmpl w:val="FBA23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7065F"/>
    <w:multiLevelType w:val="multilevel"/>
    <w:tmpl w:val="1A7A3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653878"/>
    <w:multiLevelType w:val="multilevel"/>
    <w:tmpl w:val="413897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0724D4"/>
    <w:multiLevelType w:val="multilevel"/>
    <w:tmpl w:val="1BC26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DE7CFC"/>
    <w:multiLevelType w:val="multilevel"/>
    <w:tmpl w:val="5472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D5"/>
    <w:rsid w:val="009F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CA6E6"/>
  <w15:chartTrackingRefBased/>
  <w15:docId w15:val="{FB27A557-2584-4CD3-9363-54DBD9EC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4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32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4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20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3944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0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3888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5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72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81980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4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2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1007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0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4218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93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994</Words>
  <Characters>6263</Characters>
  <Application>Microsoft Office Word</Application>
  <DocSecurity>0</DocSecurity>
  <Lines>52</Lines>
  <Paragraphs>14</Paragraphs>
  <ScaleCrop>false</ScaleCrop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Glauer, Alexander</dc:creator>
  <cp:keywords/>
  <dc:description/>
  <cp:lastModifiedBy>Glauer, Alexander</cp:lastModifiedBy>
  <cp:revision>1</cp:revision>
  <dcterms:created xsi:type="dcterms:W3CDTF">2025-07-31T11:22:00Z</dcterms:created>
  <dcterms:modified xsi:type="dcterms:W3CDTF">2025-07-31T11:23:00Z</dcterms:modified>
</cp:coreProperties>
</file>