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EF2EC" w14:textId="5AC3E311" w:rsidR="00FF3EB1" w:rsidRPr="0002361D" w:rsidRDefault="003425A2" w:rsidP="0002361D">
      <w:pPr>
        <w:pStyle w:val="Heading1"/>
      </w:pPr>
      <w:r>
        <w:t xml:space="preserve">Team 7 - </w:t>
      </w:r>
      <w:r w:rsidR="0002361D" w:rsidRPr="0002361D">
        <w:t>Web app – Craneware Quiz - Cranehoot</w:t>
      </w:r>
    </w:p>
    <w:p w14:paraId="7795FAE8" w14:textId="1B362C4B" w:rsidR="0002361D" w:rsidRPr="0002361D" w:rsidRDefault="0002361D" w:rsidP="0002361D"/>
    <w:p w14:paraId="084E0AFF" w14:textId="350892A2" w:rsidR="0002361D" w:rsidRPr="0002361D" w:rsidRDefault="0002361D" w:rsidP="0002361D"/>
    <w:p w14:paraId="1082735E" w14:textId="551BA9F0" w:rsidR="00170E34" w:rsidRDefault="006B5B5F" w:rsidP="0002361D">
      <w:r>
        <w:t>Cranehoot is a quiz that test</w:t>
      </w:r>
      <w:r w:rsidR="00FF7379">
        <w:t>s</w:t>
      </w:r>
      <w:r>
        <w:t xml:space="preserve"> the players ability to answer random questions under a time pressure, the player </w:t>
      </w:r>
      <w:r w:rsidR="00273BF7">
        <w:t>is</w:t>
      </w:r>
      <w:r>
        <w:t xml:space="preserve"> then able to enter the global scoreboard if </w:t>
      </w:r>
      <w:r w:rsidR="00273BF7">
        <w:t>the players</w:t>
      </w:r>
      <w:r>
        <w:t xml:space="preserve"> score</w:t>
      </w:r>
      <w:r w:rsidR="00273BF7">
        <w:t xml:space="preserve"> is</w:t>
      </w:r>
      <w:r>
        <w:t xml:space="preserve"> high enough.</w:t>
      </w:r>
      <w:r w:rsidR="00240219">
        <w:t xml:space="preserve"> In order to gain a higher </w:t>
      </w:r>
      <w:proofErr w:type="gramStart"/>
      <w:r w:rsidR="00240219">
        <w:t>score</w:t>
      </w:r>
      <w:proofErr w:type="gramEnd"/>
      <w:r w:rsidR="00240219">
        <w:t xml:space="preserve"> the player</w:t>
      </w:r>
      <w:r w:rsidR="00273BF7">
        <w:t>s</w:t>
      </w:r>
      <w:r w:rsidR="00240219">
        <w:t xml:space="preserve"> </w:t>
      </w:r>
      <w:r w:rsidR="00FF7379">
        <w:t>are</w:t>
      </w:r>
      <w:r w:rsidR="00240219">
        <w:t xml:space="preserve"> able to use special power ups that make their next question harder, here are some examples:</w:t>
      </w:r>
    </w:p>
    <w:p w14:paraId="233424BE" w14:textId="77777777" w:rsidR="00E80388" w:rsidRDefault="00E80388" w:rsidP="0002361D"/>
    <w:p w14:paraId="5D0F4884" w14:textId="28806765" w:rsidR="00240219" w:rsidRDefault="00240219" w:rsidP="00240219">
      <w:pPr>
        <w:pStyle w:val="ListParagraph"/>
        <w:numPr>
          <w:ilvl w:val="0"/>
          <w:numId w:val="1"/>
        </w:numPr>
      </w:pPr>
      <w:proofErr w:type="gramStart"/>
      <w:r>
        <w:t>Jumble(</w:t>
      </w:r>
      <w:proofErr w:type="gramEnd"/>
      <w:r w:rsidR="00E80388">
        <w:t>Jumbles up the next question</w:t>
      </w:r>
      <w:r w:rsidR="002212BB">
        <w:t>s phrasing</w:t>
      </w:r>
      <w:r>
        <w:t>)</w:t>
      </w:r>
    </w:p>
    <w:p w14:paraId="14F3477B" w14:textId="79734E32" w:rsidR="00240219" w:rsidRDefault="00240219" w:rsidP="00240219">
      <w:pPr>
        <w:pStyle w:val="ListParagraph"/>
        <w:numPr>
          <w:ilvl w:val="0"/>
          <w:numId w:val="1"/>
        </w:numPr>
      </w:pPr>
      <w:r>
        <w:t xml:space="preserve">Short </w:t>
      </w:r>
      <w:proofErr w:type="gramStart"/>
      <w:r>
        <w:t>fuse(</w:t>
      </w:r>
      <w:proofErr w:type="gramEnd"/>
      <w:r w:rsidR="00E80388">
        <w:t>Reduces the timer of the next question</w:t>
      </w:r>
      <w:r>
        <w:t>)</w:t>
      </w:r>
    </w:p>
    <w:p w14:paraId="4497013E" w14:textId="2E7A68CF" w:rsidR="0063273A" w:rsidRDefault="00E80388" w:rsidP="0063273A">
      <w:pPr>
        <w:pStyle w:val="ListParagraph"/>
        <w:numPr>
          <w:ilvl w:val="0"/>
          <w:numId w:val="1"/>
        </w:numPr>
      </w:pPr>
      <w:proofErr w:type="gramStart"/>
      <w:r>
        <w:t>Surprise(</w:t>
      </w:r>
      <w:proofErr w:type="gramEnd"/>
      <w:r>
        <w:t>Choose a random power up)</w:t>
      </w:r>
    </w:p>
    <w:p w14:paraId="5AC59282" w14:textId="6349B9B4" w:rsidR="00E80388" w:rsidRDefault="00E80388" w:rsidP="00E80388"/>
    <w:p w14:paraId="417D5171" w14:textId="2D47DCCD" w:rsidR="0034564A" w:rsidRDefault="00E80388" w:rsidP="0002361D">
      <w:r>
        <w:t xml:space="preserve">In a multiplayer setting the score </w:t>
      </w:r>
      <w:r w:rsidR="00755C3B">
        <w:t>does</w:t>
      </w:r>
      <w:r>
        <w:t xml:space="preserve"> not count towards the global scoreboard, only in solo play, however there will be a score board at the end which</w:t>
      </w:r>
      <w:r w:rsidR="00755C3B">
        <w:t xml:space="preserve"> </w:t>
      </w:r>
      <w:r>
        <w:t>show</w:t>
      </w:r>
      <w:r w:rsidR="00755C3B">
        <w:t>s</w:t>
      </w:r>
      <w:r>
        <w:t xml:space="preserve"> the </w:t>
      </w:r>
      <w:r w:rsidR="00755C3B">
        <w:t>best player</w:t>
      </w:r>
      <w:r>
        <w:t xml:space="preserve"> among the group. In multiplayer mode the powerups </w:t>
      </w:r>
      <w:r w:rsidR="00755C3B">
        <w:t>are</w:t>
      </w:r>
      <w:r>
        <w:t xml:space="preserve"> used to surprise the players opponents in order to mess </w:t>
      </w:r>
      <w:r w:rsidR="00755C3B">
        <w:t xml:space="preserve">up </w:t>
      </w:r>
      <w:r>
        <w:t xml:space="preserve">their score. </w:t>
      </w:r>
      <w:r w:rsidR="0063273A">
        <w:t xml:space="preserve">(There will be more powerups in multiplayer than </w:t>
      </w:r>
      <w:r w:rsidR="00006478">
        <w:t>single</w:t>
      </w:r>
      <w:r w:rsidR="0063273A">
        <w:t xml:space="preserve"> player)</w:t>
      </w:r>
    </w:p>
    <w:p w14:paraId="6541D406" w14:textId="77777777" w:rsidR="0034564A" w:rsidRDefault="0034564A" w:rsidP="0002361D"/>
    <w:p w14:paraId="24EE1AF5" w14:textId="4CFD19B6" w:rsidR="0002361D" w:rsidRDefault="008240B6" w:rsidP="0002361D">
      <w:r>
        <w:t>Team 7 will be developing the quiz as a webapp</w:t>
      </w:r>
      <w:r w:rsidR="0002361D">
        <w:t xml:space="preserve"> with the target platform of browsers</w:t>
      </w:r>
      <w:r w:rsidR="006B5B5F">
        <w:t xml:space="preserve">. </w:t>
      </w:r>
      <w:r w:rsidR="0002361D">
        <w:t xml:space="preserve">This was chosen primarily because a large variety of internet accessible devices (phones, </w:t>
      </w:r>
      <w:proofErr w:type="gramStart"/>
      <w:r w:rsidR="0002361D">
        <w:t>tablets ,laptops</w:t>
      </w:r>
      <w:proofErr w:type="gramEnd"/>
      <w:r w:rsidR="0002361D">
        <w:t xml:space="preserve"> etc) will have access to browser</w:t>
      </w:r>
      <w:r w:rsidR="000F11E7">
        <w:t>s and as a result will make this quiz much more accessible. In order to make the webapp responsive and scalable for devices of different shapes and sizes bootstrap</w:t>
      </w:r>
      <w:r w:rsidR="009B511A">
        <w:t xml:space="preserve"> &amp; Vue</w:t>
      </w:r>
      <w:r w:rsidR="00136543">
        <w:t>.js</w:t>
      </w:r>
      <w:r w:rsidR="000F11E7">
        <w:t xml:space="preserve"> </w:t>
      </w:r>
      <w:r w:rsidR="004F4AEC">
        <w:t xml:space="preserve">are </w:t>
      </w:r>
      <w:r w:rsidR="000F11E7">
        <w:t>use</w:t>
      </w:r>
      <w:r w:rsidR="00AC55C2">
        <w:t>d</w:t>
      </w:r>
      <w:r w:rsidR="000F11E7">
        <w:t xml:space="preserve">. </w:t>
      </w:r>
    </w:p>
    <w:p w14:paraId="6B655E83" w14:textId="31758B8C" w:rsidR="003A03CF" w:rsidRDefault="003A03CF" w:rsidP="0002361D"/>
    <w:p w14:paraId="057740F8" w14:textId="0A2F6226" w:rsidR="00645495" w:rsidRDefault="00645495" w:rsidP="0002361D">
      <w:r>
        <w:t>Team 7 will be approaching this project utilising agile methodology.</w:t>
      </w:r>
    </w:p>
    <w:p w14:paraId="7A1A02BF" w14:textId="77777777" w:rsidR="00645495" w:rsidRDefault="00645495" w:rsidP="0002361D"/>
    <w:p w14:paraId="4F1FA6CC" w14:textId="2E4B903B" w:rsidR="00D2651B" w:rsidRDefault="00FF7379" w:rsidP="0002361D">
      <w:r>
        <w:t>Frameworks</w:t>
      </w:r>
      <w:r w:rsidR="00D2651B">
        <w:t>:</w:t>
      </w:r>
    </w:p>
    <w:p w14:paraId="6DAA3B50" w14:textId="7835C0AD" w:rsidR="00D2651B" w:rsidRDefault="00D2651B" w:rsidP="00FF7379">
      <w:pPr>
        <w:jc w:val="both"/>
      </w:pPr>
      <w:r>
        <w:t>NodeJS</w:t>
      </w:r>
      <w:r w:rsidR="00FF7379">
        <w:t xml:space="preserve"> - Backend</w:t>
      </w:r>
    </w:p>
    <w:p w14:paraId="04D48F91" w14:textId="193D48B2" w:rsidR="00D2651B" w:rsidRDefault="00D2651B" w:rsidP="00FF7379">
      <w:pPr>
        <w:jc w:val="both"/>
      </w:pPr>
      <w:r>
        <w:t>Bootstrap</w:t>
      </w:r>
      <w:r w:rsidR="00FF7379">
        <w:t xml:space="preserve"> - Frontend</w:t>
      </w:r>
    </w:p>
    <w:p w14:paraId="26E40175" w14:textId="3D151F69" w:rsidR="00D2651B" w:rsidRDefault="00D2651B" w:rsidP="00FF7379">
      <w:pPr>
        <w:jc w:val="both"/>
      </w:pPr>
      <w:r>
        <w:t>Vue.js</w:t>
      </w:r>
      <w:r w:rsidR="00FF7379">
        <w:t xml:space="preserve"> - Frontend</w:t>
      </w:r>
    </w:p>
    <w:p w14:paraId="452D45C5" w14:textId="74DA805D" w:rsidR="00D2651B" w:rsidRDefault="00D2651B" w:rsidP="0002361D"/>
    <w:p w14:paraId="7D7B5BE7" w14:textId="01F0FC26" w:rsidR="00D2651B" w:rsidRDefault="00FF7379" w:rsidP="0002361D">
      <w:r>
        <w:t>Online services utilised</w:t>
      </w:r>
      <w:r w:rsidR="004B4F6E">
        <w:t>:</w:t>
      </w:r>
    </w:p>
    <w:p w14:paraId="6258E960" w14:textId="5C4372E9" w:rsidR="004B4F6E" w:rsidRDefault="004B4F6E" w:rsidP="0002361D">
      <w:r>
        <w:t xml:space="preserve">Amazon Warehouse Services Hosting &amp; </w:t>
      </w:r>
      <w:proofErr w:type="gramStart"/>
      <w:r>
        <w:t>Database(</w:t>
      </w:r>
      <w:proofErr w:type="gramEnd"/>
      <w:r>
        <w:t>MYSQL)</w:t>
      </w:r>
    </w:p>
    <w:p w14:paraId="229C3BAC" w14:textId="38EE7565" w:rsidR="00135FC7" w:rsidRDefault="00135FC7" w:rsidP="0002361D"/>
    <w:p w14:paraId="2F1A8420" w14:textId="77E58C8A" w:rsidR="00DD016F" w:rsidRPr="00DD016F" w:rsidRDefault="00DD016F" w:rsidP="0002361D">
      <w:pPr>
        <w:rPr>
          <w:b/>
          <w:bCs/>
        </w:rPr>
      </w:pPr>
      <w:r w:rsidRPr="00DD016F">
        <w:rPr>
          <w:b/>
          <w:bCs/>
        </w:rPr>
        <w:t>Note: Help and migrate when needed!</w:t>
      </w:r>
    </w:p>
    <w:p w14:paraId="3BB364FE" w14:textId="53349FBA" w:rsidR="00135FC7" w:rsidRDefault="00135FC7" w:rsidP="0002361D">
      <w:r>
        <w:t>Alif Allgaier – Team Leader/UX design and analysis</w:t>
      </w:r>
      <w:r w:rsidR="000112A1">
        <w:t>/</w:t>
      </w:r>
      <w:r w:rsidR="00374BFF">
        <w:t>Report</w:t>
      </w:r>
    </w:p>
    <w:p w14:paraId="35EF7E4C" w14:textId="56B666FF" w:rsidR="00135FC7" w:rsidRDefault="00135FC7" w:rsidP="0002361D">
      <w:proofErr w:type="spellStart"/>
      <w:r>
        <w:t>Dancho</w:t>
      </w:r>
      <w:proofErr w:type="spellEnd"/>
      <w:r>
        <w:t xml:space="preserve"> </w:t>
      </w:r>
      <w:proofErr w:type="spellStart"/>
      <w:r>
        <w:t>Atanasov</w:t>
      </w:r>
      <w:proofErr w:type="spellEnd"/>
      <w:r>
        <w:t xml:space="preserve"> – DevOps/Backend</w:t>
      </w:r>
    </w:p>
    <w:p w14:paraId="2E9A3417" w14:textId="09325D20" w:rsidR="00135FC7" w:rsidRDefault="00135FC7" w:rsidP="0002361D">
      <w:r>
        <w:t xml:space="preserve">Finn </w:t>
      </w:r>
      <w:proofErr w:type="spellStart"/>
      <w:r>
        <w:t>Stelfox</w:t>
      </w:r>
      <w:proofErr w:type="spellEnd"/>
      <w:r>
        <w:t xml:space="preserve"> – Frontend</w:t>
      </w:r>
    </w:p>
    <w:p w14:paraId="6C2B4A1F" w14:textId="4D718CE6" w:rsidR="00135FC7" w:rsidRDefault="00135FC7" w:rsidP="0002361D">
      <w:r>
        <w:t xml:space="preserve">Andrew </w:t>
      </w:r>
      <w:proofErr w:type="spellStart"/>
      <w:r>
        <w:t>Holligan</w:t>
      </w:r>
      <w:proofErr w:type="spellEnd"/>
      <w:r>
        <w:t xml:space="preserve"> – Backend</w:t>
      </w:r>
    </w:p>
    <w:p w14:paraId="74561C06" w14:textId="7CC9EC38" w:rsidR="00135FC7" w:rsidRDefault="00135FC7" w:rsidP="0002361D">
      <w:r>
        <w:t>Daniel Blackley – Frontend</w:t>
      </w:r>
    </w:p>
    <w:p w14:paraId="7FEB1E79" w14:textId="436AE47F" w:rsidR="00135FC7" w:rsidRDefault="00135FC7" w:rsidP="0002361D">
      <w:r>
        <w:t>Aditya Menon – Full stack help</w:t>
      </w:r>
    </w:p>
    <w:p w14:paraId="76CCBD77" w14:textId="640899BA" w:rsidR="00135FC7" w:rsidRDefault="00135FC7" w:rsidP="0002361D">
      <w:r>
        <w:t>Archie Rutherford – Backend/Scrum Master</w:t>
      </w:r>
    </w:p>
    <w:p w14:paraId="38FE59A7" w14:textId="3F29EF61" w:rsidR="00135FC7" w:rsidRDefault="00135FC7" w:rsidP="0002361D">
      <w:r>
        <w:t>Feng Qu – Data question and research analysis</w:t>
      </w:r>
    </w:p>
    <w:p w14:paraId="46D11FC0" w14:textId="65F28CD1" w:rsidR="00135FC7" w:rsidRDefault="00135FC7" w:rsidP="0002361D">
      <w:r>
        <w:t>Peter West – Quality assurance and testing</w:t>
      </w:r>
    </w:p>
    <w:p w14:paraId="25112271" w14:textId="48EB039E" w:rsidR="00135FC7" w:rsidRDefault="00135FC7" w:rsidP="0002361D">
      <w:r>
        <w:t xml:space="preserve">Daniel </w:t>
      </w:r>
      <w:proofErr w:type="spellStart"/>
      <w:r>
        <w:t>Sewerynski</w:t>
      </w:r>
      <w:proofErr w:type="spellEnd"/>
      <w:r>
        <w:t xml:space="preserve"> – Frontend</w:t>
      </w:r>
    </w:p>
    <w:p w14:paraId="6A6FDDBF" w14:textId="609ACA18" w:rsidR="00DD016F" w:rsidRPr="0002361D" w:rsidRDefault="00135FC7" w:rsidP="0002361D">
      <w:r>
        <w:t>Isaac Lowry – Report</w:t>
      </w:r>
    </w:p>
    <w:sectPr w:rsidR="00DD016F" w:rsidRPr="0002361D" w:rsidSect="00E51B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F4D05"/>
    <w:multiLevelType w:val="hybridMultilevel"/>
    <w:tmpl w:val="C4F466FC"/>
    <w:lvl w:ilvl="0" w:tplc="2F82EA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1D"/>
    <w:rsid w:val="00005F41"/>
    <w:rsid w:val="00006478"/>
    <w:rsid w:val="000112A1"/>
    <w:rsid w:val="0002361D"/>
    <w:rsid w:val="000532C9"/>
    <w:rsid w:val="0006094D"/>
    <w:rsid w:val="000B410D"/>
    <w:rsid w:val="000D7F05"/>
    <w:rsid w:val="000F11E7"/>
    <w:rsid w:val="00135FC7"/>
    <w:rsid w:val="00136543"/>
    <w:rsid w:val="00170E34"/>
    <w:rsid w:val="00177C07"/>
    <w:rsid w:val="001F25D5"/>
    <w:rsid w:val="001F6573"/>
    <w:rsid w:val="002212BB"/>
    <w:rsid w:val="00240219"/>
    <w:rsid w:val="00273BF7"/>
    <w:rsid w:val="003425A2"/>
    <w:rsid w:val="0034564A"/>
    <w:rsid w:val="00374BFF"/>
    <w:rsid w:val="003A03CF"/>
    <w:rsid w:val="003D471C"/>
    <w:rsid w:val="004B4F6E"/>
    <w:rsid w:val="004C080F"/>
    <w:rsid w:val="004F4AEC"/>
    <w:rsid w:val="0063273A"/>
    <w:rsid w:val="00645495"/>
    <w:rsid w:val="006B5B5F"/>
    <w:rsid w:val="006F00F7"/>
    <w:rsid w:val="00755C3B"/>
    <w:rsid w:val="008240B6"/>
    <w:rsid w:val="00871DA3"/>
    <w:rsid w:val="009B511A"/>
    <w:rsid w:val="00AC55C2"/>
    <w:rsid w:val="00AF3D03"/>
    <w:rsid w:val="00B22FE7"/>
    <w:rsid w:val="00BB5368"/>
    <w:rsid w:val="00C0748E"/>
    <w:rsid w:val="00D2651B"/>
    <w:rsid w:val="00DD016F"/>
    <w:rsid w:val="00E3213D"/>
    <w:rsid w:val="00E51B96"/>
    <w:rsid w:val="00E80388"/>
    <w:rsid w:val="00FA4ADA"/>
    <w:rsid w:val="00FF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C95D0"/>
  <w15:chartTrackingRefBased/>
  <w15:docId w15:val="{F56E92D8-7C66-0B4D-8D01-C7EBF935D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6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0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Allgaier (Student)</dc:creator>
  <cp:keywords/>
  <dc:description/>
  <cp:lastModifiedBy>Alif Allgaier (Student)</cp:lastModifiedBy>
  <cp:revision>55</cp:revision>
  <dcterms:created xsi:type="dcterms:W3CDTF">2020-10-06T14:45:00Z</dcterms:created>
  <dcterms:modified xsi:type="dcterms:W3CDTF">2020-10-06T22:03:00Z</dcterms:modified>
</cp:coreProperties>
</file>