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D4" w:rsidRPr="0089454E" w:rsidRDefault="0089454E" w:rsidP="008945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454E">
        <w:rPr>
          <w:rFonts w:ascii="Times New Roman" w:hAnsi="Times New Roman" w:cs="Times New Roman"/>
          <w:b/>
          <w:sz w:val="32"/>
          <w:szCs w:val="32"/>
        </w:rPr>
        <w:t xml:space="preserve">ОПИСАНИЕ ПРОЕКТА </w:t>
      </w:r>
      <w:proofErr w:type="spellStart"/>
      <w:r w:rsidR="00D753B0" w:rsidRPr="0089454E">
        <w:rPr>
          <w:rFonts w:ascii="Times New Roman" w:hAnsi="Times New Roman" w:cs="Times New Roman"/>
          <w:b/>
          <w:sz w:val="32"/>
          <w:szCs w:val="32"/>
          <w:lang w:val="en-US"/>
        </w:rPr>
        <w:t>WebAPI</w:t>
      </w:r>
      <w:proofErr w:type="spellEnd"/>
    </w:p>
    <w:p w:rsidR="00D753B0" w:rsidRPr="0089454E" w:rsidRDefault="00525F0C" w:rsidP="0089454E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89454E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89454E">
        <w:rPr>
          <w:rFonts w:ascii="Times New Roman" w:hAnsi="Times New Roman" w:cs="Times New Roman"/>
          <w:sz w:val="28"/>
          <w:szCs w:val="28"/>
        </w:rPr>
        <w:t xml:space="preserve"> для в</w:t>
      </w:r>
      <w:bookmarkStart w:id="0" w:name="_GoBack"/>
      <w:bookmarkEnd w:id="0"/>
      <w:r w:rsidRPr="0089454E">
        <w:rPr>
          <w:rFonts w:ascii="Times New Roman" w:hAnsi="Times New Roman" w:cs="Times New Roman"/>
          <w:sz w:val="28"/>
          <w:szCs w:val="28"/>
        </w:rPr>
        <w:t>заимодействия с логикой приложения</w:t>
      </w:r>
      <w:r w:rsidRPr="0089454E">
        <w:rPr>
          <w:rFonts w:ascii="Times New Roman" w:hAnsi="Times New Roman" w:cs="Times New Roman"/>
          <w:sz w:val="28"/>
          <w:szCs w:val="28"/>
        </w:rPr>
        <w:t>.</w:t>
      </w:r>
    </w:p>
    <w:p w:rsidR="00525F0C" w:rsidRPr="0089454E" w:rsidRDefault="00525F0C" w:rsidP="008945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Содержит только 1 раздел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Controllers:</w:t>
      </w:r>
    </w:p>
    <w:p w:rsidR="00525F0C" w:rsidRPr="0089454E" w:rsidRDefault="00525F0C" w:rsidP="00894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ActivityTypesController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F0C" w:rsidRPr="0089454E" w:rsidRDefault="00525F0C" w:rsidP="00894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CompaniesController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F0C" w:rsidRPr="0089454E" w:rsidRDefault="00525F0C" w:rsidP="00894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EmployeesController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F0C" w:rsidRPr="0089454E" w:rsidRDefault="00525F0C" w:rsidP="00894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GeneralController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</w:rPr>
        <w:t xml:space="preserve"> – отвечает за общую реализацию контроллеров и является абстрактным;</w:t>
      </w:r>
    </w:p>
    <w:p w:rsidR="00525F0C" w:rsidRPr="0089454E" w:rsidRDefault="00525F0C" w:rsidP="00894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LegalFormsController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F0C" w:rsidRPr="0089454E" w:rsidRDefault="00525F0C" w:rsidP="00894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PositionsController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F0C" w:rsidRPr="0089454E" w:rsidRDefault="00525F0C" w:rsidP="0089454E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Все контроллеры наследуются от класса </w:t>
      </w:r>
      <w:proofErr w:type="spellStart"/>
      <w:r w:rsidRPr="0089454E">
        <w:rPr>
          <w:rFonts w:ascii="Times New Roman" w:hAnsi="Times New Roman" w:cs="Times New Roman"/>
          <w:sz w:val="28"/>
          <w:szCs w:val="28"/>
          <w:lang w:val="en-US"/>
        </w:rPr>
        <w:t>GeneralController</w:t>
      </w:r>
      <w:proofErr w:type="spellEnd"/>
      <w:r w:rsidRPr="0089454E">
        <w:rPr>
          <w:rFonts w:ascii="Times New Roman" w:hAnsi="Times New Roman" w:cs="Times New Roman"/>
          <w:sz w:val="28"/>
          <w:szCs w:val="28"/>
        </w:rPr>
        <w:t>.</w:t>
      </w:r>
    </w:p>
    <w:p w:rsidR="00525F0C" w:rsidRPr="0089454E" w:rsidRDefault="00525F0C" w:rsidP="0089454E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Все зависимости внедряются в классе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89454E">
        <w:rPr>
          <w:rFonts w:ascii="Times New Roman" w:hAnsi="Times New Roman" w:cs="Times New Roman"/>
          <w:sz w:val="28"/>
          <w:szCs w:val="28"/>
        </w:rPr>
        <w:t>.</w:t>
      </w:r>
    </w:p>
    <w:sectPr w:rsidR="00525F0C" w:rsidRPr="0089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0E52"/>
    <w:multiLevelType w:val="hybridMultilevel"/>
    <w:tmpl w:val="3E20C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B0"/>
    <w:rsid w:val="00525F0C"/>
    <w:rsid w:val="0089454E"/>
    <w:rsid w:val="00D753B0"/>
    <w:rsid w:val="00F7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0E49"/>
  <w15:chartTrackingRefBased/>
  <w15:docId w15:val="{84099CB4-3A27-458A-AFD0-CF121BF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2020-03-21T14:53:00Z</dcterms:created>
  <dcterms:modified xsi:type="dcterms:W3CDTF">2020-03-21T14:58:00Z</dcterms:modified>
</cp:coreProperties>
</file>