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`caone`.`infoentity` (`ID`,`DTYPE`,`EMAIL`,`FIRSTNAME`,`LASTNAME`) VALUES ('1','Person','non@Proin.com','Galvin','Rodriguez'),('2','Person','mauris@enimcommodohendrerit.ca','Chester','Dale'),('3','Person','gravida@convallisligulaDonec.com','Nehru','Walker'),('4','Person','Aliquam@Suspendisse.co.uk','Wang','Mullen'),('5','Person','ipsum@vestibulumloremsit.net','Akeem','Hendricks'),('6','Person','neque.In@scelerisque.com','Cyrus','Fulton'),('7','Person','interdum.ligula@magnamalesuadavel.edu','Yasir','Bryan'),('8','Person','mauris.Integer.sem@lobortisnisi.com','Hilel','Gillespie'),('9','Person','elit.a.feugiat@enimcommodo.edu','Jonah','Deleon'),('10','Person','mauris.id.sapien@urna.net','Connor','Hebert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`caone`.`infoentity` (`ID`,`DTYPE`,`EMAIL`,`FIRSTNAME`,`LASTNAME`) VALUES ('11','Person','in.lobortis@nequepellentesquemassa.net','Drew','Weeks'),('12','Person','Integer.urna.Vivamus@commodoat.net','Ralph','Schneider'),('13','Person','Donec.feugiat.metus@cursus.ca','Jarrod','Patel'),('14','Person','lectus.rutrum@ut.net','Walter','Bean'),('15','Person','blandit.at.nisi@metus.com','Curran','Mcdaniel'),('16','Person','pede.Praesent@mauriselitdictum.co.uk','Basil','Calhoun'),('17','Person','mollis@non.net','Barrett','Rasmussen'),('18','Person','erat@orciluctus.net','Xander','Frazier'),('19','Person','quis.pede@Nuncmauris.edu','Reuben','Osborne'),('20','Person','facilisis.eget@faucibuslectus.com','Drake','Randall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`caone`.`infoentity` (`ID`,`DTYPE`,`EMAIL`,`FIRSTNAME`,`LASTNAME`) VALUES ('21','Person','sit@lorem.com','Emerson','Beard'),('22','Person','consequat.enim.diam@Quisque.ca','Anthony','Nielsen'),('23','Person','lectus.ante@acurnaUt.edu','Leo','Berger'),('24','Person','semper.Nam.tempor@sempererat.co.uk','Seth','Gilbert'),('25','Person','ac.turpis@NullaaliquetProin.net','Chandler','Rodgers'),('26','Person','pellentesque.tellus.sem@lectussit.com','Caesar','Alvarado'),('27','Person','sodales@facilisis.ca','Brenden','Stewart'),('28','Person','ligula.Donec.luctus@Phaselluselit.net','Nasim','Ferguson'),('29','Person','pretium.aliquet@SuspendisseeleifendCras.com','Tobias','Martinez'),('30','Person','non@duisemper.edu','Kirk','Mathews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`caone`.`infoentity` (`ID`,`DTYPE`,`EMAIL`,`FIRSTNAME`,`LASTNAME`) VALUES ('31','Person','aliquam.iaculis@non.ca','Chancellor','Long'),('32','Person','sit.amet.lorem@mi.net','Emmanuel','Rivers'),('33','Person','velit.eget@felisDonec.net','Sean','Ramos'),('34','Person','nisl.Quisque@enimnon.co.uk','Bradley','Horne'),('35','Person','sed.tortor@augue.com','Austin','Bishop'),('36','Person','semper.erat@mieleifend.edu','Garrison','Eaton'),('37','Person','at.iaculis.quis@morbitristiquesenectus.edu','Deacon','Bolton'),('38','Person','blandit.mattis@parturient.ca','Marvin','Burks'),('39','Person','Aenean@Namligula.edu','Francis','Browning'),('40','Person','velit.in@vitae.co.uk','Warren','Dixon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`caone`.`infoentity` (`ID`,`DTYPE`,`EMAIL`,`FIRSTNAME`,`LASTNAME`) VALUES ('41','Person','est.mauris@velfaucibusid.com','Nasim','Clarke'),('42','Person','odio@ultrices.org','Len','Gentry'),('43','Person','lectus.Nullam@nec.ca','Logan','Castaneda'),('44','Person','pharetra.felis@velit.org','Dane','Workman'),('45','Person','pede.Cum.sociis@mauris.org','Cedric','Williamson'),('46','Person','Duis.a@libero.ca','Carl','Hewitt'),('47','Person','Cum.sociis@arcu.com','Upton','Johnston'),('48','Person','cursus@sociisnatoque.edu','Jerry','Fisher'),('49','Person','sit.amet.consectetuer@semelit.co.uk','Baxter','Miranda'),('50','Person','Aliquam@ridiculusmus.edu','Keane','Callahan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`caone`.`infoentity` (`ID`,`DTYPE`,`EMAIL`,`FIRSTNAME`,`LASTNAME`) VALUES ('51','Person','dictum.eu.placerat@venenatisvelfaucibus.co.uk','Darius','Whitaker'),('52','Person','semper.pretium.neque@luctusCurabitur.org','Jasper','Humphrey'),('53','Person','imperdiet@elementumloremut.co.uk','Ciaran','Vazquez'),('54','Person','magna.Phasellus@iaculis.edu','Lucius','Ellis'),('55','Person','et.nunc@ligula.edu','Jonas','Hubbard'),('56','Person','ridiculus.mus@congueaaliquet.edu','Ivor','Pitts'),('57','Person','rhoncus.id.mollis@augueSedmolestie.edu','Lane','Herman'),('58','Person','Cras.eu.tellus@ornarelectusante.edu','Rajah','Kennedy'),('59','Person','adipiscing.non@commodotincidunt.com','Burton','Rutledge'),('60','Person','fringilla@atvelitPellentesque.org','Acton','Sanders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`caone`.`infoentity` (`ID`,`DTYPE`,`EMAIL`,`FIRSTNAME`,`LASTNAME`) VALUES ('61','Person','mi.lacinia@montes.com','Rooney','Huffman'),('62','Person','est.vitae@MaurisnullaInteger.net','Reed','Cherry'),('63','Person','luctus@arcuimperdiet.co.uk','Benjamin','Morgan'),('64','Person','neque.sed@magnaseddui.com','Oren','Nash'),('65','Person','Nulla.semper@Donecfeugiatmetus.ca','Ross','Parsons'),('66','Person','eu.euismod.ac@Maecenaslibero.edu','Alan','Maxwell'),('67','Person','elit.pellentesque.a@Duisdignissimtempor.com','Barclay','Macias'),('68','Person','sagittis.Duis@ProinmiAliquam.edu','Nissim','Yates'),('69','Person','dui.Suspendisse@taciti.com','Malachi','Green'),('70','Person','Nam.ac.nulla@necquam.com','Timon','Deleon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`caone`.`infoentity` (`ID`,`DTYPE`,`EMAIL`,`FIRSTNAME`,`LASTNAME`) VALUES ('71','Person','auctor@Sedmolestie.com','Adrian','Byrd'),('72','Person','fringilla.porttitor@netus.edu','Damon','Thornton'),('73','Person','non.enim@In.net','Uriel','Whitfield'),('74','Person','nulla.Integer@tinciduntpede.ca','Cade','Nichols'),('75','Person','dignissim@incursus.com','Xenos','Kirby'),('76','Person','enim.mi.tempor@imperdiet.com','Octavius','Rodriguez'),('77','Person','Cras.convallis.convallis@nostraper.ca','Ralph','Nelson'),('78','Person','Donec.sollicitudin.adipiscing@viverraDonectempus.co.uk','Mohammad','Atkins'),('79','Person','odio.Aliquam@molestietellusAenean.co.uk','Armand','Rios'),('80','Person','commodo.ipsum@atiaculisquis.org','Kennedy','Douglas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lastRenderedPageBreak/>
        <w:t>INSERT INTO `caone`.`infoentity` (`ID`,`DTYPE`,`EMAIL`,`FIRSTNAME`,`LASTNAME`) VALUES ('81','Person','at.sem@necurnaet.co.uk','Honorato','Santiago'),('82','Person','dui.nec@elitpharetra.com','Talon','Puckett'),('83','Person','orci.quis@Nullamsuscipit.edu','Mason','Hanson'),('84','Person','posuere.enim@DonecestNunc.net','Keefe','Walter'),('85','Person','gravida.mauris.ut@adipiscingfringilla.co.uk','Coby','Stevenson'),('86','Person','sit.amet.ornare@Vivamussitamet.org','Justin','Schmidt'),('87','Person','sem@nectellusNunc.org','Fitzgerald','Weiss'),('88','Person','Curabitur@Nuncut.org','Gage','Kinney'),('89','Person','non.quam@tempuseu.co.uk','Quamar','Mcdaniel'),('90','Person','amet@convallis.co.uk','Lee','Faulkner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`caone`.`infoentity` (`ID`,`DTYPE`,`EMAIL`,`FIRSTNAME`,`LASTNAME`) VALUES ('91','Person','et@vulputatenisi.com','Hoyt','Valencia'),('92','Person','nunc.nulla@urnaconvallis.ca','Martin','Valentine'),('93','Person','ut.sem@noncursus.ca','Hilel','Knowles'),('94','Person','non@sociisnatoque.ca','Jin','Farrell'),('95','Person','imperdiet@nectempusmauris.co.uk','Cain','Shelton'),('96','Person','mi@eu.ca','Stephen','Hampton'),('97','Person','nonummy.Fusce.fermentum@gravidamauris.co.uk','Brendan','Munoz'),('98','Person','Duis@lectus.ca','Graiden','Mcbride'),('99','Person','dignissim.pharetra.Nam@ullamcorper.org','Elvis','Johnson'),('100','Person','Sed.eget@purus.edu','Abbot','Roberson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`caone`.`infoentity` (`ID`,`DTYPE`,`EMAIL`,`NUMEMPLOYEES`,`CVR`,`DESCRIPTION`,`MARKETVALUE`,`NAME`) VALUES ('101','Company','vehicula.et.rutrum@facilisismagnatellus.org','00364099599','956162-2060','elementum,','341121','Eros Limited'),('102','Company','Suspendisse@acorci.com','38813533799','737873-2965','Nam','423247','Egestas Inc.'),('103','Company','sit@non.edu','53471832999','003744-5269','nascetur','809263','Ipsum Corporation'),('104','Company','placerat@diamlorem.com','53381537399','418582-6916','malesuada','875730','Neque Morbi Quis PC'),('105','Company','Donec.feugiat@eu.com','97726704399','178402-1626','vulputate,','20792','Risus Ltd'),('106','Company','Etiam.ligula@tellusjustosit.co.uk','68859019699','495204-8843','semper','364435','Eget Consulting'),('107','Company','eget@atpretiumaliquet.com','73750727899','986872-8594','Pellentesque','568870','Lorem Ipsum Industries'),('108','Company','Etiam@facilisiseget.co.uk','18364460799','863711-1256','porttitor','538875','Nisi Nibh Institute'),('109','Company','et.rutrum.eu@consequatpurusMaecenas.ca','66817476399','532166-7668','Duis','944228','Quis Diam Luctus Limited'),('110','Company','auctor.nunc.nulla@faucibusorciluctus.com','89646635499','175877-0455','Aliquam','516952','Sagittis Augue Company');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`caone`.`infoentity` (`ID`,`DTYPE`,`EMAIL`,`NUMEMPLOYEES`,`CVR`,`DESCRIPTION`,`MARKETVALUE`,`NAME`) VALUES ('111','Company','auctor.vitae@laciniaorciconsectetuer.ca','99242129099','087229-9359','felis','820732','Ornare Facilisis Industries'),('112','Company','facilisis.Suspendisse.commodo@porttitorscelerisqueneque.co.uk','59939866499','112527-6517','semper','91604','Sed Incorporated'),('113','Company','viverra.Donec.tempus@velturpis.co.uk','98969498699','446954-5778','ligula.','876442','Duis Company'),('114','Company','velit.Sed.malesuada@Aliquam.com','01432593799','072232-2609','ornare.','54705','Aliquet LLP'),('115','Company','arcu.et@convallisdolorQuisque.net','65574075099','312135-5436','ipsum','794820','Vel Associates'),('116','Company','nibh@ligulaNullamfeugiat.net','50518480999','539360-4086','metus','573958','Erat Etiam Company'),('117','Company','dictum.ultricies@IntegerurnaVivamus.net','09592061299','959238-9374','ut','343552','Velit Dui Semper LLC'),('118','Company','Quisque.purus.sapien@faucibus.co.uk','63448586799','089774-9206','Nunc','568255','Elit Pretium Institute'),('119','Company','lacinia@interdum.co.uk','25450254099','626540-9059','mollis.','559559','Adipiscing Ligula Associates'),('120','Company','diam@cursus.co.uk','54274500999','779483-7810','velit',761897,'Sed Eu Nibh LLP');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 xml:space="preserve">INSERT INTO `caone`.`infoentity` (`ID`,`DTYPE`,`EMAIL`,`NUMEMPLOYEES`,`CVR`,`DESCRIPTION`,`MARKETVALUE`,`NAME`) VALUES ('121','Company','et.commodo.at@gravida.co.uk','46980366899','328406-4767','a,','969837','Duis Mi Enim Institute'),('122','Company','metus.Aenean.sed@accumsan.net','28373060999','333251-2288','pede','73577','Quisque Ltd'),('123','Company','Morbi@consequatlectussit.ca','39501840299','167964-3385','sagittis.','844709','Mauris Associates'),('124','Company','non.dapibus.rutrum@tortor.edu','08534086699','363909-4477','eros.','408577','Lorem Fringilla PC'),('125','Company','Curabitur.sed@adipiscing.com','20982948499','802362-2460','Nunc','259719','Ad Litora Torquent Incorporated'),('126','Company','arcu@tinciduntaliquamarcu.org','21722497699','346378-2908','feugiat','378399','Metus Sit Amet Consulting'),('127','Company','id.mollis.nec@eutelluseu.edu','39439348599','046232-9491','sit','26771','Diam Sed Ltd'),('128','Company','ridiculus.mus@urnanecluctus.net','90412813299','517909-5152','augue','939077','Donec </w:t>
      </w:r>
      <w:r w:rsidRPr="00390071">
        <w:rPr>
          <w:rFonts w:ascii="Arial" w:hAnsi="Arial" w:cs="Arial"/>
          <w:color w:val="000000"/>
          <w:sz w:val="18"/>
          <w:szCs w:val="18"/>
          <w:lang w:val="en-US"/>
        </w:rPr>
        <w:lastRenderedPageBreak/>
        <w:t>LLP'),('129','Company','tristique.ac@sagittis.edu','89800552699','202694-1506','aliquam','326561','Pellentesque Tellus Sem Ltd'),('130','Company','ut.quam.vel@lectuspedeet.com','88639423499','669145-1626','a','532835','Quam Elementum At Corporation');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`caone`.`infoentity` (`ID`,`DTYPE`,`EMAIL`,`NUMEMPLOYEES`,`CVR`,`DESCRIPTION`,`MARKETVALUE`,`NAME`) VALUES ('131','Company','cursus.luctus.ipsum@Nuncsollicitudin.net','38291379599','464828-2806','libero','779961','Nisl Inc.'),('132','Company','blandit.enim.consequat@magnis.ca','10331117399','323868-6236','magna.','986253','Sed Diam Lorem Corp.'),('133','Company','nisi@vulputate.org','23559549399','586825-2825','auctor,','61278','Cras Vulputate Velit Ltd'),('134','Company','metus.Aenean.sed@Phasellus.org','52956442899','105725-9408','Suspendisse','998451','Aenean Associates'),('135','Company','lorem@ipsumdolorsit.edu','15716699199','218328-5192','urna,','698410','Aliquam Iaculis Consulting'),('136','Company','elit@sodalesMauris.com','49597073699','105609-6553','elit.','61069','Sed Et PC'),('137','Company','lacus.Quisque@arcu.co.uk','54613335599','447589-4400','auctor,','198085','Proin Eget Limited'),('138','Company','montes.nascetur@sedsemegestas.edu','53770068099','596137-5457','quam','959118','Aliquam Rutrum Foundation'),('139','Company','Cras@PhasellusnullaInteger.com','96533642099','993075-9494','vitae','206074','Tristique Pellentesque Corporation'),('140','Company','ultrices.iaculis@anteNunc.co.uk','58899660399','313148-6213','sed','456901','Luctus Curabitur Institute');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`caone`.`infoentity` (`ID`,`DTYPE`,`EMAIL`,`NUMEMPLOYEES`,`CVR`,`DESCRIPTION`,`MARKETVALUE`,`NAME`) VALUES ('141','Company','Proin.sed@ipsumprimisin.net','00953406899','709825-0215','a,','471757','Interdum Curabitur Corp.'),('142','Company','libero@malesuadafames.ca','33628700499','574684-9859','purus.','354028','Ultrices LLP'),('143','Company','tellus.Aenean.egestas@egestas.org','25476192799','688153-1179','nibh','929681','Magnis Dis Limited'),('144','Company','ut@idblandit.co.uk','61285535399','946340-5796','sodales','149746','Convallis Dolor Quisque PC'),('145','Company','magna.malesuada.vel@erosnectellus.edu','62349508599','784355-7278','magna.','283485','Varius Associates'),('146','Company','sem@litoratorquentper.org','65363336899','956741-0759','In','907038','Elit Elit Industries'),('147','Company','penatibus.et@elitpedemalesuada.org','55263733799','466621-5142','varius','647163','Mauris Erat Eget LLP'),('148','Company','primis@Duisvolutpatnunc.edu','52227453499','923916-8660','parturient','815316','Fermentum Institute'),('149','Company','molestie@vitae.net','82986951399','022829-9483','ut,','352576','Vitae LLP'),('150','Company','tempor.arcu@Cumsociisnatoque.edu','42785940099','133438-6198','ipsum','433356','Tempus Mauris LLP');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`caone`.`infoentity` (`ID`,`DTYPE`,`EMAIL`,`NUMEMPLOYEES`,`CVR`,`DESCRIPTION`,`MARKETVALUE`,`NAME`) VALUES ('151','Company','quis.arcu@justoPraesentluctus.co.uk','19946124099','313906-3188','facilisis','347451','Lacinia Orci Foundation'),('152','Company','et.tristique.pellentesque@ultrices.org','05596680999','076418-3711','metus','382053','Euismod Est Arcu LLP'),('153','Company','mauris@lacinia.com','29294286199','793120-0575','nibh.','369157','Scelerisque Dui Limited'),('154','Company','elit@vellectus.com','95862715399','336475-6787','tincidunt,','783719','Integer Consulting'),('155','Company','Nulla.dignissim@idrisus.ca','23391613899','565291-1396','nulla.','32842','Leo Cras Ltd'),('156','Company','Integer.sem@elementumlorem.co.uk','71939458399','378370-5357','fringilla.','796248','Luctus Limited'),('157','Company','amet.consectetuer@elitNullafacilisi.co.uk','16384521699','836255-6238','Donec','960458','Gravida Aliquam Tincidunt Associates'),('158','Company','id@vitae.ca','15897451699','315599-6063','justo','146757','Dis Parturient Consulting'),('159','Company','a.sollicitudin@sem.com','30536138199','953703-6197','nibh.','955955','Lorem Fringilla Ornare PC'),('160','Company','turpis@nibh.co.uk','63856034299','058277-7553','lectus','313508','Adipiscing PC');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`caone`.`infoentity` (`ID`,`DTYPE`,`EMAIL`,`NUMEMPLOYEES`,`CVR`,`DESCRIPTION`,`MARKETVALUE`,`NAME`) VALUES ('161','Company','fermentum@egestas.net','77999298099','122758-9445','eu','410594','Blandit Enim Consequat Associates'),('162','Company','eu@orci.org','67527231799','643570-9974','urna','655894','Lacus Cras Interdum LLC'),('163','Company','aliquet.sem@utnulla.ca','09718867899','629057-8316','et,','310709','Cras Eget Ltd'),('164','Company','consectetuer@Quisqueimperdiet.co.uk','26982839899','808364-0196','arcu.','809230','Magnis Dis Parturient Foundation'),('165','Company','massa@velitSedmalesuada.edu','34743667399','967677-9581','sit','461200','Tellus Sem Mollis LLP'),('166','Company','ligula.eu@fringilla.com','72849129699','304043-3249','sed','931852','Nisi Aenean Eget Inc.'),('167','Company','Donec.consectetuer@vitae.net','55299655899','174636-6184','urna','923706','Vel Pede Blandit Associates'),('168','Company','fringilla@pharetrased.ca','71585070699','882741-8180','tortor.','766196','Commodo Hendrerit Donec Corporation'),('169','Company','erat@actellus.edu','04341986199','263012-2105','rutrum,','143857','Tincidunt Pede Ac Inc.'),('170','Company','in@vitae.ca','60240853699','573623-3973','Quisque','136843','Donec Est Company');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lastRenderedPageBreak/>
        <w:t>INSERT INTO `caone`.`infoentity` (`ID`,`DTYPE`,`EMAIL`,`NUMEMPLOYEES`,`CVR`,`DESCRIPTION`,`MARKETVALUE`,`NAME`) VALUES ('171','Company','non.egestas@mollis.co.uk','87693044199','853585-3249','egestas','824119','Orci Ltd'),('172','Company','sem@tellussemmollis.org','27714981499','563619-1503','neque','153423','Consectetuer Cursus LLC'),('173','Company','quam@Crasdictumultricies.com','78883637199','278949-8793','primis','545898','Lacus Cras Interdum Consulting'),('174','Company','Integer.urna.Vivamus@Nam.ca','73338757499','326198-3849','sed,','25007','Quisque Tincidunt Limited'),('175','Company','vitae.semper.egestas@molestie.co.uk','58414979299','038246-8312','aliquet','496593','Lectus Justo Corp.'),('176','Company','condimentum.Donec.at@nibh.ca','61400720199','115672-5523','morbi','574174','Maecenas Limited'),('177','Company','sagittis@tinciduntaliquamarcu.ca','13235945299','148913-2009','ut,','404362','Lorem Associates'),('178','Company','euismod.ac@tempor.com','26875055399','289196-5010','quis,','212736','Vulputate Ullamcorper Magna Ltd'),('179','Company','ut.erat.Sed@Donec.edu','62818746199','108421-1661','pharetra.','428558','Dui Quis Inc.'),('180','Company','orci.sem@loremDonec.net','34613931699','299980-1968','tristique','296696','Ridiculus Mus Aenean Corp.');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`caone`.`infoentity` (`ID`,`DTYPE`,`EMAIL`,`NUMEMPLOYEES`,`CVR`,`DESCRIPTION`,`MARKETVALUE`,`NAME`) VALUES ('181','Company','non.luctus@odio.edu','68686164099','756339-9455','Fusce','321960','Condimentum Eget Limited'),('182','Company','ut@varius.edu','88382537899','833339-1426','lacus,','67611','Porttitor Scelerisque LLC'),('183','Company','amet.ante@massa.ca','00486318899','715121-1310','mus.','126921','Et Foundation'),('184','Company','Etiam.imperdiet.dictum@volutpatNulla.org','15736409199','503864-6013','erat','216964','Nonummy Fusce Corp.'),('185','Company','ac@elementumpurusaccumsan.org','46683769799','249304-4883','nibh.','664341','Pede Corporation'),('186','Company','nisi@Craseget.com','32577066399','788500-7638','cursus.','858177','Et Magnis Dis Corp.'),('187','Company','aliquet.Phasellus.fermentum@Fusce.com','59837130899','044194-2885','primis','518378','Metus Aliquam Erat LLP'),('188','Company','vulputate@pharetraut.com','94409395199','906708-7107','amet','690132','Amet Ante Vivamus Corporation'),('189','Company','Integer.urna.Vivamus@ornare.co.uk','35553508299','887653-7187','pede.','518040','Odio A Purus Limited'),('190','Company','eu.ultrices.sit@Morbi.net','15709394399','442788-5290','luctus,','168825','Aliquet Magna A Corporation');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`caone`.`infoentity` (`ID`,`DTYPE`,`EMAIL`,`NUMEMPLOYEES`,`CVR`,`DESCRIPTION`,`MARKETVALUE`,`NAME`) VALUES ('191','Company','lectus.Cum@id.ca','03476542399','364411-9731','volutpat','530987','Sed Pede Cum LLC'),('192','Company','est.ac.mattis@dignissimpharetraNam.com','45237698499','907103-2081','eget,','243374','Dignissim Pharetra Nam Inc.'),('193','Company','Cras.dolor@veliteusem.org','12794841799','534312-0498','id','688939','Auctor Nunc Institute'),('194','Company','eleifend.vitae.erat@aliquam.edu','46762431799','955198-9628','arcu.','654535','Sit Institute'),('195','Company','accumsan.interdum.libero@fermentummetus.edu','45637914499','524263-1280','semper','839852','Lacus Etiam Associates'),('196','Company','iaculis.aliquet@Integervitae.co.uk','79445216299','023717-3141','consequat','251991','Nunc Institute'),('197','Company','Class.aptent@feugiatSed.com','96929802299','182430-2994','per','225244','Sodales Elit Erat Corporation'),('198','Company','pretium@dolorFusce.org','04604647899','604301-4130','massa.','707335','Non Institute'),('199','Company','ut.quam.vel@adipiscingfringillaporttitor.com','15985744299','992428-7163','non,','818958','Vulputate Institute'),('200','Company','Mauris.quis@Praesentinterdumligula.edu','61686905699','953745-3004','sit',835224,'Quisque Purus LLP');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`caone`.`hobby` (`name`,`description`) VALUES ('commodo hendrerit.','felis'),('enim, sit','dapibus'),('amet luctus','nec,'),('elit pede,','vel,'),('scelerisque sed,','velit'),('Sed diam','at,'),('aliquet lobortis,','Fusce'),('ac turpis','sagittis'),('mauris ipsum','at'),('erat vitae','iaculis');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`caone`.`hobby` (`name`,`description`) VALUES ('mauris sagittis','Suspendisse'),('Quisque ac','in'),('nec metus','mi'),('sem. Pellentesque','Vestibulum'),('nibh vulputate','pharetra.'),('nunc sed','dictum'),('ridiculus mus.','est'),('accumsan convallis,','eu'),('ut, molestie','diam.'),('id, libero.','nonummy.');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lastRenderedPageBreak/>
        <w:t>INSERT INTO `caone`.`hobby` (`name`,`description`) VALUES ('ipsum. Suspendisse','fringilla.'),('mauris ipsum','In'),('ornare. Fusce','dolor'),('nec, imperdiet','tellus.'),('egestas, urna','rhoncus.'),('luctus vulputate,','vestibulum'),('magna. Cras','dictum'),('ut nisi','justo'),('dapibus ligula.','Aliquam'),('adipiscing elit.','vulputate,');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`caone`.`hobby` (`name`,`description`) VALUES ('urna justo','turpis'),('Donec est.','dignissim'),('tristique senectus','natoque'),('nisi sem','ornare'),('ante dictum','gravida'),('sed leo.','Integer'),('ridiculus mus.','non,'),('Nam ligula','interdum'),('luctus, ipsum','erat.'),('ullamcorper magna.','lectus');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`caone`.`hobby` (`name`,`description`) VALUES ('tristique aliquet.','Nunc'),('Lorem ipsum','nunc'),('Proin vel','ultrices'),('cursus in,','odio'),('adipiscing lobortis','fringilla'),('sollicitudin orci','egestas'),('ac mattis','parturient'),('felis. Nulla','lorem,'),('Nam ligula','nibh'),('arcu. Morbi','tortor');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`caone`.`hobby` (`name`,`description`) VALUES ('arcu imperdiet','lorem'),('fringilla purus','sem.'),('ipsum non','cursus'),('ut, pharetra','vulputate'),('velit eu','urna'),('Fusce aliquam,','aliquam'),('non, dapibus','commodo'),('magnis dis','interdum.'),('congue. In','lectus'),('luctus sit','lorem');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`caone`.`hobby` (`name`,`description`) VALUES ('Lorem ipsum','ornare,'),('morbi tristique','enim,'),('sem. Pellentesque','vitae'),('et netus','lobortis'),('lacinia mattis.','Nulla'),('arcu. Curabitur','parturient'),('non enim','auctor.'),('aliquet libero.','mi'),('eget metus','Sed'),('Quisque porttitor','malesuada');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`caone`.`hobby` (`name`,`description`) VALUES ('dolor, tempus','eu'),('tincidunt aliquam','ante'),('non, hendrerit','at,'),('ut eros','metus'),('elit erat','in'),('Aliquam tincidunt,','dictum'),('interdum ligula','rutrum'),('molestie arcu.','luctus'),('nulla. Cras','libero.'),('egestas blandit.','lobortis');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`caone`.`hobby` (`name`,`description`) VALUES ('magnis dis','scelerisque'),('ipsum leo','mus.'),('eu, ligula.','interdum'),('ornare, elit','ante'),('tortor nibh','lectus'),('Nam ac','velit'),('ante, iaculis','Aliquam'),('per inceptos','tellus.'),('massa non','Fusce'),('dui. Cum','at');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`caone`.`hobby` (`name`,`description`) VALUES ('Phasellus elit','egestas.'),('mauris erat','sit'),('volutpat. Nulla','et,'),('venenatis a,','in,'),('dictum. Proin','venenatis'),('Cras vulputate','lectus,'),('lectus. Nullam','Aliquam'),('odio. Etiam','eget,'),('rutrum magna.','Donec'),('Nam consequat','gravida.');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`caone`.`phone` (`number`,`description`) VALUES ('(037222) 554629','Mobile'),('(034071) 488008','Mobile'),('(034706) 734297','Mobile'),('(032098) 144233','Mobile'),('(034364) 677288','Mobile'),('(0463) 33097408','Mobile'),('(033091) 915073','Mobile'),('(030673) 668760','Mobile'),('(0070) 31595352','Mobile'),('(037507) 838950','Mobile');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`caone`.`phone` (`number`,`description`) VALUES ('(0405) 11251836','Mobile'),('(09075) 1224733','Mobile'),('(02308) 9598775','Mobile'),('(0346) 53581963','Mobile'),('(01240) 9523249','Mobile'),('(0069) 88323724','Mobile'),('(0019) 33149191','Mobile'),('(036822) 574254','Mobile'),('(034657) 237721','Mobile'),('(039) 05206966','Mobile');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`caone`.`phone` (`number`,`description`) VALUES ('(035) 79763017','Mobile'),('(0124) 89026802','Mobile'),('(0862) 89296983','Mobile'),('(04747) 3446840','Mobile'),('(059) 61811021','Mobile'),('(0089) 55825229','Mobile'),('(0478) 74617710','Mobile'),('(0091) 79685075','Mobile'),('(003) 26044908','Mobile'),('(037992) 718159','Mobile');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`caone`.`phone` (`number`,`description`) VALUES ('(072) 22961407','Mobile'),('(010) 96458853','Mobile'),('(0158) 54405524','Mobile'),('(039048) 853608','Mobile'),('(086) 56073834','Mobile'),('(034021) 009150','Mobile'),('(0612) 73726375','Mobile'),('(0264) 93355154','Mobile'),('(04813) 5148949','Mobile'),('(00656) 6678160','Mobile');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`caone`.`phone` (`number`,`description`) VALUES ('(03868) 5228720','Mobile'),('(0827) 11921848','Mobile'),('(031753) 072392','Mobile'),('(008) 78691274','Mobile'),('(09268) 0002070','Mobile'),('(030610) 178744','Mobile'),('(039725) 198726','Mobile'),('(032536) 765442','Mobile'),('(063) 54033442','Mobile'),('(0684) 44189976','Mobile');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`caone`.`phone` (`number`,`description`) VALUES ('(0669) 91324022','Mobile'),('(006) 69749113','Mobile'),('(044) 58947023','Mobile'),('(017) 97066210','Mobile'),('(082) 43402768','Mobile'),('(033744) 319379','Mobile'),('(036590) 829987','Mobile'),('(038409) 859468','Mobile'),('(03494) 8239895','Mobile'),('(0011) 28611865','Mobile');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lastRenderedPageBreak/>
        <w:t>INSERT INTO `caone`.`phone` (`number`,`description`) VALUES ('(0129) 47009331','Mobile'),('(09761) 2007221','Mobile'),('(0366) 75679708','Mobile'),('(09861) 9936929','Mobile'),('(07964) 7291855','Mobile'),('(0308) 14582063','Mobile'),('(0482) 82808893','Mobile'),('(0196) 16505493','Mobile'),('(039045) 725400','Mobile'),('(026) 85621396','Mobile');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`caone`.`phone` (`number`,`description`) VALUES ('(065) 31284290','Mobile'),('(0447) 06430594','Mobile'),('(09436) 5220644','Mobile'),('(00613) 1740123','Mobile'),('(09544) 8453376','Mobile'),('(030103) 730213','Mobile'),('(082) 26773769','Mobile'),('(00595) 9011267','Mobile'),('(06736) 3167793','Mobile'),('(05999) 6517815','Mobile');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`caone`.`phone` (`number`,`description`) VALUES ('(033179) 940502','Mobile'),('(039) 44743830','Mobile'),('(0664) 99085128','Mobile'),('(033351) 632662','Mobile'),('(0706) 62301654','Mobile'),('(0444) 22331670','Mobile'),('(0608) 06761085','Mobile'),('(00969) 6537277','Mobile'),('(0344) 16483163','Mobile'),('(037863) 762470','Mobile');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`caone`.`phone` (`number`,`description`) VALUES ('(038291) 401976','Mobile'),('(074) 78010516','Mobile'),('(038789) 838239','Mobile'),('(0771) 96971095','Mobile'),('(04194) 7532068','Mobile'),('(034151) 513595','Mobile'),('(01089) 1388002','Mobile'),('(03772) 0969311','Mobile'),('(0126) 85312173','Mobile'),('(089) 00508014','Mobile');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`Caone`.`Address` (`Street`,`AdditionalInfo`) VALUES ('Ap #813-8940 Eu Road','Human Resources'),('P.O. Box 983, 8696 A Av.','Human Resources'),('P.O. Box 147, 7233 Quis Ave','Media Relations'),('802-1610 In Rd.','Customer Service'),('P.O. Box 249, 7585 Dis Road','Advertising'),('437-3499 Lobortis Ave','Asset Management'),('Ap #630-8634 In, Av.','Customer Service'),('5313 Nibh Av.','Research and Development'),('999-5507 Tristique Avenue','Tech Support'),('P.O. Box 769, 4683 Neque Road','Legal Department');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`Caone`.`Address` (`Street`,`AdditionalInfo`) VALUES ('8906 Fusce Road','Accounting'),('P.O. Box 905, 2765 Vel Avenue','Customer Relations'),('Ap #916-3504 Ac St.','Accounting'),('5846 Nec Av.','Advertising'),('P.O. Box 960, 4918 Sed Rd.','Sales and Marketing'),('P.O. Box 752, 3456 Dapibus Avenue','Asset Management'),('Ap #101-792 Nulla Avenue','Finances'),('3601 Quis St.','Legal Department'),('8749 Magna. Av.','Media Relations'),('P.O. Box 170, 3536 Urna Rd.','Customer Relations');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`Caone`.`Address` (`Street`,`AdditionalInfo`) VALUES ('272-9699 At Rd.','Customer Relations'),('869-5956 Ac Road','Accounting'),('Ap #788-6608 Arcu. Avenue','Payroll'),('P.O. Box 236, 4754 Duis Ave','Public Relations'),('Ap #435-5538 Risus. Road','Asset Management'),('368-6598 Non, Avenue','Sales and Marketing'),('P.O. Box 974, 3215 Vivamus Street','Legal Department'),('Ap #901-7511 Id, Ave','Customer Service'),('P.O. Box 216, 6750 Orci St.','Research and Development'),('P.O. Box 478, 2131 Eu St.','Advertising');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`Caone`.`Address` (`Street`,`AdditionalInfo`) VALUES ('659-2207 Fringilla. Rd.','Research and Development'),('P.O. Box 652, 9456 Vestibulum. Road','Tech Support'),('Ap #603-3643 Dignissim Street','Tech Support'),('P.O. Box 151, 4484 Lobortis. Av.','Asset Management'),('877-3281 Sed Av.','Human Resources'),('884-5404 Arcu. Road','Advertising'),('856-9180 Dictum Rd.','Media Relations'),('Ap #458-5922 Eleifend. Rd.','Legal Department'),('815-8809 Eleifend Rd.','Advertising'),('1738 Bibendum. Rd.','Quality Assurance');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`Caone`.`Address` (`Street`,`AdditionalInfo`) VALUES ('P.O. Box 439, 4927 Sed, Rd.','Accounting'),('463-5819 Justo St.','Payroll'),('3635 Quisque St.','Customer Service'),('2909 Semper Road','Tech Support'),('P.O. Box 434, 1476 Eu Avenue','Media Relations'),('9428 At, St.','Public Relations'),('3956 Orci. St.','Legal Department'),('1550 Pharetra Street','Sales and Marketing'),('Ap #610-8168 Lorem, St.','Tech Support'),('776-5164 Dolor. Road','Media Relations');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`Caone`.`Address` (`Street`,`AdditionalInfo`) VALUES ('Ap #848-484 Nunc Road','Accounting'),('Ap #925-7932 Condimentum. Av.','Customer Relations'),('4509 Blandit Ave','Customer Service'),('P.O. Box 230, 1178 Curabitur Road','Sales and Marketing'),('P.O. Box 983, 4451 Lacinia St.','Asset Management'),('P.O. Box 885, 8183 Nonummy Rd.','Accounting'),('Ap #231-4047 Lorem Road','Tech Support'),('P.O. Box 344, 1408 Nascetur Avenue','Payroll'),('P.O. Box 179, 1469 Urna, Ave','Sales and Marketing'),('Ap #287-1032 Urna St.','Human Resources');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`Caone`.`Address` (`Street`,`AdditionalInfo`) VALUES ('3200 Eget St.','Public Relations'),('750-7515 Metus. Road','Tech Support'),('7376 Risus. St.','Advertising'),('9003 Vel, Street','Human Resources'),('6928 Nunc Street','Finances'),('P.O. Box 195, 6216 Rhoncus Rd.','Research and Development'),('Ap #523-7700 Mauris Road','Finances'),('2694 Metus St.','Human Resources'),('7141 Sed Road','Customer Service'),('3929 Et, Av.','Public Relations');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lastRenderedPageBreak/>
        <w:t>INSERT INTO `Caone`.`Address` (`Street`,`AdditionalInfo`) VALUES ('8209 Justo Road','Research and Development'),('P.O. Box 205, 2068 Quis, Avenue','Finances'),('9165 Id Av.','Media Relations'),('Ap #795-6677 Donec Rd.','Accounting'),('P.O. Box 717, 3031 Dignissim Road','Payroll'),('197-5300 Lorem St.','Public Relations'),('P.O. Box 535, 3143 Imperdiet Street','Research and Development'),('Ap #233-1981 Gravida. Ave','Customer Service'),('515-9172 Eu Rd.','Customer Service'),('8893 Donec Rd.','Payroll');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`Caone`.`Address` (`Street`,`AdditionalInfo`) VALUES ('939-2956 Euismod Road','Sales and Marketing'),('P.O. Box 626, 6872 Mus. Street','Research and Development'),('Ap #421-8778 Lectus Rd.','Customer Relations'),('972-1875 Sit St.','Customer Service'),('401-8865 Faucibus Ave','Payroll'),('156-2591 Aenean Rd.','Sales and Marketing'),('Ap #126-1854 Mattis. Road','Customer Relations'),('Ap #381-3048 Convallis, Avenue','Media Relations'),('P.O. Box 751, 5348 Donec Rd.','Tech Support'),('2063 Aliquet Rd.','Advertising');</w:t>
      </w:r>
    </w:p>
    <w:p w:rsidR="00390071" w:rsidRPr="00390071" w:rsidRDefault="00390071" w:rsidP="0039007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390071">
        <w:rPr>
          <w:rFonts w:ascii="Arial" w:hAnsi="Arial" w:cs="Arial"/>
          <w:color w:val="000000"/>
          <w:sz w:val="18"/>
          <w:szCs w:val="18"/>
          <w:lang w:val="en-US"/>
        </w:rPr>
        <w:t>INSERT INTO `Caone`.`Address` (`Street`,`AdditionalInfo`) VALUES ('6400 Vitae Rd.','Quality Assurance'),('684-3591 Eu Rd.','Customer Service'),('6035 Tellus Road','Finances'),('3839 Egestas. Av.','Legal Department'),('2321 Malesuada Av.','Media Relations'),('Ap #750-1883 Purus Av.','Public Relations'),('289-8325 Erat. Av.','Legal Department'),('Ap #713-4078 Erat St.','Asset Management'),('292-2072 Iaculis Rd.','Customer Service'),('149-7168 Cras Avenue','Accounting');</w:t>
      </w:r>
    </w:p>
    <w:p w:rsidR="00ED109C" w:rsidRPr="00390071" w:rsidRDefault="00ED109C" w:rsidP="00390071">
      <w:bookmarkStart w:id="0" w:name="_GoBack"/>
      <w:bookmarkEnd w:id="0"/>
    </w:p>
    <w:sectPr w:rsidR="00ED109C" w:rsidRPr="0039007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09C"/>
    <w:rsid w:val="00097F3C"/>
    <w:rsid w:val="00240B85"/>
    <w:rsid w:val="002B1A10"/>
    <w:rsid w:val="00363DA0"/>
    <w:rsid w:val="00390071"/>
    <w:rsid w:val="00416EE2"/>
    <w:rsid w:val="00575D1C"/>
    <w:rsid w:val="005A4FFB"/>
    <w:rsid w:val="005D1710"/>
    <w:rsid w:val="009842A1"/>
    <w:rsid w:val="00C62665"/>
    <w:rsid w:val="00DF699F"/>
    <w:rsid w:val="00ED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53DC8"/>
  <w15:chartTrackingRefBased/>
  <w15:docId w15:val="{19515B53-CF90-4D4D-BF79-D1206E05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4519</Words>
  <Characters>27569</Characters>
  <Application>Microsoft Office Word</Application>
  <DocSecurity>0</DocSecurity>
  <Lines>229</Lines>
  <Paragraphs>64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</dc:creator>
  <cp:keywords/>
  <dc:description/>
  <cp:lastModifiedBy>peter l</cp:lastModifiedBy>
  <cp:revision>4</cp:revision>
  <dcterms:created xsi:type="dcterms:W3CDTF">2017-09-13T08:35:00Z</dcterms:created>
  <dcterms:modified xsi:type="dcterms:W3CDTF">2017-09-13T09:52:00Z</dcterms:modified>
</cp:coreProperties>
</file>