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D804F" w14:textId="08FCDA2E" w:rsidR="00CC3C36" w:rsidRPr="00A74A96" w:rsidRDefault="00CC3C36">
      <w:pPr>
        <w:rPr>
          <w:b/>
          <w:bCs/>
          <w:u w:val="single"/>
        </w:rPr>
      </w:pPr>
      <w:proofErr w:type="spellStart"/>
      <w:r w:rsidRPr="00A74A96">
        <w:rPr>
          <w:b/>
          <w:bCs/>
          <w:u w:val="single"/>
        </w:rPr>
        <w:t>LendingClub</w:t>
      </w:r>
      <w:proofErr w:type="spellEnd"/>
      <w:r w:rsidRPr="00A74A96">
        <w:rPr>
          <w:b/>
          <w:bCs/>
          <w:u w:val="single"/>
        </w:rPr>
        <w:t xml:space="preserve"> Note  </w:t>
      </w:r>
    </w:p>
    <w:p w14:paraId="3D020C35" w14:textId="2062A36D" w:rsidR="006A1A7A" w:rsidRDefault="00CC3C36">
      <w:r>
        <w:t xml:space="preserve"> </w:t>
      </w:r>
    </w:p>
    <w:p w14:paraId="03245AE7" w14:textId="297F2779" w:rsidR="00A74A96" w:rsidRDefault="00A74A96">
      <w:hyperlink r:id="rId4" w:history="1">
        <w:r>
          <w:rPr>
            <w:rStyle w:val="Hyperlink"/>
          </w:rPr>
          <w:t>https://www.lendingclub.com/investing/investor-education</w:t>
        </w:r>
      </w:hyperlink>
      <w:r>
        <w:t xml:space="preserve">   </w:t>
      </w:r>
    </w:p>
    <w:p w14:paraId="0E1A19E9" w14:textId="1A60C807" w:rsidR="00A74A96" w:rsidRDefault="00A74A96"/>
    <w:p w14:paraId="0DE679DB" w14:textId="77777777" w:rsidR="00A74A96" w:rsidRDefault="00A74A96"/>
    <w:p w14:paraId="1257A009" w14:textId="46A32F5E" w:rsidR="00CC3C36" w:rsidRDefault="00CC3C36"/>
    <w:p w14:paraId="7D5D0887" w14:textId="751D2C02" w:rsidR="00CC3C36" w:rsidRDefault="00CC3C36"/>
    <w:p w14:paraId="7B2E4A6D" w14:textId="39EA219F" w:rsidR="00CC3C36" w:rsidRDefault="00CC3C36"/>
    <w:p w14:paraId="6618AB7F" w14:textId="5B782610" w:rsidR="00CC3C36" w:rsidRDefault="00CC3C36"/>
    <w:p w14:paraId="2B59287A" w14:textId="1672A30B" w:rsidR="00CC3C36" w:rsidRDefault="00CC3C36"/>
    <w:p w14:paraId="46E5A4DA" w14:textId="77777777" w:rsidR="00CC3C36" w:rsidRDefault="00CC3C36"/>
    <w:sectPr w:rsidR="00CC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36"/>
    <w:rsid w:val="006A1A7A"/>
    <w:rsid w:val="00A74A96"/>
    <w:rsid w:val="00CC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E327"/>
  <w15:chartTrackingRefBased/>
  <w15:docId w15:val="{7227B20D-7FC7-4CF0-8A67-AE727EA0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4A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endingclub.com/investing/investor-edu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Liu</dc:creator>
  <cp:keywords/>
  <dc:description/>
  <cp:lastModifiedBy>Peter Liu</cp:lastModifiedBy>
  <cp:revision>2</cp:revision>
  <dcterms:created xsi:type="dcterms:W3CDTF">2020-06-10T21:23:00Z</dcterms:created>
  <dcterms:modified xsi:type="dcterms:W3CDTF">2020-06-10T21:25:00Z</dcterms:modified>
</cp:coreProperties>
</file>