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1209" w14:textId="4C75B930" w:rsidR="003C1010" w:rsidRDefault="0048179E">
      <w:r>
        <w:t>Chrome selector map</w:t>
      </w:r>
    </w:p>
    <w:p w14:paraId="5B4E5076" w14:textId="208A38A2" w:rsidR="0048179E" w:rsidRDefault="00DA6C0E">
      <w:r>
        <w:rPr>
          <w:noProof/>
        </w:rPr>
        <w:drawing>
          <wp:inline distT="0" distB="0" distL="0" distR="0" wp14:anchorId="71AB6C66" wp14:editId="365C65A3">
            <wp:extent cx="4786745" cy="227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433" cy="22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C8A6" w14:textId="77777777" w:rsidR="0048179E" w:rsidRDefault="0048179E"/>
    <w:p w14:paraId="4A8758ED" w14:textId="77777777" w:rsidR="0048179E" w:rsidRDefault="0048179E"/>
    <w:p w14:paraId="456B6705" w14:textId="77777777" w:rsidR="0048179E" w:rsidRDefault="0048179E"/>
    <w:p w14:paraId="445C0C60" w14:textId="77777777" w:rsidR="0048179E" w:rsidRDefault="0048179E"/>
    <w:sectPr w:rsidR="0048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9E"/>
    <w:rsid w:val="003C1010"/>
    <w:rsid w:val="0048179E"/>
    <w:rsid w:val="00D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5ADC"/>
  <w15:chartTrackingRefBased/>
  <w15:docId w15:val="{240CB58E-5553-4DCB-A05C-B0EB6A01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Liu</dc:creator>
  <cp:keywords/>
  <dc:description/>
  <cp:lastModifiedBy>Peter Liu</cp:lastModifiedBy>
  <cp:revision>3</cp:revision>
  <dcterms:created xsi:type="dcterms:W3CDTF">2020-05-10T18:32:00Z</dcterms:created>
  <dcterms:modified xsi:type="dcterms:W3CDTF">2020-05-10T18:34:00Z</dcterms:modified>
</cp:coreProperties>
</file>