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2EE955" wp14:paraId="5AFDFD1F" wp14:textId="2D212BEA">
      <w:pPr>
        <w:jc w:val="center"/>
        <w:rPr>
          <w:sz w:val="28"/>
          <w:szCs w:val="28"/>
        </w:rPr>
      </w:pPr>
      <w:r w:rsidR="17EDC366">
        <w:drawing>
          <wp:inline xmlns:wp14="http://schemas.microsoft.com/office/word/2010/wordprocessingDrawing" wp14:editId="4C9156A8" wp14:anchorId="22B8BF08">
            <wp:extent cx="4026201" cy="2259026"/>
            <wp:effectExtent l="0" t="0" r="0" b="0"/>
            <wp:docPr id="1504227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90bb49755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201" cy="22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2EE955" wp14:paraId="30F56524" wp14:textId="71C3F0DB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1C2EE955" w:rsidR="17EDC366">
        <w:rPr>
          <w:rFonts w:ascii="Times New Roman" w:hAnsi="Times New Roman" w:eastAsia="Times New Roman" w:cs="Times New Roman"/>
          <w:sz w:val="56"/>
          <w:szCs w:val="56"/>
        </w:rPr>
        <w:t>Module: Game Design</w:t>
      </w:r>
    </w:p>
    <w:p xmlns:wp14="http://schemas.microsoft.com/office/word/2010/wordml" w:rsidP="1C2EE955" wp14:paraId="51A1AC44" wp14:textId="0DCE2C84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1C2EE955" w:rsidR="17EDC366">
        <w:rPr>
          <w:rFonts w:ascii="Times New Roman" w:hAnsi="Times New Roman" w:eastAsia="Times New Roman" w:cs="Times New Roman"/>
          <w:sz w:val="56"/>
          <w:szCs w:val="56"/>
        </w:rPr>
        <w:t>Assignment: Game design document</w:t>
      </w:r>
    </w:p>
    <w:p xmlns:wp14="http://schemas.microsoft.com/office/word/2010/wordml" w:rsidP="1C2EE955" wp14:paraId="4A5FE080" wp14:textId="756238C7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1C2EE955" w:rsidR="17EDC366">
        <w:rPr>
          <w:rFonts w:ascii="Times New Roman" w:hAnsi="Times New Roman" w:eastAsia="Times New Roman" w:cs="Times New Roman"/>
          <w:sz w:val="56"/>
          <w:szCs w:val="56"/>
        </w:rPr>
        <w:t>Name: Cody Copperthwaite</w:t>
      </w:r>
    </w:p>
    <w:p xmlns:wp14="http://schemas.microsoft.com/office/word/2010/wordml" w:rsidP="1C2EE955" wp14:paraId="1E1E58A4" wp14:textId="66620FD2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1C2EE955" w:rsidR="17EDC366">
        <w:rPr>
          <w:rFonts w:ascii="Times New Roman" w:hAnsi="Times New Roman" w:eastAsia="Times New Roman" w:cs="Times New Roman"/>
          <w:sz w:val="56"/>
          <w:szCs w:val="56"/>
        </w:rPr>
        <w:t>Student ID: C00306907</w:t>
      </w:r>
    </w:p>
    <w:p xmlns:wp14="http://schemas.microsoft.com/office/word/2010/wordml" w:rsidP="1C2EE955" wp14:paraId="1D3BB78C" wp14:textId="3E18CC08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1C2EE955" w:rsidR="17EDC366">
        <w:rPr>
          <w:rFonts w:ascii="Times New Roman" w:hAnsi="Times New Roman" w:eastAsia="Times New Roman" w:cs="Times New Roman"/>
          <w:sz w:val="56"/>
          <w:szCs w:val="56"/>
        </w:rPr>
        <w:t>Date: 23/02/2025</w:t>
      </w:r>
    </w:p>
    <w:p xmlns:wp14="http://schemas.microsoft.com/office/word/2010/wordml" w:rsidP="1C2EE955" wp14:paraId="67E35051" wp14:textId="64FF37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63122310" wp14:textId="5A7E890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738A93E8" wp14:textId="56625A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2697542D" wp14:textId="531E1F2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67A76488" wp14:textId="0F9B50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2DD97764" wp14:textId="61B571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301CFC75" wp14:textId="660E3D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70056D27" wp14:textId="1DA4067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3DAAE337" wp14:textId="7B9055F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37171461" wp14:textId="6E8879C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3354DBD3" wp14:textId="585E0FB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518CA2A1" wp14:textId="7A3A38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14D9EB83" wp14:textId="6331AD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1C2EE955" wp14:paraId="14B26BF1" wp14:textId="569FCBE8">
      <w:pPr>
        <w:rPr>
          <w:rFonts w:ascii="Times New Roman" w:hAnsi="Times New Roman" w:eastAsia="Times New Roman" w:cs="Times New Roman"/>
          <w:sz w:val="28"/>
          <w:szCs w:val="28"/>
        </w:rPr>
      </w:pPr>
      <w:r w:rsidRPr="1C2EE955" w:rsidR="25E4B5E7">
        <w:rPr>
          <w:rFonts w:ascii="Times New Roman" w:hAnsi="Times New Roman" w:eastAsia="Times New Roman" w:cs="Times New Roman"/>
          <w:sz w:val="28"/>
          <w:szCs w:val="28"/>
        </w:rPr>
        <w:t xml:space="preserve">Game Title: </w:t>
      </w:r>
      <w:r w:rsidRPr="1C2EE955" w:rsidR="7AA27707">
        <w:rPr>
          <w:rFonts w:ascii="Times New Roman" w:hAnsi="Times New Roman" w:eastAsia="Times New Roman" w:cs="Times New Roman"/>
          <w:sz w:val="28"/>
          <w:szCs w:val="28"/>
        </w:rPr>
        <w:t>Space</w:t>
      </w:r>
      <w:r w:rsidRPr="1C2EE955" w:rsidR="25E4B5E7">
        <w:rPr>
          <w:rFonts w:ascii="Times New Roman" w:hAnsi="Times New Roman" w:eastAsia="Times New Roman" w:cs="Times New Roman"/>
          <w:sz w:val="28"/>
          <w:szCs w:val="28"/>
        </w:rPr>
        <w:t xml:space="preserve"> Wars</w:t>
      </w:r>
    </w:p>
    <w:p xmlns:wp14="http://schemas.microsoft.com/office/word/2010/wordml" w:rsidP="1C2EE955" wp14:paraId="235CC45F" wp14:textId="63418FEA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1C2EE955" wp14:paraId="772BF737" wp14:textId="6986B6AF">
      <w:pPr>
        <w:pStyle w:val="Normal"/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1. Overview</w:t>
      </w:r>
    </w:p>
    <w:p xmlns:wp14="http://schemas.microsoft.com/office/word/2010/wordml" w:rsidP="1C2EE955" wp14:paraId="2841391F" wp14:textId="4BD8D15E">
      <w:pPr>
        <w:pStyle w:val="Normal"/>
        <w:rPr>
          <w:rFonts w:ascii="Times New Roman" w:hAnsi="Times New Roman" w:eastAsia="Times New Roman" w:cs="Times New Roman"/>
        </w:rPr>
      </w:pPr>
      <w:r w:rsidRPr="1C2EE955" w:rsidR="0A38FDE1">
        <w:rPr>
          <w:rFonts w:ascii="Times New Roman" w:hAnsi="Times New Roman" w:eastAsia="Times New Roman" w:cs="Times New Roman"/>
        </w:rPr>
        <w:t>Space</w:t>
      </w:r>
      <w:r w:rsidRPr="1C2EE955" w:rsidR="25E4B5E7">
        <w:rPr>
          <w:rFonts w:ascii="Times New Roman" w:hAnsi="Times New Roman" w:eastAsia="Times New Roman" w:cs="Times New Roman"/>
        </w:rPr>
        <w:t xml:space="preserve"> Wars is a 2D space shooter in which players control a spaceship to defeat waves of enemies in outer space. After each level, players are rewarded with resources that they can use to upgrade their ship’s capabilities</w:t>
      </w:r>
      <w:r w:rsidRPr="1C2EE955" w:rsidR="33DD98FE">
        <w:rPr>
          <w:rFonts w:ascii="Times New Roman" w:hAnsi="Times New Roman" w:eastAsia="Times New Roman" w:cs="Times New Roman"/>
          <w:color w:val="FF0000"/>
        </w:rPr>
        <w:t xml:space="preserve"> (Appendix here)</w:t>
      </w:r>
      <w:r w:rsidRPr="1C2EE955" w:rsidR="25E4B5E7">
        <w:rPr>
          <w:rFonts w:ascii="Times New Roman" w:hAnsi="Times New Roman" w:eastAsia="Times New Roman" w:cs="Times New Roman"/>
        </w:rPr>
        <w:t>. The game features two primary modes: Gameplay and Upgrade.</w:t>
      </w:r>
    </w:p>
    <w:p xmlns:wp14="http://schemas.microsoft.com/office/word/2010/wordml" w:rsidP="1C2EE955" wp14:paraId="7D47252D" wp14:textId="7CCC6AFC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1C2EE955" wp14:paraId="5A0B25D1" wp14:textId="144FEE23">
      <w:pPr>
        <w:pStyle w:val="Normal"/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2. Core Gameplay</w:t>
      </w:r>
    </w:p>
    <w:p xmlns:wp14="http://schemas.microsoft.com/office/word/2010/wordml" w:rsidP="1C2EE955" wp14:paraId="309C22FB" wp14:textId="392E87E7">
      <w:pPr>
        <w:pStyle w:val="Normal"/>
        <w:rPr>
          <w:rFonts w:ascii="Times New Roman" w:hAnsi="Times New Roman" w:eastAsia="Times New Roman" w:cs="Times New Roman"/>
        </w:rPr>
      </w:pPr>
      <w:r w:rsidRPr="1C2EE955" w:rsidR="21D8E491">
        <w:rPr>
          <w:rFonts w:ascii="Times New Roman" w:hAnsi="Times New Roman" w:eastAsia="Times New Roman" w:cs="Times New Roman"/>
        </w:rPr>
        <w:t xml:space="preserve">2.1 </w:t>
      </w:r>
      <w:r w:rsidRPr="1C2EE955" w:rsidR="25E4B5E7">
        <w:rPr>
          <w:rFonts w:ascii="Times New Roman" w:hAnsi="Times New Roman" w:eastAsia="Times New Roman" w:cs="Times New Roman"/>
        </w:rPr>
        <w:t>Gameplay Mode:</w:t>
      </w:r>
    </w:p>
    <w:p xmlns:wp14="http://schemas.microsoft.com/office/word/2010/wordml" w:rsidP="1C2EE955" wp14:paraId="22089E7B" wp14:textId="369489E7">
      <w:pPr>
        <w:pStyle w:val="Normal"/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In this mode, the player navigates a spaceship and fights against waves of enemies.</w:t>
      </w:r>
      <w:r w:rsidRPr="1C2EE955" w:rsidR="243E6DF4">
        <w:rPr>
          <w:rFonts w:ascii="Times New Roman" w:hAnsi="Times New Roman" w:eastAsia="Times New Roman" w:cs="Times New Roman"/>
        </w:rPr>
        <w:t xml:space="preserve"> </w:t>
      </w:r>
      <w:r w:rsidRPr="1C2EE955" w:rsidR="25E4B5E7">
        <w:rPr>
          <w:rFonts w:ascii="Times New Roman" w:hAnsi="Times New Roman" w:eastAsia="Times New Roman" w:cs="Times New Roman"/>
        </w:rPr>
        <w:t>By destroying enemies, players earn points, which can be used to enhance the spaceship's attributes.</w:t>
      </w:r>
      <w:r w:rsidRPr="1C2EE955" w:rsidR="318CFD00">
        <w:rPr>
          <w:rFonts w:ascii="Times New Roman" w:hAnsi="Times New Roman" w:eastAsia="Times New Roman" w:cs="Times New Roman"/>
        </w:rPr>
        <w:t xml:space="preserve"> </w:t>
      </w:r>
      <w:r w:rsidRPr="1C2EE955" w:rsidR="25E4B5E7">
        <w:rPr>
          <w:rFonts w:ascii="Times New Roman" w:hAnsi="Times New Roman" w:eastAsia="Times New Roman" w:cs="Times New Roman"/>
        </w:rPr>
        <w:t xml:space="preserve">The goal is to progress through </w:t>
      </w:r>
      <w:r w:rsidRPr="1C2EE955" w:rsidR="7EF65400">
        <w:rPr>
          <w:rFonts w:ascii="Times New Roman" w:hAnsi="Times New Roman" w:eastAsia="Times New Roman" w:cs="Times New Roman"/>
        </w:rPr>
        <w:t xml:space="preserve">the five </w:t>
      </w:r>
      <w:r w:rsidRPr="1C2EE955" w:rsidR="25E4B5E7">
        <w:rPr>
          <w:rFonts w:ascii="Times New Roman" w:hAnsi="Times New Roman" w:eastAsia="Times New Roman" w:cs="Times New Roman"/>
        </w:rPr>
        <w:t>levels.</w:t>
      </w:r>
    </w:p>
    <w:p xmlns:wp14="http://schemas.microsoft.com/office/word/2010/wordml" w:rsidP="1C2EE955" wp14:paraId="50F25DE1" wp14:textId="656553C8">
      <w:pPr>
        <w:pStyle w:val="Normal"/>
        <w:rPr>
          <w:rFonts w:ascii="Times New Roman" w:hAnsi="Times New Roman" w:eastAsia="Times New Roman" w:cs="Times New Roman"/>
        </w:rPr>
      </w:pPr>
      <w:r w:rsidRPr="1C2EE955" w:rsidR="38AC9912">
        <w:rPr>
          <w:rFonts w:ascii="Times New Roman" w:hAnsi="Times New Roman" w:eastAsia="Times New Roman" w:cs="Times New Roman"/>
        </w:rPr>
        <w:t xml:space="preserve">2. 2 </w:t>
      </w:r>
      <w:r w:rsidRPr="1C2EE955" w:rsidR="25E4B5E7">
        <w:rPr>
          <w:rFonts w:ascii="Times New Roman" w:hAnsi="Times New Roman" w:eastAsia="Times New Roman" w:cs="Times New Roman"/>
        </w:rPr>
        <w:t>Upgrade Mode:</w:t>
      </w:r>
    </w:p>
    <w:p xmlns:wp14="http://schemas.microsoft.com/office/word/2010/wordml" w:rsidP="1C2EE955" wp14:paraId="57FF3CEA" wp14:textId="1C9ED127">
      <w:pPr>
        <w:pStyle w:val="Normal"/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After completing a level, players are taken to the Upgrade Mode, where they can spend their earned points to upgrade their ship’s weapons and health.</w:t>
      </w:r>
      <w:r w:rsidRPr="1C2EE955" w:rsidR="77B09FA8">
        <w:rPr>
          <w:rFonts w:ascii="Times New Roman" w:hAnsi="Times New Roman" w:eastAsia="Times New Roman" w:cs="Times New Roman"/>
        </w:rPr>
        <w:t xml:space="preserve"> </w:t>
      </w:r>
      <w:r w:rsidRPr="1C2EE955" w:rsidR="25E4B5E7">
        <w:rPr>
          <w:rFonts w:ascii="Times New Roman" w:hAnsi="Times New Roman" w:eastAsia="Times New Roman" w:cs="Times New Roman"/>
        </w:rPr>
        <w:t>Players can choose from a set of upgrade options to strengthen their ship in preparation for the next set of enemies.</w:t>
      </w:r>
    </w:p>
    <w:p xmlns:wp14="http://schemas.microsoft.com/office/word/2010/wordml" w:rsidP="1C2EE955" wp14:paraId="64A7DC71" wp14:textId="444FF016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1C2EE955" wp14:paraId="7B2E2CB8" wp14:textId="593CFE2A">
      <w:pPr>
        <w:pStyle w:val="Normal"/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3. Screens and Interaction Modes</w:t>
      </w:r>
    </w:p>
    <w:p xmlns:wp14="http://schemas.microsoft.com/office/word/2010/wordml" w:rsidP="1C2EE955" wp14:paraId="37863B1E" wp14:textId="4525BD04">
      <w:pPr>
        <w:pStyle w:val="Normal"/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3.1 Gameplay Screen</w:t>
      </w:r>
    </w:p>
    <w:p xmlns:wp14="http://schemas.microsoft.com/office/word/2010/wordml" w:rsidP="1C2EE955" wp14:paraId="36B5BFB4" wp14:textId="2BE9596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Objective: The player must survive waves of enemies while avoiding damage and destroying as many enemies as possible.</w:t>
      </w:r>
    </w:p>
    <w:p xmlns:wp14="http://schemas.microsoft.com/office/word/2010/wordml" w:rsidP="1C2EE955" wp14:paraId="39D0EF00" wp14:textId="5108C050">
      <w:pPr>
        <w:pStyle w:val="Normal"/>
        <w:rPr>
          <w:rFonts w:ascii="Times New Roman" w:hAnsi="Times New Roman" w:eastAsia="Times New Roman" w:cs="Times New Roman"/>
        </w:rPr>
      </w:pPr>
      <w:r w:rsidRPr="1C2EE955" w:rsidR="211B9F20">
        <w:rPr>
          <w:rFonts w:ascii="Times New Roman" w:hAnsi="Times New Roman" w:eastAsia="Times New Roman" w:cs="Times New Roman"/>
        </w:rPr>
        <w:t xml:space="preserve">3.2 </w:t>
      </w:r>
      <w:r w:rsidRPr="1C2EE955" w:rsidR="25E4B5E7">
        <w:rPr>
          <w:rFonts w:ascii="Times New Roman" w:hAnsi="Times New Roman" w:eastAsia="Times New Roman" w:cs="Times New Roman"/>
        </w:rPr>
        <w:t>Controls:</w:t>
      </w:r>
    </w:p>
    <w:p xmlns:wp14="http://schemas.microsoft.com/office/word/2010/wordml" w:rsidP="1C2EE955" wp14:paraId="3B753772" wp14:textId="10D0D2E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Movement: Arrow keys or WASD keys to move the spaceship.</w:t>
      </w:r>
    </w:p>
    <w:p xmlns:wp14="http://schemas.microsoft.com/office/word/2010/wordml" w:rsidP="1C2EE955" wp14:paraId="72635314" wp14:textId="0AA6685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 xml:space="preserve">Shooting: The Spacebar or </w:t>
      </w:r>
      <w:r w:rsidRPr="1C2EE955" w:rsidR="65BCCF75">
        <w:rPr>
          <w:rFonts w:ascii="Times New Roman" w:hAnsi="Times New Roman" w:eastAsia="Times New Roman" w:cs="Times New Roman"/>
        </w:rPr>
        <w:t>left click</w:t>
      </w:r>
      <w:r w:rsidRPr="1C2EE955" w:rsidR="25E4B5E7">
        <w:rPr>
          <w:rFonts w:ascii="Times New Roman" w:hAnsi="Times New Roman" w:eastAsia="Times New Roman" w:cs="Times New Roman"/>
        </w:rPr>
        <w:t xml:space="preserve"> is used to fire the ship's weapon.</w:t>
      </w:r>
    </w:p>
    <w:p xmlns:wp14="http://schemas.microsoft.com/office/word/2010/wordml" w:rsidP="1C2EE955" wp14:paraId="728FC8DF" wp14:textId="014D762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Pause: Pressing the Escape key will pause the game.</w:t>
      </w:r>
    </w:p>
    <w:p xmlns:wp14="http://schemas.microsoft.com/office/word/2010/wordml" w:rsidP="1C2EE955" wp14:paraId="6A838597" wp14:textId="75AFC349">
      <w:pPr>
        <w:pStyle w:val="Normal"/>
        <w:rPr>
          <w:rFonts w:ascii="Times New Roman" w:hAnsi="Times New Roman" w:eastAsia="Times New Roman" w:cs="Times New Roman"/>
        </w:rPr>
      </w:pPr>
      <w:r w:rsidRPr="1C2EE955" w:rsidR="6A398757">
        <w:rPr>
          <w:rFonts w:ascii="Times New Roman" w:hAnsi="Times New Roman" w:eastAsia="Times New Roman" w:cs="Times New Roman"/>
        </w:rPr>
        <w:t xml:space="preserve">3.3 </w:t>
      </w:r>
      <w:r w:rsidRPr="1C2EE955" w:rsidR="25E4B5E7">
        <w:rPr>
          <w:rFonts w:ascii="Times New Roman" w:hAnsi="Times New Roman" w:eastAsia="Times New Roman" w:cs="Times New Roman"/>
        </w:rPr>
        <w:t>Gameplay Mechanics:</w:t>
      </w:r>
    </w:p>
    <w:p xmlns:wp14="http://schemas.microsoft.com/office/word/2010/wordml" w:rsidP="1C2EE955" wp14:paraId="669646D9" wp14:textId="35C3CEC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Wave System: Players must defeat several waves of enemies, each wave becoming progressively more difficult.</w:t>
      </w:r>
    </w:p>
    <w:p xmlns:wp14="http://schemas.microsoft.com/office/word/2010/wordml" w:rsidP="1C2EE955" wp14:paraId="372F2EBE" wp14:textId="5E0E61E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 xml:space="preserve">Enemies: There will be </w:t>
      </w:r>
      <w:r w:rsidRPr="1C2EE955" w:rsidR="25E4B5E7">
        <w:rPr>
          <w:rFonts w:ascii="Times New Roman" w:hAnsi="Times New Roman" w:eastAsia="Times New Roman" w:cs="Times New Roman"/>
        </w:rPr>
        <w:t>different types</w:t>
      </w:r>
      <w:r w:rsidRPr="1C2EE955" w:rsidR="25E4B5E7">
        <w:rPr>
          <w:rFonts w:ascii="Times New Roman" w:hAnsi="Times New Roman" w:eastAsia="Times New Roman" w:cs="Times New Roman"/>
        </w:rPr>
        <w:t xml:space="preserve"> of enemies that shoot at the player. Some enemies will be stronger or have special abilities.</w:t>
      </w:r>
    </w:p>
    <w:p xmlns:wp14="http://schemas.microsoft.com/office/word/2010/wordml" w:rsidP="1C2EE955" wp14:paraId="623FA284" wp14:textId="0FA2BE30">
      <w:pPr>
        <w:pStyle w:val="Normal"/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3.</w:t>
      </w:r>
      <w:r w:rsidRPr="1C2EE955" w:rsidR="7587FE97">
        <w:rPr>
          <w:rFonts w:ascii="Times New Roman" w:hAnsi="Times New Roman" w:eastAsia="Times New Roman" w:cs="Times New Roman"/>
        </w:rPr>
        <w:t>4</w:t>
      </w:r>
      <w:r w:rsidRPr="1C2EE955" w:rsidR="25E4B5E7">
        <w:rPr>
          <w:rFonts w:ascii="Times New Roman" w:hAnsi="Times New Roman" w:eastAsia="Times New Roman" w:cs="Times New Roman"/>
        </w:rPr>
        <w:t xml:space="preserve"> Upgrade Screen</w:t>
      </w:r>
    </w:p>
    <w:p xmlns:wp14="http://schemas.microsoft.com/office/word/2010/wordml" w:rsidP="1C2EE955" wp14:paraId="774F295C" wp14:textId="3334ED0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 xml:space="preserve">Objective: The player can use the </w:t>
      </w:r>
      <w:r w:rsidRPr="1C2EE955" w:rsidR="77BDF4B4">
        <w:rPr>
          <w:rFonts w:ascii="Times New Roman" w:hAnsi="Times New Roman" w:eastAsia="Times New Roman" w:cs="Times New Roman"/>
        </w:rPr>
        <w:t>points</w:t>
      </w:r>
      <w:r w:rsidRPr="1C2EE955" w:rsidR="25E4B5E7">
        <w:rPr>
          <w:rFonts w:ascii="Times New Roman" w:hAnsi="Times New Roman" w:eastAsia="Times New Roman" w:cs="Times New Roman"/>
        </w:rPr>
        <w:t xml:space="preserve"> earned in the Gameplay mode to upgrade their spaceship.</w:t>
      </w:r>
    </w:p>
    <w:p xmlns:wp14="http://schemas.microsoft.com/office/word/2010/wordml" w:rsidP="1C2EE955" wp14:paraId="63C9BF6C" wp14:textId="38E00AF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 xml:space="preserve">Upgrade Options: Players can choose from different upgrades, such as improving the ship’s </w:t>
      </w:r>
      <w:r w:rsidRPr="1C2EE955" w:rsidR="14E468E3">
        <w:rPr>
          <w:rFonts w:ascii="Times New Roman" w:hAnsi="Times New Roman" w:eastAsia="Times New Roman" w:cs="Times New Roman"/>
        </w:rPr>
        <w:t>weapons armour</w:t>
      </w:r>
      <w:r w:rsidRPr="1C2EE955" w:rsidR="25E4B5E7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1C2EE955" wp14:paraId="24AF79C1" wp14:textId="32BF923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Return to Gameplay: Once the upgrades are selected, players can return to the gameplay mode to continue progressing.</w:t>
      </w:r>
    </w:p>
    <w:p xmlns:wp14="http://schemas.microsoft.com/office/word/2010/wordml" w:rsidP="1C2EE955" wp14:paraId="215C4FE3" wp14:textId="7A84D7D2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1C2EE955" wp14:paraId="0024BF17" wp14:textId="4A46544D">
      <w:pPr>
        <w:pStyle w:val="Normal"/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4. Progression</w:t>
      </w:r>
    </w:p>
    <w:p xmlns:wp14="http://schemas.microsoft.com/office/word/2010/wordml" w:rsidP="1C2EE955" wp14:paraId="5B4F8D82" wp14:textId="5AC50E0E">
      <w:pPr>
        <w:pStyle w:val="Normal"/>
        <w:rPr>
          <w:rFonts w:ascii="Times New Roman" w:hAnsi="Times New Roman" w:eastAsia="Times New Roman" w:cs="Times New Roman"/>
        </w:rPr>
      </w:pPr>
      <w:r w:rsidRPr="1C2EE955" w:rsidR="5AB6ABC4">
        <w:rPr>
          <w:rFonts w:ascii="Times New Roman" w:hAnsi="Times New Roman" w:eastAsia="Times New Roman" w:cs="Times New Roman"/>
        </w:rPr>
        <w:t xml:space="preserve">4.1 </w:t>
      </w:r>
      <w:r w:rsidRPr="1C2EE955" w:rsidR="25E4B5E7">
        <w:rPr>
          <w:rFonts w:ascii="Times New Roman" w:hAnsi="Times New Roman" w:eastAsia="Times New Roman" w:cs="Times New Roman"/>
        </w:rPr>
        <w:t>Levels:</w:t>
      </w:r>
    </w:p>
    <w:p xmlns:wp14="http://schemas.microsoft.com/office/word/2010/wordml" w:rsidP="1C2EE955" wp14:paraId="6E43712E" wp14:textId="7981B1C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The game consists of 5 levels, each with a series of waves. The player must defeat all waves in a level before moving on to the next.</w:t>
      </w:r>
    </w:p>
    <w:p xmlns:wp14="http://schemas.microsoft.com/office/word/2010/wordml" w:rsidP="1C2EE955" wp14:paraId="65341EB2" wp14:textId="5BE11F92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1C2EE955" wp14:paraId="755BFBCA" wp14:textId="44FE6018">
      <w:pPr>
        <w:pStyle w:val="Normal"/>
        <w:rPr>
          <w:rFonts w:ascii="Times New Roman" w:hAnsi="Times New Roman" w:eastAsia="Times New Roman" w:cs="Times New Roman"/>
        </w:rPr>
      </w:pPr>
      <w:r w:rsidRPr="1C2EE955" w:rsidR="0F91E712">
        <w:rPr>
          <w:rFonts w:ascii="Times New Roman" w:hAnsi="Times New Roman" w:eastAsia="Times New Roman" w:cs="Times New Roman"/>
        </w:rPr>
        <w:t xml:space="preserve">4.2 </w:t>
      </w:r>
      <w:r w:rsidRPr="1C2EE955" w:rsidR="25E4B5E7">
        <w:rPr>
          <w:rFonts w:ascii="Times New Roman" w:hAnsi="Times New Roman" w:eastAsia="Times New Roman" w:cs="Times New Roman"/>
        </w:rPr>
        <w:t>Enemies:</w:t>
      </w:r>
    </w:p>
    <w:p xmlns:wp14="http://schemas.microsoft.com/office/word/2010/wordml" w:rsidP="1C2EE955" wp14:paraId="6D40E880" wp14:textId="33B7631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Basic Fighters: These enemies are weak but numerous. They shoot basic projectiles at the player.</w:t>
      </w:r>
    </w:p>
    <w:p xmlns:wp14="http://schemas.microsoft.com/office/word/2010/wordml" w:rsidP="1C2EE955" wp14:paraId="22103347" wp14:textId="6D72F60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Heavy Ships: These enemies have more health and stronger attacks but move slower.</w:t>
      </w:r>
    </w:p>
    <w:p xmlns:wp14="http://schemas.microsoft.com/office/word/2010/wordml" w:rsidP="1C2EE955" wp14:paraId="1CB8A5D8" wp14:textId="28623D53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1C2EE955" wp14:paraId="45ACD066" wp14:textId="4CED3DE7">
      <w:pPr>
        <w:pStyle w:val="Normal"/>
        <w:rPr>
          <w:rFonts w:ascii="Times New Roman" w:hAnsi="Times New Roman" w:eastAsia="Times New Roman" w:cs="Times New Roman"/>
        </w:rPr>
      </w:pPr>
      <w:r w:rsidRPr="1C2EE955" w:rsidR="5A645B93">
        <w:rPr>
          <w:rFonts w:ascii="Times New Roman" w:hAnsi="Times New Roman" w:eastAsia="Times New Roman" w:cs="Times New Roman"/>
        </w:rPr>
        <w:t>5</w:t>
      </w:r>
      <w:r w:rsidRPr="1C2EE955" w:rsidR="25E4B5E7">
        <w:rPr>
          <w:rFonts w:ascii="Times New Roman" w:hAnsi="Times New Roman" w:eastAsia="Times New Roman" w:cs="Times New Roman"/>
        </w:rPr>
        <w:t>. Technical Details</w:t>
      </w:r>
    </w:p>
    <w:p xmlns:wp14="http://schemas.microsoft.com/office/word/2010/wordml" w:rsidP="1C2EE955" wp14:paraId="1F915E4F" wp14:textId="186E4FC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 xml:space="preserve">Graphics: The game will use </w:t>
      </w:r>
      <w:r w:rsidRPr="1C2EE955" w:rsidR="25E4B5E7">
        <w:rPr>
          <w:rFonts w:ascii="Times New Roman" w:hAnsi="Times New Roman" w:eastAsia="Times New Roman" w:cs="Times New Roman"/>
        </w:rPr>
        <w:t>SFML to</w:t>
      </w:r>
      <w:r w:rsidRPr="1C2EE955" w:rsidR="25E4B5E7">
        <w:rPr>
          <w:rFonts w:ascii="Times New Roman" w:hAnsi="Times New Roman" w:eastAsia="Times New Roman" w:cs="Times New Roman"/>
        </w:rPr>
        <w:t xml:space="preserve"> handle 2D graphics and animations</w:t>
      </w:r>
      <w:r w:rsidRPr="1C2EE955" w:rsidR="5A806F88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1C2EE955" wp14:paraId="26E7F0B0" wp14:textId="6B16C12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Audio: SFML will also be used for sound management, including background music and sound effects such as shooting and explosions.</w:t>
      </w:r>
    </w:p>
    <w:p xmlns:wp14="http://schemas.microsoft.com/office/word/2010/wordml" w:rsidP="1C2EE955" wp14:paraId="16893FDF" wp14:textId="4FB76C1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Programming Language: The game will be programmed in C++ using the SFML library to manage the graphics, input, and audio elements.</w:t>
      </w:r>
    </w:p>
    <w:p xmlns:wp14="http://schemas.microsoft.com/office/word/2010/wordml" w:rsidP="1C2EE955" wp14:paraId="2848DCB2" wp14:textId="4A57225B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1C2EE955" wp14:paraId="60D167DC" wp14:textId="3D404470">
      <w:pPr>
        <w:pStyle w:val="Normal"/>
        <w:rPr>
          <w:rFonts w:ascii="Times New Roman" w:hAnsi="Times New Roman" w:eastAsia="Times New Roman" w:cs="Times New Roman"/>
        </w:rPr>
      </w:pPr>
      <w:r w:rsidRPr="1C2EE955" w:rsidR="0C188521">
        <w:rPr>
          <w:rFonts w:ascii="Times New Roman" w:hAnsi="Times New Roman" w:eastAsia="Times New Roman" w:cs="Times New Roman"/>
        </w:rPr>
        <w:t>6</w:t>
      </w:r>
      <w:r w:rsidRPr="1C2EE955" w:rsidR="25E4B5E7">
        <w:rPr>
          <w:rFonts w:ascii="Times New Roman" w:hAnsi="Times New Roman" w:eastAsia="Times New Roman" w:cs="Times New Roman"/>
        </w:rPr>
        <w:t>. Art and Animation</w:t>
      </w:r>
    </w:p>
    <w:p xmlns:wp14="http://schemas.microsoft.com/office/word/2010/wordml" w:rsidP="1C2EE955" wp14:paraId="5E1B0838" wp14:textId="1ABC2BE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C2EE955" w:rsidR="07845A47">
        <w:rPr>
          <w:rFonts w:ascii="Times New Roman" w:hAnsi="Times New Roman" w:eastAsia="Times New Roman" w:cs="Times New Roman"/>
        </w:rPr>
        <w:t>Sprites will be made using photoshop.</w:t>
      </w:r>
    </w:p>
    <w:p xmlns:wp14="http://schemas.microsoft.com/office/word/2010/wordml" w:rsidP="1C2EE955" wp14:paraId="1A146D5C" wp14:textId="79DCB870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 xml:space="preserve">Spaceship Animations: Simple </w:t>
      </w:r>
      <w:r w:rsidRPr="1C2EE955" w:rsidR="56994D1C">
        <w:rPr>
          <w:rFonts w:ascii="Times New Roman" w:hAnsi="Times New Roman" w:eastAsia="Times New Roman" w:cs="Times New Roman"/>
        </w:rPr>
        <w:t>sprites wi</w:t>
      </w:r>
      <w:r w:rsidRPr="1C2EE955" w:rsidR="25E4B5E7">
        <w:rPr>
          <w:rFonts w:ascii="Times New Roman" w:hAnsi="Times New Roman" w:eastAsia="Times New Roman" w:cs="Times New Roman"/>
        </w:rPr>
        <w:t xml:space="preserve">ll be created to </w:t>
      </w:r>
      <w:r w:rsidRPr="1C2EE955" w:rsidR="1682F5C2">
        <w:rPr>
          <w:rFonts w:ascii="Times New Roman" w:hAnsi="Times New Roman" w:eastAsia="Times New Roman" w:cs="Times New Roman"/>
        </w:rPr>
        <w:t>make the</w:t>
      </w:r>
      <w:r w:rsidRPr="1C2EE955" w:rsidR="25E4B5E7">
        <w:rPr>
          <w:rFonts w:ascii="Times New Roman" w:hAnsi="Times New Roman" w:eastAsia="Times New Roman" w:cs="Times New Roman"/>
        </w:rPr>
        <w:t xml:space="preserve"> spaceship’s movement, shooting, and taking damage.</w:t>
      </w:r>
    </w:p>
    <w:p xmlns:wp14="http://schemas.microsoft.com/office/word/2010/wordml" w:rsidP="1C2EE955" wp14:paraId="0C8A11AE" wp14:textId="513A833F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Enemy Animations: Enemies will have basic animations to show movement, firing, and being destroyed.</w:t>
      </w:r>
    </w:p>
    <w:p xmlns:wp14="http://schemas.microsoft.com/office/word/2010/wordml" w:rsidP="1C2EE955" wp14:paraId="5E5787A5" wp14:textId="0A35C11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C2EE955" w:rsidR="25E4B5E7">
        <w:rPr>
          <w:rFonts w:ascii="Times New Roman" w:hAnsi="Times New Roman" w:eastAsia="Times New Roman" w:cs="Times New Roman"/>
        </w:rPr>
        <w:t>Explosions: When enemies are destroyed, pixelated explosion animations will be triggered.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9464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5c6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dfd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285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314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3e3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a4b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75d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05836"/>
    <w:rsid w:val="0084E6F8"/>
    <w:rsid w:val="019C5566"/>
    <w:rsid w:val="01CCC9A3"/>
    <w:rsid w:val="0207FE84"/>
    <w:rsid w:val="07845A47"/>
    <w:rsid w:val="0A38FDE1"/>
    <w:rsid w:val="0C188521"/>
    <w:rsid w:val="0F91E712"/>
    <w:rsid w:val="10A41331"/>
    <w:rsid w:val="1198850C"/>
    <w:rsid w:val="14004D48"/>
    <w:rsid w:val="14E468E3"/>
    <w:rsid w:val="1682F5C2"/>
    <w:rsid w:val="171E60C2"/>
    <w:rsid w:val="17EDC366"/>
    <w:rsid w:val="18A50DFE"/>
    <w:rsid w:val="19B882DF"/>
    <w:rsid w:val="1C2EE955"/>
    <w:rsid w:val="1CBD7160"/>
    <w:rsid w:val="1D205836"/>
    <w:rsid w:val="1E701AED"/>
    <w:rsid w:val="1E88D135"/>
    <w:rsid w:val="211B9F20"/>
    <w:rsid w:val="21D8E491"/>
    <w:rsid w:val="21E9A300"/>
    <w:rsid w:val="243E6DF4"/>
    <w:rsid w:val="253AC657"/>
    <w:rsid w:val="25E4B5E7"/>
    <w:rsid w:val="2FE8F82F"/>
    <w:rsid w:val="318BB3CF"/>
    <w:rsid w:val="318CFD00"/>
    <w:rsid w:val="33DB7CEC"/>
    <w:rsid w:val="33DD98FE"/>
    <w:rsid w:val="34405148"/>
    <w:rsid w:val="384A76B7"/>
    <w:rsid w:val="38AC9912"/>
    <w:rsid w:val="3BD65233"/>
    <w:rsid w:val="3D408223"/>
    <w:rsid w:val="3F288DFC"/>
    <w:rsid w:val="468019CD"/>
    <w:rsid w:val="4CE97D64"/>
    <w:rsid w:val="5267647D"/>
    <w:rsid w:val="56994D1C"/>
    <w:rsid w:val="5A645B93"/>
    <w:rsid w:val="5A806F88"/>
    <w:rsid w:val="5AB6ABC4"/>
    <w:rsid w:val="5C23347C"/>
    <w:rsid w:val="5CBFDA90"/>
    <w:rsid w:val="5D9BF077"/>
    <w:rsid w:val="5E874359"/>
    <w:rsid w:val="626C18A7"/>
    <w:rsid w:val="65A16299"/>
    <w:rsid w:val="65BCCF75"/>
    <w:rsid w:val="6A398757"/>
    <w:rsid w:val="6B91781C"/>
    <w:rsid w:val="6D738E09"/>
    <w:rsid w:val="6DE3E3B6"/>
    <w:rsid w:val="7587FE97"/>
    <w:rsid w:val="77B09FA8"/>
    <w:rsid w:val="77BDF4B4"/>
    <w:rsid w:val="7A8C926F"/>
    <w:rsid w:val="7AA27707"/>
    <w:rsid w:val="7D7D01CC"/>
    <w:rsid w:val="7EF6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5836"/>
  <w15:chartTrackingRefBased/>
  <w15:docId w15:val="{07B7E263-E736-4BEC-9BF0-0E10AA0AC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2790bb4975542ed" /><Relationship Type="http://schemas.openxmlformats.org/officeDocument/2006/relationships/numbering" Target="/word/numbering.xml" Id="R0ac8cfd69da549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C00306907) Cody Copperthwaite</dc:creator>
  <keywords/>
  <dc:description/>
  <lastModifiedBy>(Student  C00306907) Cody Copperthwaite</lastModifiedBy>
  <revision>2</revision>
  <dcterms:created xsi:type="dcterms:W3CDTF">2025-02-23T15:57:13.6674028Z</dcterms:created>
  <dcterms:modified xsi:type="dcterms:W3CDTF">2025-02-23T16:36:05.4779701Z</dcterms:modified>
</coreProperties>
</file>