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>Git init</w:t>
      </w:r>
    </w:p>
    <w:p w14:paraId="0DE91105" w14:textId="438B480F" w:rsidR="00AE0091" w:rsidRDefault="00391968" w:rsidP="00391968">
      <w:r>
        <w:t>Git init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>Syntax: git init</w:t>
      </w:r>
    </w:p>
    <w:p w14:paraId="5D2B27CB" w14:textId="593A4ABB" w:rsidR="003544B9" w:rsidRDefault="003544B9" w:rsidP="00391968">
      <w:r w:rsidRPr="003544B9">
        <w:rPr>
          <w:noProof/>
        </w:rPr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rPr>
          <w:noProof/>
        </w:rPr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Default="00B07CED" w:rsidP="00233C80">
      <w:r>
        <w:t>(This would be a hidden folder but if this shows up you know it worked)</w:t>
      </w:r>
    </w:p>
    <w:p w14:paraId="2E4395F9" w14:textId="77777777" w:rsidR="00420E70" w:rsidRPr="00233C80" w:rsidRDefault="00420E70" w:rsidP="00233C80"/>
    <w:p w14:paraId="6ABB7CF1" w14:textId="36206D04" w:rsidR="00B07CED" w:rsidRDefault="00086458" w:rsidP="00086458">
      <w:pPr>
        <w:pStyle w:val="Heading2"/>
      </w:pPr>
      <w:r>
        <w:t xml:space="preserve">Git </w:t>
      </w:r>
      <w:r w:rsidR="00F07600">
        <w:t>status</w:t>
      </w:r>
    </w:p>
    <w:p w14:paraId="1B23109B" w14:textId="77777777" w:rsidR="00A3643A" w:rsidRDefault="00A3643A" w:rsidP="00A3643A">
      <w:r>
        <w:t>Status displays information about the current state of the working directory and git repository. Shows which files have been modified and which ones are ready to be commit.</w:t>
      </w:r>
    </w:p>
    <w:p w14:paraId="7DB0D5B2" w14:textId="2ED9B08B" w:rsidR="00086458" w:rsidRDefault="00871F1B" w:rsidP="00086458">
      <w:r>
        <w:t>Syntax</w:t>
      </w:r>
      <w:r w:rsidR="0023415F">
        <w:t>: git status</w:t>
      </w:r>
    </w:p>
    <w:p w14:paraId="46BD12A3" w14:textId="0741B3DD" w:rsidR="0023415F" w:rsidRPr="00086458" w:rsidRDefault="00830B18" w:rsidP="00086458">
      <w:r w:rsidRPr="00830B18">
        <w:drawing>
          <wp:inline distT="0" distB="0" distL="0" distR="0" wp14:anchorId="7E9DE7F8" wp14:editId="7319ECB1">
            <wp:extent cx="5731510" cy="1659890"/>
            <wp:effectExtent l="0" t="0" r="2540" b="0"/>
            <wp:docPr id="591249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95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15F" w:rsidRPr="00086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86458"/>
    <w:rsid w:val="000A6C6A"/>
    <w:rsid w:val="001545B0"/>
    <w:rsid w:val="001A1F1F"/>
    <w:rsid w:val="00233C80"/>
    <w:rsid w:val="0023415F"/>
    <w:rsid w:val="003544B9"/>
    <w:rsid w:val="00367FF1"/>
    <w:rsid w:val="00391968"/>
    <w:rsid w:val="00420E70"/>
    <w:rsid w:val="00433849"/>
    <w:rsid w:val="004372A6"/>
    <w:rsid w:val="00830B18"/>
    <w:rsid w:val="00871F1B"/>
    <w:rsid w:val="00A3643A"/>
    <w:rsid w:val="00AE0091"/>
    <w:rsid w:val="00B07CED"/>
    <w:rsid w:val="00E4648D"/>
    <w:rsid w:val="00F0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17</cp:revision>
  <dcterms:created xsi:type="dcterms:W3CDTF">2023-11-12T14:50:00Z</dcterms:created>
  <dcterms:modified xsi:type="dcterms:W3CDTF">2023-11-12T15:07:00Z</dcterms:modified>
</cp:coreProperties>
</file>