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8A42" w14:textId="10729D3A" w:rsidR="00FD5E7F" w:rsidRDefault="00B22FE3" w:rsidP="00B22FE3">
      <w:pPr>
        <w:jc w:val="center"/>
        <w:rPr>
          <w:sz w:val="40"/>
          <w:szCs w:val="40"/>
        </w:rPr>
      </w:pPr>
      <w:r>
        <w:rPr>
          <w:sz w:val="40"/>
          <w:szCs w:val="40"/>
        </w:rPr>
        <w:t>Git Lab 1 – Git Commands</w:t>
      </w:r>
    </w:p>
    <w:p w14:paraId="4BD8CC2F" w14:textId="77777777" w:rsidR="00B22FE3" w:rsidRDefault="00B22FE3" w:rsidP="00B22FE3"/>
    <w:p w14:paraId="3F37DF70" w14:textId="77777777" w:rsidR="00B22FE3" w:rsidRDefault="00B22FE3" w:rsidP="00B22FE3"/>
    <w:p w14:paraId="1E581EE2" w14:textId="70F016A3" w:rsidR="00B22FE3" w:rsidRDefault="00B22FE3" w:rsidP="00B22FE3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4F46CCD1" w14:textId="77777777" w:rsidR="00B22FE3" w:rsidRDefault="00B22FE3" w:rsidP="00B22FE3">
      <w:r>
        <w:t xml:space="preserve">Creates a new repository in the folder we created in step one. </w:t>
      </w:r>
    </w:p>
    <w:p w14:paraId="6A2C3ABA" w14:textId="77777777" w:rsidR="00B22FE3" w:rsidRDefault="00B22FE3" w:rsidP="00B22FE3">
      <w:r>
        <w:t xml:space="preserve">Creates a hidden file in the root </w:t>
      </w:r>
      <w:proofErr w:type="gramStart"/>
      <w:r>
        <w:t>directory .git</w:t>
      </w:r>
      <w:proofErr w:type="gramEnd"/>
      <w:r>
        <w:t xml:space="preserve"> which can be brought to view using the view tab and then checking the “Hidden Folders” check box. </w:t>
      </w:r>
    </w:p>
    <w:p w14:paraId="4DF6FF34" w14:textId="3DD5D261" w:rsidR="00B22FE3" w:rsidRDefault="00B22FE3" w:rsidP="00B22FE3">
      <w:r>
        <w:t>This creates a master repository on the machine that the user is sitting at.</w:t>
      </w:r>
    </w:p>
    <w:p w14:paraId="5B55489E" w14:textId="2454C7F2" w:rsidR="00B22FE3" w:rsidRDefault="00B22FE3" w:rsidP="00B22FE3">
      <w:r w:rsidRPr="00B22FE3">
        <w:drawing>
          <wp:inline distT="0" distB="0" distL="0" distR="0" wp14:anchorId="638744A3" wp14:editId="72D0FB68">
            <wp:extent cx="5731510" cy="899795"/>
            <wp:effectExtent l="0" t="0" r="2540" b="0"/>
            <wp:docPr id="148416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11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3F26" w14:textId="77777777" w:rsidR="00B22FE3" w:rsidRDefault="00B22FE3" w:rsidP="00B22FE3"/>
    <w:p w14:paraId="02C4DBBE" w14:textId="660AC8F6" w:rsidR="00B22FE3" w:rsidRPr="00B22FE3" w:rsidRDefault="00B22FE3" w:rsidP="00B22FE3">
      <w:r>
        <w:t>Git add</w:t>
      </w:r>
    </w:p>
    <w:sectPr w:rsidR="00B22FE3" w:rsidRPr="00B22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26"/>
    <w:rsid w:val="002622C1"/>
    <w:rsid w:val="00B22FE3"/>
    <w:rsid w:val="00DF0A26"/>
    <w:rsid w:val="00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37DB"/>
  <w15:chartTrackingRefBased/>
  <w15:docId w15:val="{E75B22B6-EE75-402F-ADD2-324EDF90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2</cp:revision>
  <dcterms:created xsi:type="dcterms:W3CDTF">2023-10-24T09:45:00Z</dcterms:created>
  <dcterms:modified xsi:type="dcterms:W3CDTF">2023-10-24T09:47:00Z</dcterms:modified>
</cp:coreProperties>
</file>