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6FFC2AD3" w:rsidR="004051DA" w:rsidRDefault="00D842AB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324891A3" w:rsidR="00D842AB" w:rsidRPr="00E54482" w:rsidRDefault="00E5448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We can also see the commit history online by clicking the commit buttons with a clock icon</w:t>
      </w: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4D55479C" w:rsidR="00D842AB" w:rsidRPr="00ED513D" w:rsidRDefault="00D842AB">
      <w:pPr>
        <w:rPr>
          <w:b/>
          <w:bCs/>
          <w:sz w:val="28"/>
          <w:szCs w:val="28"/>
          <w:lang w:val="cs-CZ"/>
        </w:rPr>
      </w:pPr>
      <w:r w:rsidRPr="00ED513D">
        <w:rPr>
          <w:b/>
          <w:bCs/>
          <w:sz w:val="28"/>
          <w:szCs w:val="28"/>
          <w:lang w:val="cs-CZ"/>
        </w:rPr>
        <w:lastRenderedPageBreak/>
        <w:t>Git remote</w:t>
      </w:r>
      <w:r w:rsidR="00ED513D" w:rsidRPr="00ED513D">
        <w:rPr>
          <w:b/>
          <w:bCs/>
          <w:sz w:val="28"/>
          <w:szCs w:val="28"/>
          <w:lang w:val="cs-CZ"/>
        </w:rPr>
        <w:t xml:space="preserve"> (-v)</w:t>
      </w:r>
    </w:p>
    <w:p w14:paraId="5BA90A4E" w14:textId="2BD8B4E1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remote lists all the repositorys on the remote server </w:t>
      </w:r>
    </w:p>
    <w:p w14:paraId="0427DF82" w14:textId="4ECBED03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add (name) (url)</w:t>
      </w:r>
      <w:r>
        <w:rPr>
          <w:sz w:val="24"/>
          <w:szCs w:val="24"/>
          <w:lang w:val="cs-CZ"/>
        </w:rPr>
        <w:br/>
        <w:t xml:space="preserve">Creates a new remote repository </w:t>
      </w:r>
    </w:p>
    <w:p w14:paraId="14E79042" w14:textId="10A00F1B" w:rsidR="00ED513D" w:rsidRDefault="00ED513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remote rm (name)</w:t>
      </w:r>
      <w:r>
        <w:rPr>
          <w:sz w:val="24"/>
          <w:szCs w:val="24"/>
          <w:lang w:val="cs-CZ"/>
        </w:rPr>
        <w:br/>
        <w:t>Delets a remote repository (online)</w:t>
      </w:r>
    </w:p>
    <w:p w14:paraId="67703BF3" w14:textId="7C7C83D7" w:rsidR="00ED513D" w:rsidRDefault="00ED513D">
      <w:pPr>
        <w:rPr>
          <w:sz w:val="24"/>
          <w:szCs w:val="24"/>
          <w:lang w:val="cs-CZ"/>
        </w:rPr>
      </w:pPr>
      <w:r w:rsidRPr="00ED513D">
        <w:rPr>
          <w:sz w:val="24"/>
          <w:szCs w:val="24"/>
          <w:lang w:val="cs-CZ"/>
        </w:rPr>
        <w:drawing>
          <wp:inline distT="0" distB="0" distL="0" distR="0" wp14:anchorId="149B0F93" wp14:editId="14000EA9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917" w14:textId="14FB91D5" w:rsidR="00932249" w:rsidRDefault="00932249">
      <w:pPr>
        <w:rPr>
          <w:sz w:val="24"/>
          <w:szCs w:val="24"/>
          <w:lang w:val="cs-CZ"/>
        </w:rPr>
      </w:pPr>
    </w:p>
    <w:p w14:paraId="12165021" w14:textId="3CC9B6EE" w:rsidR="00932249" w:rsidRDefault="00932249">
      <w:pPr>
        <w:rPr>
          <w:sz w:val="24"/>
          <w:szCs w:val="24"/>
          <w:lang w:val="cs-CZ"/>
        </w:rPr>
      </w:pPr>
      <w:r w:rsidRPr="00932249">
        <w:rPr>
          <w:b/>
          <w:bCs/>
          <w:sz w:val="28"/>
          <w:szCs w:val="28"/>
          <w:lang w:val="cs-CZ"/>
        </w:rPr>
        <w:t xml:space="preserve">Git branch (branch_name) </w:t>
      </w:r>
      <w:r>
        <w:rPr>
          <w:sz w:val="24"/>
          <w:szCs w:val="24"/>
          <w:lang w:val="cs-CZ"/>
        </w:rPr>
        <w:t xml:space="preserve">– Creates a new branch in the local repository </w:t>
      </w:r>
    </w:p>
    <w:p w14:paraId="21047335" w14:textId="217BA06E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branch shows all the current branches in the working repository</w:t>
      </w:r>
    </w:p>
    <w:p w14:paraId="1EC658E1" w14:textId="05226806" w:rsidR="00932249" w:rsidRDefault="00932249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Git branch -m (branch_name) – Deletes a branch </w:t>
      </w:r>
    </w:p>
    <w:p w14:paraId="732A4966" w14:textId="77777777" w:rsidR="00932249" w:rsidRDefault="00932249">
      <w:pPr>
        <w:rPr>
          <w:sz w:val="24"/>
          <w:szCs w:val="24"/>
          <w:lang w:val="cs-CZ"/>
        </w:rPr>
      </w:pP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77777777" w:rsidR="004051DA" w:rsidRDefault="004051DA">
      <w:pPr>
        <w:rPr>
          <w:sz w:val="24"/>
          <w:szCs w:val="24"/>
          <w:lang w:val="cs-CZ"/>
        </w:rPr>
      </w:pPr>
    </w:p>
    <w:p w14:paraId="3A3A2759" w14:textId="77777777" w:rsidR="004051DA" w:rsidRPr="00115542" w:rsidRDefault="004051DA">
      <w:pPr>
        <w:rPr>
          <w:sz w:val="24"/>
          <w:szCs w:val="24"/>
          <w:lang w:val="cs-CZ"/>
        </w:rPr>
      </w:pPr>
    </w:p>
    <w:sectPr w:rsidR="004051DA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4051DA"/>
    <w:rsid w:val="005B3997"/>
    <w:rsid w:val="00932249"/>
    <w:rsid w:val="00B420BD"/>
    <w:rsid w:val="00D842AB"/>
    <w:rsid w:val="00E04CD1"/>
    <w:rsid w:val="00E54482"/>
    <w:rsid w:val="00ED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5</cp:revision>
  <dcterms:created xsi:type="dcterms:W3CDTF">2023-10-20T10:35:00Z</dcterms:created>
  <dcterms:modified xsi:type="dcterms:W3CDTF">2023-10-20T11:29:00Z</dcterms:modified>
</cp:coreProperties>
</file>