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41E88" w14:textId="2C4D5D1E" w:rsidR="00E04CD1" w:rsidRDefault="005B3997">
      <w:pPr>
        <w:rPr>
          <w:sz w:val="32"/>
          <w:szCs w:val="32"/>
          <w:lang w:val="cs-CZ"/>
        </w:rPr>
      </w:pPr>
      <w:r w:rsidRPr="005B3997">
        <w:rPr>
          <w:sz w:val="32"/>
          <w:szCs w:val="32"/>
          <w:lang w:val="cs-CZ"/>
        </w:rPr>
        <w:t>Init</w:t>
      </w:r>
    </w:p>
    <w:p w14:paraId="2EFA2124" w14:textId="176A898E" w:rsidR="005B3997" w:rsidRDefault="005B3997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Creates a new</w:t>
      </w:r>
      <w:r w:rsidR="00B420BD">
        <w:rPr>
          <w:sz w:val="24"/>
          <w:szCs w:val="24"/>
          <w:lang w:val="cs-CZ"/>
        </w:rPr>
        <w:t xml:space="preserve"> empty</w:t>
      </w:r>
      <w:r>
        <w:rPr>
          <w:sz w:val="24"/>
          <w:szCs w:val="24"/>
          <w:lang w:val="cs-CZ"/>
        </w:rPr>
        <w:t xml:space="preserve"> </w:t>
      </w:r>
      <w:r w:rsidR="00115542">
        <w:rPr>
          <w:sz w:val="24"/>
          <w:szCs w:val="24"/>
          <w:lang w:val="cs-CZ"/>
        </w:rPr>
        <w:t xml:space="preserve">git </w:t>
      </w:r>
      <w:r>
        <w:rPr>
          <w:sz w:val="24"/>
          <w:szCs w:val="24"/>
          <w:lang w:val="cs-CZ"/>
        </w:rPr>
        <w:t>repository in your selected file</w:t>
      </w:r>
    </w:p>
    <w:p w14:paraId="03E34B2C" w14:textId="5D6632F0" w:rsidR="00B420BD" w:rsidRDefault="005B3997">
      <w:pPr>
        <w:rPr>
          <w:sz w:val="24"/>
          <w:szCs w:val="24"/>
          <w:lang w:val="cs-CZ"/>
        </w:rPr>
      </w:pPr>
      <w:r w:rsidRPr="005B3997">
        <w:rPr>
          <w:noProof/>
          <w:sz w:val="24"/>
          <w:szCs w:val="24"/>
          <w:lang w:val="cs-CZ"/>
        </w:rPr>
        <w:drawing>
          <wp:inline distT="0" distB="0" distL="0" distR="0" wp14:anchorId="52847FA0" wp14:editId="1CFF40C0">
            <wp:extent cx="5943600" cy="4514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67BA" w14:textId="34BCF8EE" w:rsidR="005B3997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drawing>
          <wp:inline distT="0" distB="0" distL="0" distR="0" wp14:anchorId="2A804523" wp14:editId="2CA838F1">
            <wp:extent cx="5943600" cy="1908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690D6" w14:textId="35FCF7BF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By selecting the hidden items in the view menu, we can then view the .git file (we shouldn’t mess with the insides of the folder)</w:t>
      </w:r>
    </w:p>
    <w:p w14:paraId="44B923E4" w14:textId="0DA2C2F0" w:rsidR="00B420BD" w:rsidRDefault="00B420BD">
      <w:pPr>
        <w:rPr>
          <w:sz w:val="24"/>
          <w:szCs w:val="24"/>
          <w:lang w:val="cs-CZ"/>
        </w:rPr>
      </w:pPr>
    </w:p>
    <w:p w14:paraId="381D3440" w14:textId="0FA279C1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t>Git status</w:t>
      </w:r>
    </w:p>
    <w:p w14:paraId="4149060B" w14:textId="3032FFF6" w:rsidR="00B420BD" w:rsidRDefault="00B420BD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This gives us the current status of the working area (repository)</w:t>
      </w:r>
      <w:r>
        <w:rPr>
          <w:sz w:val="24"/>
          <w:szCs w:val="24"/>
          <w:lang w:val="cs-CZ"/>
        </w:rPr>
        <w:br/>
        <w:t>Such as if there has been a commit, what files are currently in the folder with the repository etc.</w:t>
      </w:r>
      <w:r>
        <w:rPr>
          <w:sz w:val="24"/>
          <w:szCs w:val="24"/>
          <w:lang w:val="cs-CZ"/>
        </w:rPr>
        <w:br/>
        <w:t>The command also shows the files in red, which as displayed in the git bash line, can be made „green“ by using (git add)</w:t>
      </w:r>
    </w:p>
    <w:p w14:paraId="42F54C8E" w14:textId="432F553A" w:rsidR="00B420BD" w:rsidRPr="00B420BD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drawing>
          <wp:inline distT="0" distB="0" distL="0" distR="0" wp14:anchorId="09E55E5A" wp14:editId="1CF3E122">
            <wp:extent cx="5943600" cy="19977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6058" w14:textId="308DF9C6" w:rsidR="00B420BD" w:rsidRDefault="00B420BD">
      <w:pPr>
        <w:rPr>
          <w:sz w:val="24"/>
          <w:szCs w:val="24"/>
          <w:lang w:val="cs-CZ"/>
        </w:rPr>
      </w:pPr>
    </w:p>
    <w:p w14:paraId="642A0084" w14:textId="77777777" w:rsidR="00B420BD" w:rsidRDefault="00B420BD">
      <w:pPr>
        <w:rPr>
          <w:b/>
          <w:bCs/>
          <w:sz w:val="24"/>
          <w:szCs w:val="24"/>
          <w:lang w:val="cs-CZ"/>
        </w:rPr>
      </w:pPr>
    </w:p>
    <w:p w14:paraId="199637B8" w14:textId="3A62BEA4" w:rsidR="00B420BD" w:rsidRDefault="00B420BD">
      <w:pPr>
        <w:rPr>
          <w:b/>
          <w:bCs/>
          <w:sz w:val="24"/>
          <w:szCs w:val="24"/>
          <w:lang w:val="cs-CZ"/>
        </w:rPr>
      </w:pPr>
      <w:r w:rsidRPr="00B420BD">
        <w:rPr>
          <w:b/>
          <w:bCs/>
          <w:sz w:val="24"/>
          <w:szCs w:val="24"/>
          <w:lang w:val="cs-CZ"/>
        </w:rPr>
        <w:lastRenderedPageBreak/>
        <w:t>Git add</w:t>
      </w:r>
    </w:p>
    <w:p w14:paraId="7FF9DD06" w14:textId="3A8F670A" w:rsidR="00115542" w:rsidRDefault="00B420BD">
      <w:pPr>
        <w:rPr>
          <w:sz w:val="24"/>
          <w:szCs w:val="24"/>
          <w:lang w:val="cs-CZ"/>
        </w:rPr>
      </w:pPr>
      <w:r w:rsidRPr="00B420BD">
        <w:rPr>
          <w:sz w:val="24"/>
          <w:szCs w:val="24"/>
          <w:lang w:val="cs-CZ"/>
        </w:rPr>
        <w:t xml:space="preserve">Git add </w:t>
      </w:r>
      <w:r>
        <w:rPr>
          <w:sz w:val="24"/>
          <w:szCs w:val="24"/>
          <w:lang w:val="cs-CZ"/>
        </w:rPr>
        <w:t xml:space="preserve">on its own, doesnt seem to do anything spectacular, however once we </w:t>
      </w:r>
      <w:r w:rsidR="00115542">
        <w:rPr>
          <w:sz w:val="24"/>
          <w:szCs w:val="24"/>
          <w:lang w:val="cs-CZ"/>
        </w:rPr>
        <w:br/>
        <w:t xml:space="preserve">type the git status command again, we can see that all the files that were previously red, have turned green – meaning we can now push and commit. </w:t>
      </w:r>
    </w:p>
    <w:p w14:paraId="2A70C1ED" w14:textId="3D8F0DC0" w:rsidR="00115542" w:rsidRPr="00B420BD" w:rsidRDefault="00115542">
      <w:pPr>
        <w:rPr>
          <w:sz w:val="24"/>
          <w:szCs w:val="24"/>
          <w:lang w:val="cs-CZ"/>
        </w:rPr>
      </w:pPr>
      <w:r w:rsidRPr="00115542">
        <w:rPr>
          <w:sz w:val="24"/>
          <w:szCs w:val="24"/>
          <w:lang w:val="cs-CZ"/>
        </w:rPr>
        <w:drawing>
          <wp:inline distT="0" distB="0" distL="0" distR="0" wp14:anchorId="340F4735" wp14:editId="521D355E">
            <wp:extent cx="5943600" cy="2425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E280" w14:textId="6D2BBE69" w:rsidR="00B420BD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If we however changed a file after adding it, the git status command will show us that the file has been modified and needs to be added again. </w:t>
      </w:r>
      <w:r>
        <w:rPr>
          <w:sz w:val="24"/>
          <w:szCs w:val="24"/>
          <w:lang w:val="cs-CZ"/>
        </w:rPr>
        <w:tab/>
      </w:r>
      <w:r w:rsidRPr="00115542">
        <w:rPr>
          <w:sz w:val="24"/>
          <w:szCs w:val="24"/>
          <w:lang w:val="cs-CZ"/>
        </w:rPr>
        <w:drawing>
          <wp:inline distT="0" distB="0" distL="0" distR="0" wp14:anchorId="4637C91C" wp14:editId="78495D60">
            <wp:extent cx="5943600" cy="2515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BA54" w14:textId="70DD2102" w:rsidR="00115542" w:rsidRDefault="00115542">
      <w:pPr>
        <w:rPr>
          <w:sz w:val="24"/>
          <w:szCs w:val="24"/>
          <w:lang w:val="cs-CZ"/>
        </w:rPr>
      </w:pPr>
    </w:p>
    <w:p w14:paraId="6E484129" w14:textId="64F8B069" w:rsidR="00115542" w:rsidRDefault="00115542">
      <w:pPr>
        <w:rPr>
          <w:sz w:val="24"/>
          <w:szCs w:val="24"/>
          <w:lang w:val="cs-CZ"/>
        </w:rPr>
      </w:pPr>
    </w:p>
    <w:p w14:paraId="3394A95A" w14:textId="6931A92D" w:rsidR="00115542" w:rsidRDefault="00115542">
      <w:pPr>
        <w:rPr>
          <w:sz w:val="24"/>
          <w:szCs w:val="24"/>
          <w:lang w:val="cs-CZ"/>
        </w:rPr>
      </w:pPr>
    </w:p>
    <w:p w14:paraId="31340821" w14:textId="3428993B" w:rsidR="00115542" w:rsidRDefault="00115542">
      <w:pPr>
        <w:rPr>
          <w:sz w:val="24"/>
          <w:szCs w:val="24"/>
          <w:lang w:val="cs-CZ"/>
        </w:rPr>
      </w:pPr>
    </w:p>
    <w:p w14:paraId="148B2B9A" w14:textId="3A146B24" w:rsidR="00115542" w:rsidRDefault="00115542">
      <w:pPr>
        <w:rPr>
          <w:sz w:val="24"/>
          <w:szCs w:val="24"/>
          <w:lang w:val="cs-CZ"/>
        </w:rPr>
      </w:pPr>
    </w:p>
    <w:p w14:paraId="3C5F26C2" w14:textId="295EC2C9" w:rsidR="00115542" w:rsidRDefault="00115542">
      <w:pPr>
        <w:rPr>
          <w:sz w:val="24"/>
          <w:szCs w:val="24"/>
          <w:lang w:val="cs-CZ"/>
        </w:rPr>
      </w:pPr>
    </w:p>
    <w:p w14:paraId="3363587C" w14:textId="48484044" w:rsidR="00115542" w:rsidRPr="004051DA" w:rsidRDefault="00115542">
      <w:pPr>
        <w:rPr>
          <w:b/>
          <w:bCs/>
          <w:sz w:val="24"/>
          <w:szCs w:val="24"/>
          <w:lang w:val="cs-CZ"/>
        </w:rPr>
      </w:pPr>
      <w:r w:rsidRPr="004051DA">
        <w:rPr>
          <w:b/>
          <w:bCs/>
          <w:sz w:val="24"/>
          <w:szCs w:val="24"/>
          <w:lang w:val="cs-CZ"/>
        </w:rPr>
        <w:t>Git commit (-m „your text“)</w:t>
      </w:r>
    </w:p>
    <w:p w14:paraId="17AA5224" w14:textId="2F1239F9" w:rsidR="004051DA" w:rsidRDefault="00115542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The command will create a point of revision in your local repository (basically a save)</w:t>
      </w:r>
      <w:r w:rsidR="004051DA">
        <w:rPr>
          <w:sz w:val="24"/>
          <w:szCs w:val="24"/>
          <w:lang w:val="cs-CZ"/>
        </w:rPr>
        <w:br/>
        <w:t xml:space="preserve">you commit to the work you have done and (save) it. </w:t>
      </w:r>
    </w:p>
    <w:p w14:paraId="6946DD1F" w14:textId="20BCA544" w:rsidR="004051DA" w:rsidRDefault="00D842AB">
      <w:pPr>
        <w:rPr>
          <w:sz w:val="24"/>
          <w:szCs w:val="24"/>
          <w:lang w:val="cs-CZ"/>
        </w:rPr>
      </w:pPr>
      <w:r w:rsidRPr="00115542">
        <w:rPr>
          <w:sz w:val="24"/>
          <w:szCs w:val="24"/>
          <w:lang w:val="cs-CZ"/>
        </w:rPr>
        <w:drawing>
          <wp:anchor distT="0" distB="0" distL="114300" distR="114300" simplePos="0" relativeHeight="251659264" behindDoc="0" locked="0" layoutInCell="1" allowOverlap="1" wp14:anchorId="6FC846C4" wp14:editId="001CDCFA">
            <wp:simplePos x="0" y="0"/>
            <wp:positionH relativeFrom="margin">
              <wp:align>left</wp:align>
            </wp:positionH>
            <wp:positionV relativeFrom="paragraph">
              <wp:posOffset>702945</wp:posOffset>
            </wp:positionV>
            <wp:extent cx="4754245" cy="2837815"/>
            <wp:effectExtent l="0" t="0" r="8255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2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 xml:space="preserve">The -m „your text“ basically gives the save a name, giving us a easy to acess „Point in time“ to come back to, if we didn’t name them, we would have to guess and check what the commit did at the time. </w:t>
      </w:r>
    </w:p>
    <w:p w14:paraId="5759418F" w14:textId="77777777" w:rsidR="00D842AB" w:rsidRDefault="00D842AB">
      <w:pPr>
        <w:rPr>
          <w:b/>
          <w:bCs/>
          <w:sz w:val="28"/>
          <w:szCs w:val="28"/>
          <w:lang w:val="cs-CZ"/>
        </w:rPr>
      </w:pPr>
    </w:p>
    <w:p w14:paraId="5CCEC146" w14:textId="67663702" w:rsidR="004051DA" w:rsidRDefault="004051DA">
      <w:pPr>
        <w:rPr>
          <w:sz w:val="24"/>
          <w:szCs w:val="24"/>
          <w:lang w:val="cs-CZ"/>
        </w:rPr>
      </w:pPr>
      <w:r w:rsidRPr="004051DA">
        <w:rPr>
          <w:b/>
          <w:bCs/>
          <w:sz w:val="28"/>
          <w:szCs w:val="28"/>
          <w:lang w:val="cs-CZ"/>
        </w:rPr>
        <w:t>Git push -u origin</w:t>
      </w:r>
      <w:r w:rsidRPr="004051DA">
        <w:rPr>
          <w:sz w:val="28"/>
          <w:szCs w:val="28"/>
          <w:lang w:val="cs-CZ"/>
        </w:rPr>
        <w:t xml:space="preserve"> </w:t>
      </w:r>
      <w:r>
        <w:rPr>
          <w:sz w:val="24"/>
          <w:szCs w:val="24"/>
          <w:lang w:val="cs-CZ"/>
        </w:rPr>
        <w:t>(name of the defaut branch</w:t>
      </w:r>
      <w:r w:rsidRPr="004051DA">
        <w:rPr>
          <w:b/>
          <w:bCs/>
          <w:sz w:val="24"/>
          <w:szCs w:val="24"/>
          <w:lang w:val="cs-CZ"/>
        </w:rPr>
        <w:t xml:space="preserve">, </w:t>
      </w:r>
      <w:r>
        <w:rPr>
          <w:b/>
          <w:bCs/>
          <w:sz w:val="24"/>
          <w:szCs w:val="24"/>
          <w:lang w:val="cs-CZ"/>
        </w:rPr>
        <w:t>master</w:t>
      </w:r>
      <w:r w:rsidRPr="004051DA">
        <w:rPr>
          <w:b/>
          <w:bCs/>
          <w:sz w:val="24"/>
          <w:szCs w:val="24"/>
          <w:lang w:val="cs-CZ"/>
        </w:rPr>
        <w:t xml:space="preserve"> in this case</w:t>
      </w:r>
      <w:r>
        <w:rPr>
          <w:sz w:val="24"/>
          <w:szCs w:val="24"/>
          <w:lang w:val="cs-CZ"/>
        </w:rPr>
        <w:t>)</w:t>
      </w:r>
    </w:p>
    <w:p w14:paraId="473DC414" w14:textId="1AC6AEFC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 xml:space="preserve">The name of the file can be found in the cyan color after the colorful string of text </w:t>
      </w:r>
    </w:p>
    <w:p w14:paraId="05140724" w14:textId="432D5D83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updates the remote node with our current node that we are working on</w:t>
      </w:r>
    </w:p>
    <w:p w14:paraId="4A53E65F" w14:textId="3E6948DA" w:rsidR="004051DA" w:rsidRDefault="004051DA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t>Git push -u origin (name)</w:t>
      </w:r>
    </w:p>
    <w:p w14:paraId="681C9A00" w14:textId="68389FAB" w:rsidR="004051DA" w:rsidRDefault="00D842AB">
      <w:pPr>
        <w:rPr>
          <w:sz w:val="24"/>
          <w:szCs w:val="24"/>
          <w:lang w:val="cs-CZ"/>
        </w:rPr>
      </w:pPr>
      <w:r w:rsidRPr="00D842AB">
        <w:rPr>
          <w:sz w:val="24"/>
          <w:szCs w:val="24"/>
          <w:lang w:val="cs-CZ"/>
        </w:rPr>
        <w:drawing>
          <wp:anchor distT="0" distB="0" distL="114300" distR="114300" simplePos="0" relativeHeight="251658240" behindDoc="0" locked="0" layoutInCell="1" allowOverlap="1" wp14:anchorId="1F4ED769" wp14:editId="5F5262A6">
            <wp:simplePos x="0" y="0"/>
            <wp:positionH relativeFrom="margin">
              <wp:align>left</wp:align>
            </wp:positionH>
            <wp:positionV relativeFrom="paragraph">
              <wp:posOffset>300990</wp:posOffset>
            </wp:positionV>
            <wp:extent cx="4975860" cy="149225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1DA">
        <w:rPr>
          <w:sz w:val="24"/>
          <w:szCs w:val="24"/>
          <w:lang w:val="cs-CZ"/>
        </w:rPr>
        <w:t>Pushes the local master to the on server origin (online)</w:t>
      </w:r>
      <w:r w:rsidR="004051DA">
        <w:rPr>
          <w:sz w:val="24"/>
          <w:szCs w:val="24"/>
          <w:lang w:val="cs-CZ"/>
        </w:rPr>
        <w:tab/>
      </w:r>
    </w:p>
    <w:p w14:paraId="0839940A" w14:textId="66BEA16F" w:rsidR="00D842AB" w:rsidRDefault="00D842AB">
      <w:pPr>
        <w:rPr>
          <w:sz w:val="24"/>
          <w:szCs w:val="24"/>
          <w:lang w:val="cs-CZ"/>
        </w:rPr>
      </w:pPr>
    </w:p>
    <w:p w14:paraId="3A43FB56" w14:textId="65C70290" w:rsidR="00D842AB" w:rsidRDefault="00D842AB">
      <w:pPr>
        <w:rPr>
          <w:sz w:val="24"/>
          <w:szCs w:val="24"/>
          <w:lang w:val="cs-CZ"/>
        </w:rPr>
      </w:pPr>
      <w:r>
        <w:rPr>
          <w:sz w:val="24"/>
          <w:szCs w:val="24"/>
          <w:lang w:val="cs-CZ"/>
        </w:rPr>
        <w:lastRenderedPageBreak/>
        <w:t>Git remote</w:t>
      </w:r>
    </w:p>
    <w:p w14:paraId="1EBA4946" w14:textId="77777777" w:rsidR="00D842AB" w:rsidRDefault="00D842AB">
      <w:pPr>
        <w:rPr>
          <w:sz w:val="24"/>
          <w:szCs w:val="24"/>
          <w:lang w:val="cs-CZ"/>
        </w:rPr>
      </w:pPr>
    </w:p>
    <w:p w14:paraId="0A7B9C71" w14:textId="77777777" w:rsidR="004051DA" w:rsidRDefault="004051DA">
      <w:pPr>
        <w:rPr>
          <w:sz w:val="24"/>
          <w:szCs w:val="24"/>
          <w:lang w:val="cs-CZ"/>
        </w:rPr>
      </w:pPr>
    </w:p>
    <w:p w14:paraId="3A3A2759" w14:textId="77777777" w:rsidR="004051DA" w:rsidRPr="00115542" w:rsidRDefault="004051DA">
      <w:pPr>
        <w:rPr>
          <w:sz w:val="24"/>
          <w:szCs w:val="24"/>
          <w:lang w:val="cs-CZ"/>
        </w:rPr>
      </w:pPr>
    </w:p>
    <w:sectPr w:rsidR="004051DA" w:rsidRPr="0011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3E6"/>
    <w:rsid w:val="000353E6"/>
    <w:rsid w:val="00115542"/>
    <w:rsid w:val="004051DA"/>
    <w:rsid w:val="005B3997"/>
    <w:rsid w:val="00B420BD"/>
    <w:rsid w:val="00D842AB"/>
    <w:rsid w:val="00E0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4B23"/>
  <w15:chartTrackingRefBased/>
  <w15:docId w15:val="{7A29B7E9-B059-413D-9C0D-95C1BFED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C00301656) David Hajek</dc:creator>
  <cp:keywords/>
  <dc:description/>
  <cp:lastModifiedBy>(Student  C00301656) David Hajek</cp:lastModifiedBy>
  <cp:revision>3</cp:revision>
  <dcterms:created xsi:type="dcterms:W3CDTF">2023-10-20T10:35:00Z</dcterms:created>
  <dcterms:modified xsi:type="dcterms:W3CDTF">2023-10-20T11:14:00Z</dcterms:modified>
</cp:coreProperties>
</file>