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5C2EDE0" wp14:paraId="2C078E63" wp14:textId="0B8ABAFB">
      <w:pPr>
        <w:pStyle w:val="Normal"/>
      </w:pPr>
      <w:r w:rsidR="3E708400">
        <w:drawing>
          <wp:inline xmlns:wp14="http://schemas.microsoft.com/office/word/2010/wordprocessingDrawing" wp14:editId="37D59B28" wp14:anchorId="4899C79B">
            <wp:extent cx="4572000" cy="2952750"/>
            <wp:effectExtent l="0" t="0" r="0" b="0"/>
            <wp:docPr id="3418443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5d44a0a7cc43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E4D9BA" w:rsidP="65C2EDE0" w:rsidRDefault="79E4D9BA" w14:paraId="4F760FE7" w14:textId="0E003B03">
      <w:pPr>
        <w:pStyle w:val="Normal"/>
      </w:pPr>
      <w:r w:rsidR="79E4D9BA">
        <w:rPr/>
        <w:t xml:space="preserve">Git </w:t>
      </w:r>
      <w:r w:rsidR="79E4D9BA">
        <w:rPr/>
        <w:t>init</w:t>
      </w:r>
      <w:r w:rsidR="79E4D9BA">
        <w:rPr/>
        <w:t xml:space="preserve"> creates a hidden repository file in the folder </w:t>
      </w:r>
      <w:r w:rsidR="79E4D9BA">
        <w:rPr/>
        <w:t>called .git</w:t>
      </w:r>
    </w:p>
    <w:p w:rsidR="1B040129" w:rsidP="65C2EDE0" w:rsidRDefault="1B040129" w14:paraId="7EEAEA3B" w14:textId="492C77B4">
      <w:pPr>
        <w:pStyle w:val="Normal"/>
      </w:pPr>
      <w:r w:rsidR="1B040129">
        <w:drawing>
          <wp:inline wp14:editId="119AC7FA" wp14:anchorId="2B4F8282">
            <wp:extent cx="4572000" cy="419100"/>
            <wp:effectExtent l="0" t="0" r="0" b="0"/>
            <wp:docPr id="2637624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9fb0c7f5f347a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F4D8C0" w:rsidP="119AC7FA" w:rsidRDefault="77F4D8C0" w14:paraId="0EB6C890" w14:textId="5FEB39DD">
      <w:pPr>
        <w:pStyle w:val="Normal"/>
      </w:pPr>
      <w:r w:rsidR="77F4D8C0">
        <w:rPr/>
        <w:t>Git adds a file to the local repository</w:t>
      </w:r>
    </w:p>
    <w:p w:rsidR="42E99C08" w:rsidP="65C2EDE0" w:rsidRDefault="42E99C08" w14:paraId="209D6C56" w14:textId="3527D28D">
      <w:pPr>
        <w:pStyle w:val="Normal"/>
      </w:pPr>
      <w:r w:rsidR="42E99C08">
        <w:drawing>
          <wp:inline wp14:editId="24F5DDDF" wp14:anchorId="43A5EAEF">
            <wp:extent cx="4572000" cy="1685925"/>
            <wp:effectExtent l="0" t="0" r="0" b="0"/>
            <wp:docPr id="3532993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e01f4bef8a4e5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1881DE" w:rsidP="119AC7FA" w:rsidRDefault="4F1881DE" w14:paraId="6ADC6EAF" w14:textId="088D18F4">
      <w:pPr>
        <w:pStyle w:val="Normal"/>
      </w:pPr>
      <w:r w:rsidR="4F1881DE">
        <w:rPr/>
        <w:t>Git push will move the local</w:t>
      </w:r>
      <w:r w:rsidR="5B74ADE4">
        <w:rPr/>
        <w:t xml:space="preserve"> repository</w:t>
      </w:r>
      <w:r w:rsidR="4F1881DE">
        <w:rPr/>
        <w:t xml:space="preserve"> data to a remote repository</w:t>
      </w:r>
    </w:p>
    <w:p w:rsidR="7463A78F" w:rsidP="119AC7FA" w:rsidRDefault="7463A78F" w14:paraId="5A21057F" w14:textId="0C2BBDC4">
      <w:pPr>
        <w:pStyle w:val="Normal"/>
      </w:pPr>
      <w:r w:rsidR="7463A78F">
        <w:drawing>
          <wp:inline wp14:editId="599DD064" wp14:anchorId="5BE43885">
            <wp:extent cx="3810000" cy="495300"/>
            <wp:effectExtent l="0" t="0" r="0" b="0"/>
            <wp:docPr id="19583725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c35cb302c94e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63A78F" w:rsidP="119AC7FA" w:rsidRDefault="7463A78F" w14:paraId="0A261132" w14:textId="619CD8FF">
      <w:pPr>
        <w:pStyle w:val="Normal"/>
      </w:pPr>
      <w:r w:rsidR="7463A78F">
        <w:rPr/>
        <w:t>Git branch will create a new branch in your repository</w:t>
      </w:r>
    </w:p>
    <w:p w:rsidR="42E99C08" w:rsidP="65C2EDE0" w:rsidRDefault="42E99C08" w14:paraId="5793774C" w14:textId="63300416">
      <w:pPr>
        <w:pStyle w:val="Normal"/>
      </w:pPr>
      <w:r w:rsidR="42E99C08">
        <w:drawing>
          <wp:inline wp14:editId="0367BB52" wp14:anchorId="7FC62DBD">
            <wp:extent cx="4572000" cy="2305050"/>
            <wp:effectExtent l="0" t="0" r="0" b="0"/>
            <wp:docPr id="11705394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466bbe71994d8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E99C08" w:rsidP="65C2EDE0" w:rsidRDefault="42E99C08" w14:paraId="4FAB39AD" w14:textId="004BBDF5">
      <w:pPr>
        <w:pStyle w:val="Normal"/>
      </w:pPr>
      <w:r w:rsidR="6546010C">
        <w:rPr/>
        <w:t xml:space="preserve">Git commit will </w:t>
      </w:r>
      <w:r w:rsidR="6546010C">
        <w:rPr/>
        <w:t>wriite</w:t>
      </w:r>
      <w:r w:rsidR="6546010C">
        <w:rPr/>
        <w:t xml:space="preserve"> the files to the repository</w:t>
      </w:r>
    </w:p>
    <w:p w:rsidR="42E99C08" w:rsidP="65C2EDE0" w:rsidRDefault="42E99C08" w14:paraId="0CFECDD7" w14:textId="3F9EBDDE">
      <w:pPr>
        <w:pStyle w:val="Normal"/>
      </w:pPr>
      <w:r w:rsidR="01310BF6">
        <w:drawing>
          <wp:inline wp14:editId="2626F58D" wp14:anchorId="4DC4D11D">
            <wp:extent cx="4572000" cy="2952750"/>
            <wp:effectExtent l="0" t="0" r="0" b="0"/>
            <wp:docPr id="16420419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231e30dbe4400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AC9770" w:rsidP="119AC7FA" w:rsidRDefault="6BAC9770" w14:paraId="2903EECE" w14:textId="0E449E2D">
      <w:pPr>
        <w:pStyle w:val="Normal"/>
      </w:pPr>
      <w:r w:rsidR="6BAC9770">
        <w:rPr/>
        <w:t xml:space="preserve">Git status displays the </w:t>
      </w:r>
      <w:r w:rsidR="6BAC9770">
        <w:rPr/>
        <w:t>current status</w:t>
      </w:r>
      <w:r w:rsidR="6BAC9770">
        <w:rPr/>
        <w:t xml:space="preserve"> of the working area and staging area</w:t>
      </w:r>
    </w:p>
    <w:p w:rsidR="255EE4E5" w:rsidP="119AC7FA" w:rsidRDefault="255EE4E5" w14:paraId="3EF13522" w14:textId="020BC766">
      <w:pPr>
        <w:pStyle w:val="Normal"/>
      </w:pPr>
      <w:r w:rsidR="255EE4E5">
        <w:drawing>
          <wp:inline wp14:editId="00BE2117" wp14:anchorId="64DC1124">
            <wp:extent cx="4572000" cy="1838325"/>
            <wp:effectExtent l="0" t="0" r="0" b="0"/>
            <wp:docPr id="11656341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4543e082804e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5EE4E5" w:rsidP="119AC7FA" w:rsidRDefault="255EE4E5" w14:paraId="5E338863" w14:textId="5420FF51">
      <w:pPr>
        <w:pStyle w:val="Normal"/>
      </w:pPr>
      <w:r w:rsidR="255EE4E5">
        <w:rPr/>
        <w:t>Git remo</w:t>
      </w:r>
      <w:r w:rsidR="59690028">
        <w:rPr/>
        <w:t>t</w:t>
      </w:r>
      <w:r w:rsidR="255EE4E5">
        <w:rPr/>
        <w:t>e lets you create</w:t>
      </w:r>
      <w:r w:rsidR="7386DB72">
        <w:rPr/>
        <w:t>,</w:t>
      </w:r>
      <w:r w:rsidR="255EE4E5">
        <w:rPr/>
        <w:t xml:space="preserve"> view or </w:t>
      </w:r>
      <w:r w:rsidR="255EE4E5">
        <w:rPr/>
        <w:t>delete</w:t>
      </w:r>
      <w:r w:rsidR="255EE4E5">
        <w:rPr/>
        <w:t xml:space="preserve"> connections to other repositories</w:t>
      </w:r>
    </w:p>
    <w:p w:rsidR="4DD3B5E6" w:rsidP="119AC7FA" w:rsidRDefault="4DD3B5E6" w14:paraId="2B6BD2FF" w14:textId="19AC1F41">
      <w:pPr>
        <w:pStyle w:val="Normal"/>
      </w:pPr>
      <w:r w:rsidR="4DD3B5E6">
        <w:drawing>
          <wp:inline wp14:editId="10541018" wp14:anchorId="737AC781">
            <wp:extent cx="4019550" cy="809625"/>
            <wp:effectExtent l="0" t="0" r="0" b="0"/>
            <wp:docPr id="4185256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8cee6ec00244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D3B5E6" w:rsidP="119AC7FA" w:rsidRDefault="4DD3B5E6" w14:paraId="56A28469" w14:textId="6DEA689B">
      <w:pPr>
        <w:pStyle w:val="Normal"/>
      </w:pPr>
      <w:r w:rsidR="4DD3B5E6">
        <w:rPr/>
        <w:t xml:space="preserve">Git checkout will apply </w:t>
      </w:r>
      <w:r w:rsidR="4DD3B5E6">
        <w:rPr/>
        <w:t>chacnges</w:t>
      </w:r>
      <w:r w:rsidR="4DD3B5E6">
        <w:rPr/>
        <w:t xml:space="preserve"> from your branch to main</w:t>
      </w:r>
    </w:p>
    <w:p w:rsidR="5EF6F960" w:rsidP="0805C972" w:rsidRDefault="5EF6F960" w14:paraId="093CD25C" w14:textId="18467FDF">
      <w:pPr>
        <w:pStyle w:val="Normal"/>
      </w:pPr>
      <w:r w:rsidR="5EF6F960">
        <w:drawing>
          <wp:inline wp14:editId="54E7EBE9" wp14:anchorId="43120770">
            <wp:extent cx="4572000" cy="1647825"/>
            <wp:effectExtent l="0" t="0" r="0" b="0"/>
            <wp:docPr id="18251007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652f1f498d44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9AC7FA" w:rsidP="119AC7FA" w:rsidRDefault="119AC7FA" w14:paraId="6FD9ECF0" w14:textId="4826ED14">
      <w:pPr>
        <w:pStyle w:val="Normal"/>
      </w:pPr>
      <w:r w:rsidR="5EF6F960">
        <w:rPr/>
        <w:t>Git log lists the commits made in the repository</w:t>
      </w:r>
    </w:p>
    <w:p w:rsidR="75957950" w:rsidP="0805C972" w:rsidRDefault="75957950" w14:paraId="6FB649B8" w14:textId="7BC0B21E">
      <w:pPr>
        <w:pStyle w:val="Normal"/>
      </w:pPr>
      <w:r w:rsidR="75957950">
        <w:drawing>
          <wp:inline wp14:editId="78A4079A" wp14:anchorId="57CCBD32">
            <wp:extent cx="4076700" cy="400050"/>
            <wp:effectExtent l="0" t="0" r="0" b="0"/>
            <wp:docPr id="4374730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e85f414c4e40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957950" w:rsidP="0805C972" w:rsidRDefault="75957950" w14:paraId="2C335CC1" w14:textId="6BC1C62F">
      <w:pPr>
        <w:pStyle w:val="Normal"/>
      </w:pPr>
      <w:r w:rsidR="75957950">
        <w:rPr/>
        <w:t>Git pull will download content from the remote repository to the local repository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C14D3B"/>
    <w:rsid w:val="00A8F91C"/>
    <w:rsid w:val="01310BF6"/>
    <w:rsid w:val="0669F911"/>
    <w:rsid w:val="0805C972"/>
    <w:rsid w:val="083AE329"/>
    <w:rsid w:val="119AC7FA"/>
    <w:rsid w:val="12254C61"/>
    <w:rsid w:val="14C8EC4A"/>
    <w:rsid w:val="1B040129"/>
    <w:rsid w:val="1C3EF8E8"/>
    <w:rsid w:val="20ADE733"/>
    <w:rsid w:val="2214727D"/>
    <w:rsid w:val="255EE4E5"/>
    <w:rsid w:val="2D7341DE"/>
    <w:rsid w:val="33EC9EAC"/>
    <w:rsid w:val="38A1C551"/>
    <w:rsid w:val="3A1CDD8E"/>
    <w:rsid w:val="3CA3AF37"/>
    <w:rsid w:val="3E708400"/>
    <w:rsid w:val="42E99C08"/>
    <w:rsid w:val="45137DEC"/>
    <w:rsid w:val="49A6B2E5"/>
    <w:rsid w:val="4DD3B5E6"/>
    <w:rsid w:val="4E65F4D4"/>
    <w:rsid w:val="4F1881DE"/>
    <w:rsid w:val="4FD269D3"/>
    <w:rsid w:val="59690028"/>
    <w:rsid w:val="5B74ADE4"/>
    <w:rsid w:val="5CFC64F7"/>
    <w:rsid w:val="5EF6F960"/>
    <w:rsid w:val="6546010C"/>
    <w:rsid w:val="65C2EDE0"/>
    <w:rsid w:val="67C14D3B"/>
    <w:rsid w:val="6A6A0A79"/>
    <w:rsid w:val="6BA2FD08"/>
    <w:rsid w:val="6BAC9770"/>
    <w:rsid w:val="71650043"/>
    <w:rsid w:val="7386DB72"/>
    <w:rsid w:val="7463A78F"/>
    <w:rsid w:val="75957950"/>
    <w:rsid w:val="77F4D8C0"/>
    <w:rsid w:val="79E4D9BA"/>
    <w:rsid w:val="7B111364"/>
    <w:rsid w:val="7CACE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FCAC8"/>
  <w15:chartTrackingRefBased/>
  <w15:docId w15:val="{67C67B62-B3B1-479F-B44F-24983B95A92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e5d44a0a7cc43b3" /><Relationship Type="http://schemas.openxmlformats.org/officeDocument/2006/relationships/image" Target="/media/image6.png" Id="Re59fb0c7f5f347af" /><Relationship Type="http://schemas.openxmlformats.org/officeDocument/2006/relationships/image" Target="/media/image7.png" Id="Re7e01f4bef8a4e58" /><Relationship Type="http://schemas.openxmlformats.org/officeDocument/2006/relationships/image" Target="/media/image8.png" Id="Rd2c35cb302c94e35" /><Relationship Type="http://schemas.openxmlformats.org/officeDocument/2006/relationships/image" Target="/media/image9.png" Id="R1d466bbe71994d85" /><Relationship Type="http://schemas.openxmlformats.org/officeDocument/2006/relationships/image" Target="/media/imagea.png" Id="Ra6231e30dbe4400a" /><Relationship Type="http://schemas.openxmlformats.org/officeDocument/2006/relationships/image" Target="/media/imageb.png" Id="R954543e082804eea" /><Relationship Type="http://schemas.openxmlformats.org/officeDocument/2006/relationships/image" Target="/media/imagec.png" Id="R298cee6ec00244f7" /><Relationship Type="http://schemas.openxmlformats.org/officeDocument/2006/relationships/image" Target="/media/imagee.png" Id="R4b652f1f498d446b" /><Relationship Type="http://schemas.openxmlformats.org/officeDocument/2006/relationships/image" Target="/media/imagef.png" Id="R74e85f414c4e407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2023-10-20T10:35:23.3646338Z</dcterms:created>
  <dcterms:modified xsi:type="dcterms:W3CDTF">2023-10-23T21:29:57.2816951Z</dcterms:modified>
  <dc:creator>(Student  C00300324) Jack Kane</dc:creator>
  <lastModifiedBy>(Student  C00300324) Jack Kane</lastModifiedBy>
</coreProperties>
</file>