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A051" w14:textId="513F7C78" w:rsidR="008E2ACB" w:rsidRPr="008F336F" w:rsidRDefault="008F336F" w:rsidP="008F336F">
      <w:pPr>
        <w:jc w:val="center"/>
        <w:rPr>
          <w:b/>
          <w:bCs/>
          <w:sz w:val="32"/>
          <w:szCs w:val="32"/>
          <w:u w:val="single"/>
        </w:rPr>
      </w:pPr>
      <w:r w:rsidRPr="008F336F">
        <w:rPr>
          <w:b/>
          <w:bCs/>
          <w:sz w:val="32"/>
          <w:szCs w:val="32"/>
          <w:u w:val="single"/>
        </w:rPr>
        <w:t>Git 1:</w:t>
      </w:r>
    </w:p>
    <w:p w14:paraId="00045767" w14:textId="0CAFD14D" w:rsidR="008F336F" w:rsidRDefault="008F336F" w:rsidP="008F336F">
      <w:pPr>
        <w:pStyle w:val="ListParagraph"/>
        <w:numPr>
          <w:ilvl w:val="0"/>
          <w:numId w:val="2"/>
        </w:numPr>
        <w:rPr>
          <w:color w:val="FF0000"/>
        </w:rPr>
      </w:pPr>
      <w:r w:rsidRPr="008F336F">
        <w:rPr>
          <w:color w:val="FF0000"/>
        </w:rPr>
        <w:t>Clone:</w:t>
      </w:r>
    </w:p>
    <w:p w14:paraId="4FFD3F21" w14:textId="391EE007" w:rsidR="008F336F" w:rsidRDefault="008F336F" w:rsidP="008F336F">
      <w:r>
        <w:t>Clone copies an already existing directory off of GitHub to your pc. The directory can be found in the folder where git bash was used.</w:t>
      </w:r>
    </w:p>
    <w:p w14:paraId="7085378B" w14:textId="51D8CD7B" w:rsidR="008F336F" w:rsidRDefault="008F336F" w:rsidP="008F336F">
      <w:r>
        <w:t>Syntax:</w:t>
      </w:r>
      <w:r w:rsidR="009042D1">
        <w:t xml:space="preserve"> </w:t>
      </w:r>
      <w:r>
        <w:t>git clone “URL”</w:t>
      </w:r>
    </w:p>
    <w:p w14:paraId="468CD18F" w14:textId="531539D9" w:rsidR="008F336F" w:rsidRPr="008F336F" w:rsidRDefault="008F336F" w:rsidP="008F336F">
      <w:r w:rsidRPr="008F336F">
        <w:rPr>
          <w:noProof/>
        </w:rPr>
        <w:drawing>
          <wp:inline distT="0" distB="0" distL="0" distR="0" wp14:anchorId="3D8195ED" wp14:editId="09AAC24E">
            <wp:extent cx="3371850" cy="16317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353" cy="1637356"/>
                    </a:xfrm>
                    <a:prstGeom prst="rect">
                      <a:avLst/>
                    </a:prstGeom>
                    <a:noFill/>
                    <a:ln>
                      <a:noFill/>
                    </a:ln>
                  </pic:spPr>
                </pic:pic>
              </a:graphicData>
            </a:graphic>
          </wp:inline>
        </w:drawing>
      </w:r>
    </w:p>
    <w:p w14:paraId="02E733E3" w14:textId="03F66A2C" w:rsidR="008F336F" w:rsidRDefault="009042D1" w:rsidP="008F336F">
      <w:pPr>
        <w:pStyle w:val="ListParagraph"/>
        <w:numPr>
          <w:ilvl w:val="0"/>
          <w:numId w:val="2"/>
        </w:numPr>
        <w:rPr>
          <w:color w:val="FF0000"/>
        </w:rPr>
      </w:pPr>
      <w:r>
        <w:rPr>
          <w:color w:val="FF0000"/>
        </w:rPr>
        <w:t>Status:</w:t>
      </w:r>
    </w:p>
    <w:p w14:paraId="1F53D495" w14:textId="2698C9B2" w:rsidR="009042D1" w:rsidRDefault="009042D1" w:rsidP="009042D1">
      <w:r>
        <w:t>Status gives you information on state of the working area, for example your current branch.</w:t>
      </w:r>
    </w:p>
    <w:p w14:paraId="4E7E7792" w14:textId="031AECE7" w:rsidR="009042D1" w:rsidRDefault="009042D1" w:rsidP="009042D1">
      <w:r>
        <w:t>Syntax: git status</w:t>
      </w:r>
    </w:p>
    <w:p w14:paraId="2BD49CCD" w14:textId="76E1538A" w:rsidR="009042D1" w:rsidRDefault="009042D1" w:rsidP="009042D1">
      <w:r w:rsidRPr="009042D1">
        <w:rPr>
          <w:noProof/>
        </w:rPr>
        <w:drawing>
          <wp:inline distT="0" distB="0" distL="0" distR="0" wp14:anchorId="111C6188" wp14:editId="5BAF791E">
            <wp:extent cx="5238750" cy="89012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72" cy="890773"/>
                    </a:xfrm>
                    <a:prstGeom prst="rect">
                      <a:avLst/>
                    </a:prstGeom>
                    <a:noFill/>
                    <a:ln>
                      <a:noFill/>
                    </a:ln>
                  </pic:spPr>
                </pic:pic>
              </a:graphicData>
            </a:graphic>
          </wp:inline>
        </w:drawing>
      </w:r>
    </w:p>
    <w:p w14:paraId="3D4EB9D6" w14:textId="6BB1B889" w:rsidR="009042D1" w:rsidRDefault="009042D1" w:rsidP="009042D1">
      <w:pPr>
        <w:pStyle w:val="ListParagraph"/>
        <w:numPr>
          <w:ilvl w:val="0"/>
          <w:numId w:val="2"/>
        </w:numPr>
        <w:rPr>
          <w:color w:val="FF0000"/>
        </w:rPr>
      </w:pPr>
      <w:r>
        <w:rPr>
          <w:color w:val="FF0000"/>
        </w:rPr>
        <w:t>Branch:</w:t>
      </w:r>
    </w:p>
    <w:p w14:paraId="1C015DBA" w14:textId="4FB01ED8" w:rsidR="009042D1" w:rsidRDefault="009042D1" w:rsidP="009042D1">
      <w:r>
        <w:t>Branch creates another branch off of the main branch, this allows for work to be done without affecting the main branch. Work can then be merged for the branch to the main</w:t>
      </w:r>
    </w:p>
    <w:p w14:paraId="329C1B3D" w14:textId="3AAB565A" w:rsidR="009042D1" w:rsidRDefault="009042D1" w:rsidP="009042D1">
      <w:r>
        <w:t>Syntax: git branch “branch name”</w:t>
      </w:r>
    </w:p>
    <w:p w14:paraId="5A1C9D86" w14:textId="0457B973" w:rsidR="00775186" w:rsidRDefault="00775186" w:rsidP="009042D1">
      <w:r>
        <w:rPr>
          <w:noProof/>
        </w:rPr>
        <w:drawing>
          <wp:inline distT="0" distB="0" distL="0" distR="0" wp14:anchorId="7A71A5D2" wp14:editId="460D3655">
            <wp:extent cx="5105400" cy="6608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07" cy="661790"/>
                    </a:xfrm>
                    <a:prstGeom prst="rect">
                      <a:avLst/>
                    </a:prstGeom>
                    <a:noFill/>
                    <a:ln>
                      <a:noFill/>
                    </a:ln>
                  </pic:spPr>
                </pic:pic>
              </a:graphicData>
            </a:graphic>
          </wp:inline>
        </w:drawing>
      </w:r>
    </w:p>
    <w:p w14:paraId="5D7B76B9" w14:textId="2FDF068F" w:rsidR="009042D1" w:rsidRDefault="009042D1" w:rsidP="009042D1">
      <w:pPr>
        <w:pStyle w:val="ListParagraph"/>
        <w:numPr>
          <w:ilvl w:val="0"/>
          <w:numId w:val="2"/>
        </w:numPr>
        <w:rPr>
          <w:color w:val="FF0000"/>
        </w:rPr>
      </w:pPr>
      <w:r>
        <w:rPr>
          <w:color w:val="FF0000"/>
        </w:rPr>
        <w:t>Checkout:</w:t>
      </w:r>
    </w:p>
    <w:p w14:paraId="1A0B6ED3" w14:textId="5F391DC0" w:rsidR="009042D1" w:rsidRDefault="009042D1" w:rsidP="009042D1">
      <w:r>
        <w:t>Check out is used to swap between branches in the repository.</w:t>
      </w:r>
    </w:p>
    <w:p w14:paraId="2D373E78" w14:textId="087B1002" w:rsidR="009042D1" w:rsidRDefault="00775186" w:rsidP="009042D1">
      <w:r>
        <w:t>Syntax: git checkout “branch name”</w:t>
      </w:r>
    </w:p>
    <w:p w14:paraId="1C6F460F" w14:textId="76ECE933" w:rsidR="00775186" w:rsidRDefault="00775186" w:rsidP="009042D1">
      <w:r>
        <w:rPr>
          <w:noProof/>
        </w:rPr>
        <w:drawing>
          <wp:inline distT="0" distB="0" distL="0" distR="0" wp14:anchorId="498E6F08" wp14:editId="3AEDC69D">
            <wp:extent cx="4676775" cy="99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554" cy="1000399"/>
                    </a:xfrm>
                    <a:prstGeom prst="rect">
                      <a:avLst/>
                    </a:prstGeom>
                    <a:noFill/>
                    <a:ln>
                      <a:noFill/>
                    </a:ln>
                  </pic:spPr>
                </pic:pic>
              </a:graphicData>
            </a:graphic>
          </wp:inline>
        </w:drawing>
      </w:r>
    </w:p>
    <w:p w14:paraId="79BB3293" w14:textId="59ADA500" w:rsidR="00775186" w:rsidRDefault="00480D76" w:rsidP="00480D76">
      <w:pPr>
        <w:pStyle w:val="ListParagraph"/>
        <w:numPr>
          <w:ilvl w:val="0"/>
          <w:numId w:val="2"/>
        </w:numPr>
        <w:rPr>
          <w:color w:val="FF0000"/>
        </w:rPr>
      </w:pPr>
      <w:r>
        <w:rPr>
          <w:color w:val="FF0000"/>
        </w:rPr>
        <w:lastRenderedPageBreak/>
        <w:t>Add:</w:t>
      </w:r>
    </w:p>
    <w:p w14:paraId="759FE489" w14:textId="2E1B9F31" w:rsidR="00480D76" w:rsidRDefault="00480D76" w:rsidP="00480D76">
      <w:r>
        <w:t>Add puts the changes in a staging area before you commit them. Add is used to choose which files you want to upload.</w:t>
      </w:r>
    </w:p>
    <w:p w14:paraId="74B6D3F8" w14:textId="7C7E255A" w:rsidR="00480D76" w:rsidRDefault="00480D76" w:rsidP="00480D76">
      <w:r>
        <w:t xml:space="preserve">Syntax: git </w:t>
      </w:r>
      <w:proofErr w:type="gramStart"/>
      <w:r>
        <w:t>add .</w:t>
      </w:r>
      <w:proofErr w:type="gramEnd"/>
    </w:p>
    <w:p w14:paraId="0E6BF386" w14:textId="78FD483D" w:rsidR="00480D76" w:rsidRDefault="00480D76" w:rsidP="00480D76">
      <w:r>
        <w:rPr>
          <w:noProof/>
        </w:rPr>
        <w:drawing>
          <wp:inline distT="0" distB="0" distL="0" distR="0" wp14:anchorId="450743BE" wp14:editId="792E1C36">
            <wp:extent cx="53530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914525"/>
                    </a:xfrm>
                    <a:prstGeom prst="rect">
                      <a:avLst/>
                    </a:prstGeom>
                    <a:noFill/>
                    <a:ln>
                      <a:noFill/>
                    </a:ln>
                  </pic:spPr>
                </pic:pic>
              </a:graphicData>
            </a:graphic>
          </wp:inline>
        </w:drawing>
      </w:r>
    </w:p>
    <w:p w14:paraId="2BD682C5" w14:textId="33EDF01C" w:rsidR="00480D76" w:rsidRDefault="00480D76" w:rsidP="00480D76">
      <w:pPr>
        <w:pStyle w:val="ListParagraph"/>
        <w:numPr>
          <w:ilvl w:val="0"/>
          <w:numId w:val="2"/>
        </w:numPr>
        <w:rPr>
          <w:color w:val="FF0000"/>
        </w:rPr>
      </w:pPr>
      <w:r w:rsidRPr="00480D76">
        <w:rPr>
          <w:color w:val="FF0000"/>
        </w:rPr>
        <w:t>Commit:</w:t>
      </w:r>
    </w:p>
    <w:p w14:paraId="4A213EEF" w14:textId="2FF3FC24" w:rsidR="00480D76" w:rsidRDefault="00480D76" w:rsidP="00480D76">
      <w:r>
        <w:t>Commit is used to create a snapshot of the staged changes along the history of the git project after an add command.</w:t>
      </w:r>
    </w:p>
    <w:p w14:paraId="3E1CC5BF" w14:textId="3B7546C8" w:rsidR="00480D76" w:rsidRDefault="00480D76" w:rsidP="00480D76">
      <w:r>
        <w:t>Syntax: git commit -m “”</w:t>
      </w:r>
    </w:p>
    <w:p w14:paraId="6DAEFE1F" w14:textId="72E267E0" w:rsidR="00480D76" w:rsidRDefault="00480D76" w:rsidP="00480D76">
      <w:r>
        <w:rPr>
          <w:noProof/>
        </w:rPr>
        <w:drawing>
          <wp:inline distT="0" distB="0" distL="0" distR="0" wp14:anchorId="2988A1B4" wp14:editId="326F0CC9">
            <wp:extent cx="53530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505075"/>
                    </a:xfrm>
                    <a:prstGeom prst="rect">
                      <a:avLst/>
                    </a:prstGeom>
                    <a:noFill/>
                    <a:ln>
                      <a:noFill/>
                    </a:ln>
                  </pic:spPr>
                </pic:pic>
              </a:graphicData>
            </a:graphic>
          </wp:inline>
        </w:drawing>
      </w:r>
    </w:p>
    <w:p w14:paraId="72B7F588" w14:textId="0E2CB4F0" w:rsidR="00480D76" w:rsidRDefault="00480D76" w:rsidP="00480D76"/>
    <w:p w14:paraId="64261062" w14:textId="234F7E75" w:rsidR="00480D76" w:rsidRDefault="00480D76" w:rsidP="00480D76"/>
    <w:p w14:paraId="3BB315D6" w14:textId="60598995" w:rsidR="00480D76" w:rsidRDefault="00480D76" w:rsidP="00480D76"/>
    <w:p w14:paraId="660006F9" w14:textId="2A18633D" w:rsidR="00480D76" w:rsidRDefault="00480D76" w:rsidP="00480D76"/>
    <w:p w14:paraId="04A3DA67" w14:textId="1CFE6096" w:rsidR="00480D76" w:rsidRDefault="00480D76" w:rsidP="00480D76"/>
    <w:p w14:paraId="65CC12B0" w14:textId="60F5CC9E" w:rsidR="00480D76" w:rsidRDefault="00480D76" w:rsidP="00480D76"/>
    <w:p w14:paraId="50B7ABB4" w14:textId="77777777" w:rsidR="00480D76" w:rsidRDefault="00480D76" w:rsidP="00480D76"/>
    <w:p w14:paraId="506B9307" w14:textId="116835E6" w:rsidR="00480D76" w:rsidRDefault="00480D76" w:rsidP="00480D76">
      <w:pPr>
        <w:pStyle w:val="ListParagraph"/>
        <w:numPr>
          <w:ilvl w:val="0"/>
          <w:numId w:val="2"/>
        </w:numPr>
        <w:rPr>
          <w:color w:val="FF0000"/>
        </w:rPr>
      </w:pPr>
      <w:r>
        <w:rPr>
          <w:color w:val="FF0000"/>
        </w:rPr>
        <w:lastRenderedPageBreak/>
        <w:t>Log:</w:t>
      </w:r>
    </w:p>
    <w:p w14:paraId="65E860F0" w14:textId="486A3A11" w:rsidR="00480D76" w:rsidRDefault="00480D76" w:rsidP="00480D76">
      <w:r>
        <w:t>Log is used to give a record off all previous commits.</w:t>
      </w:r>
    </w:p>
    <w:p w14:paraId="2E428787" w14:textId="1B089245" w:rsidR="00480D76" w:rsidRDefault="00480D76" w:rsidP="00480D76">
      <w:r>
        <w:t>Syntax: git log</w:t>
      </w:r>
    </w:p>
    <w:p w14:paraId="32E01D63" w14:textId="3142FE38" w:rsidR="00480D76" w:rsidRDefault="00480D76" w:rsidP="00480D76">
      <w:r>
        <w:rPr>
          <w:noProof/>
        </w:rPr>
        <w:drawing>
          <wp:inline distT="0" distB="0" distL="0" distR="0" wp14:anchorId="3E8C46B8" wp14:editId="564424A5">
            <wp:extent cx="534352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076450"/>
                    </a:xfrm>
                    <a:prstGeom prst="rect">
                      <a:avLst/>
                    </a:prstGeom>
                    <a:noFill/>
                    <a:ln>
                      <a:noFill/>
                    </a:ln>
                  </pic:spPr>
                </pic:pic>
              </a:graphicData>
            </a:graphic>
          </wp:inline>
        </w:drawing>
      </w:r>
    </w:p>
    <w:p w14:paraId="721F7E69" w14:textId="50062513" w:rsidR="00480D76" w:rsidRDefault="00480D76" w:rsidP="00480D76">
      <w:pPr>
        <w:pStyle w:val="ListParagraph"/>
        <w:numPr>
          <w:ilvl w:val="0"/>
          <w:numId w:val="2"/>
        </w:numPr>
        <w:rPr>
          <w:color w:val="FF0000"/>
        </w:rPr>
      </w:pPr>
      <w:r>
        <w:rPr>
          <w:color w:val="FF0000"/>
        </w:rPr>
        <w:t>Stash:</w:t>
      </w:r>
    </w:p>
    <w:p w14:paraId="16C93B59" w14:textId="0013C267" w:rsidR="00480D76" w:rsidRDefault="00480D76" w:rsidP="00480D76">
      <w:r>
        <w:t xml:space="preserve">Stash temporarily holds a copy </w:t>
      </w:r>
      <w:r w:rsidR="00577868">
        <w:t>so you can work elsewhere and then return to it later.</w:t>
      </w:r>
    </w:p>
    <w:p w14:paraId="1115878B" w14:textId="4A4E0DBF" w:rsidR="00577868" w:rsidRDefault="00577868" w:rsidP="00480D76">
      <w:r>
        <w:t>Syntax: git stash</w:t>
      </w:r>
    </w:p>
    <w:p w14:paraId="2F723E11" w14:textId="3247E199" w:rsidR="00577868" w:rsidRPr="00480D76" w:rsidRDefault="00577868" w:rsidP="00480D76">
      <w:r>
        <w:rPr>
          <w:noProof/>
        </w:rPr>
        <w:drawing>
          <wp:inline distT="0" distB="0" distL="0" distR="0" wp14:anchorId="3A49925A" wp14:editId="06597E1D">
            <wp:extent cx="534352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800100"/>
                    </a:xfrm>
                    <a:prstGeom prst="rect">
                      <a:avLst/>
                    </a:prstGeom>
                    <a:noFill/>
                    <a:ln>
                      <a:noFill/>
                    </a:ln>
                  </pic:spPr>
                </pic:pic>
              </a:graphicData>
            </a:graphic>
          </wp:inline>
        </w:drawing>
      </w:r>
    </w:p>
    <w:p w14:paraId="56FD53C7" w14:textId="3A358DF3" w:rsidR="00480D76" w:rsidRDefault="00577868" w:rsidP="00577868">
      <w:pPr>
        <w:pStyle w:val="ListParagraph"/>
        <w:numPr>
          <w:ilvl w:val="0"/>
          <w:numId w:val="2"/>
        </w:numPr>
        <w:rPr>
          <w:color w:val="FF0000"/>
        </w:rPr>
      </w:pPr>
      <w:r>
        <w:rPr>
          <w:color w:val="FF0000"/>
        </w:rPr>
        <w:t>Merge:</w:t>
      </w:r>
    </w:p>
    <w:p w14:paraId="33937028" w14:textId="74F95E87" w:rsidR="00577868" w:rsidRDefault="00577868" w:rsidP="00577868">
      <w:r>
        <w:t>Merge is used to connect branches and integrate them into one.</w:t>
      </w:r>
    </w:p>
    <w:p w14:paraId="1DAC5243" w14:textId="6835129C" w:rsidR="00577868" w:rsidRDefault="00577868" w:rsidP="00577868">
      <w:r>
        <w:t>Syntax: git merge</w:t>
      </w:r>
    </w:p>
    <w:p w14:paraId="5717D12C" w14:textId="50141506" w:rsidR="00577868" w:rsidRDefault="00577868" w:rsidP="00577868">
      <w:r>
        <w:rPr>
          <w:noProof/>
        </w:rPr>
        <w:drawing>
          <wp:inline distT="0" distB="0" distL="0" distR="0" wp14:anchorId="44DAA002" wp14:editId="7C620CFB">
            <wp:extent cx="53625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514475"/>
                    </a:xfrm>
                    <a:prstGeom prst="rect">
                      <a:avLst/>
                    </a:prstGeom>
                    <a:noFill/>
                    <a:ln>
                      <a:noFill/>
                    </a:ln>
                  </pic:spPr>
                </pic:pic>
              </a:graphicData>
            </a:graphic>
          </wp:inline>
        </w:drawing>
      </w:r>
    </w:p>
    <w:p w14:paraId="2D776212" w14:textId="3EBF4DF2" w:rsidR="00577868" w:rsidRDefault="00577868" w:rsidP="00577868"/>
    <w:p w14:paraId="4C1E1B53" w14:textId="3A0B13E6" w:rsidR="00577868" w:rsidRDefault="00577868" w:rsidP="00577868"/>
    <w:p w14:paraId="560722BD" w14:textId="6ACC91BC" w:rsidR="00577868" w:rsidRDefault="00577868" w:rsidP="00577868"/>
    <w:p w14:paraId="44FFDAC6" w14:textId="2678B2FA" w:rsidR="00577868" w:rsidRDefault="00577868" w:rsidP="00577868"/>
    <w:p w14:paraId="7F76DA83" w14:textId="77777777" w:rsidR="00577868" w:rsidRDefault="00577868" w:rsidP="00577868"/>
    <w:p w14:paraId="16C58746" w14:textId="364F42CF" w:rsidR="00577868" w:rsidRDefault="00577868" w:rsidP="00577868">
      <w:pPr>
        <w:pStyle w:val="ListParagraph"/>
        <w:numPr>
          <w:ilvl w:val="0"/>
          <w:numId w:val="2"/>
        </w:numPr>
        <w:rPr>
          <w:color w:val="FF0000"/>
        </w:rPr>
      </w:pPr>
      <w:r>
        <w:rPr>
          <w:color w:val="FF0000"/>
        </w:rPr>
        <w:lastRenderedPageBreak/>
        <w:t>Pull:</w:t>
      </w:r>
    </w:p>
    <w:p w14:paraId="19C2D598" w14:textId="07CAB042" w:rsidR="00577868" w:rsidRDefault="00577868" w:rsidP="00577868">
      <w:pPr>
        <w:rPr>
          <w:color w:val="000000" w:themeColor="text1"/>
        </w:rPr>
      </w:pPr>
      <w:r>
        <w:rPr>
          <w:color w:val="000000" w:themeColor="text1"/>
        </w:rPr>
        <w:t>Pull used to download the master branch to ensure your local repository matches the remote repository.</w:t>
      </w:r>
    </w:p>
    <w:p w14:paraId="05D88582" w14:textId="2478F9CE" w:rsidR="00577868" w:rsidRDefault="00577868" w:rsidP="00577868">
      <w:pPr>
        <w:rPr>
          <w:color w:val="000000" w:themeColor="text1"/>
        </w:rPr>
      </w:pPr>
      <w:r>
        <w:rPr>
          <w:color w:val="000000" w:themeColor="text1"/>
        </w:rPr>
        <w:t>Syntax: git pull</w:t>
      </w:r>
    </w:p>
    <w:p w14:paraId="2037DDB8" w14:textId="4B646C70" w:rsidR="00577868" w:rsidRPr="00577868" w:rsidRDefault="00577868" w:rsidP="00577868">
      <w:pPr>
        <w:rPr>
          <w:color w:val="000000" w:themeColor="text1"/>
        </w:rPr>
      </w:pPr>
      <w:r>
        <w:rPr>
          <w:noProof/>
        </w:rPr>
        <w:drawing>
          <wp:inline distT="0" distB="0" distL="0" distR="0" wp14:anchorId="5A3FD438" wp14:editId="2F1ECB27">
            <wp:extent cx="538162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noFill/>
                    </a:ln>
                  </pic:spPr>
                </pic:pic>
              </a:graphicData>
            </a:graphic>
          </wp:inline>
        </w:drawing>
      </w:r>
    </w:p>
    <w:sectPr w:rsidR="00577868" w:rsidRPr="00577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736"/>
    <w:multiLevelType w:val="hybridMultilevel"/>
    <w:tmpl w:val="38161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9408F2"/>
    <w:multiLevelType w:val="hybridMultilevel"/>
    <w:tmpl w:val="F1D887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6F"/>
    <w:rsid w:val="00480D76"/>
    <w:rsid w:val="00577868"/>
    <w:rsid w:val="00775186"/>
    <w:rsid w:val="008E2ACB"/>
    <w:rsid w:val="008F336F"/>
    <w:rsid w:val="009042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22A7"/>
  <w15:chartTrackingRefBased/>
  <w15:docId w15:val="{5BE4CBD6-B87C-40E9-80C7-D3FA3FC4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C00300776) Jack Keane</dc:creator>
  <cp:keywords/>
  <dc:description/>
  <cp:lastModifiedBy>(Student  C00300776) Jack Keane</cp:lastModifiedBy>
  <cp:revision>3</cp:revision>
  <dcterms:created xsi:type="dcterms:W3CDTF">2023-11-14T09:34:00Z</dcterms:created>
  <dcterms:modified xsi:type="dcterms:W3CDTF">2023-11-14T10:41:00Z</dcterms:modified>
</cp:coreProperties>
</file>