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2886" w14:textId="502A1AFB" w:rsidR="005A0A5B" w:rsidRPr="00FA617F" w:rsidRDefault="00FA617F" w:rsidP="00FA617F">
      <w:pPr>
        <w:jc w:val="center"/>
        <w:rPr>
          <w:sz w:val="40"/>
          <w:szCs w:val="40"/>
          <w:lang w:val="en-US"/>
        </w:rPr>
      </w:pPr>
      <w:r w:rsidRPr="00FA617F">
        <w:rPr>
          <w:sz w:val="40"/>
          <w:szCs w:val="40"/>
          <w:lang w:val="en-US"/>
        </w:rPr>
        <w:t>Git Hub</w:t>
      </w:r>
    </w:p>
    <w:p w14:paraId="675B90B1" w14:textId="278CC360" w:rsidR="00FA617F" w:rsidRDefault="00FA617F" w:rsidP="00FA617F">
      <w:pPr>
        <w:jc w:val="center"/>
        <w:rPr>
          <w:lang w:val="en-US"/>
        </w:rPr>
      </w:pPr>
      <w:r>
        <w:rPr>
          <w:lang w:val="en-US"/>
        </w:rPr>
        <w:t>-Kacper Borucki</w:t>
      </w:r>
    </w:p>
    <w:p w14:paraId="5D8ABBC8" w14:textId="77777777" w:rsidR="00FA617F" w:rsidRDefault="00FA617F" w:rsidP="00FA617F">
      <w:pPr>
        <w:jc w:val="center"/>
        <w:rPr>
          <w:lang w:val="en-US"/>
        </w:rPr>
      </w:pPr>
    </w:p>
    <w:p w14:paraId="398DDA07" w14:textId="79B9B623" w:rsidR="00FA617F" w:rsidRDefault="00FA617F" w:rsidP="00FA617F">
      <w:pPr>
        <w:rPr>
          <w:lang w:val="en-US"/>
        </w:rPr>
      </w:pPr>
      <w:r>
        <w:rPr>
          <w:lang w:val="en-US"/>
        </w:rPr>
        <w:t>1.Init</w:t>
      </w:r>
    </w:p>
    <w:p w14:paraId="1D85FCE1" w14:textId="097DA2D0" w:rsidR="00FA617F" w:rsidRDefault="00FA617F" w:rsidP="00FA617F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makes the repository and creates a hidden folder </w:t>
      </w:r>
      <w:proofErr w:type="gramStart"/>
      <w:r>
        <w:rPr>
          <w:lang w:val="en-US"/>
        </w:rPr>
        <w:t>called .git</w:t>
      </w:r>
      <w:proofErr w:type="gramEnd"/>
      <w:r>
        <w:rPr>
          <w:lang w:val="en-US"/>
        </w:rPr>
        <w:t>.</w:t>
      </w:r>
    </w:p>
    <w:p w14:paraId="0EFD6A51" w14:textId="65683082" w:rsidR="00FA617F" w:rsidRDefault="00FA617F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6919D10D" wp14:editId="1E75DA28">
            <wp:extent cx="5172075" cy="485775"/>
            <wp:effectExtent l="0" t="0" r="9525" b="9525"/>
            <wp:docPr id="1188958511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58511" name="Picture 1" descr="A black background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D60" w14:textId="53D05492" w:rsidR="00FA617F" w:rsidRDefault="00FA617F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7A49422C" wp14:editId="677C89B8">
            <wp:extent cx="1790700" cy="257175"/>
            <wp:effectExtent l="0" t="0" r="0" b="9525"/>
            <wp:docPr id="3291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10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1F62" w14:textId="77777777" w:rsidR="00FA617F" w:rsidRPr="00FA617F" w:rsidRDefault="00FA617F" w:rsidP="00FA617F">
      <w:pPr>
        <w:rPr>
          <w:lang w:val="en-US"/>
        </w:rPr>
      </w:pPr>
      <w:r w:rsidRPr="00FA617F">
        <w:rPr>
          <w:lang w:val="en-US"/>
        </w:rPr>
        <w:t>2.Add</w:t>
      </w:r>
    </w:p>
    <w:p w14:paraId="6351C6A8" w14:textId="25859FDC" w:rsidR="00FA617F" w:rsidRDefault="00FA617F" w:rsidP="00FA617F">
      <w:pPr>
        <w:rPr>
          <w:lang w:val="en-US"/>
        </w:rPr>
      </w:pPr>
      <w:r w:rsidRPr="00FA617F">
        <w:rPr>
          <w:lang w:val="en-US"/>
        </w:rPr>
        <w:t>git add - assigns all files in the repository and ready's them to be committed.</w:t>
      </w:r>
    </w:p>
    <w:p w14:paraId="02A3A2E9" w14:textId="067E062F" w:rsidR="004B5FC7" w:rsidRDefault="00FA617F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4F538987" wp14:editId="52CFF2E8">
            <wp:extent cx="3276600" cy="323850"/>
            <wp:effectExtent l="0" t="0" r="0" b="0"/>
            <wp:docPr id="73214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0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C09" w14:textId="1B570C3E" w:rsidR="004B5FC7" w:rsidRDefault="004B5FC7" w:rsidP="00FA617F">
      <w:pPr>
        <w:rPr>
          <w:lang w:val="en-US"/>
        </w:rPr>
      </w:pPr>
      <w:r>
        <w:rPr>
          <w:lang w:val="en-US"/>
        </w:rPr>
        <w:t>3.Status</w:t>
      </w:r>
    </w:p>
    <w:p w14:paraId="645D0A65" w14:textId="4219DE6C" w:rsidR="004B5FC7" w:rsidRDefault="004B5FC7" w:rsidP="00FA617F">
      <w:pPr>
        <w:rPr>
          <w:lang w:val="en-US"/>
        </w:rPr>
      </w:pPr>
      <w:r>
        <w:rPr>
          <w:lang w:val="en-US"/>
        </w:rPr>
        <w:t>git status – shows all files that have been committed and that are yet to be committed.</w:t>
      </w:r>
    </w:p>
    <w:p w14:paraId="63E26C30" w14:textId="6239397D" w:rsidR="004B5FC7" w:rsidRDefault="004B5FC7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485F4920" wp14:editId="0A852CDE">
            <wp:extent cx="3543300" cy="1514475"/>
            <wp:effectExtent l="0" t="0" r="0" b="9525"/>
            <wp:docPr id="520694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409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C6A8" w14:textId="1D9F6189" w:rsidR="004B5FC7" w:rsidRDefault="004B5FC7" w:rsidP="00FA617F">
      <w:pPr>
        <w:rPr>
          <w:lang w:val="en-US"/>
        </w:rPr>
      </w:pPr>
      <w:r>
        <w:rPr>
          <w:lang w:val="en-US"/>
        </w:rPr>
        <w:t>4.Commit</w:t>
      </w:r>
    </w:p>
    <w:p w14:paraId="3595E1EA" w14:textId="37E9DBA2" w:rsidR="004B5FC7" w:rsidRDefault="004B5FC7" w:rsidP="00FA617F">
      <w:pPr>
        <w:rPr>
          <w:lang w:val="en-US"/>
        </w:rPr>
      </w:pPr>
      <w:r>
        <w:rPr>
          <w:lang w:val="en-US"/>
        </w:rPr>
        <w:t>git commit – Creates a snapshot of the staged changes along a timeline.</w:t>
      </w:r>
    </w:p>
    <w:p w14:paraId="6BAA56BD" w14:textId="49E6BD05" w:rsidR="004B5FC7" w:rsidRDefault="004B5FC7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33EE5264" wp14:editId="58DB9D8B">
            <wp:extent cx="3571875" cy="990600"/>
            <wp:effectExtent l="0" t="0" r="9525" b="0"/>
            <wp:docPr id="1229389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995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95E0" w14:textId="77777777" w:rsidR="004B5FC7" w:rsidRDefault="004B5FC7" w:rsidP="00FA617F">
      <w:pPr>
        <w:rPr>
          <w:lang w:val="en-US"/>
        </w:rPr>
      </w:pPr>
    </w:p>
    <w:p w14:paraId="6B6F9CCB" w14:textId="2D551FE1" w:rsidR="004B5FC7" w:rsidRDefault="004B5FC7" w:rsidP="00FA617F">
      <w:pPr>
        <w:rPr>
          <w:lang w:val="en-US"/>
        </w:rPr>
      </w:pPr>
      <w:r>
        <w:rPr>
          <w:lang w:val="en-US"/>
        </w:rPr>
        <w:t>5.Remote</w:t>
      </w:r>
    </w:p>
    <w:p w14:paraId="755782EB" w14:textId="79D8385C" w:rsidR="004B5FC7" w:rsidRDefault="004B5FC7" w:rsidP="00FA617F">
      <w:pPr>
        <w:rPr>
          <w:lang w:val="en-US"/>
        </w:rPr>
      </w:pPr>
      <w:r>
        <w:rPr>
          <w:lang w:val="en-US"/>
        </w:rPr>
        <w:t>git remote – Creates a link between your local repository and online repository. (Allows transferring of information)</w:t>
      </w:r>
    </w:p>
    <w:p w14:paraId="00FFF264" w14:textId="565F63B3" w:rsidR="004B5FC7" w:rsidRDefault="009F64B6" w:rsidP="009F64B6">
      <w:pPr>
        <w:rPr>
          <w:lang w:val="en-US"/>
        </w:rPr>
      </w:pPr>
      <w:r>
        <w:rPr>
          <w:noProof/>
        </w:rPr>
        <w:drawing>
          <wp:inline distT="0" distB="0" distL="0" distR="0" wp14:anchorId="2480BF98" wp14:editId="7A42DD77">
            <wp:extent cx="5448300" cy="342900"/>
            <wp:effectExtent l="0" t="0" r="0" b="0"/>
            <wp:docPr id="211144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A09" w14:textId="4D4BBD55" w:rsidR="009F64B6" w:rsidRDefault="009F64B6" w:rsidP="009F64B6">
      <w:pPr>
        <w:rPr>
          <w:lang w:val="en-US"/>
        </w:rPr>
      </w:pPr>
      <w:r>
        <w:rPr>
          <w:lang w:val="en-US"/>
        </w:rPr>
        <w:lastRenderedPageBreak/>
        <w:t>6.Push</w:t>
      </w:r>
    </w:p>
    <w:p w14:paraId="5F7013BA" w14:textId="23E755AC" w:rsidR="009F64B6" w:rsidRDefault="009F64B6" w:rsidP="009F64B6">
      <w:pPr>
        <w:rPr>
          <w:lang w:val="en-US"/>
        </w:rPr>
      </w:pPr>
      <w:r>
        <w:rPr>
          <w:lang w:val="en-US"/>
        </w:rPr>
        <w:t>git push – Moves everything from the local repository onto the online repository.</w:t>
      </w:r>
    </w:p>
    <w:p w14:paraId="16A93CD5" w14:textId="598EBD75" w:rsidR="009F64B6" w:rsidRDefault="009F64B6" w:rsidP="009F64B6">
      <w:pPr>
        <w:rPr>
          <w:lang w:val="en-US"/>
        </w:rPr>
      </w:pPr>
      <w:r>
        <w:rPr>
          <w:noProof/>
        </w:rPr>
        <w:drawing>
          <wp:inline distT="0" distB="0" distL="0" distR="0" wp14:anchorId="54071190" wp14:editId="2E3995E8">
            <wp:extent cx="4324350" cy="1590675"/>
            <wp:effectExtent l="0" t="0" r="0" b="9525"/>
            <wp:docPr id="1365218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88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4360" w14:textId="58461598" w:rsidR="004B5FC7" w:rsidRDefault="009F64B6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13B74954" wp14:editId="28DCA08E">
            <wp:extent cx="5731510" cy="1515110"/>
            <wp:effectExtent l="0" t="0" r="2540" b="8890"/>
            <wp:docPr id="354806933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06933" name="Picture 1" descr="A black rectangular object with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84FD" w14:textId="77777777" w:rsidR="009F64B6" w:rsidRDefault="009F64B6" w:rsidP="00FA617F">
      <w:pPr>
        <w:rPr>
          <w:lang w:val="en-US"/>
        </w:rPr>
      </w:pPr>
    </w:p>
    <w:p w14:paraId="0EDF676F" w14:textId="7751A995" w:rsidR="009F64B6" w:rsidRDefault="009F64B6" w:rsidP="00FA617F">
      <w:pPr>
        <w:rPr>
          <w:lang w:val="en-US"/>
        </w:rPr>
      </w:pPr>
      <w:r>
        <w:rPr>
          <w:lang w:val="en-US"/>
        </w:rPr>
        <w:t>7.Branch</w:t>
      </w:r>
    </w:p>
    <w:p w14:paraId="417B4F64" w14:textId="701486E4" w:rsidR="009F64B6" w:rsidRDefault="009F64B6" w:rsidP="00FA617F">
      <w:pPr>
        <w:rPr>
          <w:lang w:val="en-US"/>
        </w:rPr>
      </w:pPr>
      <w:r>
        <w:rPr>
          <w:lang w:val="en-US"/>
        </w:rPr>
        <w:t>git branch – used to create “branches” which are used to implement features onto the main.</w:t>
      </w:r>
    </w:p>
    <w:p w14:paraId="1C0B402D" w14:textId="0444943F" w:rsidR="009F64B6" w:rsidRDefault="009F64B6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55F7EBF5" wp14:editId="23240340">
            <wp:extent cx="3124200" cy="466725"/>
            <wp:effectExtent l="0" t="0" r="0" b="9525"/>
            <wp:docPr id="3359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1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7727" w14:textId="77777777" w:rsidR="009F64B6" w:rsidRDefault="009F64B6" w:rsidP="00FA617F">
      <w:pPr>
        <w:rPr>
          <w:lang w:val="en-US"/>
        </w:rPr>
      </w:pPr>
    </w:p>
    <w:p w14:paraId="0E6B5C59" w14:textId="7F94A8C8" w:rsidR="009F64B6" w:rsidRDefault="009F64B6" w:rsidP="00FA617F">
      <w:pPr>
        <w:rPr>
          <w:lang w:val="en-US"/>
        </w:rPr>
      </w:pPr>
      <w:r>
        <w:rPr>
          <w:lang w:val="en-US"/>
        </w:rPr>
        <w:t>8.Checkout</w:t>
      </w:r>
    </w:p>
    <w:p w14:paraId="1B2C4E32" w14:textId="23A663A8" w:rsidR="009F64B6" w:rsidRDefault="009F64B6" w:rsidP="00FA617F">
      <w:pPr>
        <w:rPr>
          <w:lang w:val="en-US"/>
        </w:rPr>
      </w:pPr>
      <w:r>
        <w:rPr>
          <w:lang w:val="en-US"/>
        </w:rPr>
        <w:t>git checkout – allows you to navigate between branches made by git branch.</w:t>
      </w:r>
    </w:p>
    <w:p w14:paraId="4E4129D2" w14:textId="7FEFC3C0" w:rsidR="009F64B6" w:rsidRDefault="009F64B6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2C35A6D9" wp14:editId="214E8BB4">
            <wp:extent cx="3190875" cy="466725"/>
            <wp:effectExtent l="0" t="0" r="9525" b="9525"/>
            <wp:docPr id="84348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8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1C08" w14:textId="77777777" w:rsidR="009F64B6" w:rsidRDefault="009F64B6" w:rsidP="00FA617F">
      <w:pPr>
        <w:rPr>
          <w:lang w:val="en-US"/>
        </w:rPr>
      </w:pPr>
    </w:p>
    <w:p w14:paraId="201650C4" w14:textId="36A6089D" w:rsidR="009F64B6" w:rsidRDefault="009F64B6" w:rsidP="00FA617F">
      <w:pPr>
        <w:rPr>
          <w:lang w:val="en-US"/>
        </w:rPr>
      </w:pPr>
      <w:r>
        <w:rPr>
          <w:lang w:val="en-US"/>
        </w:rPr>
        <w:t>9.Clone</w:t>
      </w:r>
    </w:p>
    <w:p w14:paraId="4FFB214A" w14:textId="6B06C93F" w:rsidR="009F64B6" w:rsidRDefault="009F64B6" w:rsidP="00FA617F">
      <w:pPr>
        <w:rPr>
          <w:lang w:val="en-US"/>
        </w:rPr>
      </w:pPr>
      <w:r>
        <w:rPr>
          <w:lang w:val="en-US"/>
        </w:rPr>
        <w:t>git clone – makes a copy of a repository to be able to use it locally.</w:t>
      </w:r>
    </w:p>
    <w:p w14:paraId="45B3C4C3" w14:textId="0F61E8F6" w:rsidR="009F64B6" w:rsidRDefault="009F64B6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3A32E7D4" wp14:editId="4DF48E46">
            <wp:extent cx="4743450" cy="1133475"/>
            <wp:effectExtent l="0" t="0" r="0" b="9525"/>
            <wp:docPr id="1688110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1079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060" w14:textId="52EEBAEA" w:rsidR="009F64B6" w:rsidRDefault="009F64B6" w:rsidP="00FA61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859739" wp14:editId="3F0734FB">
            <wp:extent cx="1400175" cy="238125"/>
            <wp:effectExtent l="0" t="0" r="9525" b="9525"/>
            <wp:docPr id="11931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8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EA9D" w14:textId="30B9E4F8" w:rsidR="009F64B6" w:rsidRDefault="009F64B6" w:rsidP="00FA617F">
      <w:pPr>
        <w:rPr>
          <w:lang w:val="en-US"/>
        </w:rPr>
      </w:pPr>
    </w:p>
    <w:p w14:paraId="00782725" w14:textId="21CE8B01" w:rsidR="009F64B6" w:rsidRDefault="009F64B6" w:rsidP="00FA617F">
      <w:pPr>
        <w:rPr>
          <w:lang w:val="en-US"/>
        </w:rPr>
      </w:pPr>
      <w:r>
        <w:rPr>
          <w:lang w:val="en-US"/>
        </w:rPr>
        <w:t>10.Rm</w:t>
      </w:r>
    </w:p>
    <w:p w14:paraId="174A7A14" w14:textId="32D26BA3" w:rsidR="009F64B6" w:rsidRDefault="009F64B6" w:rsidP="00FA617F">
      <w:pPr>
        <w:rPr>
          <w:lang w:val="en-US"/>
        </w:rPr>
      </w:pPr>
      <w:r>
        <w:rPr>
          <w:lang w:val="en-US"/>
        </w:rPr>
        <w:t>git rm – Removes a selected file.</w:t>
      </w:r>
    </w:p>
    <w:p w14:paraId="15E5926C" w14:textId="008D5CD0" w:rsidR="009F64B6" w:rsidRDefault="009F64B6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4A2E39E1" wp14:editId="6A6F4DEB">
            <wp:extent cx="5172075" cy="1362075"/>
            <wp:effectExtent l="0" t="0" r="9525" b="9525"/>
            <wp:docPr id="1909527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725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9093" w14:textId="36716AC5" w:rsidR="009F64B6" w:rsidRDefault="009F64B6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3819E60D" wp14:editId="549B5C6F">
            <wp:extent cx="3609975" cy="1228725"/>
            <wp:effectExtent l="0" t="0" r="9525" b="9525"/>
            <wp:docPr id="240883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362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4F35" w14:textId="74DEA9BD" w:rsidR="009F64B6" w:rsidRDefault="008C7A69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1D22AC7A" wp14:editId="563F7EB0">
            <wp:extent cx="3295650" cy="704850"/>
            <wp:effectExtent l="0" t="0" r="0" b="0"/>
            <wp:docPr id="55963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61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5FC" w14:textId="1437BCD0" w:rsidR="008C7A69" w:rsidRPr="00FA617F" w:rsidRDefault="008C7A69" w:rsidP="00FA617F">
      <w:pPr>
        <w:rPr>
          <w:lang w:val="en-US"/>
        </w:rPr>
      </w:pPr>
      <w:r>
        <w:rPr>
          <w:noProof/>
        </w:rPr>
        <w:drawing>
          <wp:inline distT="0" distB="0" distL="0" distR="0" wp14:anchorId="395346D6" wp14:editId="4AD16053">
            <wp:extent cx="3609975" cy="1333500"/>
            <wp:effectExtent l="0" t="0" r="9525" b="0"/>
            <wp:docPr id="428312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1207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69" w:rsidRPr="00FA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85"/>
    <w:rsid w:val="004B5FC7"/>
    <w:rsid w:val="005A0A5B"/>
    <w:rsid w:val="008C7A69"/>
    <w:rsid w:val="009F64B6"/>
    <w:rsid w:val="00BA4385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9730"/>
  <w15:chartTrackingRefBased/>
  <w15:docId w15:val="{E03839D4-FD50-4359-8C4C-0A3098ED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2</cp:revision>
  <dcterms:created xsi:type="dcterms:W3CDTF">2023-10-22T22:12:00Z</dcterms:created>
  <dcterms:modified xsi:type="dcterms:W3CDTF">2023-10-22T22:49:00Z</dcterms:modified>
</cp:coreProperties>
</file>