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7196" w14:textId="3BEA9AF6" w:rsidR="00B96C58" w:rsidRDefault="00114873">
      <w:r>
        <w:t>Git Guide</w:t>
      </w:r>
    </w:p>
    <w:p w14:paraId="3247999F" w14:textId="7FDD42D2" w:rsidR="00114873" w:rsidRDefault="00114873"/>
    <w:p w14:paraId="385D01EB" w14:textId="77777777" w:rsidR="00341A82" w:rsidRDefault="00114873" w:rsidP="00341A82">
      <w:r>
        <w:t>By Karol Loughli</w:t>
      </w:r>
      <w:r w:rsidR="00341A82">
        <w:t>n</w:t>
      </w:r>
    </w:p>
    <w:p w14:paraId="44336910" w14:textId="77777777" w:rsidR="00341A82" w:rsidRDefault="00341A82" w:rsidP="00341A82"/>
    <w:p w14:paraId="73D4B77E" w14:textId="0740AC33" w:rsidR="00341A82" w:rsidRDefault="00341A82" w:rsidP="0065091D">
      <w:pPr>
        <w:pStyle w:val="ListParagraph"/>
        <w:numPr>
          <w:ilvl w:val="0"/>
          <w:numId w:val="1"/>
        </w:numPr>
      </w:pPr>
      <w:r>
        <w:t xml:space="preserve">Init </w:t>
      </w:r>
      <w:r>
        <w:t>= initialises a git repository inside of a folder.</w:t>
      </w:r>
    </w:p>
    <w:p w14:paraId="7ECC8614" w14:textId="361B3621" w:rsidR="00341A82" w:rsidRDefault="00341A82" w:rsidP="006509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F86C60" wp14:editId="7162774A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AD53" w14:textId="77777777" w:rsidR="00341A82" w:rsidRDefault="00341A82" w:rsidP="00341A82"/>
    <w:p w14:paraId="13D7DFAE" w14:textId="6AF7FA94" w:rsidR="00341A82" w:rsidRDefault="00341A82" w:rsidP="0065091D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>
        <w:t xml:space="preserve">= adds a change in the working directory into the staging area. In the </w:t>
      </w:r>
      <w:proofErr w:type="gramStart"/>
      <w:r>
        <w:t>format ”git</w:t>
      </w:r>
      <w:proofErr w:type="gramEnd"/>
      <w:r>
        <w:t xml:space="preserve"> add .”</w:t>
      </w:r>
      <w:r>
        <w:rPr>
          <w:noProof/>
        </w:rPr>
        <w:drawing>
          <wp:inline distT="0" distB="0" distL="0" distR="0" wp14:anchorId="0DB53186" wp14:editId="7B3992D4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A95" w14:textId="77777777" w:rsidR="00341A82" w:rsidRDefault="00341A82" w:rsidP="00341A82"/>
    <w:p w14:paraId="49FB87C3" w14:textId="4F19E831" w:rsidR="00341A82" w:rsidRDefault="00341A82" w:rsidP="0065091D">
      <w:pPr>
        <w:pStyle w:val="ListParagraph"/>
        <w:numPr>
          <w:ilvl w:val="0"/>
          <w:numId w:val="1"/>
        </w:numPr>
      </w:pPr>
      <w:r>
        <w:t xml:space="preserve">Status </w:t>
      </w:r>
      <w:r w:rsidR="00576CC7">
        <w:t>= D</w:t>
      </w:r>
      <w:r w:rsidR="00576CC7" w:rsidRPr="00576CC7">
        <w:t>isplays the state of the working directory and the staging area</w:t>
      </w:r>
      <w:r w:rsidR="00576CC7">
        <w:t>. FORMAT git status</w:t>
      </w:r>
      <w:r w:rsidR="00576CC7">
        <w:rPr>
          <w:noProof/>
        </w:rPr>
        <w:drawing>
          <wp:inline distT="0" distB="0" distL="0" distR="0" wp14:anchorId="5B136AC5" wp14:editId="12F3F15E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B2B" w14:textId="77777777" w:rsidR="00341A82" w:rsidRDefault="00341A82" w:rsidP="00341A82"/>
    <w:p w14:paraId="1D4834B8" w14:textId="44B95F9C" w:rsidR="00576CC7" w:rsidRDefault="00341A82" w:rsidP="0065091D">
      <w:pPr>
        <w:pStyle w:val="ListParagraph"/>
        <w:numPr>
          <w:ilvl w:val="0"/>
          <w:numId w:val="1"/>
        </w:numPr>
        <w:tabs>
          <w:tab w:val="left" w:pos="1335"/>
        </w:tabs>
      </w:pPr>
      <w:r>
        <w:lastRenderedPageBreak/>
        <w:t>Commit</w:t>
      </w:r>
      <w:r w:rsidR="00576CC7">
        <w:t xml:space="preserve"> = will enter editor mode for comments, and/or make a new revision point on repository. Git commit</w:t>
      </w:r>
      <w:r w:rsidR="00576CC7">
        <w:rPr>
          <w:noProof/>
        </w:rPr>
        <w:drawing>
          <wp:inline distT="0" distB="0" distL="0" distR="0" wp14:anchorId="1695C29C" wp14:editId="0A579379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B41F" w14:textId="77777777" w:rsidR="00341A82" w:rsidRDefault="00341A82" w:rsidP="00341A82"/>
    <w:p w14:paraId="1D887E37" w14:textId="738F4A90" w:rsidR="00341A82" w:rsidRDefault="00341A82" w:rsidP="0065091D">
      <w:pPr>
        <w:pStyle w:val="ListParagraph"/>
        <w:numPr>
          <w:ilvl w:val="0"/>
          <w:numId w:val="1"/>
        </w:numPr>
      </w:pPr>
      <w:r>
        <w:t xml:space="preserve">Remote </w:t>
      </w:r>
      <w:r w:rsidR="00576CC7">
        <w:t>= git remote -</w:t>
      </w:r>
      <w:proofErr w:type="gramStart"/>
      <w:r w:rsidR="00576CC7">
        <w:t>v :</w:t>
      </w:r>
      <w:proofErr w:type="gramEnd"/>
      <w:r w:rsidR="00576CC7">
        <w:t xml:space="preserve"> lists repositories on the remote server</w:t>
      </w:r>
      <w:r w:rsidR="00576CC7">
        <w:rPr>
          <w:noProof/>
        </w:rPr>
        <w:drawing>
          <wp:inline distT="0" distB="0" distL="0" distR="0" wp14:anchorId="74B5A9AF" wp14:editId="783B9DCD">
            <wp:extent cx="55340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BC68" w14:textId="77777777" w:rsidR="00341A82" w:rsidRDefault="00341A82" w:rsidP="00341A82"/>
    <w:p w14:paraId="28A6C1E7" w14:textId="2A7B4C3A" w:rsidR="00341A82" w:rsidRDefault="00341A82" w:rsidP="0065091D">
      <w:pPr>
        <w:pStyle w:val="ListParagraph"/>
        <w:numPr>
          <w:ilvl w:val="0"/>
          <w:numId w:val="1"/>
        </w:numPr>
      </w:pPr>
      <w:r>
        <w:lastRenderedPageBreak/>
        <w:t xml:space="preserve">Push </w:t>
      </w:r>
      <w:r w:rsidR="00576CC7">
        <w:t>= this will update the remote node with the current node. User need to associate remote node. Git push &lt;name&gt;</w:t>
      </w:r>
      <w:r w:rsidR="00576CC7">
        <w:rPr>
          <w:noProof/>
        </w:rPr>
        <w:drawing>
          <wp:inline distT="0" distB="0" distL="0" distR="0" wp14:anchorId="03B6D004" wp14:editId="1756C8ED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7441" w14:textId="77777777" w:rsidR="00341A82" w:rsidRDefault="00341A82" w:rsidP="00341A82"/>
    <w:p w14:paraId="43B3DE3F" w14:textId="2DF95168" w:rsidR="00341A82" w:rsidRDefault="00341A82" w:rsidP="0065091D">
      <w:pPr>
        <w:pStyle w:val="ListParagraph"/>
        <w:numPr>
          <w:ilvl w:val="0"/>
          <w:numId w:val="1"/>
        </w:numPr>
      </w:pPr>
      <w:r>
        <w:t>Branch</w:t>
      </w:r>
      <w:r w:rsidR="00576CC7">
        <w:t xml:space="preserve"> = lists branches on a repository. Git branch -r to list branches on remote</w:t>
      </w:r>
      <w:r w:rsidR="00576CC7">
        <w:rPr>
          <w:noProof/>
        </w:rPr>
        <w:drawing>
          <wp:inline distT="0" distB="0" distL="0" distR="0" wp14:anchorId="729C70FF" wp14:editId="76A7DD78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582" w14:textId="77777777" w:rsidR="00341A82" w:rsidRDefault="00341A82" w:rsidP="00341A82"/>
    <w:p w14:paraId="27A8E960" w14:textId="56758010" w:rsidR="00341A82" w:rsidRDefault="00341A82" w:rsidP="0065091D">
      <w:pPr>
        <w:pStyle w:val="ListParagraph"/>
        <w:numPr>
          <w:ilvl w:val="0"/>
          <w:numId w:val="1"/>
        </w:numPr>
      </w:pPr>
      <w:r>
        <w:lastRenderedPageBreak/>
        <w:t xml:space="preserve">Checkout </w:t>
      </w:r>
      <w:r w:rsidR="00576CC7">
        <w:t xml:space="preserve">= git checkout </w:t>
      </w:r>
      <w:proofErr w:type="spellStart"/>
      <w:r w:rsidR="00576CC7">
        <w:t>branch_</w:t>
      </w:r>
      <w:proofErr w:type="gramStart"/>
      <w:r w:rsidR="00576CC7">
        <w:t>name</w:t>
      </w:r>
      <w:proofErr w:type="spellEnd"/>
      <w:r w:rsidR="00576CC7">
        <w:t xml:space="preserve"> :</w:t>
      </w:r>
      <w:proofErr w:type="gramEnd"/>
      <w:r w:rsidR="00576CC7">
        <w:t xml:space="preserve"> makes the node a current HEAD. This will not work if there is modified files. </w:t>
      </w:r>
      <w:r w:rsidR="00576CC7">
        <w:rPr>
          <w:noProof/>
        </w:rPr>
        <w:drawing>
          <wp:inline distT="0" distB="0" distL="0" distR="0" wp14:anchorId="581E8E71" wp14:editId="274B7153">
            <wp:extent cx="5534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E550" w14:textId="77777777" w:rsidR="00341A82" w:rsidRDefault="00341A82" w:rsidP="00341A82"/>
    <w:p w14:paraId="07707A14" w14:textId="336ACB15" w:rsidR="00341A82" w:rsidRDefault="00341A82" w:rsidP="0065091D">
      <w:pPr>
        <w:pStyle w:val="ListParagraph"/>
        <w:numPr>
          <w:ilvl w:val="0"/>
          <w:numId w:val="1"/>
        </w:numPr>
      </w:pPr>
      <w:r>
        <w:t>Merge</w:t>
      </w:r>
      <w:r w:rsidR="00576CC7">
        <w:t xml:space="preserve">, specifically git merge </w:t>
      </w:r>
      <w:proofErr w:type="gramStart"/>
      <w:r w:rsidR="00576CC7">
        <w:t>master :</w:t>
      </w:r>
      <w:proofErr w:type="gramEnd"/>
      <w:r w:rsidR="00576CC7">
        <w:t xml:space="preserve"> merges HEAD with master. Git automatically applies changes if </w:t>
      </w:r>
      <w:r w:rsidR="0065091D">
        <w:t>separate. Edit files and then commit.</w:t>
      </w:r>
      <w:r w:rsidR="00576CC7">
        <w:rPr>
          <w:noProof/>
        </w:rPr>
        <w:drawing>
          <wp:inline distT="0" distB="0" distL="0" distR="0" wp14:anchorId="7DC58477" wp14:editId="1D77D220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26DBAA" w14:textId="77777777" w:rsidR="00341A82" w:rsidRDefault="00341A82" w:rsidP="00341A82"/>
    <w:p w14:paraId="0CDDA165" w14:textId="5CFE2674" w:rsidR="00341A82" w:rsidRDefault="00341A82" w:rsidP="0065091D">
      <w:pPr>
        <w:pStyle w:val="ListParagraph"/>
        <w:numPr>
          <w:ilvl w:val="0"/>
          <w:numId w:val="1"/>
        </w:numPr>
      </w:pPr>
      <w:r>
        <w:lastRenderedPageBreak/>
        <w:t>Log</w:t>
      </w:r>
      <w:r w:rsidR="0065091D">
        <w:t xml:space="preserve">, specifically git log -n lists only the last n commits. </w:t>
      </w:r>
      <w:r w:rsidR="0065091D">
        <w:rPr>
          <w:noProof/>
        </w:rPr>
        <w:drawing>
          <wp:inline distT="0" distB="0" distL="0" distR="0" wp14:anchorId="3AAF2806" wp14:editId="6C9F3270">
            <wp:extent cx="55340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6424" w14:textId="77777777" w:rsidR="00341A82" w:rsidRDefault="00341A82" w:rsidP="00341A82"/>
    <w:p w14:paraId="4022DF42" w14:textId="03AFAE57" w:rsidR="00341A82" w:rsidRDefault="00341A82" w:rsidP="0065091D">
      <w:pPr>
        <w:pStyle w:val="ListParagraph"/>
        <w:numPr>
          <w:ilvl w:val="0"/>
          <w:numId w:val="1"/>
        </w:numPr>
      </w:pPr>
      <w:r>
        <w:t xml:space="preserve">Clone </w:t>
      </w:r>
      <w:r w:rsidR="0065091D">
        <w:t>= clones a repository</w:t>
      </w:r>
      <w:r w:rsidR="0065091D">
        <w:rPr>
          <w:noProof/>
        </w:rPr>
        <w:drawing>
          <wp:inline distT="0" distB="0" distL="0" distR="0" wp14:anchorId="5727793C" wp14:editId="2062C6CB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8115" w14:textId="77777777" w:rsidR="00341A82" w:rsidRDefault="00341A82" w:rsidP="00341A82"/>
    <w:p w14:paraId="3566D974" w14:textId="0DE4E042" w:rsidR="00341A82" w:rsidRDefault="00341A82" w:rsidP="0065091D">
      <w:pPr>
        <w:pStyle w:val="ListParagraph"/>
        <w:numPr>
          <w:ilvl w:val="0"/>
          <w:numId w:val="1"/>
        </w:numPr>
      </w:pPr>
      <w:r>
        <w:lastRenderedPageBreak/>
        <w:t xml:space="preserve">Pull </w:t>
      </w:r>
      <w:r w:rsidR="0065091D">
        <w:t>= pulls a branch from a remote server.</w:t>
      </w:r>
      <w:r w:rsidR="0065091D">
        <w:rPr>
          <w:noProof/>
        </w:rPr>
        <w:drawing>
          <wp:inline distT="0" distB="0" distL="0" distR="0" wp14:anchorId="2308DE5E" wp14:editId="26478E46">
            <wp:extent cx="553402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BD3" w14:textId="77777777" w:rsidR="00341A82" w:rsidRDefault="00341A82" w:rsidP="00341A82"/>
    <w:p w14:paraId="1C9FCF1E" w14:textId="7E9357D0" w:rsidR="00341A82" w:rsidRDefault="00341A82" w:rsidP="0065091D">
      <w:pPr>
        <w:pStyle w:val="ListParagraph"/>
        <w:numPr>
          <w:ilvl w:val="0"/>
          <w:numId w:val="1"/>
        </w:numPr>
      </w:pPr>
      <w:r>
        <w:t>Stash</w:t>
      </w:r>
      <w:r w:rsidR="0065091D">
        <w:t xml:space="preserve"> = saves local repository’s changes.</w:t>
      </w:r>
      <w:r w:rsidR="0065091D" w:rsidRPr="0065091D">
        <w:rPr>
          <w:noProof/>
        </w:rPr>
        <w:t xml:space="preserve"> </w:t>
      </w:r>
      <w:r w:rsidR="0065091D">
        <w:rPr>
          <w:noProof/>
        </w:rPr>
        <w:drawing>
          <wp:inline distT="0" distB="0" distL="0" distR="0" wp14:anchorId="3B80EFEA" wp14:editId="5C80CA6F">
            <wp:extent cx="5534025" cy="3524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56BC" w14:textId="77777777" w:rsidR="00341A82" w:rsidRDefault="00341A82" w:rsidP="00341A82"/>
    <w:p w14:paraId="026A81AE" w14:textId="77777777" w:rsidR="00341A82" w:rsidRDefault="00341A82" w:rsidP="00341A82"/>
    <w:p w14:paraId="2E23F32A" w14:textId="77777777" w:rsidR="0065091D" w:rsidRDefault="00341A82" w:rsidP="0065091D">
      <w:pPr>
        <w:pStyle w:val="ListParagraph"/>
        <w:numPr>
          <w:ilvl w:val="0"/>
          <w:numId w:val="1"/>
        </w:numPr>
      </w:pPr>
      <w:r>
        <w:lastRenderedPageBreak/>
        <w:t>Re</w:t>
      </w:r>
      <w:r w:rsidR="000D1937">
        <w:t>m</w:t>
      </w:r>
      <w:r>
        <w:t>ove</w:t>
      </w:r>
      <w:r w:rsidR="0065091D">
        <w:t xml:space="preserve"> = </w:t>
      </w:r>
      <w:r w:rsidR="000D1937">
        <w:t xml:space="preserve">Git rm removes files from staging area in the </w:t>
      </w:r>
      <w:proofErr w:type="gramStart"/>
      <w:r w:rsidR="000D1937">
        <w:t>format :</w:t>
      </w:r>
      <w:proofErr w:type="gramEnd"/>
      <w:r w:rsidR="000D1937">
        <w:t xml:space="preserve"> git rm filename</w:t>
      </w:r>
      <w:r w:rsidR="0065091D">
        <w:t xml:space="preserve">. </w:t>
      </w:r>
      <w:r w:rsidR="000D1937">
        <w:t>Can use wildcards and -r for recursiv</w:t>
      </w:r>
      <w:r w:rsidR="0065091D">
        <w:t xml:space="preserve">e. </w:t>
      </w:r>
      <w:r w:rsidR="000D1937">
        <w:t>Use - - cached to remove from staging area</w:t>
      </w:r>
      <w:r w:rsidR="0065091D">
        <w:t xml:space="preserve"> </w:t>
      </w:r>
      <w:r w:rsidR="000D1937">
        <w:t>Use -f to use on working</w:t>
      </w:r>
      <w:r w:rsidR="0065091D">
        <w:t xml:space="preserve"> </w:t>
      </w:r>
      <w:r w:rsidR="000D1937">
        <w:t>director</w:t>
      </w:r>
      <w:r w:rsidR="0065091D">
        <w:t>y.</w:t>
      </w:r>
    </w:p>
    <w:p w14:paraId="0BB1C655" w14:textId="0F78F38C" w:rsidR="00341A82" w:rsidRPr="000D1937" w:rsidRDefault="0065091D" w:rsidP="0065091D">
      <w:r w:rsidRPr="006509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8782EE" wp14:editId="1EB6C5AF">
            <wp:extent cx="5534025" cy="3524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A82" w:rsidRPr="000D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52D6"/>
    <w:multiLevelType w:val="hybridMultilevel"/>
    <w:tmpl w:val="4E5EC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1C"/>
    <w:rsid w:val="000D1937"/>
    <w:rsid w:val="00114873"/>
    <w:rsid w:val="00341A82"/>
    <w:rsid w:val="00576CC7"/>
    <w:rsid w:val="0065091D"/>
    <w:rsid w:val="007E6E1C"/>
    <w:rsid w:val="00B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B871"/>
  <w15:chartTrackingRefBased/>
  <w15:docId w15:val="{E6A33D67-C15B-461B-9313-42142E54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C00294882) Karol Loughlin</dc:creator>
  <cp:keywords/>
  <dc:description/>
  <cp:lastModifiedBy>(Student  C00294882) Karol Loughlin</cp:lastModifiedBy>
  <cp:revision>4</cp:revision>
  <dcterms:created xsi:type="dcterms:W3CDTF">2023-10-20T08:19:00Z</dcterms:created>
  <dcterms:modified xsi:type="dcterms:W3CDTF">2023-10-20T09:28:00Z</dcterms:modified>
</cp:coreProperties>
</file>