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7196" w14:textId="3BEA9AF6" w:rsidR="00B96C58" w:rsidRDefault="00114873">
      <w:r>
        <w:t>Git Guide</w:t>
      </w:r>
    </w:p>
    <w:p w14:paraId="3247999F" w14:textId="7FDD42D2" w:rsidR="00114873" w:rsidRDefault="00114873"/>
    <w:p w14:paraId="66597F3A" w14:textId="0C134C7F" w:rsidR="00114873" w:rsidRDefault="00114873">
      <w:r>
        <w:t>By Karol Loughlin</w:t>
      </w:r>
    </w:p>
    <w:sectPr w:rsidR="0011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1C"/>
    <w:rsid w:val="00114873"/>
    <w:rsid w:val="007E6E1C"/>
    <w:rsid w:val="00B9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B871"/>
  <w15:chartTrackingRefBased/>
  <w15:docId w15:val="{E6A33D67-C15B-461B-9313-42142E54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C00294882) Karol Loughlin</dc:creator>
  <cp:keywords/>
  <dc:description/>
  <cp:lastModifiedBy>(Student  C00294882) Karol Loughlin</cp:lastModifiedBy>
  <cp:revision>2</cp:revision>
  <dcterms:created xsi:type="dcterms:W3CDTF">2023-10-20T08:19:00Z</dcterms:created>
  <dcterms:modified xsi:type="dcterms:W3CDTF">2023-10-20T08:20:00Z</dcterms:modified>
</cp:coreProperties>
</file>