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</w:t>
      </w:r>
      <w:proofErr w:type="gramStart"/>
      <w:r w:rsidR="001742FB">
        <w:t>subdirectory</w:t>
      </w:r>
      <w:proofErr w:type="gramEnd"/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 xml:space="preserve">Adds a change in the working directory to the staging </w:t>
      </w:r>
      <w:proofErr w:type="gramStart"/>
      <w:r>
        <w:t>area</w:t>
      </w:r>
      <w:proofErr w:type="gramEnd"/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rPr>
          <w:noProof/>
        </w:rPr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6B788DFA" w14:textId="4915FA89" w:rsidR="00CF3C80" w:rsidRDefault="00CF3C80">
      <w:r>
        <w:t xml:space="preserve">Creates link between pc and </w:t>
      </w:r>
      <w:proofErr w:type="gramStart"/>
      <w:r>
        <w:t>repository</w:t>
      </w:r>
      <w:proofErr w:type="gramEnd"/>
    </w:p>
    <w:p w14:paraId="162AE83E" w14:textId="60D2071B" w:rsidR="003E3FB0" w:rsidRDefault="003E3FB0">
      <w:r w:rsidRPr="003E3FB0">
        <w:rPr>
          <w:noProof/>
        </w:rPr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2EA" w14:textId="3B87CD6B" w:rsidR="00CF3C80" w:rsidRDefault="00CF3C80">
      <w:r>
        <w:t>Push:</w:t>
      </w:r>
      <w:r w:rsidR="00631899">
        <w:t xml:space="preserve"> </w:t>
      </w:r>
    </w:p>
    <w:p w14:paraId="5267FE59" w14:textId="7D7EAE40" w:rsidR="00CF3C80" w:rsidRDefault="00CF3C80">
      <w:r>
        <w:t xml:space="preserve">Uploads local repository content to a remote </w:t>
      </w:r>
      <w:proofErr w:type="gramStart"/>
      <w:r>
        <w:t>reposition</w:t>
      </w:r>
      <w:proofErr w:type="gramEnd"/>
    </w:p>
    <w:p w14:paraId="2EF43E17" w14:textId="22AA6463" w:rsidR="00CF3C80" w:rsidRDefault="00631899">
      <w:r w:rsidRPr="00631899">
        <w:drawing>
          <wp:inline distT="0" distB="0" distL="0" distR="0" wp14:anchorId="7DD9EC0C" wp14:editId="2C419081">
            <wp:extent cx="4705384" cy="1447811"/>
            <wp:effectExtent l="0" t="0" r="0" b="0"/>
            <wp:docPr id="4696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D0D" w14:textId="021B3110" w:rsidR="00B53BAB" w:rsidRDefault="00B53BAB">
      <w:r>
        <w:t>Branch:</w:t>
      </w:r>
    </w:p>
    <w:p w14:paraId="7917FC4D" w14:textId="55F67181" w:rsidR="00B53BAB" w:rsidRDefault="00B53BAB">
      <w:r>
        <w:t xml:space="preserve">Allows to work on different parts of a project without affecting the main </w:t>
      </w:r>
      <w:proofErr w:type="gramStart"/>
      <w:r>
        <w:t>branch</w:t>
      </w:r>
      <w:proofErr w:type="gramEnd"/>
    </w:p>
    <w:p w14:paraId="7E2A7C72" w14:textId="70974624" w:rsidR="00B53BAB" w:rsidRDefault="00B53BAB">
      <w:r w:rsidRPr="00B53BAB">
        <w:drawing>
          <wp:inline distT="0" distB="0" distL="0" distR="0" wp14:anchorId="766AC4BE" wp14:editId="790A9BFD">
            <wp:extent cx="4591084" cy="400053"/>
            <wp:effectExtent l="0" t="0" r="0" b="0"/>
            <wp:docPr id="8003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9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3E3FB0"/>
    <w:rsid w:val="00631899"/>
    <w:rsid w:val="00B53BAB"/>
    <w:rsid w:val="00CF3C80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6</cp:revision>
  <dcterms:created xsi:type="dcterms:W3CDTF">2023-10-20T10:45:00Z</dcterms:created>
  <dcterms:modified xsi:type="dcterms:W3CDTF">2023-10-23T16:18:00Z</dcterms:modified>
</cp:coreProperties>
</file>