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5B0" w14:textId="5FE989A9" w:rsidR="000E4540" w:rsidRDefault="00EA6D79">
      <w:r>
        <w:t>Init:</w:t>
      </w:r>
    </w:p>
    <w:p w14:paraId="1D52FBFA" w14:textId="0CCB062E" w:rsidR="00EA6D79" w:rsidRDefault="00EA6D79">
      <w:r>
        <w:t>It creates a new repository</w:t>
      </w:r>
      <w:r w:rsidR="001742FB">
        <w:t xml:space="preserve"> or a subdirectory</w:t>
      </w:r>
    </w:p>
    <w:p w14:paraId="76A35E98" w14:textId="431DC123" w:rsidR="00EA6D79" w:rsidRDefault="00EA6D79">
      <w:r>
        <w:rPr>
          <w:noProof/>
        </w:rPr>
        <w:drawing>
          <wp:inline distT="0" distB="0" distL="0" distR="0" wp14:anchorId="2F31E40A" wp14:editId="5CB67D16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6973" w14:textId="3E03054A" w:rsidR="00EA6D79" w:rsidRDefault="00EA6D79">
      <w:proofErr w:type="gramStart"/>
      <w:r>
        <w:t>Add .</w:t>
      </w:r>
      <w:proofErr w:type="gramEnd"/>
      <w:r>
        <w:t xml:space="preserve"> :</w:t>
      </w:r>
    </w:p>
    <w:p w14:paraId="14EEAEFE" w14:textId="0CAE7D32" w:rsidR="00EA6D79" w:rsidRDefault="00EA6D79">
      <w:r>
        <w:t>Adds a change in the working directory to the staging area</w:t>
      </w:r>
    </w:p>
    <w:p w14:paraId="1D05AC07" w14:textId="64A5E991" w:rsidR="00EA6D79" w:rsidRDefault="00EA6D79">
      <w:r>
        <w:rPr>
          <w:noProof/>
        </w:rPr>
        <w:drawing>
          <wp:inline distT="0" distB="0" distL="0" distR="0" wp14:anchorId="4BFE4534" wp14:editId="74B1BA72">
            <wp:extent cx="56959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C94B" w14:textId="10182473" w:rsidR="00EA6D79" w:rsidRDefault="00EA6D79">
      <w:r>
        <w:t>Status:</w:t>
      </w:r>
    </w:p>
    <w:p w14:paraId="093B17DD" w14:textId="65B82654" w:rsidR="00EA6D79" w:rsidRDefault="00EA6D79">
      <w:r>
        <w:t>Shows status of the repository</w:t>
      </w:r>
    </w:p>
    <w:p w14:paraId="64A35BCD" w14:textId="0746003C" w:rsidR="00EA6D79" w:rsidRDefault="00EA6D79">
      <w:r>
        <w:rPr>
          <w:noProof/>
        </w:rPr>
        <w:drawing>
          <wp:inline distT="0" distB="0" distL="0" distR="0" wp14:anchorId="30485662" wp14:editId="752AD54E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AAE" w14:textId="555FBA70" w:rsidR="00EA6D79" w:rsidRDefault="00EA6D79">
      <w:r>
        <w:t>Commit:</w:t>
      </w:r>
    </w:p>
    <w:p w14:paraId="54804263" w14:textId="77777777" w:rsidR="00EA6D79" w:rsidRDefault="00EA6D79"/>
    <w:sectPr w:rsidR="00EA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40"/>
    <w:rsid w:val="000E4540"/>
    <w:rsid w:val="001742FB"/>
    <w:rsid w:val="00EA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FEE3"/>
  <w15:chartTrackingRefBased/>
  <w15:docId w15:val="{B87A1669-02B0-4FAC-ACEF-B4AF4E1E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C00297358) Robert Iovu</dc:creator>
  <cp:keywords/>
  <dc:description/>
  <cp:lastModifiedBy>(Student  C00297358) Robert Iovu</cp:lastModifiedBy>
  <cp:revision>2</cp:revision>
  <dcterms:created xsi:type="dcterms:W3CDTF">2023-10-20T10:45:00Z</dcterms:created>
  <dcterms:modified xsi:type="dcterms:W3CDTF">2023-10-20T11:04:00Z</dcterms:modified>
</cp:coreProperties>
</file>