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27B7" w14:textId="4A917970" w:rsidR="00717B49" w:rsidRDefault="00B62250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Init – this “initialises” the project by creating a brand-new repository.</w:t>
      </w:r>
    </w:p>
    <w:p w14:paraId="49EC9ECB" w14:textId="408BCA05" w:rsidR="00B62250" w:rsidRPr="00B62250" w:rsidRDefault="00B62250">
      <w:pPr>
        <w:rPr>
          <w:sz w:val="32"/>
          <w:szCs w:val="32"/>
        </w:rPr>
      </w:pPr>
      <w:r w:rsidRPr="00B62250">
        <w:rPr>
          <w:noProof/>
          <w:sz w:val="32"/>
          <w:szCs w:val="32"/>
        </w:rPr>
        <w:drawing>
          <wp:inline distT="0" distB="0" distL="0" distR="0" wp14:anchorId="4DD20AB7" wp14:editId="34216FBB">
            <wp:extent cx="6023608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779" cy="6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21BF" w14:textId="28C2A3F3" w:rsidR="00B62250" w:rsidRDefault="00B62250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>Status – GIT is capable of tracking and untracking elements in your files, you can check this by typing “git status” in git</w:t>
      </w:r>
      <w:r w:rsidR="00805B84"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>-</w:t>
      </w:r>
      <w:r>
        <w:rPr>
          <w:rStyle w:val="normaltextrun"/>
          <w:rFonts w:ascii="Calibri" w:hAnsi="Calibri" w:cs="Calibri"/>
          <w:sz w:val="28"/>
          <w:szCs w:val="28"/>
          <w:shd w:val="clear" w:color="auto" w:fill="FFFFFF"/>
          <w:lang w:val="en-US"/>
        </w:rPr>
        <w:t>bash and the result shows what files are tracked/untracked.</w:t>
      </w: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 </w:t>
      </w:r>
    </w:p>
    <w:p w14:paraId="595995CD" w14:textId="6F62E524" w:rsidR="00B62250" w:rsidRDefault="00B62250">
      <w:r w:rsidRPr="00B62250">
        <w:rPr>
          <w:noProof/>
        </w:rPr>
        <w:drawing>
          <wp:inline distT="0" distB="0" distL="0" distR="0" wp14:anchorId="5C0CAB54" wp14:editId="6D1590DA">
            <wp:extent cx="5125165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9049" w14:textId="7291C8D1" w:rsidR="00B62250" w:rsidRDefault="00B62250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Add – the add command allows you to add a file to git that you want progress to be tracked in. This is done by typing “git add.”</w:t>
      </w:r>
    </w:p>
    <w:p w14:paraId="5DD1F82E" w14:textId="6AFC7CEE" w:rsidR="00805B84" w:rsidRDefault="00805B84">
      <w:r w:rsidRPr="00805B84">
        <w:drawing>
          <wp:inline distT="0" distB="0" distL="0" distR="0" wp14:anchorId="63A08926" wp14:editId="20BA5E5C">
            <wp:extent cx="5649113" cy="2400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9DA2" w14:textId="0B25EED4" w:rsidR="00805B84" w:rsidRDefault="00805B84">
      <w:pP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</w:rPr>
        <w:t xml:space="preserve">Remote - </w:t>
      </w:r>
      <w: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this is a repository separate from the main one, allowing the user to push or pull changes from and everyone can view it.</w:t>
      </w:r>
    </w:p>
    <w:p w14:paraId="4947F755" w14:textId="39670026" w:rsidR="00805B84" w:rsidRDefault="00805B84">
      <w:pPr>
        <w:rPr>
          <w:rFonts w:cstheme="minorHAnsi"/>
          <w:sz w:val="28"/>
          <w:szCs w:val="28"/>
        </w:rPr>
      </w:pPr>
      <w:r w:rsidRPr="00805B84">
        <w:rPr>
          <w:rFonts w:cstheme="minorHAnsi"/>
          <w:sz w:val="28"/>
          <w:szCs w:val="28"/>
        </w:rPr>
        <w:drawing>
          <wp:inline distT="0" distB="0" distL="0" distR="0" wp14:anchorId="1F6E4E04" wp14:editId="65B3AFAA">
            <wp:extent cx="5544324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8127" w14:textId="182CEBC0" w:rsidR="00805B84" w:rsidRDefault="00805B84">
      <w:pPr>
        <w:rPr>
          <w:rFonts w:cstheme="minorHAnsi"/>
          <w:sz w:val="28"/>
          <w:szCs w:val="28"/>
        </w:rPr>
      </w:pPr>
    </w:p>
    <w:p w14:paraId="0E5CD1DC" w14:textId="19EBA5BD" w:rsidR="00805B84" w:rsidRDefault="00805B84">
      <w:pPr>
        <w:rPr>
          <w:rFonts w:cstheme="minorHAnsi"/>
          <w:sz w:val="28"/>
          <w:szCs w:val="28"/>
        </w:rPr>
      </w:pPr>
    </w:p>
    <w:p w14:paraId="0041FBB6" w14:textId="7E62237F" w:rsidR="00805B84" w:rsidRDefault="00805B84">
      <w:pPr>
        <w:rPr>
          <w:rFonts w:cstheme="minorHAnsi"/>
          <w:sz w:val="28"/>
          <w:szCs w:val="28"/>
        </w:rPr>
      </w:pPr>
    </w:p>
    <w:p w14:paraId="15F8A9B0" w14:textId="4DF38145" w:rsidR="00805B84" w:rsidRDefault="00805B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Commit – this command is considered a “save point”. A user can return to any point in the project to fix any bugs, or want to make changes. </w:t>
      </w:r>
    </w:p>
    <w:p w14:paraId="11B314CD" w14:textId="0FE1B4D4" w:rsidR="00805B84" w:rsidRDefault="00805B84">
      <w:pPr>
        <w:rPr>
          <w:rFonts w:cstheme="minorHAnsi"/>
          <w:sz w:val="28"/>
          <w:szCs w:val="28"/>
        </w:rPr>
      </w:pPr>
      <w:r w:rsidRPr="00805B84">
        <w:rPr>
          <w:rFonts w:cstheme="minorHAnsi"/>
          <w:sz w:val="28"/>
          <w:szCs w:val="28"/>
        </w:rPr>
        <w:drawing>
          <wp:inline distT="0" distB="0" distL="0" distR="0" wp14:anchorId="2EF9AC83" wp14:editId="3B5BFB1A">
            <wp:extent cx="5525271" cy="2781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AA7" w14:textId="287200B3" w:rsidR="007F2B0F" w:rsidRDefault="007F2B0F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Branch -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this command allows a user to diverge from the original repository. A user can modify the code and make changes, without damaging the original.</w:t>
      </w:r>
    </w:p>
    <w:p w14:paraId="3891AC91" w14:textId="5F8DA359" w:rsidR="007F2B0F" w:rsidRDefault="007F2B0F">
      <w:pPr>
        <w:rPr>
          <w:rFonts w:cstheme="minorHAnsi"/>
          <w:sz w:val="28"/>
          <w:szCs w:val="28"/>
        </w:rPr>
      </w:pPr>
      <w:r w:rsidRPr="007F2B0F">
        <w:rPr>
          <w:rFonts w:cstheme="minorHAnsi"/>
          <w:sz w:val="28"/>
          <w:szCs w:val="28"/>
        </w:rPr>
        <w:drawing>
          <wp:inline distT="0" distB="0" distL="0" distR="0" wp14:anchorId="13C8D813" wp14:editId="33CD2192">
            <wp:extent cx="5731510" cy="665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67D8" w14:textId="77777777" w:rsidR="007F2B0F" w:rsidRPr="00805B84" w:rsidRDefault="007F2B0F">
      <w:pPr>
        <w:rPr>
          <w:rFonts w:cstheme="minorHAnsi"/>
          <w:sz w:val="28"/>
          <w:szCs w:val="28"/>
        </w:rPr>
      </w:pPr>
    </w:p>
    <w:sectPr w:rsidR="007F2B0F" w:rsidRPr="0080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49"/>
    <w:rsid w:val="00717B49"/>
    <w:rsid w:val="007F2B0F"/>
    <w:rsid w:val="00805B84"/>
    <w:rsid w:val="00B6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7E5"/>
  <w15:chartTrackingRefBased/>
  <w15:docId w15:val="{67796FD6-3EBF-447A-90B9-A3F71EF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62250"/>
  </w:style>
  <w:style w:type="character" w:customStyle="1" w:styleId="eop">
    <w:name w:val="eop"/>
    <w:basedOn w:val="DefaultParagraphFont"/>
    <w:rsid w:val="00B6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C00297669) Sean Kroczek</dc:creator>
  <cp:keywords/>
  <dc:description/>
  <cp:lastModifiedBy>(Student  C00297669) Sean Kroczek</cp:lastModifiedBy>
  <cp:revision>4</cp:revision>
  <dcterms:created xsi:type="dcterms:W3CDTF">2023-10-23T13:31:00Z</dcterms:created>
  <dcterms:modified xsi:type="dcterms:W3CDTF">2023-10-23T13:47:00Z</dcterms:modified>
</cp:coreProperties>
</file>