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6EB4" w14:textId="65DCE25A" w:rsidR="006E2751" w:rsidRDefault="00360E55">
      <w:r>
        <w:t xml:space="preserve">Git guid by </w:t>
      </w:r>
      <w:proofErr w:type="spellStart"/>
      <w:r>
        <w:t>dima</w:t>
      </w:r>
      <w:proofErr w:type="spellEnd"/>
      <w:r>
        <w:t xml:space="preserve"> </w:t>
      </w:r>
    </w:p>
    <w:sectPr w:rsidR="006E2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51"/>
    <w:rsid w:val="00337047"/>
    <w:rsid w:val="00360E55"/>
    <w:rsid w:val="006E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B0AA"/>
  <w15:chartTrackingRefBased/>
  <w15:docId w15:val="{EC2128B3-98FC-4809-8977-86C129E3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C00301176) Dima Atiyeh</dc:creator>
  <cp:keywords/>
  <dc:description/>
  <cp:lastModifiedBy>(Student  C00301176) Dima Atiyeh</cp:lastModifiedBy>
  <cp:revision>2</cp:revision>
  <dcterms:created xsi:type="dcterms:W3CDTF">2023-11-13T18:40:00Z</dcterms:created>
  <dcterms:modified xsi:type="dcterms:W3CDTF">2023-11-13T18:40:00Z</dcterms:modified>
</cp:coreProperties>
</file>