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</w:t>
      </w:r>
      <w:proofErr w:type="gramStart"/>
      <w:r>
        <w:t>pattern</w:t>
      </w:r>
      <w:proofErr w:type="gramEnd"/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 xml:space="preserve">clone </w:t>
      </w:r>
      <w:proofErr w:type="gramStart"/>
      <w:r>
        <w:t>repositories</w:t>
      </w:r>
      <w:proofErr w:type="gramEnd"/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02A7E71A" w14:textId="77777777" w:rsidR="00656FC1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</w:p>
    <w:p w14:paraId="24A53B68" w14:textId="34E6506B" w:rsidR="00372D91" w:rsidRDefault="00372D91" w:rsidP="000C6D2A">
      <w:pPr>
        <w:pStyle w:val="ListParagraph"/>
        <w:numPr>
          <w:ilvl w:val="0"/>
          <w:numId w:val="2"/>
        </w:numPr>
      </w:pPr>
      <w:r>
        <w:br w:type="page"/>
      </w:r>
    </w:p>
    <w:p w14:paraId="065D20B9" w14:textId="6539DBD3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77B307F0" w14:textId="2FBB1DF6" w:rsidR="00656FC1" w:rsidRPr="00656FC1" w:rsidRDefault="00656FC1" w:rsidP="00656FC1">
      <w:pPr>
        <w:pStyle w:val="ListParagraph"/>
        <w:numPr>
          <w:ilvl w:val="0"/>
          <w:numId w:val="2"/>
        </w:numPr>
      </w:pPr>
      <w:r>
        <w:t xml:space="preserve">Used to update remote node with current </w:t>
      </w:r>
      <w:proofErr w:type="gramStart"/>
      <w:r>
        <w:t>node</w:t>
      </w:r>
      <w:proofErr w:type="gramEnd"/>
    </w:p>
    <w:p w14:paraId="0634039D" w14:textId="38792083" w:rsidR="00372D91" w:rsidRDefault="00656FC1" w:rsidP="00372D91">
      <w:r w:rsidRPr="00656FC1">
        <w:rPr>
          <w:noProof/>
        </w:rPr>
        <w:drawing>
          <wp:inline distT="0" distB="0" distL="0" distR="0" wp14:anchorId="5390BEC0" wp14:editId="72F2BC97">
            <wp:extent cx="5534797" cy="352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9A2" w14:textId="450F6874" w:rsidR="00656FC1" w:rsidRDefault="00656FC1" w:rsidP="00656FC1">
      <w:pPr>
        <w:pStyle w:val="ListParagraph"/>
        <w:numPr>
          <w:ilvl w:val="0"/>
          <w:numId w:val="2"/>
        </w:numPr>
      </w:pPr>
      <w:r>
        <w:t>Format: git push -u origin master (depending on what the branch name changes to)</w:t>
      </w:r>
    </w:p>
    <w:p w14:paraId="1C87354E" w14:textId="6B381B9D" w:rsidR="00EF720E" w:rsidRDefault="00EF720E" w:rsidP="00EF720E">
      <w:pPr>
        <w:ind w:left="360"/>
      </w:pPr>
      <w:r>
        <w:br w:type="page"/>
      </w:r>
    </w:p>
    <w:p w14:paraId="628844ED" w14:textId="0A7655C8" w:rsidR="00EF720E" w:rsidRDefault="00EF720E" w:rsidP="00EF720E">
      <w:pPr>
        <w:pStyle w:val="Heading2"/>
        <w:numPr>
          <w:ilvl w:val="0"/>
          <w:numId w:val="1"/>
        </w:numPr>
      </w:pPr>
      <w:r>
        <w:lastRenderedPageBreak/>
        <w:t>Branch</w:t>
      </w:r>
    </w:p>
    <w:p w14:paraId="4CBE8ECB" w14:textId="25536C21" w:rsidR="00EF720E" w:rsidRDefault="00EF720E" w:rsidP="00EF720E">
      <w:pPr>
        <w:pStyle w:val="ListParagraph"/>
        <w:numPr>
          <w:ilvl w:val="0"/>
          <w:numId w:val="2"/>
        </w:numPr>
      </w:pPr>
      <w:r>
        <w:t>Used to create a new branch in the local repository that can be worked on separately from the main branch and later merged.</w:t>
      </w:r>
    </w:p>
    <w:p w14:paraId="0B100393" w14:textId="44A900B6" w:rsidR="00EF720E" w:rsidRDefault="00EF720E" w:rsidP="00EF720E">
      <w:pPr>
        <w:ind w:left="360"/>
      </w:pPr>
      <w:r w:rsidRPr="00EF720E">
        <w:drawing>
          <wp:inline distT="0" distB="0" distL="0" distR="0" wp14:anchorId="228D323E" wp14:editId="46F1D8C3">
            <wp:extent cx="4892068" cy="3181350"/>
            <wp:effectExtent l="0" t="0" r="3810" b="0"/>
            <wp:docPr id="379147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7977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52093" r="37015"/>
                    <a:stretch/>
                  </pic:blipFill>
                  <pic:spPr bwMode="auto">
                    <a:xfrm>
                      <a:off x="0" y="0"/>
                      <a:ext cx="4903711" cy="318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3CE5E" w14:textId="23A03BB1" w:rsidR="00EF720E" w:rsidRDefault="00EF720E" w:rsidP="00EF720E">
      <w:pPr>
        <w:pStyle w:val="ListParagraph"/>
        <w:numPr>
          <w:ilvl w:val="0"/>
          <w:numId w:val="2"/>
        </w:numPr>
      </w:pPr>
      <w:r>
        <w:t xml:space="preserve">Format: git branch </w:t>
      </w:r>
      <w:proofErr w:type="spellStart"/>
      <w:r>
        <w:t>new_branch_name</w:t>
      </w:r>
      <w:proofErr w:type="spellEnd"/>
    </w:p>
    <w:p w14:paraId="14744983" w14:textId="4ECCE3FE" w:rsidR="00EF720E" w:rsidRPr="00EF720E" w:rsidRDefault="00EF720E" w:rsidP="00EF720E">
      <w:pPr>
        <w:pStyle w:val="ListParagraph"/>
        <w:numPr>
          <w:ilvl w:val="0"/>
          <w:numId w:val="2"/>
        </w:numPr>
      </w:pPr>
      <w:r>
        <w:t>To list all branches in repository: git branch -a/-l/-r</w:t>
      </w:r>
    </w:p>
    <w:sectPr w:rsidR="00EF720E" w:rsidRPr="00EF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19774">
    <w:abstractNumId w:val="0"/>
  </w:num>
  <w:num w:numId="2" w16cid:durableId="78488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C6D2A"/>
    <w:rsid w:val="00111231"/>
    <w:rsid w:val="00134109"/>
    <w:rsid w:val="00285EE8"/>
    <w:rsid w:val="002E084E"/>
    <w:rsid w:val="00372D91"/>
    <w:rsid w:val="004165B4"/>
    <w:rsid w:val="00656FC1"/>
    <w:rsid w:val="006D7C42"/>
    <w:rsid w:val="009E374E"/>
    <w:rsid w:val="00A76296"/>
    <w:rsid w:val="00B15C58"/>
    <w:rsid w:val="00B70989"/>
    <w:rsid w:val="00BA6FAE"/>
    <w:rsid w:val="00BF0ED7"/>
    <w:rsid w:val="00D528AC"/>
    <w:rsid w:val="00EF720E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eli's gio</cp:lastModifiedBy>
  <cp:revision>17</cp:revision>
  <dcterms:created xsi:type="dcterms:W3CDTF">2023-10-20T08:39:00Z</dcterms:created>
  <dcterms:modified xsi:type="dcterms:W3CDTF">2023-10-23T16:46:00Z</dcterms:modified>
</cp:coreProperties>
</file>