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5B76024E" w:rsidR="00BA6FAE" w:rsidRPr="006D7C42" w:rsidRDefault="006D7C42" w:rsidP="006D7C42">
      <w:pPr>
        <w:pStyle w:val="Heading1"/>
      </w:pPr>
      <w:r w:rsidRPr="006D7C42">
        <w:t xml:space="preserve">Git </w:t>
      </w:r>
      <w:r w:rsidR="00B15C58">
        <w:t>G</w:t>
      </w:r>
      <w:r w:rsidRPr="006D7C42">
        <w:t>uide</w:t>
      </w:r>
    </w:p>
    <w:p w14:paraId="6360F93D" w14:textId="7CDC5256" w:rsidR="006D7C42" w:rsidRPr="006D7C42" w:rsidRDefault="006D7C42" w:rsidP="006D7C42">
      <w:r w:rsidRPr="006D7C42">
        <w:t>By Elisabeth Sykorova</w:t>
      </w:r>
    </w:p>
    <w:sectPr w:rsidR="006D7C42" w:rsidRPr="006D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6D7C42"/>
    <w:rsid w:val="00B15C58"/>
    <w:rsid w:val="00B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(Student  C00301316) Elisabeth Sykorova</cp:lastModifiedBy>
  <cp:revision>3</cp:revision>
  <dcterms:created xsi:type="dcterms:W3CDTF">2023-10-20T08:39:00Z</dcterms:created>
  <dcterms:modified xsi:type="dcterms:W3CDTF">2023-10-20T08:42:00Z</dcterms:modified>
</cp:coreProperties>
</file>