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AC16" w14:textId="57164795" w:rsidR="005C5792" w:rsidRDefault="00DC5D68">
      <w:pPr>
        <w:rPr>
          <w:lang w:val="en-US"/>
        </w:rPr>
      </w:pPr>
      <w:r>
        <w:rPr>
          <w:lang w:val="en-US"/>
        </w:rPr>
        <w:t>Git guide</w:t>
      </w:r>
    </w:p>
    <w:p w14:paraId="7F672788" w14:textId="53AAF1FE" w:rsidR="00DC5D68" w:rsidRPr="00DC5D68" w:rsidRDefault="00DC5D68">
      <w:pPr>
        <w:rPr>
          <w:lang w:val="en-US"/>
        </w:rPr>
      </w:pPr>
      <w:r>
        <w:rPr>
          <w:lang w:val="en-US"/>
        </w:rPr>
        <w:t>By Peter Lowe</w:t>
      </w:r>
    </w:p>
    <w:sectPr w:rsidR="00DC5D68" w:rsidRPr="00DC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3F"/>
    <w:rsid w:val="00113CBA"/>
    <w:rsid w:val="005C5792"/>
    <w:rsid w:val="00A0083F"/>
    <w:rsid w:val="00D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887"/>
  <w15:chartTrackingRefBased/>
  <w15:docId w15:val="{B602A4D3-9817-433F-81F8-2C6D700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18</Characters>
  <Application>Microsoft Office Word</Application>
  <DocSecurity>0</DocSecurity>
  <Lines>18</Lines>
  <Paragraphs>3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2</cp:revision>
  <dcterms:created xsi:type="dcterms:W3CDTF">2023-10-18T15:41:00Z</dcterms:created>
  <dcterms:modified xsi:type="dcterms:W3CDTF">2023-10-18T15:41:00Z</dcterms:modified>
</cp:coreProperties>
</file>