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Git init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It creates the repository in the folder directory GitBash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r>
        <w:t xml:space="preserve">This .git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6D7C9DC3" w:rsidR="008066C5" w:rsidRDefault="000E10B9" w:rsidP="006F6533">
      <w:r w:rsidRPr="000E10B9">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p w14:paraId="60BD3BF9" w14:textId="76F18556" w:rsidR="00F043FC" w:rsidRDefault="00F043FC" w:rsidP="00F043FC">
      <w:pPr>
        <w:pStyle w:val="Heading1"/>
      </w:pPr>
      <w:r>
        <w:lastRenderedPageBreak/>
        <w:t>Remote</w:t>
      </w:r>
    </w:p>
    <w:p w14:paraId="2A95192C" w14:textId="27F33FEB" w:rsidR="00F043FC" w:rsidRDefault="00F043FC" w:rsidP="00F043FC">
      <w:r>
        <w:t xml:space="preserve">Git remote creates a remote version of a repository. </w:t>
      </w:r>
      <w:r w:rsidR="00353AC6">
        <w:t>This version of a repository is common among multiple coders, and will be held on an online host like GitHub, or a more private host for a large corporation. While the users will have a local repository to work on, they must push their changes up to the remote, even if those changes are committed to the local repository. A remote is added with the command “git remote add origin remote_directory_url” This version of the repository is updated by multiple users separately, and as such is used for working in a group.</w:t>
      </w:r>
    </w:p>
    <w:p w14:paraId="39E7E992" w14:textId="6B218653" w:rsidR="00353AC6" w:rsidRDefault="00353AC6" w:rsidP="00F043FC">
      <w:r w:rsidRPr="00353AC6">
        <w:drawing>
          <wp:inline distT="0" distB="0" distL="0" distR="0" wp14:anchorId="764CF746" wp14:editId="01B72C0C">
            <wp:extent cx="537285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90580"/>
                    </a:xfrm>
                    <a:prstGeom prst="rect">
                      <a:avLst/>
                    </a:prstGeom>
                  </pic:spPr>
                </pic:pic>
              </a:graphicData>
            </a:graphic>
          </wp:inline>
        </w:drawing>
      </w:r>
    </w:p>
    <w:p w14:paraId="002B0051" w14:textId="35A562AA" w:rsidR="00353AC6" w:rsidRDefault="00353AC6" w:rsidP="00F043FC"/>
    <w:p w14:paraId="24C6DCAA" w14:textId="51CE7355" w:rsidR="00353AC6" w:rsidRDefault="006B2DF9" w:rsidP="006B2DF9">
      <w:pPr>
        <w:pStyle w:val="Heading1"/>
      </w:pPr>
      <w:r>
        <w:t>Push</w:t>
      </w:r>
    </w:p>
    <w:p w14:paraId="782B6FC6" w14:textId="259791E6" w:rsidR="006B2DF9" w:rsidRDefault="006B2DF9" w:rsidP="006B2DF9">
      <w:r>
        <w:t xml:space="preserve">Git push is used to push up the local changes to a repository to the associated remote. The -u function must be used in order to associate the push request with the remote the changes are being </w:t>
      </w:r>
      <w:r w:rsidR="000E0F27">
        <w:t>pushed to. A push must always be done when git is being closed for the day, so as to protect the files being used. Pushes should also be done often so that, in the event of something like a crash, the minimum amount of work is lost.</w:t>
      </w:r>
    </w:p>
    <w:p w14:paraId="42C4EC90" w14:textId="30E5F0A9" w:rsidR="000E0F27" w:rsidRDefault="000E0F27" w:rsidP="006B2DF9">
      <w:r w:rsidRPr="000E0F27">
        <w:drawing>
          <wp:inline distT="0" distB="0" distL="0" distR="0" wp14:anchorId="3C201366" wp14:editId="359504CD">
            <wp:extent cx="525853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733792"/>
                    </a:xfrm>
                    <a:prstGeom prst="rect">
                      <a:avLst/>
                    </a:prstGeom>
                  </pic:spPr>
                </pic:pic>
              </a:graphicData>
            </a:graphic>
          </wp:inline>
        </w:drawing>
      </w:r>
    </w:p>
    <w:p w14:paraId="004E421D" w14:textId="7008EC46" w:rsidR="000E0F27" w:rsidRDefault="000E0F27" w:rsidP="006B2DF9"/>
    <w:p w14:paraId="215D246E" w14:textId="41C797CB" w:rsidR="000E0F27" w:rsidRDefault="002E4111" w:rsidP="002E4111">
      <w:pPr>
        <w:pStyle w:val="Heading1"/>
      </w:pPr>
      <w:r>
        <w:t>Branch</w:t>
      </w:r>
    </w:p>
    <w:p w14:paraId="21170F0E" w14:textId="327F8CC3" w:rsidR="002E4111" w:rsidRDefault="00F5510C" w:rsidP="002E4111">
      <w:r>
        <w:t xml:space="preserve">Git branch creates a new branch in the local repository where files can be added. A branch is a string of nodes that acts parallel to the main or master branch. A new branch can be made with the “git branch &lt;branchname&gt;” command. This new branch can be swapped to using the checkout command, and can now add and commit files to this branch. When this branch is pushed to the remote, it will be prompted to merge with the main branch. </w:t>
      </w:r>
    </w:p>
    <w:p w14:paraId="6247D9D9" w14:textId="46505F6B" w:rsidR="00F5510C" w:rsidRDefault="00F5510C" w:rsidP="002E4111">
      <w:r w:rsidRPr="00F5510C">
        <w:drawing>
          <wp:inline distT="0" distB="0" distL="0" distR="0" wp14:anchorId="4EAD66F7" wp14:editId="6D53E3A0">
            <wp:extent cx="5115639" cy="41915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419158"/>
                    </a:xfrm>
                    <a:prstGeom prst="rect">
                      <a:avLst/>
                    </a:prstGeom>
                  </pic:spPr>
                </pic:pic>
              </a:graphicData>
            </a:graphic>
          </wp:inline>
        </w:drawing>
      </w:r>
    </w:p>
    <w:p w14:paraId="14697419" w14:textId="4CAE1921" w:rsidR="00F5510C" w:rsidRDefault="00F5510C" w:rsidP="002E4111"/>
    <w:p w14:paraId="4E06F488" w14:textId="5A1A1CB3" w:rsidR="00F5510C" w:rsidRDefault="00164C23" w:rsidP="00164C23">
      <w:pPr>
        <w:pStyle w:val="Heading1"/>
      </w:pPr>
      <w:r>
        <w:t>Checkout</w:t>
      </w:r>
    </w:p>
    <w:p w14:paraId="36CBE7C7" w14:textId="58534142" w:rsidR="00164C23" w:rsidRDefault="00164C23" w:rsidP="00164C23">
      <w:r>
        <w:t xml:space="preserve">Git checkout is used to swap between nodes and branches. It can be used to change which node or branch is being updated with files.  The command “git checkout &lt;node or branch&gt;” is used to swap </w:t>
      </w:r>
      <w:r>
        <w:lastRenderedPageBreak/>
        <w:t xml:space="preserve">the section being used. It can also be used to create new branches with “git checkout -b &lt;branch name&gt;”. </w:t>
      </w:r>
    </w:p>
    <w:p w14:paraId="0CFB7186" w14:textId="7FE722FD" w:rsidR="00164C23" w:rsidRDefault="00164C23" w:rsidP="00164C23">
      <w:r w:rsidRPr="00164C23">
        <w:drawing>
          <wp:inline distT="0" distB="0" distL="0" distR="0" wp14:anchorId="6AFFEDD9" wp14:editId="77548109">
            <wp:extent cx="5134692"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657317"/>
                    </a:xfrm>
                    <a:prstGeom prst="rect">
                      <a:avLst/>
                    </a:prstGeom>
                  </pic:spPr>
                </pic:pic>
              </a:graphicData>
            </a:graphic>
          </wp:inline>
        </w:drawing>
      </w:r>
    </w:p>
    <w:p w14:paraId="61363354" w14:textId="57D206AD" w:rsidR="00164C23" w:rsidRPr="00164C23" w:rsidRDefault="00164C23" w:rsidP="00164C23">
      <w:r w:rsidRPr="00164C23">
        <w:drawing>
          <wp:inline distT="0" distB="0" distL="0" distR="0" wp14:anchorId="2F570014" wp14:editId="37AAC1F4">
            <wp:extent cx="5268060"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571580"/>
                    </a:xfrm>
                    <a:prstGeom prst="rect">
                      <a:avLst/>
                    </a:prstGeom>
                  </pic:spPr>
                </pic:pic>
              </a:graphicData>
            </a:graphic>
          </wp:inline>
        </w:drawing>
      </w:r>
    </w:p>
    <w:sectPr w:rsidR="00164C23" w:rsidRPr="00164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E0F27"/>
    <w:rsid w:val="000E10B9"/>
    <w:rsid w:val="000F028A"/>
    <w:rsid w:val="00164C23"/>
    <w:rsid w:val="00187FA2"/>
    <w:rsid w:val="002E4111"/>
    <w:rsid w:val="00325535"/>
    <w:rsid w:val="00353AC6"/>
    <w:rsid w:val="003E3204"/>
    <w:rsid w:val="004F026D"/>
    <w:rsid w:val="00677E6C"/>
    <w:rsid w:val="00680580"/>
    <w:rsid w:val="006B2DF9"/>
    <w:rsid w:val="006F6533"/>
    <w:rsid w:val="008066C5"/>
    <w:rsid w:val="009F7781"/>
    <w:rsid w:val="00BA5A99"/>
    <w:rsid w:val="00F043FC"/>
    <w:rsid w:val="00F55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13</cp:revision>
  <dcterms:created xsi:type="dcterms:W3CDTF">2023-10-20T10:42:00Z</dcterms:created>
  <dcterms:modified xsi:type="dcterms:W3CDTF">2023-10-20T11:57:00Z</dcterms:modified>
</cp:coreProperties>
</file>