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2AB8" w14:textId="3A851592" w:rsidR="00680580" w:rsidRDefault="00187FA2" w:rsidP="00187FA2">
      <w:pPr>
        <w:pStyle w:val="Heading1"/>
      </w:pPr>
      <w:r>
        <w:t>Init</w:t>
      </w:r>
    </w:p>
    <w:p w14:paraId="1E994434" w14:textId="4A7E311F" w:rsidR="00187FA2" w:rsidRDefault="00187FA2" w:rsidP="00187FA2">
      <w:r>
        <w:t xml:space="preserve">Git </w:t>
      </w:r>
      <w:proofErr w:type="spellStart"/>
      <w:r>
        <w:t>init</w:t>
      </w:r>
      <w:proofErr w:type="spellEnd"/>
      <w:r>
        <w:t xml:space="preserve"> is used to initialise a git repository</w:t>
      </w:r>
    </w:p>
    <w:p w14:paraId="662F4CA0" w14:textId="797D0341" w:rsidR="00187FA2" w:rsidRDefault="00187FA2" w:rsidP="00187FA2">
      <w:r w:rsidRPr="00187FA2">
        <w:drawing>
          <wp:inline distT="0" distB="0" distL="0" distR="0" wp14:anchorId="5C9BA163" wp14:editId="58882194">
            <wp:extent cx="5731510" cy="612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C24F" w14:textId="513175B5" w:rsidR="00187FA2" w:rsidRDefault="00187FA2" w:rsidP="00187FA2">
      <w:r>
        <w:t xml:space="preserve">It creates the repository in the folder directory </w:t>
      </w:r>
      <w:proofErr w:type="spellStart"/>
      <w:r>
        <w:t>GitBash</w:t>
      </w:r>
      <w:proofErr w:type="spellEnd"/>
      <w:r>
        <w:t xml:space="preserve"> was opened in</w:t>
      </w:r>
    </w:p>
    <w:p w14:paraId="717D7B31" w14:textId="5DCBC4D3" w:rsidR="00187FA2" w:rsidRDefault="00187FA2" w:rsidP="00187FA2">
      <w:r>
        <w:t>It also creates a new folder as a hidden item</w:t>
      </w:r>
    </w:p>
    <w:p w14:paraId="0EECC62B" w14:textId="2F044897" w:rsidR="00187FA2" w:rsidRDefault="00187FA2" w:rsidP="00187FA2">
      <w:r w:rsidRPr="00187FA2">
        <w:drawing>
          <wp:inline distT="0" distB="0" distL="0" distR="0" wp14:anchorId="76968797" wp14:editId="67D4BB5E">
            <wp:extent cx="5731510" cy="1337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9369" w14:textId="4F955966" w:rsidR="00187FA2" w:rsidRDefault="00187FA2" w:rsidP="00187FA2">
      <w:proofErr w:type="gramStart"/>
      <w:r>
        <w:t>This .git</w:t>
      </w:r>
      <w:proofErr w:type="gramEnd"/>
      <w:r>
        <w:t xml:space="preserve"> folder indicates that this is the folder where the repository was created. </w:t>
      </w:r>
    </w:p>
    <w:p w14:paraId="1819AE00" w14:textId="691A6A1D" w:rsidR="00187FA2" w:rsidRPr="00187FA2" w:rsidRDefault="00187FA2" w:rsidP="00187FA2">
      <w:pPr>
        <w:pStyle w:val="Heading1"/>
      </w:pPr>
    </w:p>
    <w:p w14:paraId="0FD38E45" w14:textId="7BCDC7FE" w:rsidR="00187FA2" w:rsidRPr="00187FA2" w:rsidRDefault="00187FA2">
      <w:pPr>
        <w:rPr>
          <w:color w:val="000000" w:themeColor="text1"/>
          <w:sz w:val="24"/>
          <w:szCs w:val="24"/>
        </w:rPr>
      </w:pPr>
    </w:p>
    <w:sectPr w:rsidR="00187FA2" w:rsidRPr="00187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80"/>
    <w:rsid w:val="00187FA2"/>
    <w:rsid w:val="00677E6C"/>
    <w:rsid w:val="0068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AA3"/>
  <w15:chartTrackingRefBased/>
  <w15:docId w15:val="{6EB07986-8EA0-4E5D-A201-7F2E4D34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C00295678) Stephen Arthur</dc:creator>
  <cp:keywords/>
  <dc:description/>
  <cp:lastModifiedBy>(Student  C00295678) Stephen Arthur</cp:lastModifiedBy>
  <cp:revision>2</cp:revision>
  <dcterms:created xsi:type="dcterms:W3CDTF">2023-10-20T10:42:00Z</dcterms:created>
  <dcterms:modified xsi:type="dcterms:W3CDTF">2023-10-20T10:55:00Z</dcterms:modified>
</cp:coreProperties>
</file>